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A2" w:rsidRPr="00D04BA2" w:rsidRDefault="00D04BA2" w:rsidP="00D0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Here’s a </w:t>
      </w: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 schema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</w:t>
      </w: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FOREIGN KEY relationships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for your </w:t>
      </w: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Hotel Management System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D04BA2" w:rsidRPr="00D04BA2" w:rsidRDefault="00D04BA2" w:rsidP="00D0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D04BA2" w:rsidRPr="00D04BA2" w:rsidRDefault="00D04BA2" w:rsidP="00D0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SQL Schema with Foreign Keys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sql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Guests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guests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email VARCHAR(255) UNIQUE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phone VARCHAR(20) UNIQUE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loyalty_tier VARCHAR(50) CHECK (loyalty_tier IN ('Bronze', 'Silver', 'Gold', 'Platinum'))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Rooms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rooms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room_number VARCHAR(20) UNIQUE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type VARCHAR(100)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floor INT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('Available', 'Occupied', 'Reserved', 'Maintenance', 'Cleaning')),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price DECIMAL(10,2) NOT NULL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Bookings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bookings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guest_id INT NOT NULL REFERENCES guests(id)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room_id INT NOT NULL REFERENCES rooms(id)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check_in DATE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check_out DATE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('Confirmed', 'Checked In', 'Checked Out', 'Cancelled', 'Pending')),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amount DECIMAL(10,2)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payment_status VARCHAR(50) NOT NULL CHECK (payment_status IN ('Paid', 'Pending'))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Billing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billing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guest_id INT NOT NULL REFERENCES guests(id)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booking_id INT NOT NULL REFERENCES bookings(id)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date DATE NOT NULL DEFAULT CURRENT_DATE,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due_date DATE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amount DECIMAL(10,2)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('Paid', 'Pending', 'Overdue', 'Cancelled', 'Refunded')),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  payment_method VARCHAR(50) NOT NULL CHECK (payment_method IN ('Credit Card', 'Debit Card', 'PayPal', 'Cash', 'Bank Transfer'))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Services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services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category VARCHAR(100)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price DECIMAL(10,2)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('Available', 'Booked'))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Booking_Services (Many-to-Many between Bookings &amp; Services)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booking_services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booking_id INT NOT NULL REFERENCES bookings(id)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service_id INT NOT NULL REFERENCES services(id)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PRIMARY KEY (booking_id, service_id)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Staff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staff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role VARCHAR(100)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('Active', 'On Leave', 'Inactive'))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Inventory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inventory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category VARCHAR(100)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quantity INT NOT NULL CHECK (quantity &gt;= 0),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('In Stock', 'Low Stock', 'Out of Stock')),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managed_by INT REFERENCES staff(id) ON DELETE SET NULL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Security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security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UNIQUE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('Enabled', 'Disabled', 'Limited'))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Staff_Security (Many-to-Many between Staff &amp; Security)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staff_security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staff_id INT NOT NULL REFERENCES staff(id)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security_id INT NOT NULL REFERENCES security(id) ON DELETE CASCADE,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PRIMARY KEY (staff_id, security_id)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Settings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settings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name VARCHAR(255) UNIQUE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value VARCHAR(255) NOT NULL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-- Table: Reports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TABLE reports (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id SERIAL PRIMARY KEY,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title VARCHAR(255) NOT NULL,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date DATE NOT NULL DEFAULT CURRENT_DATE,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status VARCHAR(50) NOT NULL CHECK (status IN ('Completed', 'Pending'))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);</w:t>
      </w:r>
    </w:p>
    <w:p w:rsidR="00D04BA2" w:rsidRPr="00D04BA2" w:rsidRDefault="00D04BA2" w:rsidP="00D0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D04BA2" w:rsidRPr="00D04BA2" w:rsidRDefault="00D04BA2" w:rsidP="00D0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Relationships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Guests → Bookings (1:N)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A guest can have multiple bookings.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Rooms → Bookings (1:N)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A room can have multiple bookings over time.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Bookings → Billing (1:1)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Each booking has a single billing entry.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Bookings → Services (M:N)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A booking can request multiple services, and services can belong to multiple bookings.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→ Inventory (1:N)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A staff member manages multiple inventory items.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Staff → Security (M:N)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>: A staff member can have multiple security permissions.</w:t>
      </w:r>
    </w:p>
    <w:p w:rsidR="00D04BA2" w:rsidRPr="00D04BA2" w:rsidRDefault="00D04BA2" w:rsidP="00D04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Global settings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apply system-wide (no foreign keys needed).</w:t>
      </w:r>
    </w:p>
    <w:p w:rsidR="00D04BA2" w:rsidRPr="00D04BA2" w:rsidRDefault="00D04BA2" w:rsidP="00D0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D04BA2" w:rsidRPr="00D04BA2" w:rsidRDefault="00D04BA2" w:rsidP="00D0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Indexes for Performance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sql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INDEX idx_guest_email ON guests(email);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INDEX idx_room_status ON rooms(status);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INDEX idx_booking_status ON bookings(status);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CREATE INDEX idx_billing_status ON billing(status);</w:t>
      </w:r>
    </w:p>
    <w:p w:rsidR="00D04BA2" w:rsidRPr="00D04BA2" w:rsidRDefault="00D04BA2" w:rsidP="00D0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8" style="width:0;height:1.5pt" o:hralign="center" o:hrstd="t" o:hr="t" fillcolor="#a0a0a0" stroked="f"/>
        </w:pict>
      </w:r>
    </w:p>
    <w:p w:rsidR="00D04BA2" w:rsidRPr="00D04BA2" w:rsidRDefault="00D04BA2" w:rsidP="00D04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How to Use</w:t>
      </w:r>
    </w:p>
    <w:p w:rsidR="00D04BA2" w:rsidRPr="00D04BA2" w:rsidRDefault="00D04BA2" w:rsidP="00D0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Connect to PostgreSQL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sh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D04BA2" w:rsidRPr="00D04BA2" w:rsidRDefault="00D04BA2" w:rsidP="00D0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D04BA2">
        <w:rPr>
          <w:rFonts w:ascii="Courier New" w:eastAsia="Times New Roman" w:hAnsi="Courier New" w:cs="Courier New"/>
          <w:sz w:val="20"/>
          <w:szCs w:val="20"/>
          <w:lang w:bidi="ur-PK"/>
        </w:rPr>
        <w:t>psql -U your_user -d hotel_db</w:t>
      </w:r>
    </w:p>
    <w:p w:rsidR="00D04BA2" w:rsidRPr="00D04BA2" w:rsidRDefault="00D04BA2" w:rsidP="00D04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Run the Schema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br/>
        <w:t>Copy &amp; paste this SQL into your PostgreSQL console.</w:t>
      </w:r>
    </w:p>
    <w:p w:rsidR="00D04BA2" w:rsidRPr="00D04BA2" w:rsidRDefault="00D04BA2" w:rsidP="00D0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9" style="width:0;height:1.5pt" o:hralign="center" o:hrstd="t" o:hr="t" fillcolor="#a0a0a0" stroked="f"/>
        </w:pict>
      </w:r>
    </w:p>
    <w:p w:rsidR="00D04BA2" w:rsidRPr="00D04BA2" w:rsidRDefault="00D04BA2" w:rsidP="00D0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lastRenderedPageBreak/>
        <w:t xml:space="preserve">Now your database is </w:t>
      </w:r>
      <w:r w:rsidRPr="00D04BA2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ready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with all relationships! </w:t>
      </w:r>
      <w:r w:rsidRPr="00D04BA2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  <w:r w:rsidRPr="00D04BA2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Let me know if you need modifications!</w:t>
      </w:r>
    </w:p>
    <w:p w:rsidR="00792C6A" w:rsidRDefault="00D04BA2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911"/>
    <w:multiLevelType w:val="multilevel"/>
    <w:tmpl w:val="24C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17679"/>
    <w:multiLevelType w:val="multilevel"/>
    <w:tmpl w:val="8E84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A2"/>
    <w:rsid w:val="00765612"/>
    <w:rsid w:val="00B04EDC"/>
    <w:rsid w:val="00D0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903505-337C-4B87-826A-F29F5966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BA2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NormalWeb">
    <w:name w:val="Normal (Web)"/>
    <w:basedOn w:val="Normal"/>
    <w:uiPriority w:val="99"/>
    <w:semiHidden/>
    <w:unhideWhenUsed/>
    <w:rsid w:val="00D0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D04B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BA2"/>
    <w:rPr>
      <w:rFonts w:ascii="Courier New" w:eastAsia="Times New Roman" w:hAnsi="Courier New" w:cs="Courier New"/>
      <w:sz w:val="20"/>
      <w:szCs w:val="20"/>
      <w:lang w:bidi="ur-PK"/>
    </w:rPr>
  </w:style>
  <w:style w:type="character" w:styleId="HTMLCode">
    <w:name w:val="HTML Code"/>
    <w:basedOn w:val="DefaultParagraphFont"/>
    <w:uiPriority w:val="99"/>
    <w:semiHidden/>
    <w:unhideWhenUsed/>
    <w:rsid w:val="00D04B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04BA2"/>
  </w:style>
  <w:style w:type="character" w:customStyle="1" w:styleId="hljs-keyword">
    <w:name w:val="hljs-keyword"/>
    <w:basedOn w:val="DefaultParagraphFont"/>
    <w:rsid w:val="00D04BA2"/>
  </w:style>
  <w:style w:type="character" w:customStyle="1" w:styleId="hljs-type">
    <w:name w:val="hljs-type"/>
    <w:basedOn w:val="DefaultParagraphFont"/>
    <w:rsid w:val="00D04BA2"/>
  </w:style>
  <w:style w:type="character" w:customStyle="1" w:styleId="hljs-number">
    <w:name w:val="hljs-number"/>
    <w:basedOn w:val="DefaultParagraphFont"/>
    <w:rsid w:val="00D04BA2"/>
  </w:style>
  <w:style w:type="character" w:customStyle="1" w:styleId="hljs-string">
    <w:name w:val="hljs-string"/>
    <w:basedOn w:val="DefaultParagraphFont"/>
    <w:rsid w:val="00D04BA2"/>
  </w:style>
  <w:style w:type="character" w:customStyle="1" w:styleId="hljs-builtin">
    <w:name w:val="hljs-built_in"/>
    <w:basedOn w:val="DefaultParagraphFont"/>
    <w:rsid w:val="00D04BA2"/>
  </w:style>
  <w:style w:type="character" w:customStyle="1" w:styleId="hljs-operator">
    <w:name w:val="hljs-operator"/>
    <w:basedOn w:val="DefaultParagraphFont"/>
    <w:rsid w:val="00D0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1</cp:revision>
  <dcterms:created xsi:type="dcterms:W3CDTF">2025-03-02T20:30:00Z</dcterms:created>
  <dcterms:modified xsi:type="dcterms:W3CDTF">2025-03-02T20:30:00Z</dcterms:modified>
</cp:coreProperties>
</file>