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Input space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the input sequence be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</m:oMath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discrete token index.</w:t>
      </w:r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Embedding layer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matrix: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30522×128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lookup: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]∈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Stacked embeddings: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⋮</m:t>
                  </m:r>
                  <m:phant>
                    <m:phantPr>
                      <m:zeroAsc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phantPr>
                    <m:e/>
                  </m:phant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128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128×128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embedding function is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b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1D Convolution (local feature extraction)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Convolution kernel: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128×128×3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position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output channel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d>
            <m:dPr>
              <m:sepChr m:val="=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)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t,k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128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j=-1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[k,i,j]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t+j,i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c,k</m:t>
                      </m:r>
                    </m:sub>
                  </m:sSub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Resulting feature map: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128×128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BiLSTM (sequential dependence)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 LSTM: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LSTM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Backward LSTM: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⃖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LSTM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⃖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Concatenation: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⃖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each direction has hidden size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128</m:t>
        </m:r>
      </m:oMath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256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 example: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512×128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Linear projection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Projection matrix: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768×256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768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Projection: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 Tensor fusion (concatenation)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=⨁{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Explicitly: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Resulting fused feature: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256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Dimension reduction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 layer: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64×256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=ϕ(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Output layer (probability)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classifier: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=σ(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+b)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,b∈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∈[0,1]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:rsidR="00B95603" w:rsidRPr="00B95603" w:rsidRDefault="00B95603" w:rsidP="00B956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Compact end-to-end form</w:t>
      </w:r>
    </w:p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you want the whole thing collapsed into one unreadable but honest expression:</w:t>
      </w:r>
    </w:p>
    <w:bookmarkStart w:id="0" w:name="OLE_LINK1"/>
    <w:p w:rsidR="00B95603" w:rsidRPr="00B95603" w:rsidRDefault="00B95603" w:rsidP="00B956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=σ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⊤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[E(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);C(E(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));P(L(C(E(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))))]+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)+b)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bookmarkEnd w:id="0"/>
    <w:p w:rsidR="00B95603" w:rsidRPr="00B95603" w:rsidRDefault="00B95603" w:rsidP="00B956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56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ugly, but that’s what real models look like when you stop pretending they’re elegant.</w:t>
      </w:r>
    </w:p>
    <w:p w:rsidR="003F3286" w:rsidRDefault="003F3286"/>
    <w:sectPr w:rsidR="003F3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03"/>
    <w:rsid w:val="003A007C"/>
    <w:rsid w:val="003F3286"/>
    <w:rsid w:val="00491E2E"/>
    <w:rsid w:val="00786079"/>
    <w:rsid w:val="00A508F9"/>
    <w:rsid w:val="00B80771"/>
    <w:rsid w:val="00B95603"/>
    <w:rsid w:val="00D9691B"/>
    <w:rsid w:val="00DD0CC6"/>
    <w:rsid w:val="00E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C8E5"/>
  <w15:chartTrackingRefBased/>
  <w15:docId w15:val="{539CEDB8-67EA-A947-8475-93AAD825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9560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956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Mukarram Raza</dc:creator>
  <cp:keywords/>
  <dc:description/>
  <cp:lastModifiedBy>Mukarram Raza</cp:lastModifiedBy>
  <cp:revision>1</cp:revision>
  <dcterms:created xsi:type="dcterms:W3CDTF">2026-01-26T11:37:00Z</dcterms:created>
  <dcterms:modified xsi:type="dcterms:W3CDTF">2026-01-26T12:20:00Z</dcterms:modified>
</cp:coreProperties>
</file>