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FD7DEE" w14:textId="77777777" w:rsidR="00423066" w:rsidRPr="00423066" w:rsidRDefault="00423066" w:rsidP="00423066">
      <w:pPr>
        <w:pStyle w:val="Title"/>
        <w:jc w:val="center"/>
        <w:rPr>
          <w:rFonts w:asciiTheme="majorBidi" w:hAnsiTheme="majorBidi"/>
          <w:b/>
          <w:bCs/>
          <w:sz w:val="24"/>
          <w:szCs w:val="24"/>
        </w:rPr>
      </w:pPr>
      <w:r w:rsidRPr="00423066">
        <w:rPr>
          <w:rFonts w:asciiTheme="majorBidi" w:hAnsiTheme="majorBidi"/>
          <w:b/>
          <w:bCs/>
          <w:sz w:val="24"/>
          <w:szCs w:val="24"/>
        </w:rPr>
        <w:t>LIBRARY MANAGEMENT SYSTEM</w:t>
      </w:r>
      <w:bookmarkStart w:id="0" w:name="_GoBack"/>
      <w:bookmarkEnd w:id="0"/>
    </w:p>
    <w:p w14:paraId="6CD4E7E7" w14:textId="77777777" w:rsidR="00423066" w:rsidRPr="00E972A7" w:rsidRDefault="00423066" w:rsidP="00423066">
      <w:pPr>
        <w:spacing w:before="120" w:after="240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t>Team: Umar Younas (BSSE23043), Manal Rana (BSSE23099)</w:t>
      </w:r>
    </w:p>
    <w:p w14:paraId="3ED17DF5" w14:textId="77777777" w:rsidR="00423066" w:rsidRPr="00E972A7" w:rsidRDefault="00423066" w:rsidP="00423066">
      <w:pPr>
        <w:spacing w:before="120" w:after="240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t>Submitted to: Dr. Zunnurain Hussain, Sir Umair Makhdoom</w:t>
      </w:r>
    </w:p>
    <w:p w14:paraId="05D9EF5B" w14:textId="77777777" w:rsidR="00423066" w:rsidRPr="00E972A7" w:rsidRDefault="00423066" w:rsidP="00423066">
      <w:pPr>
        <w:spacing w:before="120" w:after="240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t>Institute: Information Technology University (ITU)</w:t>
      </w:r>
    </w:p>
    <w:p w14:paraId="14C03740" w14:textId="77777777" w:rsidR="00423066" w:rsidRPr="00E972A7" w:rsidRDefault="00423066" w:rsidP="00423066">
      <w:pPr>
        <w:spacing w:before="120" w:after="240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t>Date: 4 January 2026</w:t>
      </w:r>
    </w:p>
    <w:p w14:paraId="2D1446C7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br w:type="page"/>
      </w:r>
    </w:p>
    <w:p w14:paraId="7DEC006E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</w:p>
    <w:p w14:paraId="61D96861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06134EF8">
          <v:rect id="_x0000_i1025" style="width:0;height:1.5pt" o:hralign="center" o:hrstd="t" o:hr="t" fillcolor="#a0a0a0" stroked="f"/>
        </w:pict>
      </w:r>
    </w:p>
    <w:p w14:paraId="6C864B25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Abstract </w:t>
      </w:r>
    </w:p>
    <w:p w14:paraId="76FDB895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efficient management of library resources such as books, journals, user records, and borrowing transactions is critical for the smooth operation of academic institutions. Traditional paper-based or locally hosted library systems often suffer from data loss, limited accessibility, and administrative inefficiencies. This project presents the design and implementation of a </w:t>
      </w:r>
      <w:r w:rsidRPr="00E972A7">
        <w:rPr>
          <w:rStyle w:val="Strong"/>
          <w:rFonts w:asciiTheme="majorBidi" w:hAnsiTheme="majorBidi" w:cstheme="majorBidi"/>
        </w:rPr>
        <w:t>Cloud-based Library Management System</w:t>
      </w:r>
      <w:r w:rsidRPr="00E972A7">
        <w:rPr>
          <w:rFonts w:asciiTheme="majorBidi" w:hAnsiTheme="majorBidi" w:cstheme="majorBidi"/>
        </w:rPr>
        <w:t xml:space="preserve">, a full-stack web application developed to automate and streamline library operations. The system supports two primary user roles: </w:t>
      </w:r>
      <w:r w:rsidRPr="00E972A7">
        <w:rPr>
          <w:rStyle w:val="Strong"/>
          <w:rFonts w:asciiTheme="majorBidi" w:hAnsiTheme="majorBidi" w:cstheme="majorBidi"/>
        </w:rPr>
        <w:t>Admins</w:t>
      </w:r>
      <w:r w:rsidRPr="00E972A7">
        <w:rPr>
          <w:rFonts w:asciiTheme="majorBidi" w:hAnsiTheme="majorBidi" w:cstheme="majorBidi"/>
        </w:rPr>
        <w:t xml:space="preserve">, who manage the library catalog, track borrowing activities, and generate reports, and </w:t>
      </w:r>
      <w:r w:rsidRPr="00E972A7">
        <w:rPr>
          <w:rStyle w:val="Strong"/>
          <w:rFonts w:asciiTheme="majorBidi" w:hAnsiTheme="majorBidi" w:cstheme="majorBidi"/>
        </w:rPr>
        <w:t>Users (students/faculty)</w:t>
      </w:r>
      <w:r w:rsidRPr="00E972A7">
        <w:rPr>
          <w:rFonts w:asciiTheme="majorBidi" w:hAnsiTheme="majorBidi" w:cstheme="majorBidi"/>
        </w:rPr>
        <w:t xml:space="preserve">, who can search for books, check availability, and place borrow requests online. The application is built using </w:t>
      </w:r>
      <w:r w:rsidRPr="00E972A7">
        <w:rPr>
          <w:rStyle w:val="Strong"/>
          <w:rFonts w:asciiTheme="majorBidi" w:hAnsiTheme="majorBidi" w:cstheme="majorBidi"/>
        </w:rPr>
        <w:t>React.js</w:t>
      </w:r>
      <w:r w:rsidRPr="00E972A7">
        <w:rPr>
          <w:rFonts w:asciiTheme="majorBidi" w:hAnsiTheme="majorBidi" w:cstheme="majorBidi"/>
        </w:rPr>
        <w:t xml:space="preserve"> for the frontend and </w:t>
      </w:r>
      <w:r w:rsidRPr="00E972A7">
        <w:rPr>
          <w:rStyle w:val="Strong"/>
          <w:rFonts w:asciiTheme="majorBidi" w:hAnsiTheme="majorBidi" w:cstheme="majorBidi"/>
        </w:rPr>
        <w:t>Node.js with Express.js</w:t>
      </w:r>
      <w:r w:rsidRPr="00E972A7">
        <w:rPr>
          <w:rFonts w:asciiTheme="majorBidi" w:hAnsiTheme="majorBidi" w:cstheme="majorBidi"/>
        </w:rPr>
        <w:t xml:space="preserve"> for the backend, ensuring a responsive and dynamic user experience. </w:t>
      </w:r>
      <w:r w:rsidRPr="00E972A7">
        <w:rPr>
          <w:rStyle w:val="Strong"/>
          <w:rFonts w:asciiTheme="majorBidi" w:hAnsiTheme="majorBidi" w:cstheme="majorBidi"/>
        </w:rPr>
        <w:t>AWS services</w:t>
      </w:r>
      <w:r w:rsidRPr="00E972A7">
        <w:rPr>
          <w:rFonts w:asciiTheme="majorBidi" w:hAnsiTheme="majorBidi" w:cstheme="majorBidi"/>
        </w:rPr>
        <w:t xml:space="preserve"> are leveraged for robust cloud deployment: </w:t>
      </w:r>
      <w:r w:rsidRPr="00E972A7">
        <w:rPr>
          <w:rStyle w:val="Strong"/>
          <w:rFonts w:asciiTheme="majorBidi" w:hAnsiTheme="majorBidi" w:cstheme="majorBidi"/>
        </w:rPr>
        <w:t>EC2</w:t>
      </w:r>
      <w:r w:rsidRPr="00E972A7">
        <w:rPr>
          <w:rFonts w:asciiTheme="majorBidi" w:hAnsiTheme="majorBidi" w:cstheme="majorBidi"/>
        </w:rPr>
        <w:t xml:space="preserve"> hosts the backend API, </w:t>
      </w:r>
      <w:r w:rsidRPr="00E972A7">
        <w:rPr>
          <w:rStyle w:val="Strong"/>
          <w:rFonts w:asciiTheme="majorBidi" w:hAnsiTheme="majorBidi" w:cstheme="majorBidi"/>
        </w:rPr>
        <w:t>RDS</w:t>
      </w:r>
      <w:r w:rsidRPr="00E972A7">
        <w:rPr>
          <w:rFonts w:asciiTheme="majorBidi" w:hAnsiTheme="majorBidi" w:cstheme="majorBidi"/>
        </w:rPr>
        <w:t xml:space="preserve"> manages the library database (Books, Users, Borrow Records), </w:t>
      </w:r>
      <w:r w:rsidRPr="00E972A7">
        <w:rPr>
          <w:rStyle w:val="Strong"/>
          <w:rFonts w:asciiTheme="majorBidi" w:hAnsiTheme="majorBidi" w:cstheme="majorBidi"/>
        </w:rPr>
        <w:t>SNS</w:t>
      </w:r>
      <w:r w:rsidRPr="00E972A7">
        <w:rPr>
          <w:rFonts w:asciiTheme="majorBidi" w:hAnsiTheme="majorBidi" w:cstheme="majorBidi"/>
        </w:rPr>
        <w:t xml:space="preserve"> enables optional notifications, and </w:t>
      </w:r>
      <w:proofErr w:type="spellStart"/>
      <w:r w:rsidRPr="00E972A7">
        <w:rPr>
          <w:rStyle w:val="Strong"/>
          <w:rFonts w:asciiTheme="majorBidi" w:hAnsiTheme="majorBidi" w:cstheme="majorBidi"/>
        </w:rPr>
        <w:t>CloudWatch</w:t>
      </w:r>
      <w:proofErr w:type="spellEnd"/>
      <w:r w:rsidRPr="00E972A7">
        <w:rPr>
          <w:rFonts w:asciiTheme="majorBidi" w:hAnsiTheme="majorBidi" w:cstheme="majorBidi"/>
        </w:rPr>
        <w:t xml:space="preserve"> handles monitoring and logging. Security is enforced through </w:t>
      </w:r>
      <w:r w:rsidRPr="00E972A7">
        <w:rPr>
          <w:rStyle w:val="Strong"/>
          <w:rFonts w:asciiTheme="majorBidi" w:hAnsiTheme="majorBidi" w:cstheme="majorBidi"/>
        </w:rPr>
        <w:t>JWT authentication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AWS Identity and Access Management (IAM) roles</w:t>
      </w:r>
      <w:r w:rsidRPr="00E972A7">
        <w:rPr>
          <w:rFonts w:asciiTheme="majorBidi" w:hAnsiTheme="majorBidi" w:cstheme="majorBidi"/>
        </w:rPr>
        <w:t>, and domain-based access restrictions. This report provides a comprehensive overview of the system architecture, database design, implementation details, cloud deployment strategies, security measures, and concludes with testing results, challenges, and recommendations for future enhancements.</w:t>
      </w:r>
    </w:p>
    <w:p w14:paraId="7E9F2CED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2DC9281B">
          <v:rect id="_x0000_i1026" style="width:0;height:1.5pt" o:hralign="center" o:hrstd="t" o:hr="t" fillcolor="#a0a0a0" stroked="f"/>
        </w:pict>
      </w:r>
    </w:p>
    <w:p w14:paraId="3B8B8997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Acknowledgement </w:t>
      </w:r>
    </w:p>
    <w:p w14:paraId="732A4BAE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team expresses their sincere gratitude to the faculty and staff of the </w:t>
      </w:r>
      <w:r w:rsidRPr="00E972A7">
        <w:rPr>
          <w:rStyle w:val="Strong"/>
          <w:rFonts w:asciiTheme="majorBidi" w:hAnsiTheme="majorBidi" w:cstheme="majorBidi"/>
        </w:rPr>
        <w:t>Information Technology University (ITU)</w:t>
      </w:r>
      <w:r w:rsidRPr="00E972A7">
        <w:rPr>
          <w:rFonts w:asciiTheme="majorBidi" w:hAnsiTheme="majorBidi" w:cstheme="majorBidi"/>
        </w:rPr>
        <w:t xml:space="preserve"> for their continuous support and guidance throughout this project. We are especially thankful to our supervisors, </w:t>
      </w:r>
      <w:r w:rsidRPr="00E972A7">
        <w:rPr>
          <w:rStyle w:val="Strong"/>
          <w:rFonts w:asciiTheme="majorBidi" w:hAnsiTheme="majorBidi" w:cstheme="majorBidi"/>
        </w:rPr>
        <w:t xml:space="preserve">Dr. </w:t>
      </w:r>
      <w:proofErr w:type="spellStart"/>
      <w:r w:rsidRPr="00E972A7">
        <w:rPr>
          <w:rStyle w:val="Strong"/>
          <w:rFonts w:asciiTheme="majorBidi" w:hAnsiTheme="majorBidi" w:cstheme="majorBidi"/>
        </w:rPr>
        <w:t>Zunnurain</w:t>
      </w:r>
      <w:proofErr w:type="spellEnd"/>
      <w:r w:rsidRPr="00E972A7">
        <w:rPr>
          <w:rStyle w:val="Strong"/>
          <w:rFonts w:asciiTheme="majorBidi" w:hAnsiTheme="majorBidi" w:cstheme="majorBidi"/>
        </w:rPr>
        <w:t xml:space="preserve"> Hussain</w:t>
      </w:r>
      <w:r w:rsidRPr="00E972A7">
        <w:rPr>
          <w:rFonts w:asciiTheme="majorBidi" w:hAnsiTheme="majorBidi" w:cstheme="majorBidi"/>
        </w:rPr>
        <w:t xml:space="preserve"> and </w:t>
      </w:r>
      <w:proofErr w:type="spellStart"/>
      <w:r w:rsidRPr="00E972A7">
        <w:rPr>
          <w:rStyle w:val="Strong"/>
          <w:rFonts w:asciiTheme="majorBidi" w:hAnsiTheme="majorBidi" w:cstheme="majorBidi"/>
        </w:rPr>
        <w:t>Umair</w:t>
      </w:r>
      <w:proofErr w:type="spellEnd"/>
      <w:r w:rsidRPr="00E972A7">
        <w:rPr>
          <w:rStyle w:val="Strong"/>
          <w:rFonts w:asciiTheme="majorBidi" w:hAnsiTheme="majorBidi" w:cstheme="majorBidi"/>
        </w:rPr>
        <w:t xml:space="preserve"> </w:t>
      </w:r>
      <w:proofErr w:type="spellStart"/>
      <w:r w:rsidRPr="00E972A7">
        <w:rPr>
          <w:rStyle w:val="Strong"/>
          <w:rFonts w:asciiTheme="majorBidi" w:hAnsiTheme="majorBidi" w:cstheme="majorBidi"/>
        </w:rPr>
        <w:t>Makhdoom</w:t>
      </w:r>
      <w:proofErr w:type="spellEnd"/>
      <w:r w:rsidRPr="00E972A7">
        <w:rPr>
          <w:rFonts w:asciiTheme="majorBidi" w:hAnsiTheme="majorBidi" w:cstheme="majorBidi"/>
        </w:rPr>
        <w:t xml:space="preserve">, whose insightful suggestions, constructive feedback, and expertise in </w:t>
      </w:r>
      <w:r w:rsidRPr="00E972A7">
        <w:rPr>
          <w:rStyle w:val="Strong"/>
          <w:rFonts w:asciiTheme="majorBidi" w:hAnsiTheme="majorBidi" w:cstheme="majorBidi"/>
        </w:rPr>
        <w:t>system architecture, cloud deployment, and AWS best practices</w:t>
      </w:r>
      <w:r w:rsidRPr="00E972A7">
        <w:rPr>
          <w:rFonts w:asciiTheme="majorBidi" w:hAnsiTheme="majorBidi" w:cstheme="majorBidi"/>
        </w:rPr>
        <w:t xml:space="preserve"> significantly contributed to the successful completion of this Library Management System. Their encouragement and guidance ensured that this project not only met functional requirements but also incorporated modern cloud-based solutions for improved scalability, availability, and security.</w:t>
      </w:r>
    </w:p>
    <w:p w14:paraId="38A64CA5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19146D80">
          <v:rect id="_x0000_i1027" style="width:0;height:1.5pt" o:hralign="center" o:hrstd="t" o:hr="t" fillcolor="#a0a0a0" stroked="f"/>
        </w:pict>
      </w:r>
    </w:p>
    <w:sdt>
      <w:sdtPr>
        <w:rPr>
          <w:rFonts w:asciiTheme="majorBidi" w:hAnsiTheme="majorBidi" w:cstheme="majorBidi"/>
          <w:sz w:val="24"/>
          <w:szCs w:val="24"/>
        </w:rPr>
        <w:id w:val="283543170"/>
        <w:docPartObj>
          <w:docPartGallery w:val="Table of Contents"/>
        </w:docPartObj>
      </w:sdtPr>
      <w:sdtContent>
        <w:p w14:paraId="5ED72849" w14:textId="77777777" w:rsidR="00423066" w:rsidRPr="00E972A7" w:rsidRDefault="00423066" w:rsidP="00423066">
          <w:pPr>
            <w:spacing w:after="0"/>
            <w:ind w:left="-5"/>
            <w:rPr>
              <w:rFonts w:asciiTheme="majorBidi" w:hAnsiTheme="majorBidi" w:cstheme="majorBidi"/>
              <w:sz w:val="24"/>
              <w:szCs w:val="24"/>
            </w:rPr>
          </w:pPr>
          <w:r w:rsidRPr="00E972A7">
            <w:rPr>
              <w:rFonts w:asciiTheme="majorBidi" w:eastAsia="Book Antiqua" w:hAnsiTheme="majorBidi" w:cstheme="majorBidi"/>
              <w:b/>
              <w:sz w:val="24"/>
              <w:szCs w:val="24"/>
            </w:rPr>
            <w:t xml:space="preserve">Table of Contents </w:t>
          </w:r>
        </w:p>
        <w:p w14:paraId="7F316A42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r w:rsidRPr="00E972A7">
            <w:rPr>
              <w:rFonts w:asciiTheme="majorBidi" w:eastAsia="Calibri" w:hAnsiTheme="majorBidi" w:cstheme="majorBidi"/>
              <w:sz w:val="24"/>
              <w:szCs w:val="24"/>
            </w:rPr>
            <w:fldChar w:fldCharType="begin"/>
          </w:r>
          <w:r w:rsidRPr="00E972A7">
            <w:rPr>
              <w:rFonts w:asciiTheme="majorBidi" w:hAnsiTheme="majorBidi" w:cstheme="majorBidi"/>
              <w:sz w:val="24"/>
              <w:szCs w:val="24"/>
            </w:rPr>
            <w:instrText xml:space="preserve"> TOC \o "1-2" \h \z \u </w:instrText>
          </w:r>
          <w:r w:rsidRPr="00E972A7">
            <w:rPr>
              <w:rFonts w:asciiTheme="majorBidi" w:eastAsia="Calibri" w:hAnsiTheme="majorBidi" w:cstheme="majorBidi"/>
              <w:sz w:val="24"/>
              <w:szCs w:val="24"/>
            </w:rPr>
            <w:fldChar w:fldCharType="separate"/>
          </w:r>
          <w:hyperlink w:anchor="_Toc16788">
            <w:r w:rsidRPr="00E972A7">
              <w:rPr>
                <w:rFonts w:asciiTheme="majorBidi" w:hAnsiTheme="majorBidi" w:cstheme="majorBidi"/>
                <w:sz w:val="24"/>
                <w:szCs w:val="24"/>
              </w:rPr>
              <w:t>Acknowlegement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_Toc16788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2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25C65BD7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89">
            <w:r w:rsidRPr="00E972A7">
              <w:rPr>
                <w:rFonts w:asciiTheme="majorBidi" w:hAnsiTheme="majorBidi" w:cstheme="majorBidi"/>
                <w:sz w:val="24"/>
                <w:szCs w:val="24"/>
              </w:rPr>
              <w:t>List of Figures (LOF)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_Toc16789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4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45BE164E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0">
            <w:r w:rsidRPr="00E972A7">
              <w:rPr>
                <w:rFonts w:asciiTheme="majorBidi" w:hAnsiTheme="majorBidi" w:cstheme="majorBidi"/>
                <w:sz w:val="24"/>
                <w:szCs w:val="24"/>
              </w:rPr>
              <w:t>List of Tables (LOT)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_Toc16790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4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286A87F4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1">
            <w:r w:rsidRPr="00E972A7">
              <w:rPr>
                <w:rFonts w:asciiTheme="majorBidi" w:hAnsiTheme="majorBidi" w:cstheme="majorBidi"/>
                <w:sz w:val="24"/>
                <w:szCs w:val="24"/>
              </w:rPr>
              <w:t>Introduction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_Toc16791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5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9EE5869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2">
            <w:r w:rsidRPr="00E972A7">
              <w:rPr>
                <w:rFonts w:asciiTheme="majorBidi" w:hAnsiTheme="majorBidi" w:cstheme="majorBidi"/>
                <w:sz w:val="24"/>
                <w:szCs w:val="24"/>
              </w:rPr>
              <w:t>Problem Statement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_Toc16792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5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67C27388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3">
            <w:r w:rsidRPr="00E972A7">
              <w:rPr>
                <w:rFonts w:asciiTheme="majorBidi" w:hAnsiTheme="majorBidi" w:cstheme="majorBidi"/>
                <w:sz w:val="24"/>
                <w:szCs w:val="24"/>
              </w:rPr>
              <w:t>Objectives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_Toc16793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6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29D71BDF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4">
            <w:r w:rsidRPr="00E972A7">
              <w:rPr>
                <w:rFonts w:asciiTheme="majorBidi" w:hAnsiTheme="majorBidi" w:cstheme="majorBidi"/>
                <w:sz w:val="24"/>
                <w:szCs w:val="24"/>
              </w:rPr>
              <w:t>Scope of the System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_Toc16794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6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3C551054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5">
            <w:r w:rsidRPr="00E972A7">
              <w:rPr>
                <w:rFonts w:asciiTheme="majorBidi" w:hAnsiTheme="majorBidi" w:cstheme="majorBidi"/>
                <w:sz w:val="24"/>
                <w:szCs w:val="24"/>
              </w:rPr>
              <w:t>System Architecture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_Toc16795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7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266049F3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6">
            <w:r w:rsidRPr="00E972A7">
              <w:rPr>
                <w:rFonts w:asciiTheme="majorBidi" w:hAnsiTheme="majorBidi" w:cstheme="majorBidi"/>
                <w:sz w:val="24"/>
                <w:szCs w:val="24"/>
              </w:rPr>
              <w:t>Functional Requirements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_Toc16796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8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5701A42D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7">
            <w:r w:rsidRPr="00E972A7">
              <w:rPr>
                <w:rFonts w:asciiTheme="majorBidi" w:hAnsiTheme="majorBidi" w:cstheme="majorBidi"/>
                <w:sz w:val="24"/>
                <w:szCs w:val="24"/>
              </w:rPr>
              <w:t>Admin Features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_Toc16797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8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75043553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8">
            <w:r w:rsidRPr="00E972A7">
              <w:rPr>
                <w:rFonts w:asciiTheme="majorBidi" w:hAnsiTheme="majorBidi" w:cstheme="majorBidi"/>
                <w:sz w:val="24"/>
                <w:szCs w:val="24"/>
              </w:rPr>
              <w:t>User Features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_Toc16798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8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3D7EAF55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799">
            <w:r w:rsidRPr="00E972A7">
              <w:rPr>
                <w:rFonts w:asciiTheme="majorBidi" w:hAnsiTheme="majorBidi" w:cstheme="majorBidi"/>
                <w:sz w:val="24"/>
                <w:szCs w:val="24"/>
              </w:rPr>
              <w:t>Non-Functional Requirements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_Toc16799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9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40192539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0">
            <w:r w:rsidRPr="00E972A7">
              <w:rPr>
                <w:rFonts w:asciiTheme="majorBidi" w:hAnsiTheme="majorBidi" w:cstheme="majorBidi"/>
                <w:sz w:val="24"/>
                <w:szCs w:val="24"/>
              </w:rPr>
              <w:t>Database Design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_Toc16800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9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FB5D147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1">
            <w:r w:rsidRPr="00E972A7">
              <w:rPr>
                <w:rFonts w:asciiTheme="majorBidi" w:hAnsiTheme="majorBidi" w:cstheme="majorBidi"/>
                <w:sz w:val="24"/>
                <w:szCs w:val="24"/>
              </w:rPr>
              <w:t>Frontend (React.js)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_Toc16801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10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D2A54E8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2">
            <w:r w:rsidRPr="00E972A7">
              <w:rPr>
                <w:rFonts w:asciiTheme="majorBidi" w:hAnsiTheme="majorBidi" w:cstheme="majorBidi"/>
                <w:sz w:val="24"/>
                <w:szCs w:val="24"/>
              </w:rPr>
              <w:t>Backend (Node.js/Express)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_Toc16802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10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7C080006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3">
            <w:r w:rsidRPr="00E972A7">
              <w:rPr>
                <w:rFonts w:asciiTheme="majorBidi" w:hAnsiTheme="majorBidi" w:cstheme="majorBidi"/>
                <w:sz w:val="24"/>
                <w:szCs w:val="24"/>
              </w:rPr>
              <w:t>Authentication Flow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_Toc16803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10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59F5EBC7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4">
            <w:r w:rsidRPr="00E972A7">
              <w:rPr>
                <w:rFonts w:asciiTheme="majorBidi" w:hAnsiTheme="majorBidi" w:cstheme="majorBidi"/>
                <w:sz w:val="24"/>
                <w:szCs w:val="24"/>
              </w:rPr>
              <w:t>Security Implementation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_Toc16804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11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4A630609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5">
            <w:r w:rsidRPr="00E972A7">
              <w:rPr>
                <w:rFonts w:asciiTheme="majorBidi" w:hAnsiTheme="majorBidi" w:cstheme="majorBidi"/>
                <w:sz w:val="24"/>
                <w:szCs w:val="24"/>
              </w:rPr>
              <w:t>Deployment on AWS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_Toc16805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11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53EB71D1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6">
            <w:r w:rsidRPr="00E972A7">
              <w:rPr>
                <w:rFonts w:asciiTheme="majorBidi" w:hAnsiTheme="majorBidi" w:cstheme="majorBidi"/>
                <w:sz w:val="24"/>
                <w:szCs w:val="24"/>
              </w:rPr>
              <w:t>IAM Setup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_Toc16806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11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0A7A4402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7">
            <w:r w:rsidRPr="00E972A7">
              <w:rPr>
                <w:rFonts w:asciiTheme="majorBidi" w:hAnsiTheme="majorBidi" w:cstheme="majorBidi"/>
                <w:sz w:val="24"/>
                <w:szCs w:val="24"/>
              </w:rPr>
              <w:t>EC2 Deployment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_Toc16807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11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0F8FB57B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8">
            <w:r w:rsidRPr="00E972A7">
              <w:rPr>
                <w:rFonts w:asciiTheme="majorBidi" w:hAnsiTheme="majorBidi" w:cstheme="majorBidi"/>
                <w:sz w:val="24"/>
                <w:szCs w:val="24"/>
              </w:rPr>
              <w:t>Database Configuration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_Toc16808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12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731DE5E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09">
            <w:r w:rsidRPr="00E972A7">
              <w:rPr>
                <w:rFonts w:asciiTheme="majorBidi" w:hAnsiTheme="majorBidi" w:cstheme="majorBidi"/>
                <w:sz w:val="24"/>
                <w:szCs w:val="24"/>
              </w:rPr>
              <w:t>CloudWatch Logging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_Toc16809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12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6F2C75D7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0">
            <w:r w:rsidRPr="00E972A7">
              <w:rPr>
                <w:rFonts w:asciiTheme="majorBidi" w:hAnsiTheme="majorBidi" w:cstheme="majorBidi"/>
                <w:sz w:val="24"/>
                <w:szCs w:val="24"/>
              </w:rPr>
              <w:t>Testing and Verification Methodology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_Toc16810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12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7B1B411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1">
            <w:r w:rsidRPr="00E972A7">
              <w:rPr>
                <w:rFonts w:asciiTheme="majorBidi" w:hAnsiTheme="majorBidi" w:cstheme="majorBidi"/>
                <w:sz w:val="24"/>
                <w:szCs w:val="24"/>
              </w:rPr>
              <w:t>Backend Testing (API Verification)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_Toc16811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12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755A680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2">
            <w:r w:rsidRPr="00E972A7">
              <w:rPr>
                <w:rFonts w:asciiTheme="majorBidi" w:hAnsiTheme="majorBidi" w:cstheme="majorBidi"/>
                <w:sz w:val="24"/>
                <w:szCs w:val="24"/>
              </w:rPr>
              <w:t>Frontend Testing (User Interface and Integration)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_Toc16812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13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4BE14A6D" w14:textId="77777777" w:rsidR="00423066" w:rsidRPr="00E972A7" w:rsidRDefault="00423066" w:rsidP="00423066">
          <w:pPr>
            <w:pStyle w:val="TOC2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3">
            <w:r w:rsidRPr="00E972A7">
              <w:rPr>
                <w:rFonts w:asciiTheme="majorBidi" w:hAnsiTheme="majorBidi" w:cstheme="majorBidi"/>
                <w:sz w:val="24"/>
                <w:szCs w:val="24"/>
              </w:rPr>
              <w:t>Integration and Security Testing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_Toc16813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13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CF10DD8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4">
            <w:r w:rsidRPr="00E972A7">
              <w:rPr>
                <w:rFonts w:asciiTheme="majorBidi" w:hAnsiTheme="majorBidi" w:cstheme="majorBidi"/>
                <w:sz w:val="24"/>
                <w:szCs w:val="24"/>
              </w:rPr>
              <w:t>Results and Discussion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_Toc16814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13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66ACCD91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5">
            <w:r w:rsidRPr="00E972A7">
              <w:rPr>
                <w:rFonts w:asciiTheme="majorBidi" w:hAnsiTheme="majorBidi" w:cstheme="majorBidi"/>
                <w:sz w:val="24"/>
                <w:szCs w:val="24"/>
              </w:rPr>
              <w:t>Limitations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_Toc16815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14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0E571310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6">
            <w:r w:rsidRPr="00E972A7">
              <w:rPr>
                <w:rFonts w:asciiTheme="majorBidi" w:hAnsiTheme="majorBidi" w:cstheme="majorBidi"/>
                <w:sz w:val="24"/>
                <w:szCs w:val="24"/>
              </w:rPr>
              <w:t>Future Enhancements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_Toc16816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14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3D83090E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7">
            <w:r w:rsidRPr="00E972A7">
              <w:rPr>
                <w:rFonts w:asciiTheme="majorBidi" w:hAnsiTheme="majorBidi" w:cstheme="majorBidi"/>
                <w:sz w:val="24"/>
                <w:szCs w:val="24"/>
              </w:rPr>
              <w:t>Conclusion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_Toc16817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14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66FF396C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8">
            <w:r w:rsidRPr="00E972A7">
              <w:rPr>
                <w:rFonts w:asciiTheme="majorBidi" w:hAnsiTheme="majorBidi" w:cstheme="majorBidi"/>
                <w:sz w:val="24"/>
                <w:szCs w:val="24"/>
              </w:rPr>
              <w:t>References: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_Toc16818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15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684ACE2E" w14:textId="77777777" w:rsidR="00423066" w:rsidRPr="00E972A7" w:rsidRDefault="00423066" w:rsidP="00423066">
          <w:pPr>
            <w:pStyle w:val="TOC1"/>
            <w:tabs>
              <w:tab w:val="right" w:leader="dot" w:pos="9361"/>
            </w:tabs>
            <w:rPr>
              <w:rFonts w:asciiTheme="majorBidi" w:hAnsiTheme="majorBidi" w:cstheme="majorBidi"/>
              <w:sz w:val="24"/>
              <w:szCs w:val="24"/>
            </w:rPr>
          </w:pPr>
          <w:hyperlink w:anchor="_Toc16819">
            <w:r w:rsidRPr="00E972A7">
              <w:rPr>
                <w:rFonts w:asciiTheme="majorBidi" w:hAnsiTheme="majorBidi" w:cstheme="majorBidi"/>
                <w:sz w:val="24"/>
                <w:szCs w:val="24"/>
              </w:rPr>
              <w:t>GITHUB LINK: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ab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begin"/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instrText>PAGEREF _Toc16819 \h</w:instrTex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separate"/>
            </w:r>
            <w:r w:rsidRPr="00E972A7">
              <w:rPr>
                <w:rFonts w:asciiTheme="majorBidi" w:eastAsia="Calibri" w:hAnsiTheme="majorBidi" w:cstheme="majorBidi"/>
                <w:color w:val="000000"/>
                <w:sz w:val="24"/>
                <w:szCs w:val="24"/>
              </w:rPr>
              <w:t xml:space="preserve">15 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fldChar w:fldCharType="end"/>
            </w:r>
          </w:hyperlink>
        </w:p>
        <w:p w14:paraId="18D4B4C6" w14:textId="77777777" w:rsidR="00423066" w:rsidRPr="00E972A7" w:rsidRDefault="00423066" w:rsidP="00423066">
          <w:pPr>
            <w:rPr>
              <w:rFonts w:asciiTheme="majorBidi" w:hAnsiTheme="majorBidi" w:cstheme="majorBidi"/>
              <w:sz w:val="24"/>
              <w:szCs w:val="24"/>
            </w:rPr>
          </w:pPr>
          <w:r w:rsidRPr="00E972A7">
            <w:rPr>
              <w:rFonts w:asciiTheme="majorBidi" w:hAnsiTheme="majorBidi" w:cstheme="majorBidi"/>
              <w:sz w:val="24"/>
              <w:szCs w:val="24"/>
            </w:rPr>
            <w:fldChar w:fldCharType="end"/>
          </w:r>
        </w:p>
      </w:sdtContent>
    </w:sdt>
    <w:p w14:paraId="3327BF49" w14:textId="77777777" w:rsidR="00423066" w:rsidRPr="00E972A7" w:rsidRDefault="00423066" w:rsidP="00423066">
      <w:pPr>
        <w:pStyle w:val="Heading1"/>
        <w:ind w:left="-5"/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16789"/>
      <w:r w:rsidRPr="00E972A7"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List of Figures (LOF) </w:t>
      </w:r>
      <w:bookmarkEnd w:id="1"/>
    </w:p>
    <w:p w14:paraId="16E22592" w14:textId="77777777" w:rsidR="00423066" w:rsidRPr="00E972A7" w:rsidRDefault="00423066" w:rsidP="00423066">
      <w:pPr>
        <w:spacing w:after="98" w:line="258" w:lineRule="auto"/>
        <w:ind w:left="-5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Calibri" w:hAnsiTheme="majorBidi" w:cstheme="majorBidi"/>
          <w:sz w:val="24"/>
          <w:szCs w:val="24"/>
        </w:rPr>
        <w:t xml:space="preserve">Figure 1: Architecture diagram ..................................................................................................................... 7 </w:t>
      </w:r>
    </w:p>
    <w:p w14:paraId="7CC8018A" w14:textId="77777777" w:rsidR="00423066" w:rsidRPr="00E972A7" w:rsidRDefault="00423066" w:rsidP="00423066">
      <w:pPr>
        <w:spacing w:after="223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Book Antiqua" w:hAnsiTheme="majorBidi" w:cstheme="majorBidi"/>
          <w:b/>
          <w:sz w:val="24"/>
          <w:szCs w:val="24"/>
        </w:rPr>
        <w:t xml:space="preserve"> </w:t>
      </w:r>
    </w:p>
    <w:p w14:paraId="1FF0117B" w14:textId="77777777" w:rsidR="00423066" w:rsidRPr="00E972A7" w:rsidRDefault="00423066" w:rsidP="00423066">
      <w:pPr>
        <w:pStyle w:val="Heading1"/>
        <w:ind w:left="-5"/>
        <w:rPr>
          <w:rFonts w:asciiTheme="majorBidi" w:hAnsiTheme="majorBidi"/>
          <w:bCs/>
          <w:sz w:val="24"/>
          <w:szCs w:val="24"/>
        </w:rPr>
      </w:pPr>
      <w:bookmarkStart w:id="2" w:name="_Toc16790"/>
      <w:r w:rsidRPr="00E972A7"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List of Tables (LOT) </w:t>
      </w:r>
      <w:bookmarkEnd w:id="2"/>
    </w:p>
    <w:p w14:paraId="57DB6962" w14:textId="77777777" w:rsidR="00423066" w:rsidRPr="00E972A7" w:rsidRDefault="00423066" w:rsidP="00423066">
      <w:pPr>
        <w:spacing w:after="1" w:line="258" w:lineRule="auto"/>
        <w:ind w:left="-5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Calibri" w:hAnsiTheme="majorBidi" w:cstheme="majorBidi"/>
          <w:sz w:val="24"/>
          <w:szCs w:val="24"/>
        </w:rPr>
        <w:t xml:space="preserve">Table 1: User Entity Table ............................................................................................................................. 9 </w:t>
      </w:r>
    </w:p>
    <w:p w14:paraId="1766BC4E" w14:textId="77777777" w:rsidR="00423066" w:rsidRPr="00E972A7" w:rsidRDefault="00423066" w:rsidP="00423066">
      <w:pPr>
        <w:spacing w:after="98" w:line="258" w:lineRule="auto"/>
        <w:ind w:left="-5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Calibri" w:hAnsiTheme="majorBidi" w:cstheme="majorBidi"/>
          <w:sz w:val="24"/>
          <w:szCs w:val="24"/>
        </w:rPr>
        <w:t xml:space="preserve">Table 2: Resource Entity Attributes .............................................................................................................. 9 Table 3: Booking Entity Attributes .............................................................................................................. 10 </w:t>
      </w:r>
    </w:p>
    <w:p w14:paraId="5B52BECC" w14:textId="77777777" w:rsidR="00423066" w:rsidRPr="00E972A7" w:rsidRDefault="00423066" w:rsidP="00423066">
      <w:pPr>
        <w:spacing w:after="0" w:line="346" w:lineRule="auto"/>
        <w:ind w:right="9281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Book Antiqua" w:hAnsiTheme="majorBidi" w:cstheme="majorBidi"/>
          <w:b/>
          <w:sz w:val="24"/>
          <w:szCs w:val="24"/>
        </w:rPr>
        <w:t xml:space="preserve">             </w:t>
      </w:r>
    </w:p>
    <w:p w14:paraId="106E765F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</w:p>
    <w:p w14:paraId="78BFE151" w14:textId="77777777" w:rsidR="00423066" w:rsidRPr="00E972A7" w:rsidRDefault="00423066" w:rsidP="00423066">
      <w:pPr>
        <w:pStyle w:val="Heading1"/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</w:p>
    <w:p w14:paraId="7433D337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Libraries are essential hubs of knowledge in academic institutions, providing students, faculty, and researchers with access to books, journals, and other learning resources. Traditional library management systems, often paper-based or locally hosted, pose significant challenges such as limited accessibility, inefficient tracking of borrowings, increased administrative workload, and susceptibility to data loss.</w:t>
      </w:r>
    </w:p>
    <w:p w14:paraId="033AC950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With the rapid growth of academic content and increasing user demand, modern libraries require </w:t>
      </w:r>
      <w:r w:rsidRPr="00E972A7">
        <w:rPr>
          <w:rStyle w:val="Strong"/>
          <w:rFonts w:asciiTheme="majorBidi" w:hAnsiTheme="majorBidi" w:cstheme="majorBidi"/>
        </w:rPr>
        <w:t>digital, scalable, and secure solutions</w:t>
      </w:r>
      <w:r w:rsidRPr="00E972A7">
        <w:rPr>
          <w:rFonts w:asciiTheme="majorBidi" w:hAnsiTheme="majorBidi" w:cstheme="majorBidi"/>
        </w:rPr>
        <w:t xml:space="preserve">. A </w:t>
      </w:r>
      <w:r w:rsidRPr="00E972A7">
        <w:rPr>
          <w:rStyle w:val="Strong"/>
          <w:rFonts w:asciiTheme="majorBidi" w:hAnsiTheme="majorBidi" w:cstheme="majorBidi"/>
        </w:rPr>
        <w:t>Cloud-based Library Management System (LMS)</w:t>
      </w:r>
      <w:r w:rsidRPr="00E972A7">
        <w:rPr>
          <w:rFonts w:asciiTheme="majorBidi" w:hAnsiTheme="majorBidi" w:cstheme="majorBidi"/>
        </w:rPr>
        <w:t xml:space="preserve"> addresses these challenges by offering centralized access to library resources from anywhere, anytime. Leveraging </w:t>
      </w:r>
      <w:r w:rsidRPr="00E972A7">
        <w:rPr>
          <w:rStyle w:val="Strong"/>
          <w:rFonts w:asciiTheme="majorBidi" w:hAnsiTheme="majorBidi" w:cstheme="majorBidi"/>
        </w:rPr>
        <w:t>AWS cloud services</w:t>
      </w:r>
      <w:r w:rsidRPr="00E972A7">
        <w:rPr>
          <w:rFonts w:asciiTheme="majorBidi" w:hAnsiTheme="majorBidi" w:cstheme="majorBidi"/>
        </w:rPr>
        <w:t xml:space="preserve"> such as </w:t>
      </w:r>
      <w:r w:rsidRPr="00E972A7">
        <w:rPr>
          <w:rStyle w:val="Strong"/>
          <w:rFonts w:asciiTheme="majorBidi" w:hAnsiTheme="majorBidi" w:cstheme="majorBidi"/>
        </w:rPr>
        <w:t>EC2</w:t>
      </w:r>
      <w:r w:rsidRPr="00E972A7">
        <w:rPr>
          <w:rFonts w:asciiTheme="majorBidi" w:hAnsiTheme="majorBidi" w:cstheme="majorBidi"/>
        </w:rPr>
        <w:t xml:space="preserve"> for backend hosting, </w:t>
      </w:r>
      <w:r w:rsidRPr="00E972A7">
        <w:rPr>
          <w:rStyle w:val="Strong"/>
          <w:rFonts w:asciiTheme="majorBidi" w:hAnsiTheme="majorBidi" w:cstheme="majorBidi"/>
        </w:rPr>
        <w:t>RDS</w:t>
      </w:r>
      <w:r w:rsidRPr="00E972A7">
        <w:rPr>
          <w:rFonts w:asciiTheme="majorBidi" w:hAnsiTheme="majorBidi" w:cstheme="majorBidi"/>
        </w:rPr>
        <w:t xml:space="preserve"> for database management, </w:t>
      </w:r>
      <w:r w:rsidRPr="00E972A7">
        <w:rPr>
          <w:rStyle w:val="Strong"/>
          <w:rFonts w:asciiTheme="majorBidi" w:hAnsiTheme="majorBidi" w:cstheme="majorBidi"/>
        </w:rPr>
        <w:t>SNS</w:t>
      </w:r>
      <w:r w:rsidRPr="00E972A7">
        <w:rPr>
          <w:rFonts w:asciiTheme="majorBidi" w:hAnsiTheme="majorBidi" w:cstheme="majorBidi"/>
        </w:rPr>
        <w:t xml:space="preserve"> for notifications, and </w:t>
      </w:r>
      <w:proofErr w:type="spellStart"/>
      <w:r w:rsidRPr="00E972A7">
        <w:rPr>
          <w:rStyle w:val="Strong"/>
          <w:rFonts w:asciiTheme="majorBidi" w:hAnsiTheme="majorBidi" w:cstheme="majorBidi"/>
        </w:rPr>
        <w:t>CloudWatch</w:t>
      </w:r>
      <w:proofErr w:type="spellEnd"/>
      <w:r w:rsidRPr="00E972A7">
        <w:rPr>
          <w:rFonts w:asciiTheme="majorBidi" w:hAnsiTheme="majorBidi" w:cstheme="majorBidi"/>
        </w:rPr>
        <w:t xml:space="preserve"> for monitoring, the system ensures high availability, improved performance, and reduced maintenance overhead.</w:t>
      </w:r>
    </w:p>
    <w:p w14:paraId="0149BDEF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This system enables </w:t>
      </w:r>
      <w:r w:rsidRPr="00E972A7">
        <w:rPr>
          <w:rStyle w:val="Strong"/>
          <w:rFonts w:asciiTheme="majorBidi" w:hAnsiTheme="majorBidi" w:cstheme="majorBidi"/>
        </w:rPr>
        <w:t>Admins</w:t>
      </w:r>
      <w:r w:rsidRPr="00E972A7">
        <w:rPr>
          <w:rFonts w:asciiTheme="majorBidi" w:hAnsiTheme="majorBidi" w:cstheme="majorBidi"/>
        </w:rPr>
        <w:t xml:space="preserve"> to efficiently manage books, user accounts, and borrow records, while </w:t>
      </w:r>
      <w:r w:rsidRPr="00E972A7">
        <w:rPr>
          <w:rStyle w:val="Strong"/>
          <w:rFonts w:asciiTheme="majorBidi" w:hAnsiTheme="majorBidi" w:cstheme="majorBidi"/>
        </w:rPr>
        <w:t>Users</w:t>
      </w:r>
      <w:r w:rsidRPr="00E972A7">
        <w:rPr>
          <w:rFonts w:asciiTheme="majorBidi" w:hAnsiTheme="majorBidi" w:cstheme="majorBidi"/>
        </w:rPr>
        <w:t xml:space="preserve"> can search the catalog, check availability, and request books online. Integration of modern security mechanisms, such as </w:t>
      </w:r>
      <w:r w:rsidRPr="00E972A7">
        <w:rPr>
          <w:rStyle w:val="Strong"/>
          <w:rFonts w:asciiTheme="majorBidi" w:hAnsiTheme="majorBidi" w:cstheme="majorBidi"/>
        </w:rPr>
        <w:t>JWT authentication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IAM roles</w:t>
      </w:r>
      <w:r w:rsidRPr="00E972A7">
        <w:rPr>
          <w:rFonts w:asciiTheme="majorBidi" w:hAnsiTheme="majorBidi" w:cstheme="majorBidi"/>
        </w:rPr>
        <w:t>, ensures that data is protected and access is controlled. This project demonstrates a robust and scalable solution for academic libraries, combining modern web technologies with cloud-based infrastructure to enhance operational efficiency and user experience.</w:t>
      </w:r>
    </w:p>
    <w:p w14:paraId="05083254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3FB98B3C">
          <v:rect id="_x0000_i1028" style="width:0;height:1.5pt" o:hralign="center" o:hrstd="t" o:hr="t" fillcolor="#a0a0a0" stroked="f"/>
        </w:pict>
      </w:r>
    </w:p>
    <w:p w14:paraId="267F62FB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Problem Statement</w:t>
      </w:r>
    </w:p>
    <w:p w14:paraId="0004ECD1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Traditional library management methods, whether paper-based or locally hosted, are increasingly insufficient to meet the demands of modern academic institutions. Key problems include:</w:t>
      </w:r>
    </w:p>
    <w:p w14:paraId="57FDCB5E" w14:textId="77777777" w:rsidR="00423066" w:rsidRPr="00E972A7" w:rsidRDefault="00423066" w:rsidP="00423066">
      <w:pPr>
        <w:pStyle w:val="NormalWeb"/>
        <w:numPr>
          <w:ilvl w:val="0"/>
          <w:numId w:val="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Limited Accessibility</w:t>
      </w:r>
      <w:r w:rsidRPr="00E972A7">
        <w:rPr>
          <w:rFonts w:asciiTheme="majorBidi" w:hAnsiTheme="majorBidi" w:cstheme="majorBidi"/>
        </w:rPr>
        <w:t xml:space="preserve"> – Users can access resources only during library hours or from on-campus systems.</w:t>
      </w:r>
    </w:p>
    <w:p w14:paraId="3E6FACE4" w14:textId="77777777" w:rsidR="00423066" w:rsidRPr="00E972A7" w:rsidRDefault="00423066" w:rsidP="00423066">
      <w:pPr>
        <w:pStyle w:val="NormalWeb"/>
        <w:numPr>
          <w:ilvl w:val="0"/>
          <w:numId w:val="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Inefficient Resource Tracking</w:t>
      </w:r>
      <w:r w:rsidRPr="00E972A7">
        <w:rPr>
          <w:rFonts w:asciiTheme="majorBidi" w:hAnsiTheme="majorBidi" w:cstheme="majorBidi"/>
        </w:rPr>
        <w:t xml:space="preserve"> – Manual or semi-digital systems make it difficult to track book availability, borrowing history, and overdue items accurately.</w:t>
      </w:r>
    </w:p>
    <w:p w14:paraId="5D488310" w14:textId="77777777" w:rsidR="00423066" w:rsidRPr="00E972A7" w:rsidRDefault="00423066" w:rsidP="00423066">
      <w:pPr>
        <w:pStyle w:val="NormalWeb"/>
        <w:numPr>
          <w:ilvl w:val="0"/>
          <w:numId w:val="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High Administrative Workload</w:t>
      </w:r>
      <w:r w:rsidRPr="00E972A7">
        <w:rPr>
          <w:rFonts w:asciiTheme="majorBidi" w:hAnsiTheme="majorBidi" w:cstheme="majorBidi"/>
        </w:rPr>
        <w:t xml:space="preserve"> – Librarians spend significant time maintaining records, issuing books, and generating reports.</w:t>
      </w:r>
    </w:p>
    <w:p w14:paraId="41D8EDA8" w14:textId="77777777" w:rsidR="00423066" w:rsidRPr="00E972A7" w:rsidRDefault="00423066" w:rsidP="00423066">
      <w:pPr>
        <w:pStyle w:val="NormalWeb"/>
        <w:numPr>
          <w:ilvl w:val="0"/>
          <w:numId w:val="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Data Security &amp; Backup Issues</w:t>
      </w:r>
      <w:r w:rsidRPr="00E972A7">
        <w:rPr>
          <w:rFonts w:asciiTheme="majorBidi" w:hAnsiTheme="majorBidi" w:cstheme="majorBidi"/>
        </w:rPr>
        <w:t xml:space="preserve"> – Locally stored data is vulnerable to loss, corruption, or unauthorized access.</w:t>
      </w:r>
    </w:p>
    <w:p w14:paraId="3A220EA3" w14:textId="77777777" w:rsidR="00423066" w:rsidRPr="00E972A7" w:rsidRDefault="00423066" w:rsidP="00423066">
      <w:pPr>
        <w:pStyle w:val="NormalWeb"/>
        <w:numPr>
          <w:ilvl w:val="0"/>
          <w:numId w:val="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Scalability Challenges</w:t>
      </w:r>
      <w:r w:rsidRPr="00E972A7">
        <w:rPr>
          <w:rFonts w:asciiTheme="majorBidi" w:hAnsiTheme="majorBidi" w:cstheme="majorBidi"/>
        </w:rPr>
        <w:t xml:space="preserve"> – Traditional systems struggle to handle increasing users, large book collections, and multi-branch management.</w:t>
      </w:r>
    </w:p>
    <w:p w14:paraId="47985D6E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To overcome these challenges, a </w:t>
      </w:r>
      <w:r w:rsidRPr="00E972A7">
        <w:rPr>
          <w:rStyle w:val="Strong"/>
          <w:rFonts w:asciiTheme="majorBidi" w:hAnsiTheme="majorBidi" w:cstheme="majorBidi"/>
        </w:rPr>
        <w:t>Cloud-based Library Management System</w:t>
      </w:r>
      <w:r w:rsidRPr="00E972A7">
        <w:rPr>
          <w:rFonts w:asciiTheme="majorBidi" w:hAnsiTheme="majorBidi" w:cstheme="majorBidi"/>
        </w:rPr>
        <w:t xml:space="preserve"> is proposed, offering </w:t>
      </w:r>
      <w:r w:rsidRPr="00E972A7">
        <w:rPr>
          <w:rStyle w:val="Strong"/>
          <w:rFonts w:asciiTheme="majorBidi" w:hAnsiTheme="majorBidi" w:cstheme="majorBidi"/>
        </w:rPr>
        <w:t>anywhere-access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real-time data synchronization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enhanced security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automated notifications</w:t>
      </w:r>
      <w:r w:rsidRPr="00E972A7">
        <w:rPr>
          <w:rFonts w:asciiTheme="majorBidi" w:hAnsiTheme="majorBidi" w:cstheme="majorBidi"/>
        </w:rPr>
        <w:t xml:space="preserve">, and </w:t>
      </w:r>
      <w:r w:rsidRPr="00E972A7">
        <w:rPr>
          <w:rStyle w:val="Strong"/>
          <w:rFonts w:asciiTheme="majorBidi" w:hAnsiTheme="majorBidi" w:cstheme="majorBidi"/>
        </w:rPr>
        <w:t>scalable infrastructure</w:t>
      </w:r>
      <w:r w:rsidRPr="00E972A7">
        <w:rPr>
          <w:rFonts w:asciiTheme="majorBidi" w:hAnsiTheme="majorBidi" w:cstheme="majorBidi"/>
        </w:rPr>
        <w:t xml:space="preserve"> through </w:t>
      </w:r>
      <w:r w:rsidRPr="00E972A7">
        <w:rPr>
          <w:rStyle w:val="Strong"/>
          <w:rFonts w:asciiTheme="majorBidi" w:hAnsiTheme="majorBidi" w:cstheme="majorBidi"/>
        </w:rPr>
        <w:t>AWS services</w:t>
      </w:r>
      <w:r w:rsidRPr="00E972A7">
        <w:rPr>
          <w:rFonts w:asciiTheme="majorBidi" w:hAnsiTheme="majorBidi" w:cstheme="majorBidi"/>
        </w:rPr>
        <w:t>. This system aims to improve operational efficiency, reduce maintenance, and provide a seamless experience for both librarians and library users.</w:t>
      </w:r>
    </w:p>
    <w:p w14:paraId="3B45131D" w14:textId="77777777" w:rsidR="00423066" w:rsidRPr="00E972A7" w:rsidRDefault="00423066" w:rsidP="00423066">
      <w:pPr>
        <w:pStyle w:val="Heading1"/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Objectives</w:t>
      </w:r>
    </w:p>
    <w:p w14:paraId="63FB0451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  </w:t>
      </w:r>
      <w:r w:rsidRPr="00E972A7">
        <w:rPr>
          <w:rStyle w:val="Strong"/>
          <w:rFonts w:asciiTheme="majorBidi" w:hAnsiTheme="majorBidi" w:cstheme="majorBidi"/>
        </w:rPr>
        <w:t>Efficient Resource Management:</w:t>
      </w:r>
      <w:r w:rsidRPr="00E972A7">
        <w:rPr>
          <w:rFonts w:asciiTheme="majorBidi" w:hAnsiTheme="majorBidi" w:cstheme="majorBidi"/>
        </w:rPr>
        <w:br/>
        <w:t xml:space="preserve">Enable Admins to </w:t>
      </w:r>
      <w:r w:rsidRPr="00E972A7">
        <w:rPr>
          <w:rStyle w:val="Strong"/>
          <w:rFonts w:asciiTheme="majorBidi" w:hAnsiTheme="majorBidi" w:cstheme="majorBidi"/>
        </w:rPr>
        <w:t>add, edit, and view books</w:t>
      </w:r>
      <w:r w:rsidRPr="00E972A7">
        <w:rPr>
          <w:rFonts w:asciiTheme="majorBidi" w:hAnsiTheme="majorBidi" w:cstheme="majorBidi"/>
        </w:rPr>
        <w:t xml:space="preserve">, manage </w:t>
      </w:r>
      <w:r w:rsidRPr="00E972A7">
        <w:rPr>
          <w:rStyle w:val="Strong"/>
          <w:rFonts w:asciiTheme="majorBidi" w:hAnsiTheme="majorBidi" w:cstheme="majorBidi"/>
        </w:rPr>
        <w:t>staff accounts</w:t>
      </w:r>
      <w:r w:rsidRPr="00E972A7">
        <w:rPr>
          <w:rFonts w:asciiTheme="majorBidi" w:hAnsiTheme="majorBidi" w:cstheme="majorBidi"/>
        </w:rPr>
        <w:t>, and maintain an up-to-date library catalog with minimal effort.</w:t>
      </w:r>
    </w:p>
    <w:p w14:paraId="2FE18DE4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  </w:t>
      </w:r>
      <w:r w:rsidRPr="00E972A7">
        <w:rPr>
          <w:rStyle w:val="Strong"/>
          <w:rFonts w:asciiTheme="majorBidi" w:hAnsiTheme="majorBidi" w:cstheme="majorBidi"/>
        </w:rPr>
        <w:t>Streamlined Borrowing Process:</w:t>
      </w:r>
      <w:r w:rsidRPr="00E972A7">
        <w:rPr>
          <w:rFonts w:asciiTheme="majorBidi" w:hAnsiTheme="majorBidi" w:cstheme="majorBidi"/>
        </w:rPr>
        <w:br/>
        <w:t xml:space="preserve">Allow Users (students and faculty) to </w:t>
      </w:r>
      <w:r w:rsidRPr="00E972A7">
        <w:rPr>
          <w:rStyle w:val="Strong"/>
          <w:rFonts w:asciiTheme="majorBidi" w:hAnsiTheme="majorBidi" w:cstheme="majorBidi"/>
        </w:rPr>
        <w:t>search for books, check availability, and borrow resources online</w:t>
      </w:r>
      <w:r w:rsidRPr="00E972A7">
        <w:rPr>
          <w:rFonts w:asciiTheme="majorBidi" w:hAnsiTheme="majorBidi" w:cstheme="majorBidi"/>
        </w:rPr>
        <w:t>, reducing dependency on physical library queues.</w:t>
      </w:r>
    </w:p>
    <w:p w14:paraId="7B0D1DF8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  </w:t>
      </w:r>
      <w:r w:rsidRPr="00E972A7">
        <w:rPr>
          <w:rStyle w:val="Strong"/>
          <w:rFonts w:asciiTheme="majorBidi" w:hAnsiTheme="majorBidi" w:cstheme="majorBidi"/>
        </w:rPr>
        <w:t>Cloud-based Accessibility and Scalability:</w:t>
      </w:r>
      <w:r w:rsidRPr="00E972A7">
        <w:rPr>
          <w:rFonts w:asciiTheme="majorBidi" w:hAnsiTheme="majorBidi" w:cstheme="majorBidi"/>
        </w:rPr>
        <w:br/>
        <w:t xml:space="preserve">Implement a </w:t>
      </w:r>
      <w:r w:rsidRPr="00E972A7">
        <w:rPr>
          <w:rStyle w:val="Strong"/>
          <w:rFonts w:asciiTheme="majorBidi" w:hAnsiTheme="majorBidi" w:cstheme="majorBidi"/>
        </w:rPr>
        <w:t>cloud-hosted system</w:t>
      </w:r>
      <w:r w:rsidRPr="00E972A7">
        <w:rPr>
          <w:rFonts w:asciiTheme="majorBidi" w:hAnsiTheme="majorBidi" w:cstheme="majorBidi"/>
        </w:rPr>
        <w:t xml:space="preserve"> using </w:t>
      </w:r>
      <w:r w:rsidRPr="00E972A7">
        <w:rPr>
          <w:rStyle w:val="Strong"/>
          <w:rFonts w:asciiTheme="majorBidi" w:hAnsiTheme="majorBidi" w:cstheme="majorBidi"/>
        </w:rPr>
        <w:t>AWS EC2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RDS</w:t>
      </w:r>
      <w:r w:rsidRPr="00E972A7">
        <w:rPr>
          <w:rFonts w:asciiTheme="majorBidi" w:hAnsiTheme="majorBidi" w:cstheme="majorBidi"/>
        </w:rPr>
        <w:t xml:space="preserve">, ensuring </w:t>
      </w:r>
      <w:r w:rsidRPr="00E972A7">
        <w:rPr>
          <w:rStyle w:val="Strong"/>
          <w:rFonts w:asciiTheme="majorBidi" w:hAnsiTheme="majorBidi" w:cstheme="majorBidi"/>
        </w:rPr>
        <w:t>anywhere, anytime access</w:t>
      </w:r>
      <w:r w:rsidRPr="00E972A7">
        <w:rPr>
          <w:rFonts w:asciiTheme="majorBidi" w:hAnsiTheme="majorBidi" w:cstheme="majorBidi"/>
        </w:rPr>
        <w:t xml:space="preserve"> and the ability to </w:t>
      </w:r>
      <w:r w:rsidRPr="00E972A7">
        <w:rPr>
          <w:rStyle w:val="Strong"/>
          <w:rFonts w:asciiTheme="majorBidi" w:hAnsiTheme="majorBidi" w:cstheme="majorBidi"/>
        </w:rPr>
        <w:t>scale resources</w:t>
      </w:r>
      <w:r w:rsidRPr="00E972A7">
        <w:rPr>
          <w:rFonts w:asciiTheme="majorBidi" w:hAnsiTheme="majorBidi" w:cstheme="majorBidi"/>
        </w:rPr>
        <w:t xml:space="preserve"> based on user demand.</w:t>
      </w:r>
    </w:p>
    <w:p w14:paraId="4143B17F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  </w:t>
      </w:r>
      <w:r w:rsidRPr="00E972A7">
        <w:rPr>
          <w:rStyle w:val="Strong"/>
          <w:rFonts w:asciiTheme="majorBidi" w:hAnsiTheme="majorBidi" w:cstheme="majorBidi"/>
        </w:rPr>
        <w:t>Automated Notifications and Tracking:</w:t>
      </w:r>
      <w:r w:rsidRPr="00E972A7">
        <w:rPr>
          <w:rFonts w:asciiTheme="majorBidi" w:hAnsiTheme="majorBidi" w:cstheme="majorBidi"/>
        </w:rPr>
        <w:br/>
        <w:t xml:space="preserve">Provide optional </w:t>
      </w:r>
      <w:r w:rsidRPr="00E972A7">
        <w:rPr>
          <w:rStyle w:val="Strong"/>
          <w:rFonts w:asciiTheme="majorBidi" w:hAnsiTheme="majorBidi" w:cstheme="majorBidi"/>
        </w:rPr>
        <w:t>email/SMS notifications</w:t>
      </w:r>
      <w:r w:rsidRPr="00E972A7">
        <w:rPr>
          <w:rFonts w:asciiTheme="majorBidi" w:hAnsiTheme="majorBidi" w:cstheme="majorBidi"/>
        </w:rPr>
        <w:t xml:space="preserve"> via </w:t>
      </w:r>
      <w:r w:rsidRPr="00E972A7">
        <w:rPr>
          <w:rStyle w:val="Strong"/>
          <w:rFonts w:asciiTheme="majorBidi" w:hAnsiTheme="majorBidi" w:cstheme="majorBidi"/>
        </w:rPr>
        <w:t>AWS SNS</w:t>
      </w:r>
      <w:r w:rsidRPr="00E972A7">
        <w:rPr>
          <w:rFonts w:asciiTheme="majorBidi" w:hAnsiTheme="majorBidi" w:cstheme="majorBidi"/>
        </w:rPr>
        <w:t xml:space="preserve"> for due dates, new book arrivals, or overdue books.</w:t>
      </w:r>
    </w:p>
    <w:p w14:paraId="5CFD3F75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Scope of the System </w:t>
      </w:r>
    </w:p>
    <w:p w14:paraId="7A78620A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Cloud-based Library Management System</w:t>
      </w:r>
      <w:r w:rsidRPr="00E972A7">
        <w:rPr>
          <w:rFonts w:asciiTheme="majorBidi" w:hAnsiTheme="majorBidi" w:cstheme="majorBidi"/>
        </w:rPr>
        <w:t xml:space="preserve"> is designed to provide a comprehensive solution for modern academic libraries. Its scope includes:</w:t>
      </w:r>
    </w:p>
    <w:p w14:paraId="7756011B" w14:textId="77777777" w:rsidR="00423066" w:rsidRPr="00E972A7" w:rsidRDefault="00423066" w:rsidP="00423066">
      <w:pPr>
        <w:pStyle w:val="NormalWeb"/>
        <w:numPr>
          <w:ilvl w:val="0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Admin Module:</w:t>
      </w:r>
    </w:p>
    <w:p w14:paraId="3975632B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Book Management:</w:t>
      </w:r>
      <w:r w:rsidRPr="00E972A7">
        <w:rPr>
          <w:rFonts w:asciiTheme="majorBidi" w:hAnsiTheme="majorBidi" w:cstheme="majorBidi"/>
        </w:rPr>
        <w:t xml:space="preserve"> Add, edit, delete, and view books.</w:t>
      </w:r>
    </w:p>
    <w:p w14:paraId="676A33EC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Staff Management:</w:t>
      </w:r>
      <w:r w:rsidRPr="00E972A7">
        <w:rPr>
          <w:rFonts w:asciiTheme="majorBidi" w:hAnsiTheme="majorBidi" w:cstheme="majorBidi"/>
        </w:rPr>
        <w:t xml:space="preserve"> Create, update, and manage library staff accounts.</w:t>
      </w:r>
    </w:p>
    <w:p w14:paraId="7056D3A0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Report Generation:</w:t>
      </w:r>
      <w:r w:rsidRPr="00E972A7">
        <w:rPr>
          <w:rFonts w:asciiTheme="majorBidi" w:hAnsiTheme="majorBidi" w:cstheme="majorBidi"/>
        </w:rPr>
        <w:t xml:space="preserve"> Track borrowings, returns, and inventory.</w:t>
      </w:r>
    </w:p>
    <w:p w14:paraId="4E019ABC" w14:textId="77777777" w:rsidR="00423066" w:rsidRPr="00E972A7" w:rsidRDefault="00423066" w:rsidP="00423066">
      <w:pPr>
        <w:pStyle w:val="NormalWeb"/>
        <w:numPr>
          <w:ilvl w:val="0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User Module:</w:t>
      </w:r>
    </w:p>
    <w:p w14:paraId="2E99F0A5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Book Search and View:</w:t>
      </w:r>
      <w:r w:rsidRPr="00E972A7">
        <w:rPr>
          <w:rFonts w:asciiTheme="majorBidi" w:hAnsiTheme="majorBidi" w:cstheme="majorBidi"/>
        </w:rPr>
        <w:t xml:space="preserve"> Browse the library catalog and check book availability.</w:t>
      </w:r>
    </w:p>
    <w:p w14:paraId="62B1B551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 Requests:</w:t>
      </w:r>
      <w:r w:rsidRPr="00E972A7">
        <w:rPr>
          <w:rFonts w:asciiTheme="majorBidi" w:hAnsiTheme="majorBidi" w:cstheme="majorBidi"/>
        </w:rPr>
        <w:t xml:space="preserve"> Request or reserve books online.</w:t>
      </w:r>
    </w:p>
    <w:p w14:paraId="5685DA49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 History:</w:t>
      </w:r>
      <w:r w:rsidRPr="00E972A7">
        <w:rPr>
          <w:rFonts w:asciiTheme="majorBidi" w:hAnsiTheme="majorBidi" w:cstheme="majorBidi"/>
        </w:rPr>
        <w:t xml:space="preserve"> View past borrowing records and due dates.</w:t>
      </w:r>
    </w:p>
    <w:p w14:paraId="68141801" w14:textId="77777777" w:rsidR="00423066" w:rsidRPr="00E972A7" w:rsidRDefault="00423066" w:rsidP="00423066">
      <w:pPr>
        <w:pStyle w:val="NormalWeb"/>
        <w:numPr>
          <w:ilvl w:val="0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Cloud Integration:</w:t>
      </w:r>
    </w:p>
    <w:p w14:paraId="65E9D75F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AWS EC2</w:t>
      </w:r>
      <w:r w:rsidRPr="00E972A7">
        <w:rPr>
          <w:rFonts w:asciiTheme="majorBidi" w:hAnsiTheme="majorBidi" w:cstheme="majorBidi"/>
        </w:rPr>
        <w:t xml:space="preserve"> for backend hosting, ensuring high availability and responsiveness.</w:t>
      </w:r>
    </w:p>
    <w:p w14:paraId="56F83EC3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AWS RDS</w:t>
      </w:r>
      <w:r w:rsidRPr="00E972A7">
        <w:rPr>
          <w:rFonts w:asciiTheme="majorBidi" w:hAnsiTheme="majorBidi" w:cstheme="majorBidi"/>
        </w:rPr>
        <w:t xml:space="preserve"> for structured database management of books, users, and borrow records.</w:t>
      </w:r>
    </w:p>
    <w:p w14:paraId="0C8CA439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 xml:space="preserve">AWS </w:t>
      </w:r>
      <w:proofErr w:type="gramStart"/>
      <w:r w:rsidRPr="00E972A7">
        <w:rPr>
          <w:rStyle w:val="Strong"/>
          <w:rFonts w:asciiTheme="majorBidi" w:hAnsiTheme="majorBidi" w:cstheme="majorBidi"/>
        </w:rPr>
        <w:t>SNS :</w:t>
      </w:r>
      <w:proofErr w:type="gramEnd"/>
      <w:r w:rsidRPr="00E972A7">
        <w:rPr>
          <w:rFonts w:asciiTheme="majorBidi" w:hAnsiTheme="majorBidi" w:cstheme="majorBidi"/>
        </w:rPr>
        <w:t xml:space="preserve"> Notifications for book due dates, reminders, or announcements.</w:t>
      </w:r>
    </w:p>
    <w:p w14:paraId="0A84C8F8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 xml:space="preserve">AWS </w:t>
      </w:r>
      <w:proofErr w:type="spellStart"/>
      <w:r w:rsidRPr="00E972A7">
        <w:rPr>
          <w:rStyle w:val="Strong"/>
          <w:rFonts w:asciiTheme="majorBidi" w:hAnsiTheme="majorBidi" w:cstheme="majorBidi"/>
        </w:rPr>
        <w:t>CloudWatch</w:t>
      </w:r>
      <w:proofErr w:type="spellEnd"/>
      <w:r w:rsidRPr="00E972A7">
        <w:rPr>
          <w:rStyle w:val="Strong"/>
          <w:rFonts w:asciiTheme="majorBidi" w:hAnsiTheme="majorBidi" w:cstheme="majorBidi"/>
        </w:rPr>
        <w:t>:</w:t>
      </w:r>
      <w:r w:rsidRPr="00E972A7">
        <w:rPr>
          <w:rFonts w:asciiTheme="majorBidi" w:hAnsiTheme="majorBidi" w:cstheme="majorBidi"/>
        </w:rPr>
        <w:t xml:space="preserve"> Continuous monitoring and logging for performance and security.</w:t>
      </w:r>
    </w:p>
    <w:p w14:paraId="231E96A8" w14:textId="77777777" w:rsidR="00423066" w:rsidRPr="00E972A7" w:rsidRDefault="00423066" w:rsidP="00423066">
      <w:pPr>
        <w:pStyle w:val="NormalWeb"/>
        <w:numPr>
          <w:ilvl w:val="0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Security and Compliance:</w:t>
      </w:r>
    </w:p>
    <w:p w14:paraId="67866639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Role-based access control for Admins and Users.</w:t>
      </w:r>
    </w:p>
    <w:p w14:paraId="2A0C8594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Secure authentication using JWT and domain-based restrictions.</w:t>
      </w:r>
    </w:p>
    <w:p w14:paraId="3D6D55AF" w14:textId="77777777" w:rsidR="00423066" w:rsidRPr="00E972A7" w:rsidRDefault="00423066" w:rsidP="00423066">
      <w:pPr>
        <w:pStyle w:val="NormalWeb"/>
        <w:numPr>
          <w:ilvl w:val="0"/>
          <w:numId w:val="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Limitations:</w:t>
      </w:r>
    </w:p>
    <w:p w14:paraId="267CE907" w14:textId="77777777" w:rsidR="00423066" w:rsidRPr="00E972A7" w:rsidRDefault="00423066" w:rsidP="00423066">
      <w:pPr>
        <w:pStyle w:val="NormalWeb"/>
        <w:numPr>
          <w:ilvl w:val="1"/>
          <w:numId w:val="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Currently supports </w:t>
      </w:r>
      <w:r w:rsidRPr="00E972A7">
        <w:rPr>
          <w:rStyle w:val="Strong"/>
          <w:rFonts w:asciiTheme="majorBidi" w:hAnsiTheme="majorBidi" w:cstheme="majorBidi"/>
        </w:rPr>
        <w:t>single-institution deployment</w:t>
      </w:r>
      <w:r w:rsidRPr="00E972A7">
        <w:rPr>
          <w:rFonts w:asciiTheme="majorBidi" w:hAnsiTheme="majorBidi" w:cstheme="majorBidi"/>
        </w:rPr>
        <w:t>; multi-campus integration is a future enhancement.</w:t>
      </w:r>
    </w:p>
    <w:p w14:paraId="21046BD7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10461A4" wp14:editId="5022C025">
            <wp:extent cx="5486400" cy="55949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D6B8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4C1F5E6E">
          <v:rect id="_x0000_i1029" style="width:0;height:1.5pt" o:hralign="center" o:hrstd="t" o:hr="t" fillcolor="#a0a0a0" stroked="f"/>
        </w:pict>
      </w:r>
    </w:p>
    <w:p w14:paraId="2B9F32DA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System Architecture </w:t>
      </w:r>
    </w:p>
    <w:p w14:paraId="156E9F27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Cloud-based Library Management System</w:t>
      </w:r>
      <w:r w:rsidRPr="00E972A7">
        <w:rPr>
          <w:rFonts w:asciiTheme="majorBidi" w:hAnsiTheme="majorBidi" w:cstheme="majorBidi"/>
        </w:rPr>
        <w:t xml:space="preserve"> follows a </w:t>
      </w:r>
      <w:r w:rsidRPr="00E972A7">
        <w:rPr>
          <w:rStyle w:val="Strong"/>
          <w:rFonts w:asciiTheme="majorBidi" w:hAnsiTheme="majorBidi" w:cstheme="majorBidi"/>
        </w:rPr>
        <w:t>client–server architecture</w:t>
      </w:r>
      <w:r w:rsidRPr="00E972A7">
        <w:rPr>
          <w:rFonts w:asciiTheme="majorBidi" w:hAnsiTheme="majorBidi" w:cstheme="majorBidi"/>
        </w:rPr>
        <w:t xml:space="preserve"> with clearly separated frontend, backend, and database layers. The entire system is deployed on </w:t>
      </w:r>
      <w:r w:rsidRPr="00E972A7">
        <w:rPr>
          <w:rStyle w:val="Strong"/>
          <w:rFonts w:asciiTheme="majorBidi" w:hAnsiTheme="majorBidi" w:cstheme="majorBidi"/>
        </w:rPr>
        <w:t>Amazon Web Services (AWS)</w:t>
      </w:r>
      <w:r w:rsidRPr="00E972A7">
        <w:rPr>
          <w:rFonts w:asciiTheme="majorBidi" w:hAnsiTheme="majorBidi" w:cstheme="majorBidi"/>
        </w:rPr>
        <w:t xml:space="preserve"> to ensure </w:t>
      </w:r>
      <w:r w:rsidRPr="00E972A7">
        <w:rPr>
          <w:rStyle w:val="Strong"/>
          <w:rFonts w:asciiTheme="majorBidi" w:hAnsiTheme="majorBidi" w:cstheme="majorBidi"/>
        </w:rPr>
        <w:t>high availability, scalability, and security</w:t>
      </w:r>
      <w:r w:rsidRPr="00E972A7">
        <w:rPr>
          <w:rFonts w:asciiTheme="majorBidi" w:hAnsiTheme="majorBidi" w:cstheme="majorBidi"/>
        </w:rPr>
        <w:t xml:space="preserve">, as illustrated in </w:t>
      </w:r>
      <w:r w:rsidRPr="00E972A7">
        <w:rPr>
          <w:rStyle w:val="Strong"/>
          <w:rFonts w:asciiTheme="majorBidi" w:hAnsiTheme="majorBidi" w:cstheme="majorBidi"/>
        </w:rPr>
        <w:t>Figure 1</w:t>
      </w:r>
      <w:r w:rsidRPr="00E972A7">
        <w:rPr>
          <w:rFonts w:asciiTheme="majorBidi" w:hAnsiTheme="majorBidi" w:cstheme="majorBidi"/>
        </w:rPr>
        <w:t>.</w:t>
      </w:r>
    </w:p>
    <w:p w14:paraId="4FDC595C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 Layer</w:t>
      </w:r>
    </w:p>
    <w:p w14:paraId="535CEF1E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frontend is a </w:t>
      </w:r>
      <w:r w:rsidRPr="00E972A7">
        <w:rPr>
          <w:rStyle w:val="Strong"/>
          <w:rFonts w:asciiTheme="majorBidi" w:hAnsiTheme="majorBidi" w:cstheme="majorBidi"/>
        </w:rPr>
        <w:t>Single Page Application (SPA)</w:t>
      </w:r>
      <w:r w:rsidRPr="00E972A7">
        <w:rPr>
          <w:rFonts w:asciiTheme="majorBidi" w:hAnsiTheme="majorBidi" w:cstheme="majorBidi"/>
        </w:rPr>
        <w:t xml:space="preserve"> developed using </w:t>
      </w:r>
      <w:r w:rsidRPr="00E972A7">
        <w:rPr>
          <w:rStyle w:val="Strong"/>
          <w:rFonts w:asciiTheme="majorBidi" w:hAnsiTheme="majorBidi" w:cstheme="majorBidi"/>
        </w:rPr>
        <w:t>React.js</w:t>
      </w:r>
      <w:r w:rsidRPr="00E972A7">
        <w:rPr>
          <w:rFonts w:asciiTheme="majorBidi" w:hAnsiTheme="majorBidi" w:cstheme="majorBidi"/>
        </w:rPr>
        <w:t xml:space="preserve">. It provides an interactive and responsive user interface for both </w:t>
      </w:r>
      <w:r w:rsidRPr="00E972A7">
        <w:rPr>
          <w:rStyle w:val="Strong"/>
          <w:rFonts w:asciiTheme="majorBidi" w:hAnsiTheme="majorBidi" w:cstheme="majorBidi"/>
        </w:rPr>
        <w:t>Admins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Library Users</w:t>
      </w:r>
      <w:r w:rsidRPr="00E972A7">
        <w:rPr>
          <w:rFonts w:asciiTheme="majorBidi" w:hAnsiTheme="majorBidi" w:cstheme="majorBidi"/>
        </w:rPr>
        <w:t>.</w:t>
      </w:r>
      <w:r w:rsidRPr="00E972A7">
        <w:rPr>
          <w:rFonts w:asciiTheme="majorBidi" w:hAnsiTheme="majorBidi" w:cstheme="majorBidi"/>
        </w:rPr>
        <w:br/>
      </w:r>
      <w:r w:rsidRPr="00E972A7">
        <w:rPr>
          <w:rFonts w:asciiTheme="majorBidi" w:hAnsiTheme="majorBidi" w:cstheme="majorBidi"/>
        </w:rPr>
        <w:lastRenderedPageBreak/>
        <w:t>Admins can manage books and staff records, while users can browse books and initiate borrowing requests.</w:t>
      </w:r>
      <w:r w:rsidRPr="00E972A7">
        <w:rPr>
          <w:rFonts w:asciiTheme="majorBidi" w:hAnsiTheme="majorBidi" w:cstheme="majorBidi"/>
        </w:rPr>
        <w:br/>
        <w:t xml:space="preserve">The production build of the frontend is stored in </w:t>
      </w:r>
      <w:r w:rsidRPr="00E972A7">
        <w:rPr>
          <w:rStyle w:val="Strong"/>
          <w:rFonts w:asciiTheme="majorBidi" w:hAnsiTheme="majorBidi" w:cstheme="majorBidi"/>
        </w:rPr>
        <w:t>AWS S3</w:t>
      </w:r>
      <w:r w:rsidRPr="00E972A7">
        <w:rPr>
          <w:rFonts w:asciiTheme="majorBidi" w:hAnsiTheme="majorBidi" w:cstheme="majorBidi"/>
        </w:rPr>
        <w:t xml:space="preserve"> and delivered through </w:t>
      </w:r>
      <w:r w:rsidRPr="00E972A7">
        <w:rPr>
          <w:rStyle w:val="Strong"/>
          <w:rFonts w:asciiTheme="majorBidi" w:hAnsiTheme="majorBidi" w:cstheme="majorBidi"/>
        </w:rPr>
        <w:t xml:space="preserve">Amazon </w:t>
      </w:r>
      <w:proofErr w:type="spellStart"/>
      <w:r w:rsidRPr="00E972A7">
        <w:rPr>
          <w:rStyle w:val="Strong"/>
          <w:rFonts w:asciiTheme="majorBidi" w:hAnsiTheme="majorBidi" w:cstheme="majorBidi"/>
        </w:rPr>
        <w:t>CloudFront</w:t>
      </w:r>
      <w:proofErr w:type="spellEnd"/>
      <w:r w:rsidRPr="00E972A7">
        <w:rPr>
          <w:rFonts w:asciiTheme="majorBidi" w:hAnsiTheme="majorBidi" w:cstheme="majorBidi"/>
        </w:rPr>
        <w:t xml:space="preserve">, enabling </w:t>
      </w:r>
      <w:r w:rsidRPr="00E972A7">
        <w:rPr>
          <w:rStyle w:val="Strong"/>
          <w:rFonts w:asciiTheme="majorBidi" w:hAnsiTheme="majorBidi" w:cstheme="majorBidi"/>
        </w:rPr>
        <w:t>low-latency access</w:t>
      </w:r>
      <w:r w:rsidRPr="00E972A7">
        <w:rPr>
          <w:rFonts w:asciiTheme="majorBidi" w:hAnsiTheme="majorBidi" w:cstheme="majorBidi"/>
        </w:rPr>
        <w:t xml:space="preserve"> and efficient content delivery.</w:t>
      </w:r>
    </w:p>
    <w:p w14:paraId="2F4E43CA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Backend Layer</w:t>
      </w:r>
    </w:p>
    <w:p w14:paraId="688B79D1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backend is implemented as a </w:t>
      </w:r>
      <w:r w:rsidRPr="00E972A7">
        <w:rPr>
          <w:rStyle w:val="Strong"/>
          <w:rFonts w:asciiTheme="majorBidi" w:hAnsiTheme="majorBidi" w:cstheme="majorBidi"/>
        </w:rPr>
        <w:t>RESTful API</w:t>
      </w:r>
      <w:r w:rsidRPr="00E972A7">
        <w:rPr>
          <w:rFonts w:asciiTheme="majorBidi" w:hAnsiTheme="majorBidi" w:cstheme="majorBidi"/>
        </w:rPr>
        <w:t xml:space="preserve"> using </w:t>
      </w:r>
      <w:r w:rsidRPr="00E972A7">
        <w:rPr>
          <w:rStyle w:val="Strong"/>
          <w:rFonts w:asciiTheme="majorBidi" w:hAnsiTheme="majorBidi" w:cstheme="majorBidi"/>
        </w:rPr>
        <w:t>Node.js and Express.js</w:t>
      </w:r>
      <w:r w:rsidRPr="00E972A7">
        <w:rPr>
          <w:rFonts w:asciiTheme="majorBidi" w:hAnsiTheme="majorBidi" w:cstheme="majorBidi"/>
        </w:rPr>
        <w:t>. It handles:</w:t>
      </w:r>
    </w:p>
    <w:p w14:paraId="49CD342C" w14:textId="77777777" w:rsidR="00423066" w:rsidRPr="00E972A7" w:rsidRDefault="00423066" w:rsidP="00423066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Business logic</w:t>
      </w:r>
    </w:p>
    <w:p w14:paraId="60574F61" w14:textId="77777777" w:rsidR="00423066" w:rsidRPr="00E972A7" w:rsidRDefault="00423066" w:rsidP="00423066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User authentication and authorization</w:t>
      </w:r>
    </w:p>
    <w:p w14:paraId="108D1C73" w14:textId="77777777" w:rsidR="00423066" w:rsidRPr="00E972A7" w:rsidRDefault="00423066" w:rsidP="00423066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Book management</w:t>
      </w:r>
    </w:p>
    <w:p w14:paraId="108923F3" w14:textId="77777777" w:rsidR="00423066" w:rsidRPr="00E972A7" w:rsidRDefault="00423066" w:rsidP="00423066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Borrowing and return processes</w:t>
      </w:r>
    </w:p>
    <w:p w14:paraId="7834CF48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backend application runs on </w:t>
      </w:r>
      <w:r w:rsidRPr="00E972A7">
        <w:rPr>
          <w:rStyle w:val="Strong"/>
          <w:rFonts w:asciiTheme="majorBidi" w:hAnsiTheme="majorBidi" w:cstheme="majorBidi"/>
        </w:rPr>
        <w:t>Amazon EC2 instances</w:t>
      </w:r>
      <w:r w:rsidRPr="00E972A7">
        <w:rPr>
          <w:rFonts w:asciiTheme="majorBidi" w:hAnsiTheme="majorBidi" w:cstheme="majorBidi"/>
        </w:rPr>
        <w:t xml:space="preserve"> hosted inside a </w:t>
      </w:r>
      <w:r w:rsidRPr="00E972A7">
        <w:rPr>
          <w:rStyle w:val="Strong"/>
          <w:rFonts w:asciiTheme="majorBidi" w:hAnsiTheme="majorBidi" w:cstheme="majorBidi"/>
        </w:rPr>
        <w:t>Virtual Private Cloud (VPC)</w:t>
      </w:r>
      <w:r w:rsidRPr="00E972A7">
        <w:rPr>
          <w:rFonts w:asciiTheme="majorBidi" w:hAnsiTheme="majorBidi" w:cstheme="majorBidi"/>
        </w:rPr>
        <w:t>.</w:t>
      </w:r>
      <w:r w:rsidRPr="00E972A7">
        <w:rPr>
          <w:rFonts w:asciiTheme="majorBidi" w:hAnsiTheme="majorBidi" w:cstheme="majorBidi"/>
        </w:rPr>
        <w:br/>
        <w:t xml:space="preserve">An </w:t>
      </w:r>
      <w:r w:rsidRPr="00E972A7">
        <w:rPr>
          <w:rStyle w:val="Strong"/>
          <w:rFonts w:asciiTheme="majorBidi" w:hAnsiTheme="majorBidi" w:cstheme="majorBidi"/>
        </w:rPr>
        <w:t>Application Load Balancer (ALB)</w:t>
      </w:r>
      <w:r w:rsidRPr="00E972A7">
        <w:rPr>
          <w:rFonts w:asciiTheme="majorBidi" w:hAnsiTheme="majorBidi" w:cstheme="majorBidi"/>
        </w:rPr>
        <w:t xml:space="preserve"> distributes incoming traffic across multiple EC2 instances deployed in </w:t>
      </w:r>
      <w:r w:rsidRPr="00E972A7">
        <w:rPr>
          <w:rStyle w:val="Strong"/>
          <w:rFonts w:asciiTheme="majorBidi" w:hAnsiTheme="majorBidi" w:cstheme="majorBidi"/>
        </w:rPr>
        <w:t>multiple Availability Zones</w:t>
      </w:r>
      <w:r w:rsidRPr="00E972A7">
        <w:rPr>
          <w:rFonts w:asciiTheme="majorBidi" w:hAnsiTheme="majorBidi" w:cstheme="majorBidi"/>
        </w:rPr>
        <w:t xml:space="preserve">, ensuring </w:t>
      </w:r>
      <w:r w:rsidRPr="00E972A7">
        <w:rPr>
          <w:rStyle w:val="Strong"/>
          <w:rFonts w:asciiTheme="majorBidi" w:hAnsiTheme="majorBidi" w:cstheme="majorBidi"/>
        </w:rPr>
        <w:t>fault tolerance and high availability</w:t>
      </w:r>
      <w:r w:rsidRPr="00E972A7">
        <w:rPr>
          <w:rFonts w:asciiTheme="majorBidi" w:hAnsiTheme="majorBidi" w:cstheme="majorBidi"/>
        </w:rPr>
        <w:t>.</w:t>
      </w:r>
      <w:r w:rsidRPr="00E972A7">
        <w:rPr>
          <w:rFonts w:asciiTheme="majorBidi" w:hAnsiTheme="majorBidi" w:cstheme="majorBidi"/>
        </w:rPr>
        <w:br/>
      </w:r>
      <w:r w:rsidRPr="00E972A7">
        <w:rPr>
          <w:rStyle w:val="Strong"/>
          <w:rFonts w:asciiTheme="majorBidi" w:hAnsiTheme="majorBidi" w:cstheme="majorBidi"/>
        </w:rPr>
        <w:t>Auto Scaling</w:t>
      </w:r>
      <w:r w:rsidRPr="00E972A7">
        <w:rPr>
          <w:rFonts w:asciiTheme="majorBidi" w:hAnsiTheme="majorBidi" w:cstheme="majorBidi"/>
        </w:rPr>
        <w:t xml:space="preserve"> is enabled to dynamically adjust computing resources based on system load.</w:t>
      </w:r>
    </w:p>
    <w:p w14:paraId="1D00EB3A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Database Layer</w:t>
      </w:r>
    </w:p>
    <w:p w14:paraId="474CE377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system uses </w:t>
      </w:r>
      <w:r w:rsidRPr="00E972A7">
        <w:rPr>
          <w:rStyle w:val="Strong"/>
          <w:rFonts w:asciiTheme="majorBidi" w:hAnsiTheme="majorBidi" w:cstheme="majorBidi"/>
        </w:rPr>
        <w:t>Amazon RDS (MySQL)</w:t>
      </w:r>
      <w:r w:rsidRPr="00E972A7">
        <w:rPr>
          <w:rFonts w:asciiTheme="majorBidi" w:hAnsiTheme="majorBidi" w:cstheme="majorBidi"/>
        </w:rPr>
        <w:t xml:space="preserve"> as the relational database to store persistent data related to:</w:t>
      </w:r>
    </w:p>
    <w:p w14:paraId="6BBF2C70" w14:textId="77777777" w:rsidR="00423066" w:rsidRPr="00E972A7" w:rsidRDefault="00423066" w:rsidP="00423066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Books</w:t>
      </w:r>
    </w:p>
    <w:p w14:paraId="2018A738" w14:textId="77777777" w:rsidR="00423066" w:rsidRPr="00E972A7" w:rsidRDefault="00423066" w:rsidP="00423066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Users</w:t>
      </w:r>
    </w:p>
    <w:p w14:paraId="6CD3E3C9" w14:textId="77777777" w:rsidR="00423066" w:rsidRPr="00E972A7" w:rsidRDefault="00423066" w:rsidP="00423066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Staff</w:t>
      </w:r>
    </w:p>
    <w:p w14:paraId="17D68B0F" w14:textId="77777777" w:rsidR="00423066" w:rsidRPr="00E972A7" w:rsidRDefault="00423066" w:rsidP="00423066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Borrow records</w:t>
      </w:r>
    </w:p>
    <w:p w14:paraId="1CA18DCD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database is deployed within </w:t>
      </w:r>
      <w:r w:rsidRPr="00E972A7">
        <w:rPr>
          <w:rStyle w:val="Strong"/>
          <w:rFonts w:asciiTheme="majorBidi" w:hAnsiTheme="majorBidi" w:cstheme="majorBidi"/>
        </w:rPr>
        <w:t>private subnets</w:t>
      </w:r>
      <w:r w:rsidRPr="00E972A7">
        <w:rPr>
          <w:rFonts w:asciiTheme="majorBidi" w:hAnsiTheme="majorBidi" w:cstheme="majorBidi"/>
        </w:rPr>
        <w:t>, ensuring that it is not directly accessible from the internet.</w:t>
      </w:r>
      <w:r w:rsidRPr="00E972A7">
        <w:rPr>
          <w:rFonts w:asciiTheme="majorBidi" w:hAnsiTheme="majorBidi" w:cstheme="majorBidi"/>
        </w:rPr>
        <w:br/>
        <w:t xml:space="preserve">Database credentials and sensitive configuration details are securely managed using </w:t>
      </w:r>
      <w:r w:rsidRPr="00E972A7">
        <w:rPr>
          <w:rStyle w:val="Strong"/>
          <w:rFonts w:asciiTheme="majorBidi" w:hAnsiTheme="majorBidi" w:cstheme="majorBidi"/>
        </w:rPr>
        <w:t>AWS Secrets Manager</w:t>
      </w:r>
      <w:r w:rsidRPr="00E972A7">
        <w:rPr>
          <w:rFonts w:asciiTheme="majorBidi" w:hAnsiTheme="majorBidi" w:cstheme="majorBidi"/>
        </w:rPr>
        <w:t>.</w:t>
      </w:r>
    </w:p>
    <w:p w14:paraId="7CC9B2A8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Monitoring and Notifications</w:t>
      </w:r>
    </w:p>
    <w:p w14:paraId="60D7D848" w14:textId="77777777" w:rsidR="00423066" w:rsidRPr="00E972A7" w:rsidRDefault="00423066" w:rsidP="00423066">
      <w:pPr>
        <w:pStyle w:val="NormalWeb"/>
        <w:numPr>
          <w:ilvl w:val="0"/>
          <w:numId w:val="5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 xml:space="preserve">AWS </w:t>
      </w:r>
      <w:proofErr w:type="spellStart"/>
      <w:r w:rsidRPr="00E972A7">
        <w:rPr>
          <w:rStyle w:val="Strong"/>
          <w:rFonts w:asciiTheme="majorBidi" w:hAnsiTheme="majorBidi" w:cstheme="majorBidi"/>
        </w:rPr>
        <w:t>CloudWatch</w:t>
      </w:r>
      <w:proofErr w:type="spellEnd"/>
      <w:r w:rsidRPr="00E972A7">
        <w:rPr>
          <w:rFonts w:asciiTheme="majorBidi" w:hAnsiTheme="majorBidi" w:cstheme="majorBidi"/>
        </w:rPr>
        <w:t xml:space="preserve"> is used for real-time monitoring, logging, and performance analysis of EC2 instances and application services.</w:t>
      </w:r>
    </w:p>
    <w:p w14:paraId="539128BB" w14:textId="77777777" w:rsidR="00423066" w:rsidRPr="00E972A7" w:rsidRDefault="00423066" w:rsidP="00423066">
      <w:pPr>
        <w:pStyle w:val="NormalWeb"/>
        <w:numPr>
          <w:ilvl w:val="0"/>
          <w:numId w:val="5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AWS SNS (Simple Notification Service)</w:t>
      </w:r>
      <w:r w:rsidRPr="00E972A7">
        <w:rPr>
          <w:rFonts w:asciiTheme="majorBidi" w:hAnsiTheme="majorBidi" w:cstheme="majorBidi"/>
        </w:rPr>
        <w:t xml:space="preserve"> is integrated as an optional module to send notifications such as:</w:t>
      </w:r>
    </w:p>
    <w:p w14:paraId="02D48154" w14:textId="77777777" w:rsidR="00423066" w:rsidRPr="00E972A7" w:rsidRDefault="00423066" w:rsidP="00423066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Borrow confirmations</w:t>
      </w:r>
    </w:p>
    <w:p w14:paraId="2D721C81" w14:textId="77777777" w:rsidR="00423066" w:rsidRPr="00E972A7" w:rsidRDefault="00423066" w:rsidP="00423066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Due date reminders</w:t>
      </w:r>
    </w:p>
    <w:p w14:paraId="0DBC420E" w14:textId="77777777" w:rsidR="00423066" w:rsidRPr="00E972A7" w:rsidRDefault="00423066" w:rsidP="00423066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lastRenderedPageBreak/>
        <w:t>Overdue alerts</w:t>
      </w:r>
    </w:p>
    <w:p w14:paraId="0A3EDE9E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Security and Communication</w:t>
      </w:r>
    </w:p>
    <w:p w14:paraId="28EF0A79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All communication between the client and server takes place over </w:t>
      </w:r>
      <w:r w:rsidRPr="00E972A7">
        <w:rPr>
          <w:rStyle w:val="Strong"/>
          <w:rFonts w:asciiTheme="majorBidi" w:hAnsiTheme="majorBidi" w:cstheme="majorBidi"/>
        </w:rPr>
        <w:t>HTTPS</w:t>
      </w:r>
      <w:r w:rsidRPr="00E972A7">
        <w:rPr>
          <w:rFonts w:asciiTheme="majorBidi" w:hAnsiTheme="majorBidi" w:cstheme="majorBidi"/>
        </w:rPr>
        <w:t xml:space="preserve"> using </w:t>
      </w:r>
      <w:r w:rsidRPr="00E972A7">
        <w:rPr>
          <w:rStyle w:val="Strong"/>
          <w:rFonts w:asciiTheme="majorBidi" w:hAnsiTheme="majorBidi" w:cstheme="majorBidi"/>
        </w:rPr>
        <w:t>JSON</w:t>
      </w:r>
      <w:r w:rsidRPr="00E972A7">
        <w:rPr>
          <w:rFonts w:asciiTheme="majorBidi" w:hAnsiTheme="majorBidi" w:cstheme="majorBidi"/>
        </w:rPr>
        <w:t xml:space="preserve"> format.</w:t>
      </w:r>
      <w:r w:rsidRPr="00E972A7">
        <w:rPr>
          <w:rFonts w:asciiTheme="majorBidi" w:hAnsiTheme="majorBidi" w:cstheme="majorBidi"/>
        </w:rPr>
        <w:br/>
        <w:t>Access control is enforced through:</w:t>
      </w:r>
    </w:p>
    <w:p w14:paraId="75718AD6" w14:textId="77777777" w:rsidR="00423066" w:rsidRPr="00E972A7" w:rsidRDefault="00423066" w:rsidP="00423066">
      <w:pPr>
        <w:pStyle w:val="NormalWeb"/>
        <w:ind w:left="720"/>
        <w:rPr>
          <w:rFonts w:asciiTheme="majorBidi" w:hAnsiTheme="majorBidi" w:cstheme="majorBidi"/>
        </w:rPr>
      </w:pPr>
    </w:p>
    <w:p w14:paraId="1FE82D81" w14:textId="77777777" w:rsidR="00423066" w:rsidRPr="00E972A7" w:rsidRDefault="00423066" w:rsidP="00423066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IAM roles and security groups</w:t>
      </w:r>
    </w:p>
    <w:p w14:paraId="292667C9" w14:textId="77777777" w:rsidR="00423066" w:rsidRPr="00E972A7" w:rsidRDefault="00423066" w:rsidP="00423066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Role-based authorization for Admin and User operations</w:t>
      </w:r>
    </w:p>
    <w:p w14:paraId="41684D28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Figure 1</w:t>
      </w:r>
      <w:r w:rsidRPr="00E972A7">
        <w:rPr>
          <w:rFonts w:asciiTheme="majorBidi" w:hAnsiTheme="majorBidi" w:cstheme="majorBidi"/>
        </w:rPr>
        <w:t xml:space="preserve"> illustrates the complete system architecture, showing the interaction between the end user, frontend hosted on S3/</w:t>
      </w:r>
      <w:proofErr w:type="spellStart"/>
      <w:r w:rsidRPr="00E972A7">
        <w:rPr>
          <w:rFonts w:asciiTheme="majorBidi" w:hAnsiTheme="majorBidi" w:cstheme="majorBidi"/>
        </w:rPr>
        <w:t>CloudFront</w:t>
      </w:r>
      <w:proofErr w:type="spellEnd"/>
      <w:r w:rsidRPr="00E972A7">
        <w:rPr>
          <w:rFonts w:asciiTheme="majorBidi" w:hAnsiTheme="majorBidi" w:cstheme="majorBidi"/>
        </w:rPr>
        <w:t>, backend services on EC2 behind a load balancer, and the RDS database within a secure AWS environment.</w:t>
      </w:r>
    </w:p>
    <w:p w14:paraId="5964C7C7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6A766F6F">
          <v:rect id="_x0000_i1030" style="width:0;height:1.5pt" o:hralign="center" o:hrstd="t" o:hr="t" fillcolor="#a0a0a0" stroked="f"/>
        </w:pict>
      </w:r>
    </w:p>
    <w:p w14:paraId="0A510BBE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Functional Requirements</w:t>
      </w:r>
    </w:p>
    <w:p w14:paraId="623C2175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Admin Features</w:t>
      </w:r>
    </w:p>
    <w:p w14:paraId="37DC7081" w14:textId="77777777" w:rsidR="00423066" w:rsidRPr="00E972A7" w:rsidRDefault="00423066" w:rsidP="00423066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Book Management:</w:t>
      </w:r>
      <w:r w:rsidRPr="00E972A7">
        <w:rPr>
          <w:rFonts w:asciiTheme="majorBidi" w:hAnsiTheme="majorBidi" w:cstheme="majorBidi"/>
        </w:rPr>
        <w:br/>
        <w:t>Admins can add, edit, delete, and view books, including details such as title, author, ISBN, category, and availability status.</w:t>
      </w:r>
    </w:p>
    <w:p w14:paraId="1ED4C707" w14:textId="77777777" w:rsidR="00423066" w:rsidRPr="00E972A7" w:rsidRDefault="00423066" w:rsidP="00423066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Staff Management:</w:t>
      </w:r>
      <w:r w:rsidRPr="00E972A7">
        <w:rPr>
          <w:rFonts w:asciiTheme="majorBidi" w:hAnsiTheme="majorBidi" w:cstheme="majorBidi"/>
        </w:rPr>
        <w:br/>
        <w:t>Admins can create and manage staff accounts with appropriate access roles.</w:t>
      </w:r>
    </w:p>
    <w:p w14:paraId="63E419ED" w14:textId="77777777" w:rsidR="00423066" w:rsidRPr="00E972A7" w:rsidRDefault="00423066" w:rsidP="00423066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Borrowing Oversight:</w:t>
      </w:r>
      <w:r w:rsidRPr="00E972A7">
        <w:rPr>
          <w:rFonts w:asciiTheme="majorBidi" w:hAnsiTheme="majorBidi" w:cstheme="majorBidi"/>
        </w:rPr>
        <w:br/>
        <w:t>Admins can view all borrowing records and monitor book circulation within the library.</w:t>
      </w:r>
    </w:p>
    <w:p w14:paraId="40C396C1" w14:textId="77777777" w:rsidR="00423066" w:rsidRPr="00E972A7" w:rsidRDefault="00423066" w:rsidP="00423066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System Control:</w:t>
      </w:r>
      <w:r w:rsidRPr="00E972A7">
        <w:rPr>
          <w:rFonts w:asciiTheme="majorBidi" w:hAnsiTheme="majorBidi" w:cstheme="majorBidi"/>
        </w:rPr>
        <w:br/>
        <w:t>Admins have authority to manage system data and resolve borrowing conflicts if needed.</w:t>
      </w:r>
    </w:p>
    <w:p w14:paraId="2A7B350B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Features</w:t>
      </w:r>
    </w:p>
    <w:p w14:paraId="53AEB30C" w14:textId="77777777" w:rsidR="00423066" w:rsidRPr="00E972A7" w:rsidRDefault="00423066" w:rsidP="00423066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Registration and Login:</w:t>
      </w:r>
      <w:r w:rsidRPr="00E972A7">
        <w:rPr>
          <w:rFonts w:asciiTheme="majorBidi" w:hAnsiTheme="majorBidi" w:cstheme="majorBidi"/>
        </w:rPr>
        <w:br/>
        <w:t>Users can register and log in securely. Access can be restricted based on institutional email domains.</w:t>
      </w:r>
    </w:p>
    <w:p w14:paraId="7017BB35" w14:textId="77777777" w:rsidR="00423066" w:rsidRPr="00E972A7" w:rsidRDefault="00423066" w:rsidP="00423066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Book Browsing:</w:t>
      </w:r>
      <w:r w:rsidRPr="00E972A7">
        <w:rPr>
          <w:rFonts w:asciiTheme="majorBidi" w:hAnsiTheme="majorBidi" w:cstheme="majorBidi"/>
        </w:rPr>
        <w:br/>
        <w:t>Users can search, filter, and view books available in the library catalog.</w:t>
      </w:r>
    </w:p>
    <w:p w14:paraId="5975D704" w14:textId="77777777" w:rsidR="00423066" w:rsidRPr="00E972A7" w:rsidRDefault="00423066" w:rsidP="00423066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 Books:</w:t>
      </w:r>
      <w:r w:rsidRPr="00E972A7">
        <w:rPr>
          <w:rFonts w:asciiTheme="majorBidi" w:hAnsiTheme="majorBidi" w:cstheme="majorBidi"/>
        </w:rPr>
        <w:br/>
        <w:t>Users can borrow books and view borrowing status and due dates.</w:t>
      </w:r>
    </w:p>
    <w:p w14:paraId="18C68A8C" w14:textId="77777777" w:rsidR="00423066" w:rsidRPr="00E972A7" w:rsidRDefault="00423066" w:rsidP="00423066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 History:</w:t>
      </w:r>
      <w:r w:rsidRPr="00E972A7">
        <w:rPr>
          <w:rFonts w:asciiTheme="majorBidi" w:hAnsiTheme="majorBidi" w:cstheme="majorBidi"/>
        </w:rPr>
        <w:br/>
        <w:t>Users can view their personal borrowing history and record of issued books.</w:t>
      </w:r>
    </w:p>
    <w:p w14:paraId="13BDEB63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lastRenderedPageBreak/>
        <w:pict w14:anchorId="5C9DEE7B">
          <v:rect id="_x0000_i1031" style="width:0;height:1.5pt" o:hralign="center" o:hrstd="t" o:hr="t" fillcolor="#a0a0a0" stroked="f"/>
        </w:pict>
      </w:r>
    </w:p>
    <w:p w14:paraId="77FBF639" w14:textId="77777777" w:rsidR="00423066" w:rsidRPr="00E972A7" w:rsidRDefault="00423066" w:rsidP="00423066">
      <w:pPr>
        <w:pStyle w:val="Heading2"/>
        <w:rPr>
          <w:rFonts w:asciiTheme="majorBidi" w:hAnsiTheme="majorBidi"/>
          <w:b/>
          <w:sz w:val="24"/>
          <w:szCs w:val="24"/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Non-Functional Requirements </w:t>
      </w:r>
    </w:p>
    <w:p w14:paraId="1821F0EE" w14:textId="77777777" w:rsidR="00423066" w:rsidRPr="00E972A7" w:rsidRDefault="00423066" w:rsidP="00423066">
      <w:pPr>
        <w:pStyle w:val="NormalWeb"/>
        <w:numPr>
          <w:ilvl w:val="0"/>
          <w:numId w:val="9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Security:</w:t>
      </w:r>
      <w:r w:rsidRPr="00E972A7">
        <w:rPr>
          <w:rFonts w:asciiTheme="majorBidi" w:hAnsiTheme="majorBidi" w:cstheme="majorBidi"/>
        </w:rPr>
        <w:br/>
        <w:t xml:space="preserve">The system must protect sensitive user and library data using </w:t>
      </w:r>
      <w:r w:rsidRPr="00E972A7">
        <w:rPr>
          <w:rStyle w:val="Strong"/>
          <w:rFonts w:asciiTheme="majorBidi" w:hAnsiTheme="majorBidi" w:cstheme="majorBidi"/>
        </w:rPr>
        <w:t>hashed passwords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JWT authentication</w:t>
      </w:r>
      <w:r w:rsidRPr="00E972A7">
        <w:rPr>
          <w:rFonts w:asciiTheme="majorBidi" w:hAnsiTheme="majorBidi" w:cstheme="majorBidi"/>
        </w:rPr>
        <w:t xml:space="preserve">, and </w:t>
      </w:r>
      <w:r w:rsidRPr="00E972A7">
        <w:rPr>
          <w:rStyle w:val="Strong"/>
          <w:rFonts w:asciiTheme="majorBidi" w:hAnsiTheme="majorBidi" w:cstheme="majorBidi"/>
        </w:rPr>
        <w:t>AWS IAM-based access control</w:t>
      </w:r>
      <w:r w:rsidRPr="00E972A7">
        <w:rPr>
          <w:rFonts w:asciiTheme="majorBidi" w:hAnsiTheme="majorBidi" w:cstheme="majorBidi"/>
        </w:rPr>
        <w:t>. The database must remain isolated within private subnets.</w:t>
      </w:r>
    </w:p>
    <w:p w14:paraId="692496A0" w14:textId="77777777" w:rsidR="00423066" w:rsidRPr="00E972A7" w:rsidRDefault="00423066" w:rsidP="00423066">
      <w:pPr>
        <w:pStyle w:val="NormalWeb"/>
        <w:numPr>
          <w:ilvl w:val="0"/>
          <w:numId w:val="9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Performance:</w:t>
      </w:r>
      <w:r w:rsidRPr="00E972A7">
        <w:rPr>
          <w:rFonts w:asciiTheme="majorBidi" w:hAnsiTheme="majorBidi" w:cstheme="majorBidi"/>
        </w:rPr>
        <w:br/>
        <w:t xml:space="preserve">API responses should be delivered within acceptable response times under normal load. Frontend performance is optimized using efficient React rendering and </w:t>
      </w:r>
      <w:proofErr w:type="spellStart"/>
      <w:r w:rsidRPr="00E972A7">
        <w:rPr>
          <w:rFonts w:asciiTheme="majorBidi" w:hAnsiTheme="majorBidi" w:cstheme="majorBidi"/>
        </w:rPr>
        <w:t>CloudFront</w:t>
      </w:r>
      <w:proofErr w:type="spellEnd"/>
      <w:r w:rsidRPr="00E972A7">
        <w:rPr>
          <w:rFonts w:asciiTheme="majorBidi" w:hAnsiTheme="majorBidi" w:cstheme="majorBidi"/>
        </w:rPr>
        <w:t xml:space="preserve"> caching.</w:t>
      </w:r>
    </w:p>
    <w:p w14:paraId="3BB372DC" w14:textId="77777777" w:rsidR="00423066" w:rsidRPr="00E972A7" w:rsidRDefault="00423066" w:rsidP="00423066">
      <w:pPr>
        <w:pStyle w:val="NormalWeb"/>
        <w:numPr>
          <w:ilvl w:val="0"/>
          <w:numId w:val="9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Scalability:</w:t>
      </w:r>
      <w:r w:rsidRPr="00E972A7">
        <w:rPr>
          <w:rFonts w:asciiTheme="majorBidi" w:hAnsiTheme="majorBidi" w:cstheme="majorBidi"/>
        </w:rPr>
        <w:br/>
        <w:t xml:space="preserve">The system must support increasing numbers of users and library records through </w:t>
      </w:r>
      <w:r w:rsidRPr="00E972A7">
        <w:rPr>
          <w:rStyle w:val="Strong"/>
          <w:rFonts w:asciiTheme="majorBidi" w:hAnsiTheme="majorBidi" w:cstheme="majorBidi"/>
        </w:rPr>
        <w:t>AWS Auto Scaling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Load Balancing</w:t>
      </w:r>
      <w:r w:rsidRPr="00E972A7">
        <w:rPr>
          <w:rFonts w:asciiTheme="majorBidi" w:hAnsiTheme="majorBidi" w:cstheme="majorBidi"/>
        </w:rPr>
        <w:t>, and managed cloud services.</w:t>
      </w:r>
    </w:p>
    <w:p w14:paraId="6E4A29A0" w14:textId="77777777" w:rsidR="00423066" w:rsidRPr="00E972A7" w:rsidRDefault="00423066" w:rsidP="00423066">
      <w:pPr>
        <w:pStyle w:val="NormalWeb"/>
        <w:numPr>
          <w:ilvl w:val="0"/>
          <w:numId w:val="9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Availability &amp; Reliability:</w:t>
      </w:r>
      <w:r w:rsidRPr="00E972A7">
        <w:rPr>
          <w:rFonts w:asciiTheme="majorBidi" w:hAnsiTheme="majorBidi" w:cstheme="majorBidi"/>
        </w:rPr>
        <w:br/>
        <w:t xml:space="preserve">Deployment across multiple </w:t>
      </w:r>
      <w:r w:rsidRPr="00E972A7">
        <w:rPr>
          <w:rStyle w:val="Strong"/>
          <w:rFonts w:asciiTheme="majorBidi" w:hAnsiTheme="majorBidi" w:cstheme="majorBidi"/>
        </w:rPr>
        <w:t>Availability Zones</w:t>
      </w:r>
      <w:r w:rsidRPr="00E972A7">
        <w:rPr>
          <w:rFonts w:asciiTheme="majorBidi" w:hAnsiTheme="majorBidi" w:cstheme="majorBidi"/>
        </w:rPr>
        <w:t xml:space="preserve"> ensures minimal downtime and continuous service availability.</w:t>
      </w:r>
    </w:p>
    <w:p w14:paraId="2E2BD8CF" w14:textId="77777777" w:rsidR="00423066" w:rsidRPr="00E972A7" w:rsidRDefault="00423066" w:rsidP="00423066">
      <w:pPr>
        <w:pStyle w:val="NormalWeb"/>
        <w:numPr>
          <w:ilvl w:val="0"/>
          <w:numId w:val="9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Usability:</w:t>
      </w:r>
      <w:r w:rsidRPr="00E972A7">
        <w:rPr>
          <w:rFonts w:asciiTheme="majorBidi" w:hAnsiTheme="majorBidi" w:cstheme="majorBidi"/>
        </w:rPr>
        <w:br/>
        <w:t>The user interface should be intuitive, responsive, and accessible on desktops and tablets, requiring minimal training for library staff and users.</w:t>
      </w:r>
    </w:p>
    <w:p w14:paraId="63295670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31D2D9DF">
          <v:rect id="_x0000_i1032" style="width:0;height:1.5pt" o:hralign="center" o:hrstd="t" o:hr="t" fillcolor="#a0a0a0" stroked="f"/>
        </w:pict>
      </w:r>
    </w:p>
    <w:p w14:paraId="43E5ED57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Database Design </w:t>
      </w:r>
    </w:p>
    <w:p w14:paraId="66CEF699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Library Management System</w:t>
      </w:r>
      <w:r w:rsidRPr="00E972A7">
        <w:rPr>
          <w:rFonts w:asciiTheme="majorBidi" w:hAnsiTheme="majorBidi" w:cstheme="majorBidi"/>
        </w:rPr>
        <w:t xml:space="preserve"> uses a </w:t>
      </w:r>
      <w:r w:rsidRPr="00E972A7">
        <w:rPr>
          <w:rStyle w:val="Strong"/>
          <w:rFonts w:asciiTheme="majorBidi" w:hAnsiTheme="majorBidi" w:cstheme="majorBidi"/>
        </w:rPr>
        <w:t>relational database design</w:t>
      </w:r>
      <w:r w:rsidRPr="00E972A7">
        <w:rPr>
          <w:rFonts w:asciiTheme="majorBidi" w:hAnsiTheme="majorBidi" w:cstheme="majorBidi"/>
        </w:rPr>
        <w:t xml:space="preserve"> implemented on </w:t>
      </w:r>
      <w:r w:rsidRPr="00E972A7">
        <w:rPr>
          <w:rStyle w:val="Strong"/>
          <w:rFonts w:asciiTheme="majorBidi" w:hAnsiTheme="majorBidi" w:cstheme="majorBidi"/>
        </w:rPr>
        <w:t>AWS RDS</w:t>
      </w:r>
      <w:r w:rsidRPr="00E972A7">
        <w:rPr>
          <w:rFonts w:asciiTheme="majorBidi" w:hAnsiTheme="majorBidi" w:cstheme="majorBidi"/>
        </w:rPr>
        <w:t>, ensuring data consistency, security, and efficient query handling.</w:t>
      </w:r>
      <w:r w:rsidRPr="00E972A7">
        <w:rPr>
          <w:rFonts w:asciiTheme="majorBidi" w:hAnsiTheme="majorBidi" w:cstheme="majorBidi"/>
        </w:rPr>
        <w:br/>
        <w:t xml:space="preserve">The database schema is designed to support </w:t>
      </w:r>
      <w:r w:rsidRPr="00E972A7">
        <w:rPr>
          <w:rStyle w:val="Strong"/>
          <w:rFonts w:asciiTheme="majorBidi" w:hAnsiTheme="majorBidi" w:cstheme="majorBidi"/>
        </w:rPr>
        <w:t>user account management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book inventory</w:t>
      </w:r>
      <w:r w:rsidRPr="00E972A7">
        <w:rPr>
          <w:rFonts w:asciiTheme="majorBidi" w:hAnsiTheme="majorBidi" w:cstheme="majorBidi"/>
        </w:rPr>
        <w:t xml:space="preserve">, and </w:t>
      </w:r>
      <w:r w:rsidRPr="00E972A7">
        <w:rPr>
          <w:rStyle w:val="Strong"/>
          <w:rFonts w:asciiTheme="majorBidi" w:hAnsiTheme="majorBidi" w:cstheme="majorBidi"/>
        </w:rPr>
        <w:t>borrowing operations</w:t>
      </w:r>
      <w:r w:rsidRPr="00E972A7">
        <w:rPr>
          <w:rFonts w:asciiTheme="majorBidi" w:hAnsiTheme="majorBidi" w:cstheme="majorBidi"/>
        </w:rPr>
        <w:t>.</w:t>
      </w:r>
      <w:r w:rsidRPr="00E972A7">
        <w:rPr>
          <w:rFonts w:asciiTheme="majorBidi" w:hAnsiTheme="majorBidi" w:cstheme="majorBidi"/>
        </w:rPr>
        <w:br/>
        <w:t xml:space="preserve">The core entities of the system are </w:t>
      </w:r>
      <w:r w:rsidRPr="00E972A7">
        <w:rPr>
          <w:rStyle w:val="Strong"/>
          <w:rFonts w:asciiTheme="majorBidi" w:hAnsiTheme="majorBidi" w:cstheme="majorBidi"/>
        </w:rPr>
        <w:t>Accounts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Library (Books)</w:t>
      </w:r>
      <w:r w:rsidRPr="00E972A7">
        <w:rPr>
          <w:rFonts w:asciiTheme="majorBidi" w:hAnsiTheme="majorBidi" w:cstheme="majorBidi"/>
        </w:rPr>
        <w:t>, with logical relationships handled at the application level.</w:t>
      </w:r>
    </w:p>
    <w:p w14:paraId="2CD73D2D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00FD1D27">
          <v:rect id="_x0000_i1033" style="width:0;height:1.5pt" o:hralign="center" o:hrstd="t" o:hr="t" fillcolor="#a0a0a0" stroked="f"/>
        </w:pict>
      </w:r>
    </w:p>
    <w:p w14:paraId="5852A8E9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Entity Relationships Overview</w:t>
      </w:r>
    </w:p>
    <w:p w14:paraId="7626CA02" w14:textId="77777777" w:rsidR="00423066" w:rsidRPr="00E972A7" w:rsidRDefault="00423066" w:rsidP="00423066">
      <w:pPr>
        <w:pStyle w:val="NormalWeb"/>
        <w:numPr>
          <w:ilvl w:val="0"/>
          <w:numId w:val="10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An </w:t>
      </w:r>
      <w:r w:rsidRPr="00E972A7">
        <w:rPr>
          <w:rStyle w:val="Strong"/>
          <w:rFonts w:asciiTheme="majorBidi" w:hAnsiTheme="majorBidi" w:cstheme="majorBidi"/>
        </w:rPr>
        <w:t>Account</w:t>
      </w:r>
      <w:r w:rsidRPr="00E972A7">
        <w:rPr>
          <w:rFonts w:asciiTheme="majorBidi" w:hAnsiTheme="majorBidi" w:cstheme="majorBidi"/>
        </w:rPr>
        <w:t xml:space="preserve"> represents a system user, which may be an </w:t>
      </w:r>
      <w:r w:rsidRPr="00E972A7">
        <w:rPr>
          <w:rStyle w:val="Strong"/>
          <w:rFonts w:asciiTheme="majorBidi" w:hAnsiTheme="majorBidi" w:cstheme="majorBidi"/>
        </w:rPr>
        <w:t>Admin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hAnsiTheme="majorBidi" w:cstheme="majorBidi"/>
        </w:rPr>
        <w:t>Staff</w:t>
      </w:r>
      <w:r w:rsidRPr="00E972A7">
        <w:rPr>
          <w:rFonts w:asciiTheme="majorBidi" w:hAnsiTheme="majorBidi" w:cstheme="majorBidi"/>
        </w:rPr>
        <w:t xml:space="preserve">, or </w:t>
      </w:r>
      <w:r w:rsidRPr="00E972A7">
        <w:rPr>
          <w:rStyle w:val="Strong"/>
          <w:rFonts w:asciiTheme="majorBidi" w:hAnsiTheme="majorBidi" w:cstheme="majorBidi"/>
        </w:rPr>
        <w:t>Library User</w:t>
      </w:r>
      <w:r w:rsidRPr="00E972A7">
        <w:rPr>
          <w:rFonts w:asciiTheme="majorBidi" w:hAnsiTheme="majorBidi" w:cstheme="majorBidi"/>
        </w:rPr>
        <w:t>.</w:t>
      </w:r>
    </w:p>
    <w:p w14:paraId="4920A6FC" w14:textId="77777777" w:rsidR="00423066" w:rsidRPr="00E972A7" w:rsidRDefault="00423066" w:rsidP="00423066">
      <w:pPr>
        <w:pStyle w:val="NormalWeb"/>
        <w:numPr>
          <w:ilvl w:val="0"/>
          <w:numId w:val="10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Library</w:t>
      </w:r>
      <w:r w:rsidRPr="00E972A7">
        <w:rPr>
          <w:rFonts w:asciiTheme="majorBidi" w:hAnsiTheme="majorBidi" w:cstheme="majorBidi"/>
        </w:rPr>
        <w:t xml:space="preserve"> entity stores information related to books available in the library.</w:t>
      </w:r>
    </w:p>
    <w:p w14:paraId="04B2FFEC" w14:textId="77777777" w:rsidR="00423066" w:rsidRPr="00E972A7" w:rsidRDefault="00423066" w:rsidP="00423066">
      <w:pPr>
        <w:pStyle w:val="NormalWeb"/>
        <w:numPr>
          <w:ilvl w:val="0"/>
          <w:numId w:val="10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Borrowing operations are handled through backend logic by associating users (accounts) with books.</w:t>
      </w:r>
    </w:p>
    <w:p w14:paraId="6210A333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This design keeps the schema lightweight while ensuring scalability and flexibility for future enhancements.</w:t>
      </w:r>
    </w:p>
    <w:p w14:paraId="3351CAA6" w14:textId="77777777" w:rsidR="00423066" w:rsidRPr="00682756" w:rsidRDefault="00423066" w:rsidP="00423066">
      <w:pPr>
        <w:rPr>
          <w:rFonts w:asciiTheme="majorBidi" w:hAnsiTheme="majorBidi" w:cs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09540C2E">
          <v:rect id="_x0000_i1034" style="width:0;height:1.5pt" o:hralign="center" o:hrstd="t" o:hr="t" fillcolor="#a0a0a0" stroked="f"/>
        </w:pict>
      </w:r>
    </w:p>
    <w:p w14:paraId="63D80417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Table 1: Accounts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2250"/>
        <w:gridCol w:w="3834"/>
      </w:tblGrid>
      <w:tr w:rsidR="00423066" w:rsidRPr="00E972A7" w14:paraId="56881E75" w14:textId="77777777" w:rsidTr="00E375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1D2A0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399A3006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B311F3C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423066" w:rsidRPr="00E972A7" w14:paraId="4EAD2AFF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54A71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905A605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78BEE6E7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Full name of the account holder</w:t>
            </w:r>
          </w:p>
        </w:tc>
      </w:tr>
      <w:tr w:rsidR="00423066" w:rsidRPr="00E972A7" w14:paraId="20692E79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754DF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055FDFDC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VARCHAR(100) (PK)</w:t>
            </w:r>
          </w:p>
        </w:tc>
        <w:tc>
          <w:tcPr>
            <w:tcW w:w="0" w:type="auto"/>
            <w:vAlign w:val="center"/>
            <w:hideMark/>
          </w:tcPr>
          <w:p w14:paraId="4A1B9D2A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Unique email address used for login</w:t>
            </w:r>
          </w:p>
        </w:tc>
      </w:tr>
      <w:tr w:rsidR="00423066" w:rsidRPr="00E972A7" w14:paraId="3088F4C5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8A61B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787944F4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F573B40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Encrypted password for authentication</w:t>
            </w:r>
          </w:p>
        </w:tc>
      </w:tr>
      <w:tr w:rsidR="00423066" w:rsidRPr="00E972A7" w14:paraId="2E04B452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30056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6D0A3C2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0D270C04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Role of the user (Admin, Staff, User)</w:t>
            </w:r>
          </w:p>
        </w:tc>
      </w:tr>
      <w:tr w:rsidR="00423066" w:rsidRPr="00E972A7" w14:paraId="6659DB16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6707B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account_status</w:t>
            </w:r>
          </w:p>
        </w:tc>
        <w:tc>
          <w:tcPr>
            <w:tcW w:w="0" w:type="auto"/>
            <w:vAlign w:val="center"/>
            <w:hideMark/>
          </w:tcPr>
          <w:p w14:paraId="1195C520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39B81712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Status of the account (Active, Inactive)</w:t>
            </w:r>
          </w:p>
        </w:tc>
      </w:tr>
    </w:tbl>
    <w:p w14:paraId="2036DB1F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7863FE3A">
          <v:rect id="_x0000_i1035" style="width:0;height:1.5pt" o:hralign="center" o:hrstd="t" o:hr="t" fillcolor="#a0a0a0" stroked="f"/>
        </w:pict>
      </w:r>
    </w:p>
    <w:p w14:paraId="7380FEF6" w14:textId="77777777" w:rsidR="00423066" w:rsidRPr="00682756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Table 2: Library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723"/>
        <w:gridCol w:w="3101"/>
      </w:tblGrid>
      <w:tr w:rsidR="00423066" w:rsidRPr="00E972A7" w14:paraId="5EB35763" w14:textId="77777777" w:rsidTr="00E375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C2273E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1684360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7ED8927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423066" w:rsidRPr="00E972A7" w14:paraId="49D73F9D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C4FFA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C04E996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381E913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Unique identifier for each book</w:t>
            </w:r>
          </w:p>
        </w:tc>
      </w:tr>
      <w:tr w:rsidR="00423066" w:rsidRPr="00E972A7" w14:paraId="5DE17DFF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4F56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book_name</w:t>
            </w:r>
          </w:p>
        </w:tc>
        <w:tc>
          <w:tcPr>
            <w:tcW w:w="0" w:type="auto"/>
            <w:vAlign w:val="center"/>
            <w:hideMark/>
          </w:tcPr>
          <w:p w14:paraId="43E08643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178B8106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Title of the book</w:t>
            </w:r>
          </w:p>
        </w:tc>
      </w:tr>
      <w:tr w:rsidR="00423066" w:rsidRPr="00E972A7" w14:paraId="6EB63803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B9008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06C14812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3FF680C1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Author of the book</w:t>
            </w:r>
          </w:p>
        </w:tc>
      </w:tr>
      <w:tr w:rsidR="00423066" w:rsidRPr="00E972A7" w14:paraId="20EC1C45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CB5E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isbn</w:t>
            </w:r>
          </w:p>
        </w:tc>
        <w:tc>
          <w:tcPr>
            <w:tcW w:w="0" w:type="auto"/>
            <w:vAlign w:val="center"/>
            <w:hideMark/>
          </w:tcPr>
          <w:p w14:paraId="2A79ADCA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190CF3A7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ISBN number of the book</w:t>
            </w:r>
          </w:p>
        </w:tc>
      </w:tr>
      <w:tr w:rsidR="00423066" w:rsidRPr="00E972A7" w14:paraId="0407ACA3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54B4D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F268058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31692BA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Number of copies available</w:t>
            </w:r>
          </w:p>
        </w:tc>
      </w:tr>
    </w:tbl>
    <w:p w14:paraId="35768C22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</w:p>
    <w:p w14:paraId="1FEAC08E" w14:textId="77777777" w:rsidR="00423066" w:rsidRPr="00682756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Table 3: Borrowed_Books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4"/>
        <w:gridCol w:w="1723"/>
        <w:gridCol w:w="4233"/>
      </w:tblGrid>
      <w:tr w:rsidR="00423066" w:rsidRPr="00E972A7" w14:paraId="68433E8B" w14:textId="77777777" w:rsidTr="00E375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9D703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24EA563F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CFB85A7" w14:textId="77777777" w:rsidR="00423066" w:rsidRPr="00E972A7" w:rsidRDefault="00423066" w:rsidP="00E3754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423066" w:rsidRPr="00E972A7" w14:paraId="6AB049E7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4365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borrow_id</w:t>
            </w:r>
          </w:p>
        </w:tc>
        <w:tc>
          <w:tcPr>
            <w:tcW w:w="0" w:type="auto"/>
            <w:vAlign w:val="center"/>
            <w:hideMark/>
          </w:tcPr>
          <w:p w14:paraId="3BFD5EEC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22F4680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Unique identifier for each borrowing transaction</w:t>
            </w:r>
          </w:p>
        </w:tc>
      </w:tr>
      <w:tr w:rsidR="00423066" w:rsidRPr="00E972A7" w14:paraId="3C40077F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25F9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book_isbn</w:t>
            </w:r>
          </w:p>
        </w:tc>
        <w:tc>
          <w:tcPr>
            <w:tcW w:w="0" w:type="auto"/>
            <w:vAlign w:val="center"/>
            <w:hideMark/>
          </w:tcPr>
          <w:p w14:paraId="6E8D8005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4575335B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ISBN of the borrowed book (references Library.isbn)</w:t>
            </w:r>
          </w:p>
        </w:tc>
      </w:tr>
      <w:tr w:rsidR="00423066" w:rsidRPr="00E972A7" w14:paraId="50144921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C5A04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borrow_date</w:t>
            </w:r>
          </w:p>
        </w:tc>
        <w:tc>
          <w:tcPr>
            <w:tcW w:w="0" w:type="auto"/>
            <w:vAlign w:val="center"/>
            <w:hideMark/>
          </w:tcPr>
          <w:p w14:paraId="7AC64535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35A08E7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Date on which the book was borrowed</w:t>
            </w:r>
          </w:p>
        </w:tc>
      </w:tr>
      <w:tr w:rsidR="00423066" w:rsidRPr="00E972A7" w14:paraId="6AFF78A4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64E35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customer_email</w:t>
            </w:r>
          </w:p>
        </w:tc>
        <w:tc>
          <w:tcPr>
            <w:tcW w:w="0" w:type="auto"/>
            <w:vAlign w:val="center"/>
            <w:hideMark/>
          </w:tcPr>
          <w:p w14:paraId="65330B36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VARCHAR(250)</w:t>
            </w:r>
          </w:p>
        </w:tc>
        <w:tc>
          <w:tcPr>
            <w:tcW w:w="0" w:type="auto"/>
            <w:vAlign w:val="center"/>
            <w:hideMark/>
          </w:tcPr>
          <w:p w14:paraId="72420D27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Email of the user who borrowed the book (references Accounts.email)</w:t>
            </w:r>
          </w:p>
        </w:tc>
      </w:tr>
      <w:tr w:rsidR="00423066" w:rsidRPr="00E972A7" w14:paraId="78145094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425EF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borrow_completed</w:t>
            </w:r>
          </w:p>
        </w:tc>
        <w:tc>
          <w:tcPr>
            <w:tcW w:w="0" w:type="auto"/>
            <w:vAlign w:val="center"/>
            <w:hideMark/>
          </w:tcPr>
          <w:p w14:paraId="30F0337E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VARCHAR(3)</w:t>
            </w:r>
          </w:p>
        </w:tc>
        <w:tc>
          <w:tcPr>
            <w:tcW w:w="0" w:type="auto"/>
            <w:vAlign w:val="center"/>
            <w:hideMark/>
          </w:tcPr>
          <w:p w14:paraId="09F4314F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Indicates whether the book has been returned (</w:t>
            </w:r>
            <w:r w:rsidRPr="00E972A7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YES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 xml:space="preserve"> / </w:t>
            </w:r>
            <w:r w:rsidRPr="00E972A7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NO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>)</w:t>
            </w:r>
          </w:p>
        </w:tc>
      </w:tr>
      <w:tr w:rsidR="00423066" w:rsidRPr="00E972A7" w14:paraId="216560BF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43667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lastRenderedPageBreak/>
              <w:t>borrow_approved_by_staff</w:t>
            </w:r>
          </w:p>
        </w:tc>
        <w:tc>
          <w:tcPr>
            <w:tcW w:w="0" w:type="auto"/>
            <w:vAlign w:val="center"/>
            <w:hideMark/>
          </w:tcPr>
          <w:p w14:paraId="2587D1FB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VARCHAR(25)</w:t>
            </w:r>
          </w:p>
        </w:tc>
        <w:tc>
          <w:tcPr>
            <w:tcW w:w="0" w:type="auto"/>
            <w:vAlign w:val="center"/>
            <w:hideMark/>
          </w:tcPr>
          <w:p w14:paraId="668F4560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Approval status by staff (</w:t>
            </w:r>
            <w:r w:rsidRPr="00E972A7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PENDING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r w:rsidRPr="00E972A7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ACCEPTED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r w:rsidRPr="00E972A7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REJECTED</w:t>
            </w:r>
            <w:r w:rsidRPr="00E972A7">
              <w:rPr>
                <w:rFonts w:asciiTheme="majorBidi" w:hAnsiTheme="majorBidi" w:cstheme="majorBidi"/>
                <w:sz w:val="24"/>
                <w:szCs w:val="24"/>
              </w:rPr>
              <w:t>)</w:t>
            </w:r>
          </w:p>
        </w:tc>
      </w:tr>
      <w:tr w:rsidR="00423066" w:rsidRPr="00E972A7" w14:paraId="744311D2" w14:textId="77777777" w:rsidTr="00E375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D564E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deadline_date</w:t>
            </w:r>
          </w:p>
        </w:tc>
        <w:tc>
          <w:tcPr>
            <w:tcW w:w="0" w:type="auto"/>
            <w:vAlign w:val="center"/>
            <w:hideMark/>
          </w:tcPr>
          <w:p w14:paraId="5124BCC9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96B4BAE" w14:textId="77777777" w:rsidR="00423066" w:rsidRPr="00E972A7" w:rsidRDefault="00423066" w:rsidP="00E3754B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E972A7">
              <w:rPr>
                <w:rFonts w:asciiTheme="majorBidi" w:hAnsiTheme="majorBidi" w:cstheme="majorBidi"/>
                <w:sz w:val="24"/>
                <w:szCs w:val="24"/>
              </w:rPr>
              <w:t>Due date by which the book must be returned</w:t>
            </w:r>
          </w:p>
        </w:tc>
      </w:tr>
    </w:tbl>
    <w:p w14:paraId="4C0FADA8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2F1CE148">
          <v:rect id="_x0000_i1036" style="width:0;height:1.5pt" o:hralign="center" o:hrstd="t" o:hr="t" fillcolor="#a0a0a0" stroked="f"/>
        </w:pict>
      </w:r>
    </w:p>
    <w:p w14:paraId="1085F65A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Database Operations and Integrity</w:t>
      </w:r>
    </w:p>
    <w:p w14:paraId="7E4898E2" w14:textId="77777777" w:rsidR="00423066" w:rsidRPr="00E972A7" w:rsidRDefault="00423066" w:rsidP="00423066">
      <w:pPr>
        <w:pStyle w:val="NormalWeb"/>
        <w:numPr>
          <w:ilvl w:val="0"/>
          <w:numId w:val="1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Primary Keys</w:t>
      </w:r>
      <w:r w:rsidRPr="00E972A7">
        <w:rPr>
          <w:rFonts w:asciiTheme="majorBidi" w:hAnsiTheme="majorBidi" w:cstheme="majorBidi"/>
        </w:rPr>
        <w:t xml:space="preserve"> ensure uniqueness of records.</w:t>
      </w:r>
    </w:p>
    <w:p w14:paraId="421E0D2A" w14:textId="77777777" w:rsidR="00423066" w:rsidRPr="00E972A7" w:rsidRDefault="00423066" w:rsidP="00423066">
      <w:pPr>
        <w:pStyle w:val="NormalWeb"/>
        <w:numPr>
          <w:ilvl w:val="0"/>
          <w:numId w:val="1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Passwords are stored in </w:t>
      </w:r>
      <w:r w:rsidRPr="00E972A7">
        <w:rPr>
          <w:rStyle w:val="Strong"/>
          <w:rFonts w:asciiTheme="majorBidi" w:hAnsiTheme="majorBidi" w:cstheme="majorBidi"/>
        </w:rPr>
        <w:t>hashed form</w:t>
      </w:r>
      <w:r w:rsidRPr="00E972A7">
        <w:rPr>
          <w:rFonts w:asciiTheme="majorBidi" w:hAnsiTheme="majorBidi" w:cstheme="majorBidi"/>
        </w:rPr>
        <w:t xml:space="preserve"> to maintain security.</w:t>
      </w:r>
    </w:p>
    <w:p w14:paraId="15EBCFDD" w14:textId="77777777" w:rsidR="00423066" w:rsidRPr="00E972A7" w:rsidRDefault="00423066" w:rsidP="00423066">
      <w:pPr>
        <w:pStyle w:val="NormalWeb"/>
        <w:numPr>
          <w:ilvl w:val="0"/>
          <w:numId w:val="1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Database access is restricted using </w:t>
      </w:r>
      <w:r w:rsidRPr="00E972A7">
        <w:rPr>
          <w:rStyle w:val="Strong"/>
          <w:rFonts w:asciiTheme="majorBidi" w:hAnsiTheme="majorBidi" w:cstheme="majorBidi"/>
        </w:rPr>
        <w:t>AWS security groups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private subnets</w:t>
      </w:r>
      <w:r w:rsidRPr="00E972A7">
        <w:rPr>
          <w:rFonts w:asciiTheme="majorBidi" w:hAnsiTheme="majorBidi" w:cstheme="majorBidi"/>
        </w:rPr>
        <w:t>.</w:t>
      </w:r>
    </w:p>
    <w:p w14:paraId="12920F54" w14:textId="77777777" w:rsidR="00423066" w:rsidRPr="00E972A7" w:rsidRDefault="00423066" w:rsidP="00423066">
      <w:pPr>
        <w:pStyle w:val="NormalWeb"/>
        <w:numPr>
          <w:ilvl w:val="0"/>
          <w:numId w:val="1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Sensitive credentials are managed through </w:t>
      </w:r>
      <w:r w:rsidRPr="00E972A7">
        <w:rPr>
          <w:rStyle w:val="Strong"/>
          <w:rFonts w:asciiTheme="majorBidi" w:hAnsiTheme="majorBidi" w:cstheme="majorBidi"/>
        </w:rPr>
        <w:t>AWS Secrets Manager</w:t>
      </w:r>
      <w:r w:rsidRPr="00E972A7">
        <w:rPr>
          <w:rFonts w:asciiTheme="majorBidi" w:hAnsiTheme="majorBidi" w:cstheme="majorBidi"/>
        </w:rPr>
        <w:t>.</w:t>
      </w:r>
    </w:p>
    <w:p w14:paraId="0862CC48" w14:textId="77777777" w:rsidR="00423066" w:rsidRPr="00E972A7" w:rsidRDefault="00423066" w:rsidP="00423066">
      <w:pPr>
        <w:pStyle w:val="NormalWeb"/>
        <w:numPr>
          <w:ilvl w:val="0"/>
          <w:numId w:val="1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database is monitored using </w:t>
      </w:r>
      <w:r w:rsidRPr="00E972A7">
        <w:rPr>
          <w:rStyle w:val="Strong"/>
          <w:rFonts w:asciiTheme="majorBidi" w:hAnsiTheme="majorBidi" w:cstheme="majorBidi"/>
        </w:rPr>
        <w:t xml:space="preserve">AWS </w:t>
      </w:r>
      <w:proofErr w:type="spellStart"/>
      <w:r w:rsidRPr="00E972A7">
        <w:rPr>
          <w:rStyle w:val="Strong"/>
          <w:rFonts w:asciiTheme="majorBidi" w:hAnsiTheme="majorBidi" w:cstheme="majorBidi"/>
        </w:rPr>
        <w:t>CloudWatch</w:t>
      </w:r>
      <w:proofErr w:type="spellEnd"/>
      <w:r w:rsidRPr="00E972A7">
        <w:rPr>
          <w:rFonts w:asciiTheme="majorBidi" w:hAnsiTheme="majorBidi" w:cstheme="majorBidi"/>
        </w:rPr>
        <w:t xml:space="preserve"> for performance and availability.</w:t>
      </w:r>
    </w:p>
    <w:p w14:paraId="51439390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01FB601A">
          <v:rect id="_x0000_i1037" style="width:0;height:1.5pt" o:hralign="center" o:hrstd="t" o:hr="t" fillcolor="#a0a0a0" stroked="f"/>
        </w:pict>
      </w:r>
    </w:p>
    <w:p w14:paraId="2880D800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Scalability and Future Enhancements</w:t>
      </w:r>
    </w:p>
    <w:p w14:paraId="71EB45EC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The current database design is optimized for single-institution use.</w:t>
      </w:r>
      <w:r w:rsidRPr="00E972A7">
        <w:rPr>
          <w:rFonts w:asciiTheme="majorBidi" w:hAnsiTheme="majorBidi" w:cstheme="majorBidi"/>
        </w:rPr>
        <w:br/>
        <w:t>Future enhancements may include:</w:t>
      </w:r>
    </w:p>
    <w:p w14:paraId="69E66B57" w14:textId="77777777" w:rsidR="00423066" w:rsidRPr="00E972A7" w:rsidRDefault="00423066" w:rsidP="00423066">
      <w:pPr>
        <w:pStyle w:val="NormalWeb"/>
        <w:numPr>
          <w:ilvl w:val="0"/>
          <w:numId w:val="1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A dedicated </w:t>
      </w:r>
      <w:r w:rsidRPr="00E972A7">
        <w:rPr>
          <w:rStyle w:val="Strong"/>
          <w:rFonts w:asciiTheme="majorBidi" w:hAnsiTheme="majorBidi" w:cstheme="majorBidi"/>
        </w:rPr>
        <w:t>Borrow Records</w:t>
      </w:r>
      <w:r w:rsidRPr="00E972A7">
        <w:rPr>
          <w:rFonts w:asciiTheme="majorBidi" w:hAnsiTheme="majorBidi" w:cstheme="majorBidi"/>
        </w:rPr>
        <w:t xml:space="preserve"> table</w:t>
      </w:r>
    </w:p>
    <w:p w14:paraId="47B0C524" w14:textId="77777777" w:rsidR="00423066" w:rsidRPr="00E972A7" w:rsidRDefault="00423066" w:rsidP="00423066">
      <w:pPr>
        <w:pStyle w:val="NormalWeb"/>
        <w:numPr>
          <w:ilvl w:val="0"/>
          <w:numId w:val="1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Book issue and return timestamps</w:t>
      </w:r>
    </w:p>
    <w:p w14:paraId="6387DC6E" w14:textId="77777777" w:rsidR="00423066" w:rsidRPr="00E972A7" w:rsidRDefault="00423066" w:rsidP="00423066">
      <w:pPr>
        <w:pStyle w:val="NormalWeb"/>
        <w:numPr>
          <w:ilvl w:val="0"/>
          <w:numId w:val="1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Fine calculation and overdue tracking</w:t>
      </w:r>
    </w:p>
    <w:p w14:paraId="6E204671" w14:textId="77777777" w:rsidR="00423066" w:rsidRPr="00E972A7" w:rsidRDefault="00423066" w:rsidP="00423066">
      <w:pPr>
        <w:pStyle w:val="NormalWeb"/>
        <w:numPr>
          <w:ilvl w:val="0"/>
          <w:numId w:val="1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Multi-branch library support</w:t>
      </w:r>
    </w:p>
    <w:p w14:paraId="673B5F20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23A269DD">
          <v:rect id="_x0000_i1038" style="width:0;height:1.5pt" o:hralign="center" o:hrstd="t" o:hr="t" fillcolor="#a0a0a0" stroked="f"/>
        </w:pict>
      </w:r>
    </w:p>
    <w:p w14:paraId="6BBD350D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Frontend (React.js) </w:t>
      </w:r>
    </w:p>
    <w:p w14:paraId="54A9192D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frontend of the </w:t>
      </w:r>
      <w:r w:rsidRPr="00E972A7">
        <w:rPr>
          <w:rStyle w:val="Strong"/>
          <w:rFonts w:asciiTheme="majorBidi" w:hAnsiTheme="majorBidi" w:cstheme="majorBidi"/>
        </w:rPr>
        <w:t>Library Management System</w:t>
      </w:r>
      <w:r w:rsidRPr="00E972A7">
        <w:rPr>
          <w:rFonts w:asciiTheme="majorBidi" w:hAnsiTheme="majorBidi" w:cstheme="majorBidi"/>
        </w:rPr>
        <w:t xml:space="preserve"> is developed using </w:t>
      </w:r>
      <w:r w:rsidRPr="00E972A7">
        <w:rPr>
          <w:rStyle w:val="Strong"/>
          <w:rFonts w:asciiTheme="majorBidi" w:hAnsiTheme="majorBidi" w:cstheme="majorBidi"/>
        </w:rPr>
        <w:t>React.js</w:t>
      </w:r>
      <w:r w:rsidRPr="00E972A7">
        <w:rPr>
          <w:rFonts w:asciiTheme="majorBidi" w:hAnsiTheme="majorBidi" w:cstheme="majorBidi"/>
        </w:rPr>
        <w:t xml:space="preserve"> and is organized into role-based components to ensure clarity, usability, and maintainability. The application provides distinct interfaces for </w:t>
      </w:r>
      <w:r w:rsidRPr="00E972A7">
        <w:rPr>
          <w:rStyle w:val="Strong"/>
          <w:rFonts w:asciiTheme="majorBidi" w:hAnsiTheme="majorBidi" w:cstheme="majorBidi"/>
        </w:rPr>
        <w:t>Staff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hAnsiTheme="majorBidi" w:cstheme="majorBidi"/>
        </w:rPr>
        <w:t>Customers</w:t>
      </w:r>
      <w:r w:rsidRPr="00E972A7">
        <w:rPr>
          <w:rFonts w:asciiTheme="majorBidi" w:hAnsiTheme="majorBidi" w:cstheme="majorBidi"/>
        </w:rPr>
        <w:t>, starting from a common homepage.</w:t>
      </w:r>
    </w:p>
    <w:p w14:paraId="7637AB16" w14:textId="77777777" w:rsidR="00423066" w:rsidRPr="00682756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Homepage</w:t>
      </w:r>
    </w:p>
    <w:p w14:paraId="50AB5FBB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Homepage</w:t>
      </w:r>
      <w:r w:rsidRPr="00E972A7">
        <w:rPr>
          <w:rFonts w:asciiTheme="majorBidi" w:hAnsiTheme="majorBidi" w:cstheme="majorBidi"/>
        </w:rPr>
        <w:t xml:space="preserve"> serves as the entry point of the system and provides:</w:t>
      </w:r>
    </w:p>
    <w:p w14:paraId="598462C5" w14:textId="77777777" w:rsidR="00423066" w:rsidRPr="00E972A7" w:rsidRDefault="00423066" w:rsidP="00423066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 xml:space="preserve">Sign </w:t>
      </w:r>
      <w:proofErr w:type="gramStart"/>
      <w:r w:rsidRPr="00E972A7">
        <w:rPr>
          <w:rStyle w:val="Strong"/>
          <w:rFonts w:asciiTheme="majorBidi" w:hAnsiTheme="majorBidi" w:cstheme="majorBidi"/>
        </w:rPr>
        <w:t>In</w:t>
      </w:r>
      <w:proofErr w:type="gramEnd"/>
      <w:r w:rsidRPr="00E972A7">
        <w:rPr>
          <w:rFonts w:asciiTheme="majorBidi" w:hAnsiTheme="majorBidi" w:cstheme="majorBidi"/>
        </w:rPr>
        <w:t xml:space="preserve"> functionality for existing users</w:t>
      </w:r>
    </w:p>
    <w:p w14:paraId="46CE179A" w14:textId="77777777" w:rsidR="00423066" w:rsidRPr="00E972A7" w:rsidRDefault="00423066" w:rsidP="00423066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Sign Up</w:t>
      </w:r>
      <w:r w:rsidRPr="00E972A7">
        <w:rPr>
          <w:rFonts w:asciiTheme="majorBidi" w:hAnsiTheme="majorBidi" w:cstheme="majorBidi"/>
        </w:rPr>
        <w:t xml:space="preserve"> functionality for new users</w:t>
      </w:r>
    </w:p>
    <w:p w14:paraId="6B6C4855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lastRenderedPageBreak/>
        <w:t>Users are authenticated based on their role and redirected to the appropriate dashboard after successful login.</w:t>
      </w:r>
    </w:p>
    <w:p w14:paraId="341FD978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28C40168">
          <v:rect id="_x0000_i1039" style="width:0;height:1.5pt" o:hralign="center" o:hrstd="t" o:hr="t" fillcolor="#a0a0a0" stroked="f"/>
        </w:pict>
      </w:r>
    </w:p>
    <w:p w14:paraId="44E69C59" w14:textId="77777777" w:rsidR="00423066" w:rsidRPr="00682756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Staff Interface</w:t>
      </w:r>
    </w:p>
    <w:p w14:paraId="5E08CE4F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Staff Dashboard</w:t>
      </w:r>
      <w:r w:rsidRPr="00E972A7">
        <w:rPr>
          <w:rFonts w:asciiTheme="majorBidi" w:hAnsiTheme="majorBidi" w:cstheme="majorBidi"/>
        </w:rPr>
        <w:t xml:space="preserve"> is designed for administrative and operational tasks related to library management. Staff members have access to the following functionalities:</w:t>
      </w:r>
    </w:p>
    <w:p w14:paraId="12DF8D96" w14:textId="77777777" w:rsidR="00423066" w:rsidRPr="00E972A7" w:rsidRDefault="00423066" w:rsidP="00423066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Add Books:</w:t>
      </w:r>
      <w:r w:rsidRPr="00E972A7">
        <w:rPr>
          <w:rFonts w:asciiTheme="majorBidi" w:hAnsiTheme="majorBidi" w:cstheme="majorBidi"/>
        </w:rPr>
        <w:t xml:space="preserve"> Insert new books into the library catalog with complete details.</w:t>
      </w:r>
    </w:p>
    <w:p w14:paraId="254761A6" w14:textId="77777777" w:rsidR="00423066" w:rsidRPr="00E972A7" w:rsidRDefault="00423066" w:rsidP="00423066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Edit Books:</w:t>
      </w:r>
      <w:r w:rsidRPr="00E972A7">
        <w:rPr>
          <w:rFonts w:asciiTheme="majorBidi" w:hAnsiTheme="majorBidi" w:cstheme="majorBidi"/>
        </w:rPr>
        <w:t xml:space="preserve"> Update existing book information.</w:t>
      </w:r>
    </w:p>
    <w:p w14:paraId="3E79F2F3" w14:textId="77777777" w:rsidR="00423066" w:rsidRPr="00E972A7" w:rsidRDefault="00423066" w:rsidP="00423066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View Books:</w:t>
      </w:r>
      <w:r w:rsidRPr="00E972A7">
        <w:rPr>
          <w:rFonts w:asciiTheme="majorBidi" w:hAnsiTheme="majorBidi" w:cstheme="majorBidi"/>
        </w:rPr>
        <w:t xml:space="preserve"> View the complete list of books available in the library.</w:t>
      </w:r>
    </w:p>
    <w:p w14:paraId="676A1F5A" w14:textId="77777777" w:rsidR="00423066" w:rsidRPr="00E972A7" w:rsidRDefault="00423066" w:rsidP="00423066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View Borrowed Books:</w:t>
      </w:r>
      <w:r w:rsidRPr="00E972A7">
        <w:rPr>
          <w:rFonts w:asciiTheme="majorBidi" w:hAnsiTheme="majorBidi" w:cstheme="majorBidi"/>
        </w:rPr>
        <w:t xml:space="preserve"> Monitor all borrowed books, including approval status, deadlines, and return status.</w:t>
      </w:r>
    </w:p>
    <w:p w14:paraId="6D41C00C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This interface enables staff to efficiently manage library inventory and oversee borrowing activities.</w:t>
      </w:r>
    </w:p>
    <w:p w14:paraId="0E716BF9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0276AD28">
          <v:rect id="_x0000_i1040" style="width:0;height:1.5pt" o:hralign="center" o:hrstd="t" o:hr="t" fillcolor="#a0a0a0" stroked="f"/>
        </w:pict>
      </w:r>
    </w:p>
    <w:p w14:paraId="3047DA3E" w14:textId="77777777" w:rsidR="00423066" w:rsidRPr="00682756" w:rsidRDefault="00423066" w:rsidP="00423066">
      <w:pPr>
        <w:pStyle w:val="Heading3"/>
        <w:rPr>
          <w:rFonts w:asciiTheme="majorBidi" w:hAnsiTheme="majorBidi"/>
          <w:b/>
          <w:sz w:val="24"/>
          <w:szCs w:val="24"/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Customer Interface</w:t>
      </w:r>
    </w:p>
    <w:p w14:paraId="4F8C4B7F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hAnsiTheme="majorBidi" w:cstheme="majorBidi"/>
        </w:rPr>
        <w:t>Customer Page</w:t>
      </w:r>
      <w:r w:rsidRPr="00E972A7">
        <w:rPr>
          <w:rFonts w:asciiTheme="majorBidi" w:hAnsiTheme="majorBidi" w:cstheme="majorBidi"/>
        </w:rPr>
        <w:t xml:space="preserve"> provides a simplified and user-friendly experience focused on book discovery and borrowing.</w:t>
      </w:r>
    </w:p>
    <w:p w14:paraId="54393235" w14:textId="77777777" w:rsidR="00423066" w:rsidRPr="00E972A7" w:rsidRDefault="00423066" w:rsidP="00423066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Book Catalog:</w:t>
      </w:r>
      <w:r w:rsidRPr="00E972A7">
        <w:rPr>
          <w:rFonts w:asciiTheme="majorBidi" w:hAnsiTheme="majorBidi" w:cstheme="majorBidi"/>
        </w:rPr>
        <w:t xml:space="preserve"> Customers can browse and search the available books in the library.</w:t>
      </w:r>
    </w:p>
    <w:p w14:paraId="31480AC0" w14:textId="77777777" w:rsidR="00423066" w:rsidRPr="00E972A7" w:rsidRDefault="00423066" w:rsidP="00423066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Borrow Requests:</w:t>
      </w:r>
      <w:r w:rsidRPr="00E972A7">
        <w:rPr>
          <w:rFonts w:asciiTheme="majorBidi" w:hAnsiTheme="majorBidi" w:cstheme="majorBidi"/>
        </w:rPr>
        <w:t xml:space="preserve"> Customers can request to borrow books and track the status of their requests.</w:t>
      </w:r>
    </w:p>
    <w:p w14:paraId="33D12604" w14:textId="77777777" w:rsidR="00423066" w:rsidRPr="00682756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Backend (Node.js / Express.js) </w:t>
      </w:r>
    </w:p>
    <w:p w14:paraId="79AC3F1E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backend of the </w:t>
      </w:r>
      <w:r w:rsidRPr="00E972A7">
        <w:rPr>
          <w:rStyle w:val="Strong"/>
          <w:rFonts w:asciiTheme="majorBidi" w:hAnsiTheme="majorBidi" w:cstheme="majorBidi"/>
        </w:rPr>
        <w:t>Library Management System</w:t>
      </w:r>
      <w:r w:rsidRPr="00E972A7">
        <w:rPr>
          <w:rFonts w:asciiTheme="majorBidi" w:hAnsiTheme="majorBidi" w:cstheme="majorBidi"/>
        </w:rPr>
        <w:t xml:space="preserve"> is developed using </w:t>
      </w:r>
      <w:r w:rsidRPr="00E972A7">
        <w:rPr>
          <w:rStyle w:val="Strong"/>
          <w:rFonts w:asciiTheme="majorBidi" w:hAnsiTheme="majorBidi" w:cstheme="majorBidi"/>
        </w:rPr>
        <w:t>Node.js and Express.js</w:t>
      </w:r>
      <w:r w:rsidRPr="00E972A7">
        <w:rPr>
          <w:rFonts w:asciiTheme="majorBidi" w:hAnsiTheme="majorBidi" w:cstheme="majorBidi"/>
        </w:rPr>
        <w:t xml:space="preserve"> and follows the </w:t>
      </w:r>
      <w:r w:rsidRPr="00E972A7">
        <w:rPr>
          <w:rStyle w:val="Strong"/>
          <w:rFonts w:asciiTheme="majorBidi" w:hAnsiTheme="majorBidi" w:cstheme="majorBidi"/>
        </w:rPr>
        <w:t>Model–View–Controller (MVC)</w:t>
      </w:r>
      <w:r w:rsidRPr="00E972A7">
        <w:rPr>
          <w:rFonts w:asciiTheme="majorBidi" w:hAnsiTheme="majorBidi" w:cstheme="majorBidi"/>
        </w:rPr>
        <w:t xml:space="preserve"> architectural pattern to ensure modularity and maintainability.</w:t>
      </w:r>
    </w:p>
    <w:p w14:paraId="5FFE4FAB" w14:textId="77777777" w:rsidR="00423066" w:rsidRPr="00E972A7" w:rsidRDefault="00423066" w:rsidP="00423066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Routes (</w:t>
      </w:r>
      <w:r w:rsidRPr="00E972A7">
        <w:rPr>
          <w:rStyle w:val="HTMLCode"/>
          <w:rFonts w:asciiTheme="majorBidi" w:hAnsiTheme="majorBidi" w:cstheme="majorBidi"/>
          <w:b/>
          <w:bCs/>
          <w:sz w:val="24"/>
          <w:szCs w:val="24"/>
        </w:rPr>
        <w:t>routes/</w:t>
      </w:r>
      <w:r w:rsidRPr="00E972A7">
        <w:rPr>
          <w:rStyle w:val="Strong"/>
          <w:rFonts w:asciiTheme="majorBidi" w:hAnsiTheme="majorBidi" w:cstheme="majorBidi"/>
        </w:rPr>
        <w:t>)</w:t>
      </w:r>
      <w:r w:rsidRPr="00E972A7">
        <w:rPr>
          <w:rFonts w:asciiTheme="majorBidi" w:hAnsiTheme="majorBidi" w:cstheme="majorBidi"/>
        </w:rPr>
        <w:br/>
        <w:t>Define RESTful API endpoints for authentication, book management, user management, and borrowing operations.</w:t>
      </w:r>
    </w:p>
    <w:p w14:paraId="3A433102" w14:textId="77777777" w:rsidR="00423066" w:rsidRPr="00E972A7" w:rsidRDefault="00423066" w:rsidP="00423066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Controllers (</w:t>
      </w:r>
      <w:r w:rsidRPr="00E972A7">
        <w:rPr>
          <w:rStyle w:val="HTMLCode"/>
          <w:rFonts w:asciiTheme="majorBidi" w:hAnsiTheme="majorBidi" w:cstheme="majorBidi"/>
          <w:b/>
          <w:bCs/>
          <w:sz w:val="24"/>
          <w:szCs w:val="24"/>
        </w:rPr>
        <w:t>controllers/</w:t>
      </w:r>
      <w:r w:rsidRPr="00E972A7">
        <w:rPr>
          <w:rStyle w:val="Strong"/>
          <w:rFonts w:asciiTheme="majorBidi" w:hAnsiTheme="majorBidi" w:cstheme="majorBidi"/>
        </w:rPr>
        <w:t>)</w:t>
      </w:r>
      <w:r w:rsidRPr="00E972A7">
        <w:rPr>
          <w:rFonts w:asciiTheme="majorBidi" w:hAnsiTheme="majorBidi" w:cstheme="majorBidi"/>
        </w:rPr>
        <w:br/>
        <w:t>Contain the core business logic, including:</w:t>
      </w:r>
    </w:p>
    <w:p w14:paraId="3EBBE40E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User authentication and role validation</w:t>
      </w:r>
    </w:p>
    <w:p w14:paraId="4928CE1E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Adding, editing, and viewing books</w:t>
      </w:r>
    </w:p>
    <w:p w14:paraId="3D78375B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Handling borrow requests and staff approvals</w:t>
      </w:r>
    </w:p>
    <w:p w14:paraId="47F06B76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Updating borrow completion status</w:t>
      </w:r>
    </w:p>
    <w:p w14:paraId="6D5759B1" w14:textId="77777777" w:rsidR="00423066" w:rsidRPr="00E972A7" w:rsidRDefault="00423066" w:rsidP="00423066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lastRenderedPageBreak/>
        <w:t>Models / Database Layer</w:t>
      </w:r>
      <w:r w:rsidRPr="00E972A7">
        <w:rPr>
          <w:rFonts w:asciiTheme="majorBidi" w:hAnsiTheme="majorBidi" w:cstheme="majorBidi"/>
        </w:rPr>
        <w:br/>
        <w:t xml:space="preserve">Database interactions are handled using structured SQL queries or a query builder, communicating with the </w:t>
      </w:r>
      <w:r w:rsidRPr="00E972A7">
        <w:rPr>
          <w:rStyle w:val="Strong"/>
          <w:rFonts w:asciiTheme="majorBidi" w:hAnsiTheme="majorBidi" w:cstheme="majorBidi"/>
        </w:rPr>
        <w:t>AWS RDS</w:t>
      </w:r>
      <w:r w:rsidRPr="00E972A7">
        <w:rPr>
          <w:rFonts w:asciiTheme="majorBidi" w:hAnsiTheme="majorBidi" w:cstheme="majorBidi"/>
        </w:rPr>
        <w:t xml:space="preserve"> database.</w:t>
      </w:r>
      <w:r w:rsidRPr="00E972A7">
        <w:rPr>
          <w:rFonts w:asciiTheme="majorBidi" w:hAnsiTheme="majorBidi" w:cstheme="majorBidi"/>
        </w:rPr>
        <w:br/>
        <w:t>The models manage data for:</w:t>
      </w:r>
    </w:p>
    <w:p w14:paraId="4B18D49C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Accounts</w:t>
      </w:r>
    </w:p>
    <w:p w14:paraId="12A14183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hAnsiTheme="majorBidi" w:cstheme="majorBidi"/>
        </w:rPr>
        <w:t>Library (Books)</w:t>
      </w:r>
    </w:p>
    <w:p w14:paraId="4F5AF417" w14:textId="77777777" w:rsidR="00423066" w:rsidRPr="00E972A7" w:rsidRDefault="00423066" w:rsidP="00423066">
      <w:pPr>
        <w:pStyle w:val="NormalWeb"/>
        <w:numPr>
          <w:ilvl w:val="1"/>
          <w:numId w:val="16"/>
        </w:numPr>
        <w:rPr>
          <w:rFonts w:asciiTheme="majorBidi" w:hAnsiTheme="majorBidi" w:cstheme="majorBidi"/>
        </w:rPr>
      </w:pPr>
      <w:proofErr w:type="spellStart"/>
      <w:r w:rsidRPr="00E972A7">
        <w:rPr>
          <w:rStyle w:val="Strong"/>
          <w:rFonts w:asciiTheme="majorBidi" w:hAnsiTheme="majorBidi" w:cstheme="majorBidi"/>
        </w:rPr>
        <w:t>Borrowed_Books</w:t>
      </w:r>
      <w:proofErr w:type="spellEnd"/>
    </w:p>
    <w:p w14:paraId="6F52E45A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This separation of concerns improves scalability, simplifies debugging, and allows the system to evolve with additional features in the future.</w:t>
      </w:r>
    </w:p>
    <w:p w14:paraId="5A0F5445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1DDD77C1">
          <v:rect id="_x0000_i1041" style="width:0;height:1.5pt" o:hralign="center" o:hrstd="t" o:hr="t" fillcolor="#a0a0a0" stroked="f"/>
        </w:pict>
      </w:r>
    </w:p>
    <w:p w14:paraId="1920B369" w14:textId="77777777" w:rsidR="00423066" w:rsidRPr="00682756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Authentication Flow </w:t>
      </w:r>
    </w:p>
    <w:p w14:paraId="168F7C8B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eastAsiaTheme="majorEastAsia" w:hAnsiTheme="majorBidi" w:cstheme="majorBidi"/>
        </w:rPr>
        <w:t>Library Management System</w:t>
      </w:r>
      <w:r w:rsidRPr="00E972A7">
        <w:rPr>
          <w:rFonts w:asciiTheme="majorBidi" w:hAnsiTheme="majorBidi" w:cstheme="majorBidi"/>
        </w:rPr>
        <w:t xml:space="preserve"> implements a </w:t>
      </w:r>
      <w:r w:rsidRPr="00E972A7">
        <w:rPr>
          <w:rStyle w:val="Strong"/>
          <w:rFonts w:asciiTheme="majorBidi" w:eastAsiaTheme="majorEastAsia" w:hAnsiTheme="majorBidi" w:cstheme="majorBidi"/>
        </w:rPr>
        <w:t>secure JWT-based authentication mechanism</w:t>
      </w:r>
      <w:r w:rsidRPr="00E972A7">
        <w:rPr>
          <w:rFonts w:asciiTheme="majorBidi" w:hAnsiTheme="majorBidi" w:cstheme="majorBidi"/>
        </w:rPr>
        <w:t xml:space="preserve"> integrated with a </w:t>
      </w:r>
      <w:r w:rsidRPr="00E972A7">
        <w:rPr>
          <w:rStyle w:val="Strong"/>
          <w:rFonts w:asciiTheme="majorBidi" w:eastAsiaTheme="majorEastAsia" w:hAnsiTheme="majorBidi" w:cstheme="majorBidi"/>
        </w:rPr>
        <w:t>cloud-hosted relational database (AWS RDS)</w:t>
      </w:r>
      <w:r w:rsidRPr="00E972A7">
        <w:rPr>
          <w:rFonts w:asciiTheme="majorBidi" w:hAnsiTheme="majorBidi" w:cstheme="majorBidi"/>
        </w:rPr>
        <w:t xml:space="preserve"> to control access and protect sensitive operations.</w:t>
      </w:r>
    </w:p>
    <w:p w14:paraId="19A99938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A user submits login credentials (email and password) from the frontend application.</w:t>
      </w:r>
    </w:p>
    <w:p w14:paraId="1A67C014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backend receives the request and validates the credentials by querying the </w:t>
      </w:r>
      <w:r w:rsidRPr="00E972A7">
        <w:rPr>
          <w:rStyle w:val="Strong"/>
          <w:rFonts w:asciiTheme="majorBidi" w:eastAsiaTheme="majorEastAsia" w:hAnsiTheme="majorBidi" w:cstheme="majorBidi"/>
        </w:rPr>
        <w:t>Accounts table stored in AWS RDS</w:t>
      </w:r>
      <w:r w:rsidRPr="00E972A7">
        <w:rPr>
          <w:rFonts w:asciiTheme="majorBidi" w:hAnsiTheme="majorBidi" w:cstheme="majorBidi"/>
        </w:rPr>
        <w:t>.</w:t>
      </w:r>
    </w:p>
    <w:p w14:paraId="194084BA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submitted password is compared with the </w:t>
      </w:r>
      <w:r w:rsidRPr="00E972A7">
        <w:rPr>
          <w:rStyle w:val="Strong"/>
          <w:rFonts w:asciiTheme="majorBidi" w:eastAsiaTheme="majorEastAsia" w:hAnsiTheme="majorBidi" w:cstheme="majorBidi"/>
        </w:rPr>
        <w:t>hashed password stored in the database</w:t>
      </w:r>
      <w:r w:rsidRPr="00E972A7">
        <w:rPr>
          <w:rFonts w:asciiTheme="majorBidi" w:hAnsiTheme="majorBidi" w:cstheme="majorBidi"/>
        </w:rPr>
        <w:t>.</w:t>
      </w:r>
    </w:p>
    <w:p w14:paraId="5B3095A8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Upon successful verification, a </w:t>
      </w:r>
      <w:r w:rsidRPr="00E972A7">
        <w:rPr>
          <w:rStyle w:val="Strong"/>
          <w:rFonts w:asciiTheme="majorBidi" w:eastAsiaTheme="majorEastAsia" w:hAnsiTheme="majorBidi" w:cstheme="majorBidi"/>
        </w:rPr>
        <w:t>JSON Web Token (JWT)</w:t>
      </w:r>
      <w:r w:rsidRPr="00E972A7">
        <w:rPr>
          <w:rFonts w:asciiTheme="majorBidi" w:hAnsiTheme="majorBidi" w:cstheme="majorBidi"/>
        </w:rPr>
        <w:t xml:space="preserve"> is generated.</w:t>
      </w:r>
      <w:r w:rsidRPr="00E972A7">
        <w:rPr>
          <w:rFonts w:asciiTheme="majorBidi" w:hAnsiTheme="majorBidi" w:cstheme="majorBidi"/>
        </w:rPr>
        <w:br/>
        <w:t xml:space="preserve">The token contains essential user information such as </w:t>
      </w:r>
      <w:r w:rsidRPr="00E972A7">
        <w:rPr>
          <w:rStyle w:val="Strong"/>
          <w:rFonts w:asciiTheme="majorBidi" w:eastAsiaTheme="majorEastAsia" w:hAnsiTheme="majorBidi" w:cstheme="majorBidi"/>
        </w:rPr>
        <w:t>email and role</w:t>
      </w:r>
      <w:r w:rsidRPr="00E972A7">
        <w:rPr>
          <w:rFonts w:asciiTheme="majorBidi" w:hAnsiTheme="majorBidi" w:cstheme="majorBidi"/>
        </w:rPr>
        <w:t xml:space="preserve">, but </w:t>
      </w:r>
      <w:r w:rsidRPr="00E972A7">
        <w:rPr>
          <w:rStyle w:val="Strong"/>
          <w:rFonts w:asciiTheme="majorBidi" w:eastAsiaTheme="majorEastAsia" w:hAnsiTheme="majorBidi" w:cstheme="majorBidi"/>
        </w:rPr>
        <w:t>no sensitive data</w:t>
      </w:r>
      <w:r w:rsidRPr="00E972A7">
        <w:rPr>
          <w:rFonts w:asciiTheme="majorBidi" w:hAnsiTheme="majorBidi" w:cstheme="majorBidi"/>
        </w:rPr>
        <w:t xml:space="preserve"> is stored inside the token itself.</w:t>
      </w:r>
    </w:p>
    <w:p w14:paraId="71EA2FCF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The signed JWT is returned to the client.</w:t>
      </w:r>
    </w:p>
    <w:p w14:paraId="403919FA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frontend securely stores the token (typically in </w:t>
      </w:r>
      <w:proofErr w:type="spellStart"/>
      <w:r w:rsidRPr="00E972A7">
        <w:rPr>
          <w:rStyle w:val="Strong"/>
          <w:rFonts w:asciiTheme="majorBidi" w:eastAsiaTheme="majorEastAsia" w:hAnsiTheme="majorBidi" w:cstheme="majorBidi"/>
        </w:rPr>
        <w:t>localStorage</w:t>
      </w:r>
      <w:proofErr w:type="spellEnd"/>
      <w:r w:rsidRPr="00E972A7">
        <w:rPr>
          <w:rFonts w:asciiTheme="majorBidi" w:hAnsiTheme="majorBidi" w:cstheme="majorBidi"/>
        </w:rPr>
        <w:t>) for session management.</w:t>
      </w:r>
    </w:p>
    <w:p w14:paraId="69A6565F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For every subsequent request, the frontend attaches the token in the request header as:</w:t>
      </w:r>
    </w:p>
    <w:p w14:paraId="2D4C7073" w14:textId="77777777" w:rsidR="00423066" w:rsidRPr="00E972A7" w:rsidRDefault="00423066" w:rsidP="00423066">
      <w:pPr>
        <w:pStyle w:val="NormalWeb"/>
        <w:ind w:left="720"/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 xml:space="preserve">Authorization: Bearer </w:t>
      </w:r>
      <w:r w:rsidRPr="00E972A7">
        <w:rPr>
          <w:rStyle w:val="HTMLCode"/>
          <w:rFonts w:asciiTheme="majorBidi" w:eastAsiaTheme="majorEastAsia" w:hAnsiTheme="majorBidi" w:cstheme="majorBidi"/>
          <w:b/>
          <w:bCs/>
          <w:sz w:val="24"/>
          <w:szCs w:val="24"/>
        </w:rPr>
        <w:t>&lt;token&gt;</w:t>
      </w:r>
    </w:p>
    <w:p w14:paraId="6882C1DE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Backend authentication middleware intercepts incoming requests and:</w:t>
      </w:r>
    </w:p>
    <w:p w14:paraId="7B545689" w14:textId="77777777" w:rsidR="00423066" w:rsidRPr="00E972A7" w:rsidRDefault="00423066" w:rsidP="00423066">
      <w:pPr>
        <w:pStyle w:val="NormalWeb"/>
        <w:numPr>
          <w:ilvl w:val="1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Verifies the authenticity and validity of the JWT</w:t>
      </w:r>
    </w:p>
    <w:p w14:paraId="6D88AD65" w14:textId="77777777" w:rsidR="00423066" w:rsidRPr="00E972A7" w:rsidRDefault="00423066" w:rsidP="00423066">
      <w:pPr>
        <w:pStyle w:val="NormalWeb"/>
        <w:numPr>
          <w:ilvl w:val="1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Extracts user identity and role from the token</w:t>
      </w:r>
    </w:p>
    <w:p w14:paraId="2F70DDA0" w14:textId="77777777" w:rsidR="00423066" w:rsidRPr="00E972A7" w:rsidRDefault="00423066" w:rsidP="00423066">
      <w:pPr>
        <w:pStyle w:val="NormalWeb"/>
        <w:numPr>
          <w:ilvl w:val="1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Cross-checks permissions against system rules</w:t>
      </w:r>
    </w:p>
    <w:p w14:paraId="17F30630" w14:textId="77777777" w:rsidR="00423066" w:rsidRPr="00E972A7" w:rsidRDefault="00423066" w:rsidP="00423066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If required, the backend fetches </w:t>
      </w:r>
      <w:r w:rsidRPr="00E972A7">
        <w:rPr>
          <w:rStyle w:val="Strong"/>
          <w:rFonts w:asciiTheme="majorBidi" w:eastAsiaTheme="majorEastAsia" w:hAnsiTheme="majorBidi" w:cstheme="majorBidi"/>
        </w:rPr>
        <w:t>fresh data from AWS RDS</w:t>
      </w:r>
      <w:r w:rsidRPr="00E972A7">
        <w:rPr>
          <w:rFonts w:asciiTheme="majorBidi" w:hAnsiTheme="majorBidi" w:cstheme="majorBidi"/>
        </w:rPr>
        <w:t xml:space="preserve"> (such as book records or borrow status) before executing the requested operation.</w:t>
      </w:r>
    </w:p>
    <w:p w14:paraId="614128B7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Access to protected routes is granted based on </w:t>
      </w:r>
      <w:r w:rsidRPr="00E972A7">
        <w:rPr>
          <w:rStyle w:val="Strong"/>
          <w:rFonts w:asciiTheme="majorBidi" w:eastAsiaTheme="majorEastAsia" w:hAnsiTheme="majorBidi" w:cstheme="majorBidi"/>
        </w:rPr>
        <w:t>role-based authorization</w:t>
      </w:r>
      <w:r w:rsidRPr="00E972A7">
        <w:rPr>
          <w:rFonts w:asciiTheme="majorBidi" w:hAnsiTheme="majorBidi" w:cstheme="majorBidi"/>
        </w:rPr>
        <w:t>, including:</w:t>
      </w:r>
    </w:p>
    <w:p w14:paraId="1BC3E70C" w14:textId="77777777" w:rsidR="00423066" w:rsidRPr="00E972A7" w:rsidRDefault="00423066" w:rsidP="00423066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Book management</w:t>
      </w:r>
      <w:r w:rsidRPr="00E972A7">
        <w:rPr>
          <w:rFonts w:asciiTheme="majorBidi" w:hAnsiTheme="majorBidi" w:cstheme="majorBidi"/>
        </w:rPr>
        <w:t xml:space="preserve"> → Staff only</w:t>
      </w:r>
    </w:p>
    <w:p w14:paraId="458386C9" w14:textId="77777777" w:rsidR="00423066" w:rsidRPr="00E972A7" w:rsidRDefault="00423066" w:rsidP="00423066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lastRenderedPageBreak/>
        <w:t>Borrow approval</w:t>
      </w:r>
      <w:r w:rsidRPr="00E972A7">
        <w:rPr>
          <w:rFonts w:asciiTheme="majorBidi" w:hAnsiTheme="majorBidi" w:cstheme="majorBidi"/>
        </w:rPr>
        <w:t xml:space="preserve"> → Staff only</w:t>
      </w:r>
    </w:p>
    <w:p w14:paraId="61D6952C" w14:textId="77777777" w:rsidR="00423066" w:rsidRPr="00E972A7" w:rsidRDefault="00423066" w:rsidP="00423066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Borrow requests and borrowing history</w:t>
      </w:r>
      <w:r w:rsidRPr="00E972A7">
        <w:rPr>
          <w:rFonts w:asciiTheme="majorBidi" w:hAnsiTheme="majorBidi" w:cstheme="majorBidi"/>
        </w:rPr>
        <w:t xml:space="preserve"> → Customer</w:t>
      </w:r>
    </w:p>
    <w:p w14:paraId="0025B61E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</w:p>
    <w:p w14:paraId="41C85D69" w14:textId="77777777" w:rsidR="00423066" w:rsidRPr="00682756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Security Implementation</w:t>
      </w:r>
    </w:p>
    <w:p w14:paraId="3EB46E0C" w14:textId="77777777" w:rsidR="00423066" w:rsidRPr="00682756" w:rsidRDefault="00423066" w:rsidP="00423066">
      <w:pPr>
        <w:pStyle w:val="NormalWeb"/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ensure the integrity and security of the system, multiple layers of security have been implemented:</w:t>
      </w:r>
    </w:p>
    <w:p w14:paraId="2AEE8F9D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1.1 JSON Web Tokens (JWT)</w:t>
      </w:r>
    </w:p>
    <w:p w14:paraId="1D0837EE" w14:textId="77777777" w:rsidR="00423066" w:rsidRPr="00682756" w:rsidRDefault="00423066" w:rsidP="00423066">
      <w:pPr>
        <w:pStyle w:val="NormalWeb"/>
        <w:numPr>
          <w:ilvl w:val="0"/>
          <w:numId w:val="19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JWTs are used for stateless authentication.</w:t>
      </w:r>
    </w:p>
    <w:p w14:paraId="5F565A49" w14:textId="77777777" w:rsidR="00423066" w:rsidRPr="00682756" w:rsidRDefault="00423066" w:rsidP="00423066">
      <w:pPr>
        <w:pStyle w:val="NormalWeb"/>
        <w:numPr>
          <w:ilvl w:val="0"/>
          <w:numId w:val="19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Tokens are signed using a strong secret key stored in environment variables on the server.</w:t>
      </w:r>
    </w:p>
    <w:p w14:paraId="0ED27E89" w14:textId="77777777" w:rsidR="00423066" w:rsidRPr="00682756" w:rsidRDefault="00423066" w:rsidP="00423066">
      <w:pPr>
        <w:pStyle w:val="NormalWeb"/>
        <w:numPr>
          <w:ilvl w:val="0"/>
          <w:numId w:val="19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Tokens have a defined expiration time to minimize the risk of session hijacking.</w:t>
      </w:r>
    </w:p>
    <w:p w14:paraId="3C4D0358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1.2 Email Domain Restriction</w:t>
      </w:r>
    </w:p>
    <w:p w14:paraId="71861BEF" w14:textId="77777777" w:rsidR="00423066" w:rsidRPr="00682756" w:rsidRDefault="00423066" w:rsidP="00423066">
      <w:pPr>
        <w:pStyle w:val="NormalWeb"/>
        <w:numPr>
          <w:ilvl w:val="0"/>
          <w:numId w:val="20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During registration and login, the backend validates the email string.</w:t>
      </w:r>
    </w:p>
    <w:p w14:paraId="40EA9F47" w14:textId="77777777" w:rsidR="00423066" w:rsidRPr="00682756" w:rsidRDefault="00423066" w:rsidP="00423066">
      <w:pPr>
        <w:pStyle w:val="NormalWeb"/>
        <w:numPr>
          <w:ilvl w:val="0"/>
          <w:numId w:val="20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Requests from emails not ending with </w:t>
      </w:r>
      <w:r w:rsidRPr="00682756">
        <w:rPr>
          <w:rStyle w:val="HTMLCode"/>
          <w:rFonts w:asciiTheme="majorBidi" w:eastAsiaTheme="majorEastAsia" w:hAnsiTheme="majorBidi" w:cs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@itu.edu.pk</w:t>
      </w: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rejected, ensuring only authorized university personnel can access the system.</w:t>
      </w:r>
    </w:p>
    <w:p w14:paraId="03ED3F96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1.3 Password Hashing</w:t>
      </w:r>
    </w:p>
    <w:p w14:paraId="3FAD1A56" w14:textId="77777777" w:rsidR="00423066" w:rsidRPr="00682756" w:rsidRDefault="00423066" w:rsidP="00423066">
      <w:pPr>
        <w:pStyle w:val="NormalWeb"/>
        <w:numPr>
          <w:ilvl w:val="0"/>
          <w:numId w:val="21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passwords are never stored in plain text.</w:t>
      </w:r>
    </w:p>
    <w:p w14:paraId="6ED81B99" w14:textId="77777777" w:rsidR="00423066" w:rsidRPr="00682756" w:rsidRDefault="00423066" w:rsidP="00423066">
      <w:pPr>
        <w:pStyle w:val="NormalWeb"/>
        <w:numPr>
          <w:ilvl w:val="0"/>
          <w:numId w:val="21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proofErr w:type="spellStart"/>
      <w:r w:rsidRPr="00682756">
        <w:rPr>
          <w:rStyle w:val="HTMLCode"/>
          <w:rFonts w:asciiTheme="majorBidi" w:eastAsiaTheme="majorEastAsia" w:hAnsiTheme="majorBidi" w:cs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bcrypt</w:t>
      </w:r>
      <w:proofErr w:type="spellEnd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library is used to salt and hash passwords before storing them in the RDS database.</w:t>
      </w:r>
    </w:p>
    <w:p w14:paraId="73A7ABEC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1.4 AWS Security Groups</w:t>
      </w:r>
    </w:p>
    <w:p w14:paraId="027B79F2" w14:textId="77777777" w:rsidR="00423066" w:rsidRPr="00682756" w:rsidRDefault="00423066" w:rsidP="00423066">
      <w:pPr>
        <w:pStyle w:val="NormalWeb"/>
        <w:numPr>
          <w:ilvl w:val="0"/>
          <w:numId w:val="22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Network security is managed via AWS Security Groups, acting as virtual firewalls.</w:t>
      </w:r>
    </w:p>
    <w:p w14:paraId="5601DA1B" w14:textId="77777777" w:rsidR="00423066" w:rsidRPr="00682756" w:rsidRDefault="00423066" w:rsidP="00423066">
      <w:pPr>
        <w:pStyle w:val="NormalWeb"/>
        <w:numPr>
          <w:ilvl w:val="0"/>
          <w:numId w:val="22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Only inbound traffic on specific ports is allowed:</w:t>
      </w:r>
    </w:p>
    <w:p w14:paraId="2019298F" w14:textId="77777777" w:rsidR="00423066" w:rsidRPr="00682756" w:rsidRDefault="00423066" w:rsidP="00423066">
      <w:pPr>
        <w:pStyle w:val="NormalWeb"/>
        <w:numPr>
          <w:ilvl w:val="1"/>
          <w:numId w:val="22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Port 80 (HTTP)</w:t>
      </w:r>
    </w:p>
    <w:p w14:paraId="005C2513" w14:textId="77777777" w:rsidR="00423066" w:rsidRPr="00682756" w:rsidRDefault="00423066" w:rsidP="00423066">
      <w:pPr>
        <w:pStyle w:val="NormalWeb"/>
        <w:numPr>
          <w:ilvl w:val="1"/>
          <w:numId w:val="22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Port 443 (HTTPS)</w:t>
      </w:r>
    </w:p>
    <w:p w14:paraId="6A07005F" w14:textId="77777777" w:rsidR="00423066" w:rsidRPr="00682756" w:rsidRDefault="00423066" w:rsidP="00423066">
      <w:pPr>
        <w:pStyle w:val="NormalWeb"/>
        <w:numPr>
          <w:ilvl w:val="1"/>
          <w:numId w:val="22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SSH access from a restricted IP</w:t>
      </w:r>
    </w:p>
    <w:p w14:paraId="29A63EBE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1.5 IAM Roles</w:t>
      </w:r>
    </w:p>
    <w:p w14:paraId="69C1B50B" w14:textId="77777777" w:rsidR="00423066" w:rsidRPr="00682756" w:rsidRDefault="00423066" w:rsidP="00423066">
      <w:pPr>
        <w:pStyle w:val="NormalWeb"/>
        <w:numPr>
          <w:ilvl w:val="0"/>
          <w:numId w:val="23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EC2 instance uses an IAM role to securely connect to the RDS database.</w:t>
      </w:r>
    </w:p>
    <w:p w14:paraId="474B65C6" w14:textId="77777777" w:rsidR="00423066" w:rsidRPr="00682756" w:rsidRDefault="00423066" w:rsidP="00423066">
      <w:pPr>
        <w:pStyle w:val="NormalWeb"/>
        <w:numPr>
          <w:ilvl w:val="0"/>
          <w:numId w:val="23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 database credentials are hardcoded in the source code.</w:t>
      </w:r>
    </w:p>
    <w:p w14:paraId="328C43A8" w14:textId="77777777" w:rsidR="00423066" w:rsidRPr="00682756" w:rsidRDefault="00423066" w:rsidP="00423066">
      <w:pPr>
        <w:rPr>
          <w:rFonts w:asciiTheme="majorBidi" w:hAnsiTheme="majorBidi" w:cs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pict w14:anchorId="5447DEA3">
          <v:rect id="_x0000_i1042" style="width:0;height:1.5pt" o:hralign="center" o:hrstd="t" o:hr="t" fillcolor="#a0a0a0" stroked="f"/>
        </w:pict>
      </w:r>
    </w:p>
    <w:p w14:paraId="4A0C5EFE" w14:textId="77777777" w:rsidR="00423066" w:rsidRPr="00682756" w:rsidRDefault="00423066" w:rsidP="00423066">
      <w:pPr>
        <w:pStyle w:val="Heading2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Deployment on AWS</w:t>
      </w:r>
    </w:p>
    <w:p w14:paraId="57A523BE" w14:textId="77777777" w:rsidR="00423066" w:rsidRPr="00682756" w:rsidRDefault="00423066" w:rsidP="00423066">
      <w:pPr>
        <w:pStyle w:val="NormalWeb"/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deployment strategy utilizes both Infrastructure as a Service (IaaS) and Platform as a Service (PaaS) components from AWS.</w:t>
      </w:r>
    </w:p>
    <w:p w14:paraId="75591852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2.1 IAM Setup</w:t>
      </w:r>
    </w:p>
    <w:p w14:paraId="7606FBFE" w14:textId="77777777" w:rsidR="00423066" w:rsidRPr="00682756" w:rsidRDefault="00423066" w:rsidP="00423066">
      <w:pPr>
        <w:pStyle w:val="NormalWeb"/>
        <w:numPr>
          <w:ilvl w:val="0"/>
          <w:numId w:val="24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IAM user was created with programmatic access to manage AWS resources.</w:t>
      </w:r>
    </w:p>
    <w:p w14:paraId="04FE495F" w14:textId="77777777" w:rsidR="00423066" w:rsidRPr="00682756" w:rsidRDefault="00423066" w:rsidP="00423066">
      <w:pPr>
        <w:pStyle w:val="NormalWeb"/>
        <w:numPr>
          <w:ilvl w:val="0"/>
          <w:numId w:val="24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 EC2 Instance Profile with an IAM role was attached to the server to grant permission for writing logs to </w:t>
      </w:r>
      <w:proofErr w:type="spellStart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CloudWatch</w:t>
      </w:r>
      <w:proofErr w:type="spellEnd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A516BFF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2.2 EC2 Deployment</w:t>
      </w:r>
    </w:p>
    <w:p w14:paraId="10A8EF1B" w14:textId="77777777" w:rsidR="00423066" w:rsidRPr="00682756" w:rsidRDefault="00423066" w:rsidP="00423066">
      <w:pPr>
        <w:pStyle w:val="NormalWeb"/>
        <w:numPr>
          <w:ilvl w:val="0"/>
          <w:numId w:val="25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Backend application is deployed on an Amazon EC2 t</w:t>
      </w:r>
      <w:proofErr w:type="gramStart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2.micro</w:t>
      </w:r>
      <w:proofErr w:type="gramEnd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instance running Ubuntu Linux.</w:t>
      </w:r>
    </w:p>
    <w:p w14:paraId="3BE98DA4" w14:textId="77777777" w:rsidR="00423066" w:rsidRPr="00682756" w:rsidRDefault="00423066" w:rsidP="00423066">
      <w:pPr>
        <w:pStyle w:val="NormalWeb"/>
        <w:numPr>
          <w:ilvl w:val="0"/>
          <w:numId w:val="25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Node.js and NPM are installed on the instance.</w:t>
      </w:r>
    </w:p>
    <w:p w14:paraId="09EB9437" w14:textId="77777777" w:rsidR="00423066" w:rsidRPr="00682756" w:rsidRDefault="00423066" w:rsidP="00423066">
      <w:pPr>
        <w:pStyle w:val="NormalWeb"/>
        <w:numPr>
          <w:ilvl w:val="0"/>
          <w:numId w:val="25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Application code is pulled from a </w:t>
      </w:r>
      <w:proofErr w:type="spellStart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Git</w:t>
      </w:r>
      <w:proofErr w:type="spellEnd"/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repository.</w:t>
      </w:r>
    </w:p>
    <w:p w14:paraId="2DA1A7F8" w14:textId="77777777" w:rsidR="00423066" w:rsidRPr="00682756" w:rsidRDefault="00423066" w:rsidP="00423066">
      <w:pPr>
        <w:pStyle w:val="NormalWeb"/>
        <w:numPr>
          <w:ilvl w:val="0"/>
          <w:numId w:val="25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eastAsiaTheme="majorEastAsia" w:hAnsiTheme="majorBidi" w:cstheme="majorBidi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PM2</w:t>
      </w: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used to keep the Node.js application running in the background and to restart it automatically if it crashes.</w:t>
      </w:r>
    </w:p>
    <w:p w14:paraId="2DB5B275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2.3 Database Configuration</w:t>
      </w:r>
    </w:p>
    <w:p w14:paraId="2E8BF26B" w14:textId="77777777" w:rsidR="00423066" w:rsidRPr="00682756" w:rsidRDefault="00423066" w:rsidP="00423066">
      <w:pPr>
        <w:pStyle w:val="NormalWeb"/>
        <w:numPr>
          <w:ilvl w:val="0"/>
          <w:numId w:val="26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AWS RDS instance running MySQL is launched in a </w:t>
      </w:r>
      <w:r w:rsidRPr="00682756">
        <w:rPr>
          <w:rStyle w:val="Strong"/>
          <w:rFonts w:asciiTheme="majorBidi" w:eastAsiaTheme="majorEastAsia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private subnet</w:t>
      </w: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within the VPC.</w:t>
      </w:r>
    </w:p>
    <w:p w14:paraId="49DFCA63" w14:textId="77777777" w:rsidR="00423066" w:rsidRPr="00682756" w:rsidRDefault="00423066" w:rsidP="00423066">
      <w:pPr>
        <w:pStyle w:val="NormalWeb"/>
        <w:numPr>
          <w:ilvl w:val="0"/>
          <w:numId w:val="26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Security group of RDS accepts traffic only from the EC2 instance’s security group.</w:t>
      </w:r>
    </w:p>
    <w:p w14:paraId="296417CD" w14:textId="77777777" w:rsidR="00423066" w:rsidRPr="00682756" w:rsidRDefault="00423066" w:rsidP="00423066">
      <w:pPr>
        <w:pStyle w:val="Heading3"/>
        <w:rPr>
          <w:rFonts w:asciiTheme="majorBidi" w:hAnsiTheme="majorBidi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Strong"/>
          <w:rFonts w:asciiTheme="majorBidi" w:hAnsiTheme="majorBid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2.4 CloudWatch Logging</w:t>
      </w:r>
    </w:p>
    <w:p w14:paraId="7FF1D328" w14:textId="77777777" w:rsidR="00423066" w:rsidRPr="00682756" w:rsidRDefault="00423066" w:rsidP="00423066">
      <w:pPr>
        <w:pStyle w:val="NormalWeb"/>
        <w:ind w:left="720"/>
        <w:rPr>
          <w:rFonts w:asciiTheme="majorBidi" w:hAnsiTheme="majorBidi" w:cstheme="majorBidi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3EB4DE" w14:textId="77777777" w:rsidR="00423066" w:rsidRPr="00682756" w:rsidRDefault="00423066" w:rsidP="00423066">
      <w:pPr>
        <w:pStyle w:val="NormalWeb"/>
        <w:numPr>
          <w:ilvl w:val="0"/>
          <w:numId w:val="27"/>
        </w:numPr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Enables real-time monitoring of errors and API performance metrics for debugging and operational oversight.</w:t>
      </w:r>
    </w:p>
    <w:p w14:paraId="2FAD94EC" w14:textId="77777777" w:rsidR="00423066" w:rsidRPr="00682756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682756">
        <w:rPr>
          <w:rFonts w:asciiTheme="majorBidi" w:hAnsiTheme="majorBidi" w:cstheme="majorBidi"/>
          <w:sz w:val="24"/>
          <w:szCs w:val="24"/>
        </w:rPr>
        <w:pict w14:anchorId="6434F48B">
          <v:rect id="_x0000_i1043" style="width:0;height:1.5pt" o:hralign="center" o:hrstd="t" o:hr="t" fillcolor="#a0a0a0" stroked="f"/>
        </w:pict>
      </w:r>
    </w:p>
    <w:p w14:paraId="3136E758" w14:textId="77777777" w:rsidR="00423066" w:rsidRPr="00E972A7" w:rsidRDefault="00423066" w:rsidP="00423066">
      <w:pPr>
        <w:pStyle w:val="Heading2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Testing and Verification Methodology</w:t>
      </w:r>
    </w:p>
    <w:p w14:paraId="2255EAFF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combination of </w:t>
      </w:r>
      <w:r w:rsidRPr="00E972A7">
        <w:rPr>
          <w:rStyle w:val="Strong"/>
          <w:rFonts w:asciiTheme="majorBidi" w:eastAsiaTheme="majorEastAsia" w:hAnsiTheme="majorBidi" w:cstheme="majorBidi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manual and automated testing</w:t>
      </w: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was employed to ensure reliability and correct functioning of both backend and frontend components.</w:t>
      </w:r>
    </w:p>
    <w:p w14:paraId="5524EBD0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3.1 Backend Testing (API Verification)</w:t>
      </w:r>
    </w:p>
    <w:p w14:paraId="047766BA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3.1.1 Process Monitoring</w:t>
      </w:r>
    </w:p>
    <w:p w14:paraId="73ACB114" w14:textId="77777777" w:rsidR="00423066" w:rsidRPr="00682756" w:rsidRDefault="00423066" w:rsidP="00423066">
      <w:pPr>
        <w:pStyle w:val="NormalWeb"/>
        <w:numPr>
          <w:ilvl w:val="0"/>
          <w:numId w:val="28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Memory utilization monitored (~90 MB) to ensure stable resource consumption.</w:t>
      </w:r>
    </w:p>
    <w:p w14:paraId="43123F5B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3.1.2 Local Connectivity Testing</w:t>
      </w:r>
    </w:p>
    <w:p w14:paraId="2E155FE6" w14:textId="77777777" w:rsidR="00423066" w:rsidRPr="00682756" w:rsidRDefault="00423066" w:rsidP="00423066">
      <w:pPr>
        <w:pStyle w:val="NormalWeb"/>
        <w:numPr>
          <w:ilvl w:val="0"/>
          <w:numId w:val="29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API availability verified using:</w:t>
      </w:r>
    </w:p>
    <w:p w14:paraId="050CCC3B" w14:textId="77777777" w:rsidR="00423066" w:rsidRPr="00682756" w:rsidRDefault="00423066" w:rsidP="00423066">
      <w:pPr>
        <w:pStyle w:val="HTMLPreformatted"/>
        <w:numPr>
          <w:ilvl w:val="0"/>
          <w:numId w:val="29"/>
        </w:numPr>
        <w:tabs>
          <w:tab w:val="clear" w:pos="720"/>
        </w:tabs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curl http://localhost:5000/api/auth/login</w:t>
      </w:r>
    </w:p>
    <w:p w14:paraId="5703A675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3.1.3 Public Accessibility Testing</w:t>
      </w:r>
    </w:p>
    <w:p w14:paraId="4215CB18" w14:textId="77777777" w:rsidR="00423066" w:rsidRPr="00682756" w:rsidRDefault="00423066" w:rsidP="00423066">
      <w:pPr>
        <w:pStyle w:val="NormalWeb"/>
        <w:numPr>
          <w:ilvl w:val="0"/>
          <w:numId w:val="30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Backend API endpoint accessed via public IP:</w:t>
      </w:r>
    </w:p>
    <w:p w14:paraId="591D2378" w14:textId="77777777" w:rsidR="00423066" w:rsidRPr="00682756" w:rsidRDefault="00423066" w:rsidP="00423066">
      <w:pPr>
        <w:pStyle w:val="HTMLPreformatted"/>
        <w:numPr>
          <w:ilvl w:val="0"/>
          <w:numId w:val="30"/>
        </w:numPr>
        <w:tabs>
          <w:tab w:val="clear" w:pos="720"/>
        </w:tabs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http://54.82.99.197:5000/api/resources</w:t>
      </w:r>
    </w:p>
    <w:p w14:paraId="4DE6A4EF" w14:textId="77777777" w:rsidR="00423066" w:rsidRPr="00682756" w:rsidRDefault="00423066" w:rsidP="00423066">
      <w:pPr>
        <w:pStyle w:val="NormalWeb"/>
        <w:numPr>
          <w:ilvl w:val="0"/>
          <w:numId w:val="30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Confirmed AWS Security Group allowed inbound traffic.</w:t>
      </w:r>
    </w:p>
    <w:p w14:paraId="245245B5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3.1.4 Log Analysis</w:t>
      </w:r>
    </w:p>
    <w:p w14:paraId="03490547" w14:textId="77777777" w:rsidR="00423066" w:rsidRPr="00682756" w:rsidRDefault="00423066" w:rsidP="00423066">
      <w:pPr>
        <w:pStyle w:val="NormalWeb"/>
        <w:numPr>
          <w:ilvl w:val="0"/>
          <w:numId w:val="31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Runtime logs monitored using </w:t>
      </w: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pm2 logs</w:t>
      </w: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detect errors such as </w:t>
      </w: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ERR_UNKNOWN_FILE_EXTENSION</w:t>
      </w: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35C2413" w14:textId="77777777" w:rsidR="00423066" w:rsidRPr="00E972A7" w:rsidRDefault="00423066" w:rsidP="00423066">
      <w:pPr>
        <w:rPr>
          <w:rFonts w:asciiTheme="majorBidi" w:hAnsiTheme="majorBidi" w:cs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5E9676D3">
          <v:rect id="_x0000_i1044" style="width:0;height:1.5pt" o:hralign="center" o:hrstd="t" o:hr="t" fillcolor="#a0a0a0" stroked="f"/>
        </w:pict>
      </w:r>
    </w:p>
    <w:p w14:paraId="20E0B7FC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 Frontend Testing (User Interface &amp; Integration)</w:t>
      </w:r>
    </w:p>
    <w:p w14:paraId="67FF092C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3.2.1 Deployment Verification</w:t>
      </w:r>
    </w:p>
    <w:p w14:paraId="3E0FD9E4" w14:textId="77777777" w:rsidR="00423066" w:rsidRPr="00682756" w:rsidRDefault="00423066" w:rsidP="00423066">
      <w:pPr>
        <w:pStyle w:val="NormalWeb"/>
        <w:numPr>
          <w:ilvl w:val="0"/>
          <w:numId w:val="32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 running on port 3000.</w:t>
      </w:r>
    </w:p>
    <w:p w14:paraId="0126D1CE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3.2.2 Service Binding Validation</w:t>
      </w:r>
    </w:p>
    <w:p w14:paraId="494B745F" w14:textId="77777777" w:rsidR="00423066" w:rsidRPr="00682756" w:rsidRDefault="00423066" w:rsidP="00423066">
      <w:pPr>
        <w:pStyle w:val="NormalWeb"/>
        <w:numPr>
          <w:ilvl w:val="0"/>
          <w:numId w:val="33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Backend API endpoint updated in </w:t>
      </w: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frontend/</w:t>
      </w:r>
      <w:proofErr w:type="spellStart"/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src</w:t>
      </w:r>
      <w:proofErr w:type="spellEnd"/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/services/</w:t>
      </w:r>
      <w:proofErr w:type="spellStart"/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api.ts</w:t>
      </w:r>
      <w:proofErr w:type="spellEnd"/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point to public IP: </w:t>
      </w:r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54.82.99.197</w:t>
      </w: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EBC449D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3.2.3 Browser Console Monitoring</w:t>
      </w:r>
    </w:p>
    <w:p w14:paraId="47A13A1D" w14:textId="77777777" w:rsidR="00423066" w:rsidRPr="00682756" w:rsidRDefault="00423066" w:rsidP="00423066">
      <w:pPr>
        <w:pStyle w:val="NormalWeb"/>
        <w:numPr>
          <w:ilvl w:val="0"/>
          <w:numId w:val="34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Browser developer console used to detect client-side issues such as </w:t>
      </w:r>
      <w:proofErr w:type="gramStart"/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net::</w:t>
      </w:r>
      <w:proofErr w:type="gramEnd"/>
      <w:r w:rsidRPr="00682756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ERR_CONNECTION_REFUSED</w:t>
      </w:r>
      <w:r w:rsidRPr="00682756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F3F46C6" w14:textId="77777777" w:rsidR="00423066" w:rsidRPr="00E972A7" w:rsidRDefault="00423066" w:rsidP="00423066">
      <w:pPr>
        <w:rPr>
          <w:rFonts w:asciiTheme="majorBidi" w:hAnsiTheme="majorBidi" w:cs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4D595FEF">
          <v:rect id="_x0000_i1045" style="width:0;height:1.5pt" o:hralign="center" o:hrstd="t" o:hr="t" fillcolor="#a0a0a0" stroked="f"/>
        </w:pict>
      </w:r>
    </w:p>
    <w:p w14:paraId="098AE469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3.3 Integration and Security Testing</w:t>
      </w:r>
    </w:p>
    <w:p w14:paraId="306958C0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3.3.1 AWS Security Group Configuration</w:t>
      </w:r>
    </w:p>
    <w:p w14:paraId="547E97F6" w14:textId="77777777" w:rsidR="00423066" w:rsidRPr="00E972A7" w:rsidRDefault="00423066" w:rsidP="00423066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Inbound rules reviewed for:</w:t>
      </w:r>
    </w:p>
    <w:p w14:paraId="1798ACE2" w14:textId="77777777" w:rsidR="00423066" w:rsidRPr="00E972A7" w:rsidRDefault="00423066" w:rsidP="00423066">
      <w:pPr>
        <w:pStyle w:val="NormalWeb"/>
        <w:numPr>
          <w:ilvl w:val="1"/>
          <w:numId w:val="35"/>
        </w:numPr>
        <w:rPr>
          <w:rFonts w:asciiTheme="majorBidi" w:hAnsiTheme="majorBidi" w:cstheme="majorBidi"/>
        </w:rPr>
      </w:pPr>
      <w:r w:rsidRPr="00E972A7">
        <w:rPr>
          <w:rStyle w:val="HTMLCode"/>
          <w:rFonts w:asciiTheme="majorBidi" w:eastAsiaTheme="majorEastAsia" w:hAnsiTheme="majorBidi" w:cstheme="majorBidi"/>
          <w:sz w:val="24"/>
          <w:szCs w:val="24"/>
        </w:rPr>
        <w:t>launch-wizard-1</w:t>
      </w:r>
    </w:p>
    <w:p w14:paraId="572D1EE2" w14:textId="77777777" w:rsidR="00423066" w:rsidRPr="00E972A7" w:rsidRDefault="00423066" w:rsidP="00423066">
      <w:pPr>
        <w:pStyle w:val="NormalWeb"/>
        <w:numPr>
          <w:ilvl w:val="1"/>
          <w:numId w:val="35"/>
        </w:numPr>
        <w:rPr>
          <w:rFonts w:asciiTheme="majorBidi" w:hAnsiTheme="majorBidi" w:cstheme="majorBidi"/>
        </w:rPr>
      </w:pPr>
      <w:r w:rsidRPr="00E972A7">
        <w:rPr>
          <w:rStyle w:val="HTMLCode"/>
          <w:rFonts w:asciiTheme="majorBidi" w:eastAsiaTheme="majorEastAsia" w:hAnsiTheme="majorBidi" w:cstheme="majorBidi"/>
          <w:sz w:val="24"/>
          <w:szCs w:val="24"/>
        </w:rPr>
        <w:t>ITU-Security-Group</w:t>
      </w:r>
    </w:p>
    <w:p w14:paraId="7906BA8F" w14:textId="77777777" w:rsidR="00423066" w:rsidRPr="00E972A7" w:rsidRDefault="00423066" w:rsidP="00423066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Ports 3000 (frontend) and 5000 (backend) are open and accessible.</w:t>
      </w:r>
    </w:p>
    <w:p w14:paraId="123006D3" w14:textId="77777777" w:rsidR="00423066" w:rsidRPr="00E972A7" w:rsidRDefault="00423066" w:rsidP="00423066">
      <w:pPr>
        <w:pStyle w:val="Heading4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3.3.2 End-to-End Authentication Testing</w:t>
      </w:r>
    </w:p>
    <w:p w14:paraId="57827E54" w14:textId="77777777" w:rsidR="00423066" w:rsidRPr="00E972A7" w:rsidRDefault="00423066" w:rsidP="00423066">
      <w:pPr>
        <w:pStyle w:val="NormalWeb"/>
        <w:numPr>
          <w:ilvl w:val="0"/>
          <w:numId w:val="36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login tested to verify:</w:t>
      </w:r>
    </w:p>
    <w:p w14:paraId="443546C4" w14:textId="77777777" w:rsidR="00423066" w:rsidRPr="00E972A7" w:rsidRDefault="00423066" w:rsidP="00423066">
      <w:pPr>
        <w:pStyle w:val="NormalWeb"/>
        <w:numPr>
          <w:ilvl w:val="1"/>
          <w:numId w:val="36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Credential validation</w:t>
      </w:r>
    </w:p>
    <w:p w14:paraId="4AE89668" w14:textId="77777777" w:rsidR="00423066" w:rsidRPr="00E972A7" w:rsidRDefault="00423066" w:rsidP="00423066">
      <w:pPr>
        <w:pStyle w:val="NormalWeb"/>
        <w:numPr>
          <w:ilvl w:val="1"/>
          <w:numId w:val="36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Token generation</w:t>
      </w:r>
    </w:p>
    <w:p w14:paraId="57DEFF61" w14:textId="77777777" w:rsidR="00423066" w:rsidRPr="00E972A7" w:rsidRDefault="00423066" w:rsidP="00423066">
      <w:pPr>
        <w:pStyle w:val="NormalWeb"/>
        <w:numPr>
          <w:ilvl w:val="1"/>
          <w:numId w:val="36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JWT verification logic (</w:t>
      </w:r>
      <w:proofErr w:type="spellStart"/>
      <w:r w:rsidRPr="00E972A7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auth.ts</w:t>
      </w:r>
      <w:proofErr w:type="spellEnd"/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0F7FFC9" w14:textId="77777777" w:rsidR="00423066" w:rsidRPr="00E972A7" w:rsidRDefault="00423066" w:rsidP="00423066">
      <w:pPr>
        <w:pStyle w:val="Heading1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Results and Discussion</w:t>
      </w:r>
    </w:p>
    <w:p w14:paraId="651C89CD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final implementation of the </w:t>
      </w:r>
      <w:r w:rsidRPr="00E972A7">
        <w:rPr>
          <w:rStyle w:val="Strong"/>
          <w:rFonts w:asciiTheme="majorBidi" w:eastAsiaTheme="majorEastAsia" w:hAnsiTheme="majorBidi" w:cstheme="majorBidi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Department Resource Booking System</w:t>
      </w: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successfully meets all defined objectives.</w:t>
      </w:r>
    </w:p>
    <w:p w14:paraId="12DF57C4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Functionality</w:t>
      </w:r>
    </w:p>
    <w:p w14:paraId="1D36A8F6" w14:textId="77777777" w:rsidR="00423066" w:rsidRPr="00E972A7" w:rsidRDefault="00423066" w:rsidP="00423066">
      <w:pPr>
        <w:pStyle w:val="NormalWeb"/>
        <w:numPr>
          <w:ilvl w:val="0"/>
          <w:numId w:val="37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Admins can efficiently manage resources.</w:t>
      </w:r>
    </w:p>
    <w:p w14:paraId="54FCA608" w14:textId="77777777" w:rsidR="00423066" w:rsidRPr="00E972A7" w:rsidRDefault="00423066" w:rsidP="00423066">
      <w:pPr>
        <w:pStyle w:val="NormalWeb"/>
        <w:numPr>
          <w:ilvl w:val="0"/>
          <w:numId w:val="37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Users can book resources with conflict detection logic preventing overlapping bookings.</w:t>
      </w:r>
    </w:p>
    <w:p w14:paraId="7B7A5160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Performance</w:t>
      </w:r>
    </w:p>
    <w:p w14:paraId="1E90D33A" w14:textId="77777777" w:rsidR="00423066" w:rsidRPr="00E972A7" w:rsidRDefault="00423066" w:rsidP="00423066">
      <w:pPr>
        <w:pStyle w:val="NormalWeb"/>
        <w:numPr>
          <w:ilvl w:val="0"/>
          <w:numId w:val="38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Hosted on AWS, the application loads quickly.</w:t>
      </w:r>
    </w:p>
    <w:p w14:paraId="35041B95" w14:textId="77777777" w:rsidR="00423066" w:rsidRPr="00E972A7" w:rsidRDefault="00423066" w:rsidP="00423066">
      <w:pPr>
        <w:pStyle w:val="NormalWeb"/>
        <w:numPr>
          <w:ilvl w:val="0"/>
          <w:numId w:val="38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API response times remain low, providing a smooth user experience.</w:t>
      </w:r>
    </w:p>
    <w:p w14:paraId="79A2EFDA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Security</w:t>
      </w:r>
    </w:p>
    <w:p w14:paraId="7AD87E65" w14:textId="77777777" w:rsidR="00423066" w:rsidRPr="00E972A7" w:rsidRDefault="00423066" w:rsidP="00423066">
      <w:pPr>
        <w:pStyle w:val="NormalWeb"/>
        <w:numPr>
          <w:ilvl w:val="0"/>
          <w:numId w:val="39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JWT authentication ensures stateless and secure sessions.</w:t>
      </w:r>
    </w:p>
    <w:p w14:paraId="5E75E0CD" w14:textId="77777777" w:rsidR="00423066" w:rsidRPr="00E972A7" w:rsidRDefault="00423066" w:rsidP="00423066">
      <w:pPr>
        <w:pStyle w:val="NormalWeb"/>
        <w:numPr>
          <w:ilvl w:val="0"/>
          <w:numId w:val="39"/>
        </w:numPr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Email domain restriction ensures that only users with </w:t>
      </w:r>
      <w:r w:rsidRPr="00E972A7">
        <w:rPr>
          <w:rStyle w:val="HTMLCode"/>
          <w:rFonts w:asciiTheme="majorBidi" w:eastAsiaTheme="majorEastAsia" w:hAnsiTheme="majorBidi" w:cstheme="majorBid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@itu.edu.pk</w:t>
      </w:r>
      <w:r w:rsidRPr="00E972A7">
        <w:rPr>
          <w:rFonts w:asciiTheme="majorBidi" w:hAnsiTheme="majorBidi" w:cstheme="majorBidi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emails can register and access the system.</w:t>
      </w:r>
    </w:p>
    <w:p w14:paraId="6B3DF8E7" w14:textId="77777777" w:rsidR="00423066" w:rsidRPr="00E972A7" w:rsidRDefault="00423066" w:rsidP="00423066">
      <w:pPr>
        <w:pStyle w:val="Heading3"/>
        <w:rPr>
          <w:rFonts w:asciiTheme="majorBidi" w:hAnsiTheme="majorBidi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72A7">
        <w:rPr>
          <w:rStyle w:val="Strong"/>
          <w:rFonts w:asciiTheme="majorBidi" w:hAnsiTheme="majorBidi"/>
          <w:b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User Interface</w:t>
      </w:r>
    </w:p>
    <w:p w14:paraId="4382AD5B" w14:textId="77777777" w:rsidR="00423066" w:rsidRPr="00E972A7" w:rsidRDefault="00423066" w:rsidP="00423066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The React dashboard is clean and intuitive.</w:t>
      </w:r>
    </w:p>
    <w:p w14:paraId="07414438" w14:textId="77777777" w:rsidR="00423066" w:rsidRPr="00E972A7" w:rsidRDefault="00423066" w:rsidP="00423066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E972A7">
        <w:rPr>
          <w:rStyle w:val="Emphasis"/>
          <w:rFonts w:asciiTheme="majorBidi" w:eastAsiaTheme="majorEastAsia" w:hAnsiTheme="majorBidi" w:cstheme="majorBidi"/>
        </w:rPr>
        <w:lastRenderedPageBreak/>
        <w:t>Figure 4: User Interface - Booking Dashboard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Emphasis"/>
          <w:rFonts w:asciiTheme="majorBidi" w:eastAsiaTheme="majorEastAsia" w:hAnsiTheme="majorBidi" w:cstheme="majorBidi"/>
        </w:rPr>
        <w:t>Figure 5: User Interface - Admin Resource Management</w:t>
      </w:r>
      <w:r w:rsidRPr="00E972A7">
        <w:rPr>
          <w:rFonts w:asciiTheme="majorBidi" w:hAnsiTheme="majorBidi" w:cstheme="majorBidi"/>
        </w:rPr>
        <w:t xml:space="preserve"> demonstrate the ease of navigation and clear layout.</w:t>
      </w:r>
    </w:p>
    <w:p w14:paraId="6DE2C8BF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78C22126">
          <v:rect id="_x0000_i1046" style="width:0;height:1.5pt" o:hralign="center" o:hrstd="t" o:hr="t" fillcolor="#a0a0a0" stroked="f"/>
        </w:pict>
      </w:r>
    </w:p>
    <w:p w14:paraId="303C2E44" w14:textId="77777777" w:rsidR="00423066" w:rsidRPr="00E972A7" w:rsidRDefault="00423066" w:rsidP="00423066">
      <w:pPr>
        <w:pStyle w:val="Heading1"/>
        <w:rPr>
          <w:rFonts w:asciiTheme="majorBidi" w:hAnsiTheme="majorBidi"/>
          <w:sz w:val="24"/>
          <w:szCs w:val="24"/>
        </w:rPr>
      </w:pPr>
      <w:r w:rsidRPr="00E972A7">
        <w:rPr>
          <w:rStyle w:val="Strong"/>
          <w:rFonts w:asciiTheme="majorBidi" w:hAnsiTheme="majorBidi"/>
          <w:b w:val="0"/>
          <w:bCs w:val="0"/>
          <w:sz w:val="24"/>
          <w:szCs w:val="24"/>
        </w:rPr>
        <w:t>Limitations</w:t>
      </w:r>
    </w:p>
    <w:p w14:paraId="0FC7A951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Despite successful implementation, the system has certain limitations:</w:t>
      </w:r>
    </w:p>
    <w:p w14:paraId="79B74E41" w14:textId="77777777" w:rsidR="00423066" w:rsidRPr="00E972A7" w:rsidRDefault="00423066" w:rsidP="00423066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No Real-time Notifications</w:t>
      </w:r>
    </w:p>
    <w:p w14:paraId="08421EE9" w14:textId="77777777" w:rsidR="00423066" w:rsidRPr="00E972A7" w:rsidRDefault="00423066" w:rsidP="00423066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Users do not receive email or SMS notifications when a booking is confirmed or cancelled.</w:t>
      </w:r>
    </w:p>
    <w:p w14:paraId="6BA87788" w14:textId="77777777" w:rsidR="00423066" w:rsidRPr="00E972A7" w:rsidRDefault="00423066" w:rsidP="00423066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Basic Conflict Resolution</w:t>
      </w:r>
    </w:p>
    <w:p w14:paraId="38FE80A9" w14:textId="77777777" w:rsidR="00423066" w:rsidRPr="00E972A7" w:rsidRDefault="00423066" w:rsidP="00423066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The system prevents double bookings but does not suggest alternative time slots if a requested slot is unavailable.</w:t>
      </w:r>
    </w:p>
    <w:p w14:paraId="169AAEBC" w14:textId="77777777" w:rsidR="00423066" w:rsidRPr="00E972A7" w:rsidRDefault="00423066" w:rsidP="00423066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Single Domain Restriction</w:t>
      </w:r>
    </w:p>
    <w:p w14:paraId="472E25E2" w14:textId="77777777" w:rsidR="00423066" w:rsidRPr="00E972A7" w:rsidRDefault="00423066" w:rsidP="00423066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Only </w:t>
      </w:r>
      <w:r w:rsidRPr="00E972A7">
        <w:rPr>
          <w:rStyle w:val="HTMLCode"/>
          <w:rFonts w:asciiTheme="majorBidi" w:eastAsiaTheme="majorEastAsia" w:hAnsiTheme="majorBidi" w:cstheme="majorBidi"/>
          <w:sz w:val="24"/>
          <w:szCs w:val="24"/>
        </w:rPr>
        <w:t>@itu.edu.pk</w:t>
      </w:r>
      <w:r w:rsidRPr="00E972A7">
        <w:rPr>
          <w:rFonts w:asciiTheme="majorBidi" w:hAnsiTheme="majorBidi" w:cstheme="majorBidi"/>
        </w:rPr>
        <w:t xml:space="preserve"> emails are allowed. Modifying this would require code changes and redeployment.</w:t>
      </w:r>
    </w:p>
    <w:p w14:paraId="507022CC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4A7E9A07">
          <v:rect id="_x0000_i1047" style="width:0;height:1.5pt" o:hralign="center" o:hrstd="t" o:hr="t" fillcolor="#a0a0a0" stroked="f"/>
        </w:pict>
      </w:r>
    </w:p>
    <w:p w14:paraId="78F3C1D3" w14:textId="77777777" w:rsidR="00423066" w:rsidRPr="00E972A7" w:rsidRDefault="00423066" w:rsidP="00423066">
      <w:pPr>
        <w:pStyle w:val="Heading1"/>
        <w:rPr>
          <w:rFonts w:asciiTheme="majorBidi" w:hAnsiTheme="majorBidi"/>
          <w:sz w:val="24"/>
          <w:szCs w:val="24"/>
        </w:rPr>
      </w:pPr>
      <w:r w:rsidRPr="00E972A7">
        <w:rPr>
          <w:rStyle w:val="Strong"/>
          <w:rFonts w:asciiTheme="majorBidi" w:hAnsiTheme="majorBidi"/>
          <w:b w:val="0"/>
          <w:bCs w:val="0"/>
          <w:sz w:val="24"/>
          <w:szCs w:val="24"/>
        </w:rPr>
        <w:t>Future Enhancements</w:t>
      </w:r>
    </w:p>
    <w:p w14:paraId="3A5FB410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To further improve the system, the following features are proposed:</w:t>
      </w:r>
    </w:p>
    <w:p w14:paraId="048B9FC2" w14:textId="77777777" w:rsidR="00423066" w:rsidRPr="00E972A7" w:rsidRDefault="00423066" w:rsidP="00423066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Email Notifications</w:t>
      </w:r>
    </w:p>
    <w:p w14:paraId="7B7C9610" w14:textId="77777777" w:rsidR="00423066" w:rsidRPr="00E972A7" w:rsidRDefault="00423066" w:rsidP="00423066">
      <w:pPr>
        <w:pStyle w:val="NormalWeb"/>
        <w:numPr>
          <w:ilvl w:val="1"/>
          <w:numId w:val="4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Integration with AWS SES (Simple Email Service) to send booking confirmations and reminders.</w:t>
      </w:r>
    </w:p>
    <w:p w14:paraId="7595D3AD" w14:textId="77777777" w:rsidR="00423066" w:rsidRPr="00E972A7" w:rsidRDefault="00423066" w:rsidP="00423066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Calendar View</w:t>
      </w:r>
    </w:p>
    <w:p w14:paraId="0FE69B65" w14:textId="77777777" w:rsidR="00423066" w:rsidRPr="00E972A7" w:rsidRDefault="00423066" w:rsidP="00423066">
      <w:pPr>
        <w:pStyle w:val="NormalWeb"/>
        <w:numPr>
          <w:ilvl w:val="1"/>
          <w:numId w:val="4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Implement a calendar view (e.g., using </w:t>
      </w:r>
      <w:proofErr w:type="spellStart"/>
      <w:r w:rsidRPr="00E972A7">
        <w:rPr>
          <w:rFonts w:asciiTheme="majorBidi" w:hAnsiTheme="majorBidi" w:cstheme="majorBidi"/>
        </w:rPr>
        <w:t>FullCalendar</w:t>
      </w:r>
      <w:proofErr w:type="spellEnd"/>
      <w:r w:rsidRPr="00E972A7">
        <w:rPr>
          <w:rFonts w:asciiTheme="majorBidi" w:hAnsiTheme="majorBidi" w:cstheme="majorBidi"/>
        </w:rPr>
        <w:t>) to visualize resource availability more effectively.</w:t>
      </w:r>
    </w:p>
    <w:p w14:paraId="1CE43BCC" w14:textId="77777777" w:rsidR="00423066" w:rsidRPr="00E972A7" w:rsidRDefault="00423066" w:rsidP="00423066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Recurring Bookings</w:t>
      </w:r>
    </w:p>
    <w:p w14:paraId="7AD6CD3C" w14:textId="77777777" w:rsidR="00423066" w:rsidRPr="00E972A7" w:rsidRDefault="00423066" w:rsidP="00423066">
      <w:pPr>
        <w:pStyle w:val="NormalWeb"/>
        <w:numPr>
          <w:ilvl w:val="1"/>
          <w:numId w:val="4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Enable booking a resource for recurring schedules (e.g., “Every Monday for 4 weeks”).</w:t>
      </w:r>
    </w:p>
    <w:p w14:paraId="1D8C659E" w14:textId="77777777" w:rsidR="00423066" w:rsidRPr="00E972A7" w:rsidRDefault="00423066" w:rsidP="00423066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E972A7">
        <w:rPr>
          <w:rStyle w:val="Strong"/>
          <w:rFonts w:asciiTheme="majorBidi" w:eastAsiaTheme="majorEastAsia" w:hAnsiTheme="majorBidi" w:cstheme="majorBidi"/>
        </w:rPr>
        <w:t>Waitlist Feature</w:t>
      </w:r>
    </w:p>
    <w:p w14:paraId="2E232AC0" w14:textId="77777777" w:rsidR="00423066" w:rsidRPr="00E972A7" w:rsidRDefault="00423066" w:rsidP="00423066">
      <w:pPr>
        <w:pStyle w:val="NormalWeb"/>
        <w:numPr>
          <w:ilvl w:val="1"/>
          <w:numId w:val="42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>Allow users to join a waitlist if a resource is already booked for their desired time.</w:t>
      </w:r>
    </w:p>
    <w:p w14:paraId="162BE51D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pict w14:anchorId="75E7D5AE">
          <v:rect id="_x0000_i1048" style="width:0;height:1.5pt" o:hralign="center" o:hrstd="t" o:hr="t" fillcolor="#a0a0a0" stroked="f"/>
        </w:pict>
      </w:r>
    </w:p>
    <w:p w14:paraId="2D014973" w14:textId="77777777" w:rsidR="00423066" w:rsidRPr="00E972A7" w:rsidRDefault="00423066" w:rsidP="00423066">
      <w:pPr>
        <w:pStyle w:val="Heading1"/>
        <w:rPr>
          <w:rFonts w:asciiTheme="majorBidi" w:hAnsiTheme="majorBidi"/>
          <w:sz w:val="24"/>
          <w:szCs w:val="24"/>
        </w:rPr>
      </w:pPr>
      <w:r w:rsidRPr="00E972A7">
        <w:rPr>
          <w:rStyle w:val="Strong"/>
          <w:rFonts w:asciiTheme="majorBidi" w:hAnsiTheme="majorBidi"/>
          <w:b w:val="0"/>
          <w:bCs w:val="0"/>
          <w:sz w:val="24"/>
          <w:szCs w:val="24"/>
        </w:rPr>
        <w:t>Conclusion</w:t>
      </w:r>
    </w:p>
    <w:p w14:paraId="256B984C" w14:textId="77777777" w:rsidR="00423066" w:rsidRPr="00E972A7" w:rsidRDefault="00423066" w:rsidP="00423066">
      <w:pPr>
        <w:pStyle w:val="NormalWeb"/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The </w:t>
      </w:r>
      <w:r w:rsidRPr="00E972A7">
        <w:rPr>
          <w:rStyle w:val="Strong"/>
          <w:rFonts w:asciiTheme="majorBidi" w:eastAsiaTheme="majorEastAsia" w:hAnsiTheme="majorBidi" w:cstheme="majorBidi"/>
        </w:rPr>
        <w:t>Department Resource Booking System</w:t>
      </w:r>
      <w:r w:rsidRPr="00E972A7">
        <w:rPr>
          <w:rFonts w:asciiTheme="majorBidi" w:hAnsiTheme="majorBidi" w:cstheme="majorBidi"/>
        </w:rPr>
        <w:t xml:space="preserve"> effectively addresses the inefficiencies of manual resource management.</w:t>
      </w:r>
    </w:p>
    <w:p w14:paraId="2BBE5515" w14:textId="77777777" w:rsidR="00423066" w:rsidRPr="00E972A7" w:rsidRDefault="00423066" w:rsidP="00423066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lastRenderedPageBreak/>
        <w:t xml:space="preserve">Leveraging a </w:t>
      </w:r>
      <w:r w:rsidRPr="00E972A7">
        <w:rPr>
          <w:rStyle w:val="Strong"/>
          <w:rFonts w:asciiTheme="majorBidi" w:eastAsiaTheme="majorEastAsia" w:hAnsiTheme="majorBidi" w:cstheme="majorBidi"/>
        </w:rPr>
        <w:t>React frontend</w:t>
      </w:r>
      <w:r w:rsidRPr="00E972A7">
        <w:rPr>
          <w:rFonts w:asciiTheme="majorBidi" w:hAnsiTheme="majorBidi" w:cstheme="majorBidi"/>
        </w:rPr>
        <w:t xml:space="preserve"> and </w:t>
      </w:r>
      <w:r w:rsidRPr="00E972A7">
        <w:rPr>
          <w:rStyle w:val="Strong"/>
          <w:rFonts w:asciiTheme="majorBidi" w:eastAsiaTheme="majorEastAsia" w:hAnsiTheme="majorBidi" w:cstheme="majorBidi"/>
        </w:rPr>
        <w:t>Node.js backend</w:t>
      </w:r>
      <w:r w:rsidRPr="00E972A7">
        <w:rPr>
          <w:rFonts w:asciiTheme="majorBidi" w:hAnsiTheme="majorBidi" w:cstheme="majorBidi"/>
        </w:rPr>
        <w:t xml:space="preserve"> deployed on AWS, the system provides a </w:t>
      </w:r>
      <w:r w:rsidRPr="00E972A7">
        <w:rPr>
          <w:rStyle w:val="Strong"/>
          <w:rFonts w:asciiTheme="majorBidi" w:eastAsiaTheme="majorEastAsia" w:hAnsiTheme="majorBidi" w:cstheme="majorBidi"/>
        </w:rPr>
        <w:t>secure, scalable, and user-friendly solution</w:t>
      </w:r>
      <w:r w:rsidRPr="00E972A7">
        <w:rPr>
          <w:rFonts w:asciiTheme="majorBidi" w:hAnsiTheme="majorBidi" w:cstheme="majorBidi"/>
        </w:rPr>
        <w:t xml:space="preserve"> for academic institutions.</w:t>
      </w:r>
    </w:p>
    <w:p w14:paraId="3FD2C651" w14:textId="77777777" w:rsidR="00423066" w:rsidRPr="00E972A7" w:rsidRDefault="00423066" w:rsidP="00423066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Integration of </w:t>
      </w:r>
      <w:r w:rsidRPr="00E972A7">
        <w:rPr>
          <w:rStyle w:val="Strong"/>
          <w:rFonts w:asciiTheme="majorBidi" w:eastAsiaTheme="majorEastAsia" w:hAnsiTheme="majorBidi" w:cstheme="majorBidi"/>
        </w:rPr>
        <w:t>role-based access control</w:t>
      </w:r>
      <w:r w:rsidRPr="00E972A7">
        <w:rPr>
          <w:rFonts w:asciiTheme="majorBidi" w:hAnsiTheme="majorBidi" w:cstheme="majorBidi"/>
        </w:rPr>
        <w:t xml:space="preserve">, </w:t>
      </w:r>
      <w:r w:rsidRPr="00E972A7">
        <w:rPr>
          <w:rStyle w:val="Strong"/>
          <w:rFonts w:asciiTheme="majorBidi" w:eastAsiaTheme="majorEastAsia" w:hAnsiTheme="majorBidi" w:cstheme="majorBidi"/>
        </w:rPr>
        <w:t>JWT authentication</w:t>
      </w:r>
      <w:r w:rsidRPr="00E972A7">
        <w:rPr>
          <w:rFonts w:asciiTheme="majorBidi" w:hAnsiTheme="majorBidi" w:cstheme="majorBidi"/>
        </w:rPr>
        <w:t xml:space="preserve">, and </w:t>
      </w:r>
      <w:r w:rsidRPr="00E972A7">
        <w:rPr>
          <w:rStyle w:val="Strong"/>
          <w:rFonts w:asciiTheme="majorBidi" w:eastAsiaTheme="majorEastAsia" w:hAnsiTheme="majorBidi" w:cstheme="majorBidi"/>
        </w:rPr>
        <w:t>email domain restrictions</w:t>
      </w:r>
      <w:r w:rsidRPr="00E972A7">
        <w:rPr>
          <w:rFonts w:asciiTheme="majorBidi" w:hAnsiTheme="majorBidi" w:cstheme="majorBidi"/>
        </w:rPr>
        <w:t xml:space="preserve"> ensures that the system remains secure and exclusive to authorized users.</w:t>
      </w:r>
    </w:p>
    <w:p w14:paraId="140EFA67" w14:textId="77777777" w:rsidR="00423066" w:rsidRPr="00E972A7" w:rsidRDefault="00423066" w:rsidP="00423066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E972A7">
        <w:rPr>
          <w:rFonts w:asciiTheme="majorBidi" w:hAnsiTheme="majorBidi" w:cstheme="majorBidi"/>
        </w:rPr>
        <w:t xml:space="preserve">This project demonstrates the </w:t>
      </w:r>
      <w:r w:rsidRPr="00E972A7">
        <w:rPr>
          <w:rStyle w:val="Strong"/>
          <w:rFonts w:asciiTheme="majorBidi" w:eastAsiaTheme="majorEastAsia" w:hAnsiTheme="majorBidi" w:cstheme="majorBidi"/>
        </w:rPr>
        <w:t>practical application of full-stack web development skills and cloud computing principles</w:t>
      </w:r>
      <w:r w:rsidRPr="00E972A7">
        <w:rPr>
          <w:rFonts w:asciiTheme="majorBidi" w:hAnsiTheme="majorBidi" w:cstheme="majorBidi"/>
        </w:rPr>
        <w:t xml:space="preserve"> to solve real-world administrative problems.</w:t>
      </w:r>
    </w:p>
    <w:p w14:paraId="1DA90741" w14:textId="77777777" w:rsidR="00423066" w:rsidRPr="00E972A7" w:rsidRDefault="00423066" w:rsidP="00423066">
      <w:pPr>
        <w:pStyle w:val="Heading1"/>
        <w:ind w:left="-5"/>
        <w:rPr>
          <w:rFonts w:asciiTheme="majorBidi" w:hAnsiTheme="majorBidi"/>
          <w:sz w:val="24"/>
          <w:szCs w:val="24"/>
        </w:rPr>
      </w:pPr>
      <w:bookmarkStart w:id="3" w:name="_Toc16818"/>
      <w:r w:rsidRPr="00E972A7">
        <w:rPr>
          <w:rFonts w:asciiTheme="majorBidi" w:hAnsiTheme="majorBidi"/>
          <w:sz w:val="24"/>
          <w:szCs w:val="24"/>
        </w:rPr>
        <w:t xml:space="preserve">References: </w:t>
      </w:r>
      <w:bookmarkEnd w:id="3"/>
    </w:p>
    <w:p w14:paraId="7888072D" w14:textId="77777777" w:rsidR="00423066" w:rsidRPr="00E972A7" w:rsidRDefault="00423066" w:rsidP="00423066">
      <w:pPr>
        <w:spacing w:after="159" w:line="257" w:lineRule="auto"/>
        <w:ind w:left="-5" w:right="232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Times New Roman" w:hAnsiTheme="majorBidi" w:cstheme="majorBidi"/>
          <w:sz w:val="24"/>
          <w:szCs w:val="24"/>
        </w:rPr>
        <w:t xml:space="preserve">React.js Documentation, "React Hooks," React, 2025. [Online].  </w:t>
      </w:r>
    </w:p>
    <w:p w14:paraId="15883CE4" w14:textId="77777777" w:rsidR="00423066" w:rsidRPr="00E972A7" w:rsidRDefault="00423066" w:rsidP="00423066">
      <w:pPr>
        <w:spacing w:after="157"/>
        <w:ind w:left="-5"/>
        <w:rPr>
          <w:rFonts w:asciiTheme="majorBidi" w:hAnsiTheme="majorBidi" w:cstheme="majorBidi"/>
          <w:sz w:val="24"/>
          <w:szCs w:val="24"/>
        </w:rPr>
      </w:pPr>
      <w:hyperlink r:id="rId6"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  <w:u w:val="single" w:color="0563C1"/>
          </w:rPr>
          <w:t>https://react.dev/reference/react</w:t>
        </w:r>
      </w:hyperlink>
      <w:hyperlink r:id="rId7">
        <w:r w:rsidRPr="00E972A7">
          <w:rPr>
            <w:rFonts w:asciiTheme="majorBidi" w:eastAsia="Times New Roman" w:hAnsiTheme="majorBidi" w:cstheme="majorBidi"/>
            <w:sz w:val="24"/>
            <w:szCs w:val="24"/>
          </w:rPr>
          <w:t xml:space="preserve"> </w:t>
        </w:r>
      </w:hyperlink>
    </w:p>
    <w:p w14:paraId="2694ADE7" w14:textId="77777777" w:rsidR="00423066" w:rsidRPr="00E972A7" w:rsidRDefault="00423066" w:rsidP="00423066">
      <w:pPr>
        <w:spacing w:after="156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30E03DCD" w14:textId="77777777" w:rsidR="00423066" w:rsidRPr="00E972A7" w:rsidRDefault="00423066" w:rsidP="00423066">
      <w:pPr>
        <w:spacing w:after="159" w:line="257" w:lineRule="auto"/>
        <w:ind w:left="-5" w:right="232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Times New Roman" w:hAnsiTheme="majorBidi" w:cstheme="majorBidi"/>
          <w:sz w:val="24"/>
          <w:szCs w:val="24"/>
        </w:rPr>
        <w:t xml:space="preserve">AWS, "What is Amazon EC2?," Amazon Web Services, 2025. [Online]. </w:t>
      </w:r>
      <w:hyperlink r:id="rId8"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  <w:u w:val="single" w:color="0563C1"/>
          </w:rPr>
          <w:t>https://docs.aws.amazon.com/AWSEC2/latest/UserGuide/concepts.html</w:t>
        </w:r>
      </w:hyperlink>
      <w:hyperlink r:id="rId9">
        <w:r w:rsidRPr="00E972A7">
          <w:rPr>
            <w:rFonts w:asciiTheme="majorBidi" w:eastAsia="Times New Roman" w:hAnsiTheme="majorBidi" w:cstheme="majorBidi"/>
            <w:sz w:val="24"/>
            <w:szCs w:val="24"/>
          </w:rPr>
          <w:t xml:space="preserve"> </w:t>
        </w:r>
      </w:hyperlink>
    </w:p>
    <w:p w14:paraId="25AFB4DF" w14:textId="77777777" w:rsidR="00423066" w:rsidRPr="00E972A7" w:rsidRDefault="00423066" w:rsidP="00423066">
      <w:pPr>
        <w:spacing w:after="158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60BA88DB" w14:textId="77777777" w:rsidR="00423066" w:rsidRPr="00E972A7" w:rsidRDefault="00423066" w:rsidP="00423066">
      <w:pPr>
        <w:pStyle w:val="Heading1"/>
        <w:rPr>
          <w:rFonts w:asciiTheme="majorBidi" w:eastAsia="Times New Roman" w:hAnsiTheme="majorBidi"/>
          <w:sz w:val="24"/>
          <w:szCs w:val="24"/>
        </w:rPr>
      </w:pPr>
      <w:r w:rsidRPr="00E972A7">
        <w:rPr>
          <w:rFonts w:asciiTheme="majorBidi" w:eastAsia="Times New Roman" w:hAnsiTheme="majorBidi"/>
          <w:b/>
          <w:bCs/>
          <w:sz w:val="24"/>
          <w:szCs w:val="24"/>
        </w:rPr>
        <w:t>Node.js Foundation, "Node.js v18 Documentation," Node.js, 2025. [Online].</w:t>
      </w:r>
      <w:r w:rsidRPr="00E972A7">
        <w:rPr>
          <w:rFonts w:asciiTheme="majorBidi" w:eastAsia="Times New Roman" w:hAnsiTheme="majorBidi"/>
          <w:sz w:val="24"/>
          <w:szCs w:val="24"/>
        </w:rPr>
        <w:t xml:space="preserve">  </w:t>
      </w:r>
      <w:hyperlink r:id="rId10">
        <w:r w:rsidRPr="00E972A7">
          <w:rPr>
            <w:rFonts w:asciiTheme="majorBidi" w:eastAsia="Times New Roman" w:hAnsiTheme="majorBidi"/>
            <w:color w:val="0563C1"/>
            <w:sz w:val="24"/>
            <w:szCs w:val="24"/>
            <w:u w:val="single" w:color="0563C1"/>
          </w:rPr>
          <w:t>https://nodejs.org/en/docs</w:t>
        </w:r>
      </w:hyperlink>
      <w:hyperlink r:id="rId11">
        <w:r w:rsidRPr="00E972A7">
          <w:rPr>
            <w:rFonts w:asciiTheme="majorBidi" w:eastAsia="Times New Roman" w:hAnsiTheme="majorBidi"/>
            <w:sz w:val="24"/>
            <w:szCs w:val="24"/>
          </w:rPr>
          <w:t xml:space="preserve"> </w:t>
        </w:r>
      </w:hyperlink>
    </w:p>
    <w:p w14:paraId="6F211C16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</w:p>
    <w:p w14:paraId="643F72B9" w14:textId="77777777" w:rsidR="00423066" w:rsidRPr="00E972A7" w:rsidRDefault="00423066" w:rsidP="00423066">
      <w:pPr>
        <w:spacing w:after="159" w:line="257" w:lineRule="auto"/>
        <w:ind w:left="-5" w:right="232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eastAsia="Times New Roman" w:hAnsiTheme="majorBidi" w:cstheme="majorBidi"/>
          <w:sz w:val="24"/>
          <w:szCs w:val="24"/>
        </w:rPr>
        <w:t xml:space="preserve">Amazon Web Services, "AWS Academy Learner Lab Student Guide," AWS Academy, 2025. [Online]. Available:  </w:t>
      </w:r>
    </w:p>
    <w:p w14:paraId="7121116D" w14:textId="77777777" w:rsidR="00423066" w:rsidRPr="00E972A7" w:rsidRDefault="00423066" w:rsidP="00423066">
      <w:pPr>
        <w:spacing w:after="157"/>
        <w:ind w:left="-5"/>
        <w:rPr>
          <w:rFonts w:asciiTheme="majorBidi" w:eastAsia="Times New Roman" w:hAnsiTheme="majorBidi" w:cstheme="majorBidi"/>
          <w:color w:val="0563C1"/>
          <w:sz w:val="24"/>
          <w:szCs w:val="24"/>
        </w:rPr>
      </w:pPr>
      <w:hyperlink r:id="rId12"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  <w:u w:val="single" w:color="0563C1"/>
          </w:rPr>
          <w:t>https://awsacademy.instructur</w:t>
        </w:r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  <w:u w:val="single" w:color="0563C1"/>
          </w:rPr>
          <w:t>e</w:t>
        </w:r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  <w:u w:val="single" w:color="0563C1"/>
          </w:rPr>
          <w:t>.com</w:t>
        </w:r>
      </w:hyperlink>
      <w:hyperlink r:id="rId13">
        <w:r w:rsidRPr="00E972A7">
          <w:rPr>
            <w:rFonts w:asciiTheme="majorBidi" w:eastAsia="Times New Roman" w:hAnsiTheme="majorBidi" w:cstheme="majorBidi"/>
            <w:color w:val="0563C1"/>
            <w:sz w:val="24"/>
            <w:szCs w:val="24"/>
          </w:rPr>
          <w:t xml:space="preserve"> </w:t>
        </w:r>
      </w:hyperlink>
    </w:p>
    <w:p w14:paraId="1CA663DB" w14:textId="77777777" w:rsidR="00423066" w:rsidRPr="00E972A7" w:rsidRDefault="00423066" w:rsidP="00423066">
      <w:pPr>
        <w:spacing w:after="157"/>
        <w:ind w:left="-5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t>Github- link</w:t>
      </w:r>
    </w:p>
    <w:p w14:paraId="365199B5" w14:textId="77777777" w:rsidR="00423066" w:rsidRPr="00E972A7" w:rsidRDefault="00423066" w:rsidP="00423066">
      <w:pPr>
        <w:spacing w:after="157"/>
        <w:ind w:left="-5"/>
        <w:rPr>
          <w:rFonts w:asciiTheme="majorBidi" w:hAnsiTheme="majorBidi" w:cstheme="majorBidi"/>
          <w:sz w:val="24"/>
          <w:szCs w:val="24"/>
        </w:rPr>
      </w:pPr>
      <w:r w:rsidRPr="00E972A7">
        <w:rPr>
          <w:rFonts w:asciiTheme="majorBidi" w:hAnsiTheme="majorBidi" w:cstheme="majorBidi"/>
          <w:sz w:val="24"/>
          <w:szCs w:val="24"/>
        </w:rPr>
        <w:br/>
        <w:t>https://github.com/BSSE23043/SDC_Final-Project.git</w:t>
      </w:r>
    </w:p>
    <w:p w14:paraId="738283BA" w14:textId="77777777" w:rsidR="00423066" w:rsidRPr="00E972A7" w:rsidRDefault="00423066" w:rsidP="00423066">
      <w:pPr>
        <w:rPr>
          <w:rFonts w:asciiTheme="majorBidi" w:hAnsiTheme="majorBidi" w:cstheme="majorBidi"/>
          <w:sz w:val="24"/>
          <w:szCs w:val="24"/>
        </w:rPr>
      </w:pPr>
    </w:p>
    <w:p w14:paraId="68755F12" w14:textId="77777777" w:rsidR="00DD0453" w:rsidRPr="00423066" w:rsidRDefault="00DD0453" w:rsidP="00423066"/>
    <w:sectPr w:rsidR="00DD0453" w:rsidRPr="004230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B0B20"/>
    <w:multiLevelType w:val="multilevel"/>
    <w:tmpl w:val="FFC8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114F0"/>
    <w:multiLevelType w:val="multilevel"/>
    <w:tmpl w:val="F4E4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734BF"/>
    <w:multiLevelType w:val="multilevel"/>
    <w:tmpl w:val="A57A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92DF3"/>
    <w:multiLevelType w:val="multilevel"/>
    <w:tmpl w:val="EC82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842DB"/>
    <w:multiLevelType w:val="multilevel"/>
    <w:tmpl w:val="0814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2385A"/>
    <w:multiLevelType w:val="multilevel"/>
    <w:tmpl w:val="3FCA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53489"/>
    <w:multiLevelType w:val="multilevel"/>
    <w:tmpl w:val="4620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D6D01"/>
    <w:multiLevelType w:val="multilevel"/>
    <w:tmpl w:val="3550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51A"/>
    <w:multiLevelType w:val="multilevel"/>
    <w:tmpl w:val="8566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652AF"/>
    <w:multiLevelType w:val="multilevel"/>
    <w:tmpl w:val="8BC8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C7111"/>
    <w:multiLevelType w:val="multilevel"/>
    <w:tmpl w:val="C2E6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2574A"/>
    <w:multiLevelType w:val="multilevel"/>
    <w:tmpl w:val="F4108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0B75DD"/>
    <w:multiLevelType w:val="multilevel"/>
    <w:tmpl w:val="FCF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E37161"/>
    <w:multiLevelType w:val="multilevel"/>
    <w:tmpl w:val="B99A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6B46D9"/>
    <w:multiLevelType w:val="multilevel"/>
    <w:tmpl w:val="7808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27527"/>
    <w:multiLevelType w:val="multilevel"/>
    <w:tmpl w:val="388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0E5144"/>
    <w:multiLevelType w:val="multilevel"/>
    <w:tmpl w:val="DB96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3068E0"/>
    <w:multiLevelType w:val="multilevel"/>
    <w:tmpl w:val="56E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082ECB"/>
    <w:multiLevelType w:val="multilevel"/>
    <w:tmpl w:val="B60C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B6C8F"/>
    <w:multiLevelType w:val="multilevel"/>
    <w:tmpl w:val="E338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C2CE0"/>
    <w:multiLevelType w:val="multilevel"/>
    <w:tmpl w:val="8E92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6C080B"/>
    <w:multiLevelType w:val="multilevel"/>
    <w:tmpl w:val="9852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680737"/>
    <w:multiLevelType w:val="multilevel"/>
    <w:tmpl w:val="DEF6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EF494E"/>
    <w:multiLevelType w:val="multilevel"/>
    <w:tmpl w:val="E37C8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DD73BB"/>
    <w:multiLevelType w:val="multilevel"/>
    <w:tmpl w:val="4F3C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7D73F9"/>
    <w:multiLevelType w:val="multilevel"/>
    <w:tmpl w:val="CFDC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2D7406"/>
    <w:multiLevelType w:val="multilevel"/>
    <w:tmpl w:val="AE50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6F5A0F"/>
    <w:multiLevelType w:val="multilevel"/>
    <w:tmpl w:val="7EBE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8D700F"/>
    <w:multiLevelType w:val="multilevel"/>
    <w:tmpl w:val="6DB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C26018"/>
    <w:multiLevelType w:val="multilevel"/>
    <w:tmpl w:val="6B7A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64EC"/>
    <w:multiLevelType w:val="multilevel"/>
    <w:tmpl w:val="1C6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C143F2"/>
    <w:multiLevelType w:val="multilevel"/>
    <w:tmpl w:val="B8D2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2E77D7"/>
    <w:multiLevelType w:val="multilevel"/>
    <w:tmpl w:val="A3F8D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503E8C"/>
    <w:multiLevelType w:val="multilevel"/>
    <w:tmpl w:val="87CC1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ED5015"/>
    <w:multiLevelType w:val="multilevel"/>
    <w:tmpl w:val="16C2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2696F"/>
    <w:multiLevelType w:val="multilevel"/>
    <w:tmpl w:val="4B98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6C34CE"/>
    <w:multiLevelType w:val="multilevel"/>
    <w:tmpl w:val="EEE0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D41CC3"/>
    <w:multiLevelType w:val="multilevel"/>
    <w:tmpl w:val="18722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E66007"/>
    <w:multiLevelType w:val="multilevel"/>
    <w:tmpl w:val="7B328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B638A9"/>
    <w:multiLevelType w:val="multilevel"/>
    <w:tmpl w:val="F18E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EC4E16"/>
    <w:multiLevelType w:val="multilevel"/>
    <w:tmpl w:val="D0C6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31A14"/>
    <w:multiLevelType w:val="multilevel"/>
    <w:tmpl w:val="5530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4F3F7C"/>
    <w:multiLevelType w:val="multilevel"/>
    <w:tmpl w:val="5D40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37"/>
  </w:num>
  <w:num w:numId="3">
    <w:abstractNumId w:val="9"/>
  </w:num>
  <w:num w:numId="4">
    <w:abstractNumId w:val="21"/>
  </w:num>
  <w:num w:numId="5">
    <w:abstractNumId w:val="2"/>
  </w:num>
  <w:num w:numId="6">
    <w:abstractNumId w:val="26"/>
  </w:num>
  <w:num w:numId="7">
    <w:abstractNumId w:val="20"/>
  </w:num>
  <w:num w:numId="8">
    <w:abstractNumId w:val="39"/>
  </w:num>
  <w:num w:numId="9">
    <w:abstractNumId w:val="40"/>
  </w:num>
  <w:num w:numId="10">
    <w:abstractNumId w:val="42"/>
  </w:num>
  <w:num w:numId="11">
    <w:abstractNumId w:val="27"/>
  </w:num>
  <w:num w:numId="12">
    <w:abstractNumId w:val="4"/>
  </w:num>
  <w:num w:numId="13">
    <w:abstractNumId w:val="34"/>
  </w:num>
  <w:num w:numId="14">
    <w:abstractNumId w:val="11"/>
  </w:num>
  <w:num w:numId="15">
    <w:abstractNumId w:val="16"/>
  </w:num>
  <w:num w:numId="16">
    <w:abstractNumId w:val="1"/>
  </w:num>
  <w:num w:numId="17">
    <w:abstractNumId w:val="33"/>
  </w:num>
  <w:num w:numId="18">
    <w:abstractNumId w:val="3"/>
  </w:num>
  <w:num w:numId="19">
    <w:abstractNumId w:val="36"/>
  </w:num>
  <w:num w:numId="20">
    <w:abstractNumId w:val="22"/>
  </w:num>
  <w:num w:numId="21">
    <w:abstractNumId w:val="28"/>
  </w:num>
  <w:num w:numId="22">
    <w:abstractNumId w:val="15"/>
  </w:num>
  <w:num w:numId="23">
    <w:abstractNumId w:val="7"/>
  </w:num>
  <w:num w:numId="24">
    <w:abstractNumId w:val="14"/>
  </w:num>
  <w:num w:numId="25">
    <w:abstractNumId w:val="17"/>
  </w:num>
  <w:num w:numId="26">
    <w:abstractNumId w:val="31"/>
  </w:num>
  <w:num w:numId="27">
    <w:abstractNumId w:val="12"/>
  </w:num>
  <w:num w:numId="28">
    <w:abstractNumId w:val="41"/>
  </w:num>
  <w:num w:numId="29">
    <w:abstractNumId w:val="19"/>
  </w:num>
  <w:num w:numId="30">
    <w:abstractNumId w:val="13"/>
  </w:num>
  <w:num w:numId="31">
    <w:abstractNumId w:val="18"/>
  </w:num>
  <w:num w:numId="32">
    <w:abstractNumId w:val="24"/>
  </w:num>
  <w:num w:numId="33">
    <w:abstractNumId w:val="5"/>
  </w:num>
  <w:num w:numId="34">
    <w:abstractNumId w:val="0"/>
  </w:num>
  <w:num w:numId="35">
    <w:abstractNumId w:val="25"/>
  </w:num>
  <w:num w:numId="36">
    <w:abstractNumId w:val="35"/>
  </w:num>
  <w:num w:numId="37">
    <w:abstractNumId w:val="30"/>
  </w:num>
  <w:num w:numId="38">
    <w:abstractNumId w:val="29"/>
  </w:num>
  <w:num w:numId="39">
    <w:abstractNumId w:val="6"/>
  </w:num>
  <w:num w:numId="40">
    <w:abstractNumId w:val="10"/>
  </w:num>
  <w:num w:numId="41">
    <w:abstractNumId w:val="32"/>
  </w:num>
  <w:num w:numId="42">
    <w:abstractNumId w:val="38"/>
  </w:num>
  <w:num w:numId="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4FFD"/>
    <w:rsid w:val="0014114B"/>
    <w:rsid w:val="002B21B9"/>
    <w:rsid w:val="00423066"/>
    <w:rsid w:val="004A0C4F"/>
    <w:rsid w:val="00796781"/>
    <w:rsid w:val="009F4BEA"/>
    <w:rsid w:val="00CC4FFD"/>
    <w:rsid w:val="00DD0453"/>
    <w:rsid w:val="00F1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FBAE1"/>
  <w15:chartTrackingRefBased/>
  <w15:docId w15:val="{7074C750-5171-4DB3-A0F8-04486945D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FF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23066"/>
    <w:rPr>
      <w:b/>
      <w:bCs/>
    </w:rPr>
  </w:style>
  <w:style w:type="character" w:styleId="Emphasis">
    <w:name w:val="Emphasis"/>
    <w:basedOn w:val="DefaultParagraphFont"/>
    <w:uiPriority w:val="20"/>
    <w:qFormat/>
    <w:rsid w:val="0042306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230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423066"/>
    <w:pPr>
      <w:spacing w:after="100" w:line="276" w:lineRule="auto"/>
    </w:pPr>
    <w:rPr>
      <w:rFonts w:eastAsiaTheme="minorEastAsia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66"/>
    <w:pPr>
      <w:spacing w:after="100" w:line="276" w:lineRule="auto"/>
      <w:ind w:left="220"/>
    </w:pPr>
    <w:rPr>
      <w:rFonts w:eastAsiaTheme="minorEastAsia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2306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66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ws.amazon.com/AWSEC2/latest/UserGuide/concepts.html" TargetMode="External"/><Relationship Id="rId13" Type="http://schemas.openxmlformats.org/officeDocument/2006/relationships/hyperlink" Target="https://awsacademy.instructur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act.dev/reference/react" TargetMode="External"/><Relationship Id="rId12" Type="http://schemas.openxmlformats.org/officeDocument/2006/relationships/hyperlink" Target="https://awsacademy.instructur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.dev/reference/react" TargetMode="External"/><Relationship Id="rId11" Type="http://schemas.openxmlformats.org/officeDocument/2006/relationships/hyperlink" Target="https://nodejs.org/en/docs" TargetMode="Externa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hyperlink" Target="https://nodejs.org/en/doc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ws.amazon.com/AWSEC2/latest/UserGuide/concepts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4193</Words>
  <Characters>23906</Characters>
  <Application>Microsoft Office Word</Application>
  <DocSecurity>0</DocSecurity>
  <Lines>199</Lines>
  <Paragraphs>56</Paragraphs>
  <ScaleCrop>false</ScaleCrop>
  <Company/>
  <LinksUpToDate>false</LinksUpToDate>
  <CharactersWithSpaces>28043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Small Pc Business</dc:creator>
  <cp:keywords/>
  <dc:description/>
  <cp:lastModifiedBy>Dell</cp:lastModifiedBy>
  <cp:revision>3</cp:revision>
  <dcterms:created xsi:type="dcterms:W3CDTF">2026-01-04T13:26:00Z</dcterms:created>
  <dcterms:modified xsi:type="dcterms:W3CDTF">2026-01-04T16:07:00Z</dcterms:modified>
</cp:coreProperties>
</file>