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567FD" w14:textId="77777777" w:rsidR="006B417D" w:rsidRPr="006B417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6B417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6B417D" w:rsidRDefault="006B417D" w:rsidP="006B417D">
      <w:pPr>
        <w:jc w:val="center"/>
        <w:rPr>
          <w:rFonts w:ascii="Book Antiqua" w:hAnsi="Book Antiqua"/>
        </w:rPr>
      </w:pPr>
      <w:r w:rsidRPr="006B417D">
        <w:rPr>
          <w:rFonts w:ascii="Book Antiqua" w:hAnsi="Book Antiqua"/>
        </w:rPr>
        <w:t>CLASS ACTIVITY: “From Code to Cluster”</w:t>
      </w:r>
    </w:p>
    <w:p w14:paraId="6DC93682" w14:textId="4197EC77" w:rsidR="00A06224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6B417D" w:rsidRDefault="006D4F55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6B417D" w:rsidRDefault="006B417D">
      <w:pPr>
        <w:rPr>
          <w:rFonts w:ascii="Book Antiqua" w:hAnsi="Book Antiqua"/>
        </w:rPr>
      </w:pPr>
    </w:p>
    <w:p w14:paraId="36E1A595" w14:textId="72CB361B" w:rsidR="0087004F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6B417D" w:rsidRDefault="0087004F">
      <w:pPr>
        <w:rPr>
          <w:rFonts w:ascii="Book Antiqua" w:hAnsi="Book Antiqua"/>
        </w:rPr>
      </w:pPr>
    </w:p>
    <w:p w14:paraId="34B8CC6A" w14:textId="00589E1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6B417D" w:rsidRDefault="0087004F">
      <w:pPr>
        <w:rPr>
          <w:rFonts w:ascii="Book Antiqua" w:hAnsi="Book Antiqua"/>
        </w:rPr>
      </w:pPr>
    </w:p>
    <w:p w14:paraId="43858F66" w14:textId="62A4372A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6B417D" w:rsidRDefault="0087004F">
      <w:pPr>
        <w:rPr>
          <w:rFonts w:ascii="Book Antiqua" w:hAnsi="Book Antiqua"/>
        </w:rPr>
      </w:pPr>
    </w:p>
    <w:p w14:paraId="212E0CAE" w14:textId="323D2B9B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6B417D" w:rsidRDefault="0087004F">
      <w:pPr>
        <w:rPr>
          <w:rFonts w:ascii="Book Antiqua" w:hAnsi="Book Antiqua"/>
        </w:rPr>
      </w:pPr>
    </w:p>
    <w:p w14:paraId="657FED57" w14:textId="093A6E7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6B417D" w:rsidRDefault="0087004F">
      <w:pPr>
        <w:rPr>
          <w:rFonts w:ascii="Book Antiqua" w:hAnsi="Book Antiqua"/>
        </w:rPr>
      </w:pPr>
    </w:p>
    <w:p w14:paraId="6E3D55A5" w14:textId="549E6EDC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</w:rPr>
        <w:t>WEB ACCESS 1:</w:t>
      </w:r>
    </w:p>
    <w:p w14:paraId="38631D6A" w14:textId="7A256E9F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6B417D" w:rsidRDefault="0087004F">
      <w:pPr>
        <w:rPr>
          <w:rFonts w:ascii="Book Antiqua" w:hAnsi="Book Antiqua"/>
        </w:rPr>
      </w:pPr>
    </w:p>
    <w:p w14:paraId="35BACC33" w14:textId="5A38A348" w:rsidR="0087004F" w:rsidRPr="006B417D" w:rsidRDefault="0087004F">
      <w:pPr>
        <w:rPr>
          <w:rFonts w:ascii="Book Antiqua" w:hAnsi="Book Antiqua"/>
        </w:rPr>
      </w:pPr>
    </w:p>
    <w:p w14:paraId="49DCEA6E" w14:textId="319BC7A5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6B417D" w:rsidRDefault="0087004F">
      <w:pPr>
        <w:rPr>
          <w:rFonts w:ascii="Book Antiqua" w:hAnsi="Book Antiqua"/>
        </w:rPr>
      </w:pPr>
    </w:p>
    <w:p w14:paraId="6DD50B20" w14:textId="16867A68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6B417D" w:rsidRDefault="0087004F">
      <w:pPr>
        <w:rPr>
          <w:rFonts w:ascii="Book Antiqua" w:hAnsi="Book Antiqua"/>
        </w:rPr>
      </w:pPr>
    </w:p>
    <w:p w14:paraId="52A5D8B5" w14:textId="39586B9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6B417D" w:rsidRDefault="0087004F">
      <w:pPr>
        <w:rPr>
          <w:rFonts w:ascii="Book Antiqua" w:hAnsi="Book Antiqua"/>
        </w:rPr>
      </w:pPr>
    </w:p>
    <w:p w14:paraId="35599F01" w14:textId="77777777" w:rsidR="0087004F" w:rsidRPr="006B417D" w:rsidRDefault="0087004F">
      <w:pPr>
        <w:rPr>
          <w:rFonts w:ascii="Book Antiqua" w:hAnsi="Book Antiqua"/>
        </w:rPr>
      </w:pPr>
    </w:p>
    <w:p w14:paraId="5679B936" w14:textId="2E6DA7F1" w:rsidR="0087004F" w:rsidRPr="006B417D" w:rsidRDefault="0087004F">
      <w:pPr>
        <w:rPr>
          <w:rFonts w:ascii="Book Antiqua" w:hAnsi="Book Antiqua"/>
        </w:rPr>
      </w:pPr>
    </w:p>
    <w:p w14:paraId="3FD09A99" w14:textId="5C67B311" w:rsidR="0087004F" w:rsidRPr="006B417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3:</w:t>
      </w:r>
    </w:p>
    <w:p w14:paraId="66279869" w14:textId="6AA0AAD1" w:rsidR="00A41402" w:rsidRPr="006B417D" w:rsidRDefault="00A41402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17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51E9" w14:textId="1E73667A" w:rsidR="00A41402" w:rsidRPr="006B417D" w:rsidRDefault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6AA2264" wp14:editId="032430DE">
            <wp:extent cx="5943600" cy="264160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2C0FAB24" w:rsidR="006B417D" w:rsidRPr="006B417D" w:rsidRDefault="006B417D">
      <w:pPr>
        <w:rPr>
          <w:rFonts w:ascii="Book Antiqua" w:hAnsi="Book Antiqua"/>
          <w:noProof/>
        </w:rPr>
      </w:pPr>
    </w:p>
    <w:p w14:paraId="05D2F827" w14:textId="7FE7A9CD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FB2EBF7" wp14:editId="4695A7B9">
            <wp:extent cx="5943600" cy="2700020"/>
            <wp:effectExtent l="0" t="0" r="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3BF95C" wp14:editId="5AFB024D">
            <wp:extent cx="5943600" cy="2730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4BFFD" w14:textId="5E964C60" w:rsidR="006B417D" w:rsidRPr="006B417D" w:rsidRDefault="006B417D">
      <w:pPr>
        <w:rPr>
          <w:rFonts w:ascii="Book Antiqua" w:hAnsi="Book Antiqua"/>
        </w:rPr>
      </w:pPr>
      <w:r w:rsidRPr="006B417D">
        <w:rPr>
          <w:rFonts w:ascii="Book Antiqua" w:hAnsi="Book Antiqua"/>
        </w:rPr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CE8E6" w14:textId="65EF5A7C" w:rsidR="006B417D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lastRenderedPageBreak/>
        <w:t>PHASE 4:</w:t>
      </w:r>
      <w:bookmarkStart w:id="0" w:name="_GoBack"/>
      <w:bookmarkEnd w:id="0"/>
    </w:p>
    <w:sectPr w:rsidR="006B417D" w:rsidRPr="006B4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F02"/>
    <w:rsid w:val="001A1F02"/>
    <w:rsid w:val="004F4825"/>
    <w:rsid w:val="005A185E"/>
    <w:rsid w:val="006B417D"/>
    <w:rsid w:val="006D4F55"/>
    <w:rsid w:val="00704B1D"/>
    <w:rsid w:val="008534A1"/>
    <w:rsid w:val="0087004F"/>
    <w:rsid w:val="00A06224"/>
    <w:rsid w:val="00A41402"/>
    <w:rsid w:val="00A42E73"/>
    <w:rsid w:val="00AA497F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Laiba Ahmad</cp:lastModifiedBy>
  <cp:revision>6</cp:revision>
  <dcterms:created xsi:type="dcterms:W3CDTF">2025-11-29T10:39:00Z</dcterms:created>
  <dcterms:modified xsi:type="dcterms:W3CDTF">2025-11-29T12:36:00Z</dcterms:modified>
</cp:coreProperties>
</file>