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896ED" w14:textId="2CE68F68" w:rsidR="00922F5B" w:rsidRDefault="00B72F9F">
      <w:r>
        <w:t xml:space="preserve">Макет сайта - </w:t>
      </w:r>
      <w:hyperlink r:id="rId4" w:history="1">
        <w:r w:rsidR="0008117D" w:rsidRPr="00D67AB8">
          <w:rPr>
            <w:rStyle w:val="a3"/>
          </w:rPr>
          <w:t>https://www.figma.com/file/63w3q8Aj0vKogB3rEreuzQ/%D0%BC%D0%B0%D0%B3%D0%B0%D0%B7%D0%B8%D0%BD-%D1%80%D0%B0%D0%BA%D0%B5%D1%82?type=design&amp;node-id=0-1&amp;mode=design</w:t>
        </w:r>
      </w:hyperlink>
    </w:p>
    <w:p w14:paraId="48B09400" w14:textId="532DF82B" w:rsidR="0008117D" w:rsidRDefault="0008117D">
      <w:r>
        <w:t xml:space="preserve">БнБ – банк курс – </w:t>
      </w:r>
    </w:p>
    <w:p w14:paraId="2566B670" w14:textId="233125D4" w:rsidR="0008117D" w:rsidRPr="0008117D" w:rsidRDefault="0008117D">
      <w:r w:rsidRPr="0008117D">
        <w:t>https://www.bsb.by/kalkulyator-valyut</w:t>
      </w:r>
      <w:bookmarkStart w:id="0" w:name="_GoBack"/>
      <w:bookmarkEnd w:id="0"/>
    </w:p>
    <w:sectPr w:rsidR="0008117D" w:rsidRPr="00081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5B"/>
    <w:rsid w:val="0008117D"/>
    <w:rsid w:val="00922F5B"/>
    <w:rsid w:val="00B7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F03F"/>
  <w15:chartTrackingRefBased/>
  <w15:docId w15:val="{A13223FE-D1B4-469E-9BE1-2ED19A33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1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1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63w3q8Aj0vKogB3rEreuzQ/%D0%BC%D0%B0%D0%B3%D0%B0%D0%B7%D0%B8%D0%BD-%D1%80%D0%B0%D0%BA%D0%B5%D1%82?type=design&amp;node-id=0-1&amp;mode=desig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 Young</dc:creator>
  <cp:keywords/>
  <dc:description/>
  <cp:lastModifiedBy>Forever Young</cp:lastModifiedBy>
  <cp:revision>3</cp:revision>
  <dcterms:created xsi:type="dcterms:W3CDTF">2023-12-10T20:21:00Z</dcterms:created>
  <dcterms:modified xsi:type="dcterms:W3CDTF">2023-12-15T01:06:00Z</dcterms:modified>
</cp:coreProperties>
</file>