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29D97" w14:textId="77777777" w:rsidR="00AE17AE" w:rsidRPr="00AE17AE" w:rsidRDefault="00AE17AE" w:rsidP="00AE17AE">
      <w:pPr>
        <w:rPr>
          <w:b/>
          <w:bCs/>
        </w:rPr>
      </w:pPr>
      <w:r w:rsidRPr="00AE17AE">
        <w:rPr>
          <w:b/>
          <w:bCs/>
        </w:rPr>
        <w:t>1. Costos de mantenimiento</w:t>
      </w:r>
    </w:p>
    <w:p w14:paraId="48747FCC" w14:textId="77777777" w:rsidR="00AE17AE" w:rsidRPr="00AE17AE" w:rsidRDefault="00AE17AE" w:rsidP="00AE17AE">
      <w:r w:rsidRPr="00AE17AE">
        <w:t xml:space="preserve">El diseño adaptativo suele requerir varias versiones del </w:t>
      </w:r>
      <w:proofErr w:type="spellStart"/>
      <w:r w:rsidRPr="00AE17AE">
        <w:t>layout</w:t>
      </w:r>
      <w:proofErr w:type="spellEnd"/>
      <w:r w:rsidRPr="00AE17AE">
        <w:t xml:space="preserve">: móvil, </w:t>
      </w:r>
      <w:proofErr w:type="spellStart"/>
      <w:r w:rsidRPr="00AE17AE">
        <w:t>tablet</w:t>
      </w:r>
      <w:proofErr w:type="spellEnd"/>
      <w:r w:rsidRPr="00AE17AE">
        <w:t xml:space="preserve">, desktop, a veces incluso </w:t>
      </w:r>
      <w:proofErr w:type="spellStart"/>
      <w:r w:rsidRPr="00AE17AE">
        <w:t>layouts</w:t>
      </w:r>
      <w:proofErr w:type="spellEnd"/>
      <w:r w:rsidRPr="00AE17AE">
        <w:t xml:space="preserve"> separados por dispositivo.</w:t>
      </w:r>
    </w:p>
    <w:p w14:paraId="38579C10" w14:textId="77777777" w:rsidR="00AE17AE" w:rsidRPr="00AE17AE" w:rsidRDefault="00AE17AE" w:rsidP="00AE17AE">
      <w:r w:rsidRPr="00AE17AE">
        <w:t>Problema técnico:</w:t>
      </w:r>
    </w:p>
    <w:p w14:paraId="140ADB52" w14:textId="77777777" w:rsidR="00AE17AE" w:rsidRPr="00AE17AE" w:rsidRDefault="00AE17AE" w:rsidP="00AE17AE">
      <w:r w:rsidRPr="00AE17AE">
        <w:t>Más versiones = más CSS duplicado = más bugs = más QA = más costo</w:t>
      </w:r>
    </w:p>
    <w:p w14:paraId="7F8C9387" w14:textId="77777777" w:rsidR="00AE17AE" w:rsidRPr="00AE17AE" w:rsidRDefault="00AE17AE" w:rsidP="00AE17AE">
      <w:r w:rsidRPr="00AE17AE">
        <w:t xml:space="preserve">Cada cambio visual debe probarse en varias variantes. Si cambias una </w:t>
      </w:r>
      <w:proofErr w:type="spellStart"/>
      <w:r w:rsidRPr="00AE17AE">
        <w:t>card</w:t>
      </w:r>
      <w:proofErr w:type="spellEnd"/>
      <w:r w:rsidRPr="00AE17AE">
        <w:t>, un menú o una sección, puede que tengas que ajustarla en 3 o 4 diseños distintos.</w:t>
      </w:r>
    </w:p>
    <w:p w14:paraId="4F04B1D4" w14:textId="77777777" w:rsidR="00AE17AE" w:rsidRPr="00AE17AE" w:rsidRDefault="00AE17AE" w:rsidP="00AE17AE">
      <w:r w:rsidRPr="00AE17AE">
        <w:t>En responsive, el sistema es más unificado:</w:t>
      </w:r>
    </w:p>
    <w:p w14:paraId="022701BD" w14:textId="77777777" w:rsidR="00AE17AE" w:rsidRPr="00AE17AE" w:rsidRDefault="00AE17AE" w:rsidP="00AE17AE">
      <w:pPr>
        <w:rPr>
          <w:lang w:val="en-US"/>
        </w:rPr>
      </w:pPr>
      <w:r w:rsidRPr="00AE17AE">
        <w:rPr>
          <w:lang w:val="en-US"/>
        </w:rPr>
        <w:t>.container {</w:t>
      </w:r>
      <w:r w:rsidRPr="00AE17AE">
        <w:rPr>
          <w:lang w:val="en-US"/>
        </w:rPr>
        <w:br/>
        <w:t xml:space="preserve">  width: </w:t>
      </w:r>
      <w:proofErr w:type="gramStart"/>
      <w:r w:rsidRPr="00AE17AE">
        <w:rPr>
          <w:lang w:val="en-US"/>
        </w:rPr>
        <w:t>min(</w:t>
      </w:r>
      <w:proofErr w:type="gramEnd"/>
      <w:r w:rsidRPr="00AE17AE">
        <w:rPr>
          <w:lang w:val="en-US"/>
        </w:rPr>
        <w:t>100% - 2rem, 1200px);</w:t>
      </w:r>
      <w:r w:rsidRPr="00AE17AE">
        <w:rPr>
          <w:lang w:val="en-US"/>
        </w:rPr>
        <w:br/>
        <w:t>}</w:t>
      </w:r>
    </w:p>
    <w:p w14:paraId="2D7A5C78" w14:textId="77777777" w:rsidR="00AE17AE" w:rsidRPr="00AE17AE" w:rsidRDefault="00AE17AE" w:rsidP="00AE17AE">
      <w:r w:rsidRPr="00AE17AE">
        <w:t>El contenido fluye. No estás manteniendo “tres sitios disfrazados de uno”.</w:t>
      </w:r>
    </w:p>
    <w:p w14:paraId="4A3A32E6" w14:textId="0F556472" w:rsidR="00AE17AE" w:rsidRPr="00AE17AE" w:rsidRDefault="00AE17AE" w:rsidP="00AE17AE"/>
    <w:p w14:paraId="35BF8117" w14:textId="77777777" w:rsidR="00AE17AE" w:rsidRPr="00AE17AE" w:rsidRDefault="00AE17AE" w:rsidP="00AE17AE">
      <w:pPr>
        <w:rPr>
          <w:b/>
          <w:bCs/>
        </w:rPr>
      </w:pPr>
      <w:r w:rsidRPr="00AE17AE">
        <w:rPr>
          <w:b/>
          <w:bCs/>
        </w:rPr>
        <w:t>2. Dispositivos futuros</w:t>
      </w:r>
    </w:p>
    <w:p w14:paraId="0EC8198A" w14:textId="77777777" w:rsidR="00AE17AE" w:rsidRPr="00AE17AE" w:rsidRDefault="00AE17AE" w:rsidP="00AE17AE">
      <w:r w:rsidRPr="00AE17AE">
        <w:t>El adaptativo depende mucho de tamaños conocidos:</w:t>
      </w:r>
    </w:p>
    <w:p w14:paraId="2D886FDE" w14:textId="77777777" w:rsidR="00AE17AE" w:rsidRPr="00AE17AE" w:rsidRDefault="00AE17AE" w:rsidP="00AE17AE">
      <w:r w:rsidRPr="00AE17AE">
        <w:t>@media (</w:t>
      </w:r>
      <w:proofErr w:type="spellStart"/>
      <w:r w:rsidRPr="00AE17AE">
        <w:t>width</w:t>
      </w:r>
      <w:proofErr w:type="spellEnd"/>
      <w:r w:rsidRPr="00AE17AE">
        <w:t xml:space="preserve">: 375px) </w:t>
      </w:r>
      <w:proofErr w:type="gramStart"/>
      <w:r w:rsidRPr="00AE17AE">
        <w:t>{ ...</w:t>
      </w:r>
      <w:proofErr w:type="gramEnd"/>
      <w:r w:rsidRPr="00AE17AE">
        <w:t xml:space="preserve"> }</w:t>
      </w:r>
      <w:r w:rsidRPr="00AE17AE">
        <w:br/>
        <w:t>@media (</w:t>
      </w:r>
      <w:proofErr w:type="spellStart"/>
      <w:r w:rsidRPr="00AE17AE">
        <w:t>width</w:t>
      </w:r>
      <w:proofErr w:type="spellEnd"/>
      <w:r w:rsidRPr="00AE17AE">
        <w:t xml:space="preserve">: 768px) </w:t>
      </w:r>
      <w:proofErr w:type="gramStart"/>
      <w:r w:rsidRPr="00AE17AE">
        <w:t>{ ...</w:t>
      </w:r>
      <w:proofErr w:type="gramEnd"/>
      <w:r w:rsidRPr="00AE17AE">
        <w:t xml:space="preserve"> }</w:t>
      </w:r>
      <w:r w:rsidRPr="00AE17AE">
        <w:br/>
        <w:t>@media (</w:t>
      </w:r>
      <w:proofErr w:type="spellStart"/>
      <w:r w:rsidRPr="00AE17AE">
        <w:t>width</w:t>
      </w:r>
      <w:proofErr w:type="spellEnd"/>
      <w:r w:rsidRPr="00AE17AE">
        <w:t xml:space="preserve">: 1024px) </w:t>
      </w:r>
      <w:proofErr w:type="gramStart"/>
      <w:r w:rsidRPr="00AE17AE">
        <w:t>{ ...</w:t>
      </w:r>
      <w:proofErr w:type="gramEnd"/>
      <w:r w:rsidRPr="00AE17AE">
        <w:t xml:space="preserve"> }</w:t>
      </w:r>
    </w:p>
    <w:p w14:paraId="66385BFB" w14:textId="77777777" w:rsidR="00AE17AE" w:rsidRPr="00AE17AE" w:rsidRDefault="00AE17AE" w:rsidP="00AE17AE">
      <w:r w:rsidRPr="00AE17AE">
        <w:t xml:space="preserve">Eso es frágil, porque mañana aparece otro tamaño de pantalla, un </w:t>
      </w:r>
      <w:proofErr w:type="spellStart"/>
      <w:r w:rsidRPr="00AE17AE">
        <w:t>foldable</w:t>
      </w:r>
      <w:proofErr w:type="spellEnd"/>
      <w:r w:rsidRPr="00AE17AE">
        <w:t xml:space="preserve">, una </w:t>
      </w:r>
      <w:proofErr w:type="spellStart"/>
      <w:r w:rsidRPr="00AE17AE">
        <w:t>tablet</w:t>
      </w:r>
      <w:proofErr w:type="spellEnd"/>
      <w:r w:rsidRPr="00AE17AE">
        <w:t xml:space="preserve"> rara, una ventana dividida o un navegador embebido, y el diseño queda en tierra de nadie.</w:t>
      </w:r>
    </w:p>
    <w:p w14:paraId="1B2D9F33" w14:textId="77777777" w:rsidR="00AE17AE" w:rsidRPr="00AE17AE" w:rsidRDefault="00AE17AE" w:rsidP="00AE17AE">
      <w:r w:rsidRPr="00AE17AE">
        <w:t>Responsive trabaja mejor con rangos fluidos:</w:t>
      </w:r>
    </w:p>
    <w:p w14:paraId="40413A66" w14:textId="77777777" w:rsidR="00AE17AE" w:rsidRPr="00AE17AE" w:rsidRDefault="00AE17AE" w:rsidP="00AE17AE">
      <w:pPr>
        <w:rPr>
          <w:lang w:val="en-US"/>
        </w:rPr>
      </w:pPr>
      <w:r w:rsidRPr="00AE17AE">
        <w:rPr>
          <w:lang w:val="en-US"/>
        </w:rPr>
        <w:t xml:space="preserve">grid-template-columns: </w:t>
      </w:r>
      <w:proofErr w:type="gramStart"/>
      <w:r w:rsidRPr="00AE17AE">
        <w:rPr>
          <w:lang w:val="en-US"/>
        </w:rPr>
        <w:t>repeat(</w:t>
      </w:r>
      <w:proofErr w:type="gramEnd"/>
      <w:r w:rsidRPr="00AE17AE">
        <w:rPr>
          <w:lang w:val="en-US"/>
        </w:rPr>
        <w:t xml:space="preserve">auto-fit, </w:t>
      </w:r>
      <w:proofErr w:type="gramStart"/>
      <w:r w:rsidRPr="00AE17AE">
        <w:rPr>
          <w:lang w:val="en-US"/>
        </w:rPr>
        <w:t>minmax(</w:t>
      </w:r>
      <w:proofErr w:type="gramEnd"/>
      <w:r w:rsidRPr="00AE17AE">
        <w:rPr>
          <w:lang w:val="en-US"/>
        </w:rPr>
        <w:t>250px, 1fr));</w:t>
      </w:r>
    </w:p>
    <w:p w14:paraId="216A30DA" w14:textId="77777777" w:rsidR="00AE17AE" w:rsidRPr="00AE17AE" w:rsidRDefault="00AE17AE" w:rsidP="00AE17AE">
      <w:r w:rsidRPr="00AE17AE">
        <w:t>Eso permite que el diseño sobreviva mejor a dispositivos que ni existen todavía. Más futuro, menos “parche del parche final_v7.css”.</w:t>
      </w:r>
    </w:p>
    <w:p w14:paraId="01E0CDDA" w14:textId="718ED384" w:rsidR="00AE17AE" w:rsidRPr="00AE17AE" w:rsidRDefault="00AE17AE" w:rsidP="00AE17AE"/>
    <w:p w14:paraId="2845CF95" w14:textId="77777777" w:rsidR="00AE17AE" w:rsidRPr="00AE17AE" w:rsidRDefault="00AE17AE" w:rsidP="00AE17AE">
      <w:pPr>
        <w:rPr>
          <w:b/>
          <w:bCs/>
        </w:rPr>
      </w:pPr>
      <w:r w:rsidRPr="00AE17AE">
        <w:rPr>
          <w:b/>
          <w:bCs/>
        </w:rPr>
        <w:t>3. Zonas muertas</w:t>
      </w:r>
    </w:p>
    <w:p w14:paraId="19394121" w14:textId="77777777" w:rsidR="00AE17AE" w:rsidRPr="00AE17AE" w:rsidRDefault="00AE17AE" w:rsidP="00AE17AE">
      <w:r w:rsidRPr="00AE17AE">
        <w:t>En diseño adaptativo hay puntos donde el sitio no pertenece claramente a ninguna versión.</w:t>
      </w:r>
    </w:p>
    <w:p w14:paraId="448449BB" w14:textId="77777777" w:rsidR="00AE17AE" w:rsidRPr="00AE17AE" w:rsidRDefault="00AE17AE" w:rsidP="00AE17AE">
      <w:r w:rsidRPr="00AE17AE">
        <w:lastRenderedPageBreak/>
        <w:t>Ejemplo:</w:t>
      </w:r>
    </w:p>
    <w:p w14:paraId="220D745C" w14:textId="77777777" w:rsidR="00AE17AE" w:rsidRPr="00AE17AE" w:rsidRDefault="00AE17AE" w:rsidP="00AE17AE">
      <w:r w:rsidRPr="00AE17AE">
        <w:t>Móvil: hasta 480px</w:t>
      </w:r>
      <w:r w:rsidRPr="00AE17AE">
        <w:br/>
        <w:t>Tablet: desde 768px</w:t>
      </w:r>
    </w:p>
    <w:p w14:paraId="7935B6B3" w14:textId="77777777" w:rsidR="00AE17AE" w:rsidRPr="00AE17AE" w:rsidRDefault="00AE17AE" w:rsidP="00AE17AE">
      <w:r w:rsidRPr="00AE17AE">
        <w:t>¿Y qué pasa entre 481px y 767px? Ahí nace el pantano. Botones apretados, textos raros, columnas incómodas.</w:t>
      </w:r>
    </w:p>
    <w:p w14:paraId="1CAEE398" w14:textId="77777777" w:rsidR="00AE17AE" w:rsidRPr="00AE17AE" w:rsidRDefault="00AE17AE" w:rsidP="00AE17AE">
      <w:r w:rsidRPr="00AE17AE">
        <w:t xml:space="preserve">Eso se llama una </w:t>
      </w:r>
      <w:r w:rsidRPr="00AE17AE">
        <w:rPr>
          <w:b/>
          <w:bCs/>
        </w:rPr>
        <w:t>zona muerta</w:t>
      </w:r>
      <w:r w:rsidRPr="00AE17AE">
        <w:t xml:space="preserve"> o rango mal cubierto.</w:t>
      </w:r>
    </w:p>
    <w:p w14:paraId="7C5E0DB7" w14:textId="77777777" w:rsidR="00AE17AE" w:rsidRPr="00AE17AE" w:rsidRDefault="00AE17AE" w:rsidP="00AE17AE">
      <w:r w:rsidRPr="00AE17AE">
        <w:t>Responsive reduce ese problema porque usa medidas relativas, flexibles y progresivas:</w:t>
      </w:r>
    </w:p>
    <w:p w14:paraId="3F411AF8" w14:textId="77777777" w:rsidR="00AE17AE" w:rsidRPr="00AE17AE" w:rsidRDefault="00AE17AE" w:rsidP="00AE17AE">
      <w:pPr>
        <w:rPr>
          <w:lang w:val="en-US"/>
        </w:rPr>
      </w:pPr>
      <w:r w:rsidRPr="00AE17AE">
        <w:rPr>
          <w:lang w:val="en-US"/>
        </w:rPr>
        <w:t>width: 100%;</w:t>
      </w:r>
      <w:r w:rsidRPr="00AE17AE">
        <w:rPr>
          <w:lang w:val="en-US"/>
        </w:rPr>
        <w:br/>
        <w:t>max-width: 1200px;</w:t>
      </w:r>
      <w:r w:rsidRPr="00AE17AE">
        <w:rPr>
          <w:lang w:val="en-US"/>
        </w:rPr>
        <w:br/>
        <w:t xml:space="preserve">font-size: </w:t>
      </w:r>
      <w:proofErr w:type="gramStart"/>
      <w:r w:rsidRPr="00AE17AE">
        <w:rPr>
          <w:lang w:val="en-US"/>
        </w:rPr>
        <w:t>clamp(</w:t>
      </w:r>
      <w:proofErr w:type="gramEnd"/>
      <w:r w:rsidRPr="00AE17AE">
        <w:rPr>
          <w:lang w:val="en-US"/>
        </w:rPr>
        <w:t>1rem, 2vw, 1.5rem);</w:t>
      </w:r>
    </w:p>
    <w:p w14:paraId="3FB46EBD" w14:textId="77777777" w:rsidR="00AE17AE" w:rsidRPr="00AE17AE" w:rsidRDefault="00AE17AE" w:rsidP="00AE17AE">
      <w:r w:rsidRPr="00AE17AE">
        <w:t>No espera un tamaño exacto. Se adapta al espacio real.</w:t>
      </w:r>
    </w:p>
    <w:p w14:paraId="08092FEA" w14:textId="2F4B29C9" w:rsidR="00AE17AE" w:rsidRPr="00AE17AE" w:rsidRDefault="00AE17AE" w:rsidP="00AE17AE"/>
    <w:p w14:paraId="637FE305" w14:textId="77777777" w:rsidR="00AE17AE" w:rsidRPr="00AE17AE" w:rsidRDefault="00AE17AE" w:rsidP="00AE17AE">
      <w:pPr>
        <w:rPr>
          <w:b/>
          <w:bCs/>
        </w:rPr>
      </w:pPr>
      <w:r w:rsidRPr="00AE17AE">
        <w:rPr>
          <w:b/>
          <w:bCs/>
        </w:rPr>
        <w:t>4. Rendimiento</w:t>
      </w:r>
    </w:p>
    <w:p w14:paraId="3C352DCE" w14:textId="77777777" w:rsidR="00AE17AE" w:rsidRPr="00AE17AE" w:rsidRDefault="00AE17AE" w:rsidP="00AE17AE">
      <w:r w:rsidRPr="00AE17AE">
        <w:t>El adaptativo a veces termina cargando recursos innecesarios o usando detección de dispositivo desde servidor o JavaScript.</w:t>
      </w:r>
    </w:p>
    <w:p w14:paraId="5F2AFC65" w14:textId="77777777" w:rsidR="00AE17AE" w:rsidRPr="00AE17AE" w:rsidRDefault="00AE17AE" w:rsidP="00AE17AE">
      <w:r w:rsidRPr="00AE17AE">
        <w:t>Problemas comunes:</w:t>
      </w:r>
    </w:p>
    <w:p w14:paraId="0F219040" w14:textId="77777777" w:rsidR="00AE17AE" w:rsidRPr="00AE17AE" w:rsidRDefault="00AE17AE" w:rsidP="00AE17AE">
      <w:proofErr w:type="spellStart"/>
      <w:r w:rsidRPr="00AE17AE">
        <w:t>User</w:t>
      </w:r>
      <w:proofErr w:type="spellEnd"/>
      <w:r w:rsidRPr="00AE17AE">
        <w:t xml:space="preserve">-Agent </w:t>
      </w:r>
      <w:proofErr w:type="spellStart"/>
      <w:r w:rsidRPr="00AE17AE">
        <w:t>sniffing</w:t>
      </w:r>
      <w:proofErr w:type="spellEnd"/>
      <w:r w:rsidRPr="00AE17AE">
        <w:br/>
        <w:t>Redirecciones móviles</w:t>
      </w:r>
      <w:r w:rsidRPr="00AE17AE">
        <w:br/>
        <w:t>CSS duplicado</w:t>
      </w:r>
      <w:r w:rsidRPr="00AE17AE">
        <w:br/>
        <w:t>Imágenes no optimizadas por contexto</w:t>
      </w:r>
      <w:r w:rsidRPr="00AE17AE">
        <w:br/>
      </w:r>
      <w:proofErr w:type="spellStart"/>
      <w:r w:rsidRPr="00AE17AE">
        <w:t>Layouts</w:t>
      </w:r>
      <w:proofErr w:type="spellEnd"/>
      <w:r w:rsidRPr="00AE17AE">
        <w:t xml:space="preserve"> separados</w:t>
      </w:r>
    </w:p>
    <w:p w14:paraId="15A7ADC3" w14:textId="77777777" w:rsidR="00AE17AE" w:rsidRPr="00AE17AE" w:rsidRDefault="00AE17AE" w:rsidP="00AE17AE">
      <w:r w:rsidRPr="00AE17AE">
        <w:t>Eso puede afectar carga, caché y consistencia.</w:t>
      </w:r>
    </w:p>
    <w:p w14:paraId="5CC1C264" w14:textId="77777777" w:rsidR="00AE17AE" w:rsidRPr="00AE17AE" w:rsidRDefault="00AE17AE" w:rsidP="00AE17AE">
      <w:r w:rsidRPr="00AE17AE">
        <w:t>Responsive bien hecho puede ser más eficiente usando:</w:t>
      </w:r>
    </w:p>
    <w:p w14:paraId="104B6B25" w14:textId="77777777" w:rsidR="00AE17AE" w:rsidRPr="00AE17AE" w:rsidRDefault="00AE17AE" w:rsidP="00AE17AE">
      <w:pPr>
        <w:rPr>
          <w:lang w:val="en-US"/>
        </w:rPr>
      </w:pPr>
      <w:r w:rsidRPr="00AE17AE">
        <w:rPr>
          <w:lang w:val="en-US"/>
        </w:rPr>
        <w:t>&lt;picture&gt;</w:t>
      </w:r>
      <w:r w:rsidRPr="00AE17AE">
        <w:rPr>
          <w:lang w:val="en-US"/>
        </w:rPr>
        <w:br/>
        <w:t xml:space="preserve">  &lt;source media="(</w:t>
      </w:r>
      <w:proofErr w:type="gramStart"/>
      <w:r w:rsidRPr="00AE17AE">
        <w:rPr>
          <w:lang w:val="en-US"/>
        </w:rPr>
        <w:t>max-width</w:t>
      </w:r>
      <w:proofErr w:type="gramEnd"/>
      <w:r w:rsidRPr="00AE17AE">
        <w:rPr>
          <w:lang w:val="en-US"/>
        </w:rPr>
        <w:t xml:space="preserve">: 600px)" </w:t>
      </w:r>
      <w:proofErr w:type="spellStart"/>
      <w:r w:rsidRPr="00AE17AE">
        <w:rPr>
          <w:lang w:val="en-US"/>
        </w:rPr>
        <w:t>srcset</w:t>
      </w:r>
      <w:proofErr w:type="spellEnd"/>
      <w:r w:rsidRPr="00AE17AE">
        <w:rPr>
          <w:lang w:val="en-US"/>
        </w:rPr>
        <w:t>="</w:t>
      </w:r>
      <w:proofErr w:type="spellStart"/>
      <w:proofErr w:type="gramStart"/>
      <w:r w:rsidRPr="00AE17AE">
        <w:rPr>
          <w:lang w:val="en-US"/>
        </w:rPr>
        <w:t>mobile.webp</w:t>
      </w:r>
      <w:proofErr w:type="spellEnd"/>
      <w:proofErr w:type="gramEnd"/>
      <w:r w:rsidRPr="00AE17AE">
        <w:rPr>
          <w:lang w:val="en-US"/>
        </w:rPr>
        <w:t>"&gt;</w:t>
      </w:r>
      <w:r w:rsidRPr="00AE17AE">
        <w:rPr>
          <w:lang w:val="en-US"/>
        </w:rPr>
        <w:br/>
        <w:t xml:space="preserve">  &lt;</w:t>
      </w:r>
      <w:proofErr w:type="spellStart"/>
      <w:r w:rsidRPr="00AE17AE">
        <w:rPr>
          <w:lang w:val="en-US"/>
        </w:rPr>
        <w:t>img</w:t>
      </w:r>
      <w:proofErr w:type="spellEnd"/>
      <w:r w:rsidRPr="00AE17AE">
        <w:rPr>
          <w:lang w:val="en-US"/>
        </w:rPr>
        <w:t xml:space="preserve"> </w:t>
      </w:r>
      <w:proofErr w:type="spellStart"/>
      <w:r w:rsidRPr="00AE17AE">
        <w:rPr>
          <w:lang w:val="en-US"/>
        </w:rPr>
        <w:t>src</w:t>
      </w:r>
      <w:proofErr w:type="spellEnd"/>
      <w:r w:rsidRPr="00AE17AE">
        <w:rPr>
          <w:lang w:val="en-US"/>
        </w:rPr>
        <w:t>="</w:t>
      </w:r>
      <w:proofErr w:type="spellStart"/>
      <w:proofErr w:type="gramStart"/>
      <w:r w:rsidRPr="00AE17AE">
        <w:rPr>
          <w:lang w:val="en-US"/>
        </w:rPr>
        <w:t>desktop.webp</w:t>
      </w:r>
      <w:proofErr w:type="spellEnd"/>
      <w:proofErr w:type="gramEnd"/>
      <w:r w:rsidRPr="00AE17AE">
        <w:rPr>
          <w:lang w:val="en-US"/>
        </w:rPr>
        <w:t xml:space="preserve">" alt="Imagen </w:t>
      </w:r>
      <w:proofErr w:type="spellStart"/>
      <w:r w:rsidRPr="00AE17AE">
        <w:rPr>
          <w:lang w:val="en-US"/>
        </w:rPr>
        <w:t>optimizada</w:t>
      </w:r>
      <w:proofErr w:type="spellEnd"/>
      <w:r w:rsidRPr="00AE17AE">
        <w:rPr>
          <w:lang w:val="en-US"/>
        </w:rPr>
        <w:t>"&gt;</w:t>
      </w:r>
      <w:r w:rsidRPr="00AE17AE">
        <w:rPr>
          <w:lang w:val="en-US"/>
        </w:rPr>
        <w:br/>
        <w:t>&lt;/picture&gt;</w:t>
      </w:r>
    </w:p>
    <w:p w14:paraId="385A24BD" w14:textId="77777777" w:rsidR="00AE17AE" w:rsidRPr="00AE17AE" w:rsidRDefault="00AE17AE" w:rsidP="00AE17AE">
      <w:pPr>
        <w:rPr>
          <w:lang w:val="en-US"/>
        </w:rPr>
      </w:pPr>
      <w:r w:rsidRPr="00AE17AE">
        <w:rPr>
          <w:lang w:val="en-US"/>
        </w:rPr>
        <w:t xml:space="preserve">Y </w:t>
      </w:r>
      <w:proofErr w:type="spellStart"/>
      <w:r w:rsidRPr="00AE17AE">
        <w:rPr>
          <w:lang w:val="en-US"/>
        </w:rPr>
        <w:t>en</w:t>
      </w:r>
      <w:proofErr w:type="spellEnd"/>
      <w:r w:rsidRPr="00AE17AE">
        <w:rPr>
          <w:lang w:val="en-US"/>
        </w:rPr>
        <w:t xml:space="preserve"> CSS:</w:t>
      </w:r>
    </w:p>
    <w:p w14:paraId="75402645" w14:textId="77777777" w:rsidR="00AE17AE" w:rsidRPr="00AE17AE" w:rsidRDefault="00AE17AE" w:rsidP="00AE17AE">
      <w:pPr>
        <w:rPr>
          <w:lang w:val="en-US"/>
        </w:rPr>
      </w:pPr>
      <w:proofErr w:type="spellStart"/>
      <w:r w:rsidRPr="00AE17AE">
        <w:rPr>
          <w:lang w:val="en-US"/>
        </w:rPr>
        <w:lastRenderedPageBreak/>
        <w:t>img</w:t>
      </w:r>
      <w:proofErr w:type="spellEnd"/>
      <w:r w:rsidRPr="00AE17AE">
        <w:rPr>
          <w:lang w:val="en-US"/>
        </w:rPr>
        <w:t xml:space="preserve"> {</w:t>
      </w:r>
      <w:r w:rsidRPr="00AE17AE">
        <w:rPr>
          <w:lang w:val="en-US"/>
        </w:rPr>
        <w:br/>
        <w:t xml:space="preserve">  </w:t>
      </w:r>
      <w:proofErr w:type="gramStart"/>
      <w:r w:rsidRPr="00AE17AE">
        <w:rPr>
          <w:lang w:val="en-US"/>
        </w:rPr>
        <w:t>max-width</w:t>
      </w:r>
      <w:proofErr w:type="gramEnd"/>
      <w:r w:rsidRPr="00AE17AE">
        <w:rPr>
          <w:lang w:val="en-US"/>
        </w:rPr>
        <w:t>: 100%;</w:t>
      </w:r>
      <w:r w:rsidRPr="00AE17AE">
        <w:rPr>
          <w:lang w:val="en-US"/>
        </w:rPr>
        <w:br/>
        <w:t xml:space="preserve">  height: auto;</w:t>
      </w:r>
      <w:r w:rsidRPr="00AE17AE">
        <w:rPr>
          <w:lang w:val="en-US"/>
        </w:rPr>
        <w:br/>
        <w:t>}</w:t>
      </w:r>
    </w:p>
    <w:p w14:paraId="39092D70" w14:textId="77777777" w:rsidR="00AE17AE" w:rsidRPr="00AE17AE" w:rsidRDefault="00AE17AE" w:rsidP="00AE17AE">
      <w:r w:rsidRPr="00AE17AE">
        <w:t xml:space="preserve">La clave es que responsive no significa “cargar todo y achicarlo”; eso sería responsive mal hecho. Responsive bueno optimiza </w:t>
      </w:r>
      <w:proofErr w:type="spellStart"/>
      <w:r w:rsidRPr="00AE17AE">
        <w:t>layout</w:t>
      </w:r>
      <w:proofErr w:type="spellEnd"/>
      <w:r w:rsidRPr="00AE17AE">
        <w:t>, imágenes y contenido.</w:t>
      </w:r>
    </w:p>
    <w:p w14:paraId="3020EBA5" w14:textId="68982187" w:rsidR="00AE17AE" w:rsidRPr="00AE17AE" w:rsidRDefault="00AE17AE" w:rsidP="00AE17AE"/>
    <w:p w14:paraId="79FCD721" w14:textId="77777777" w:rsidR="00AE17AE" w:rsidRPr="00AE17AE" w:rsidRDefault="00AE17AE" w:rsidP="00AE17AE">
      <w:pPr>
        <w:rPr>
          <w:b/>
          <w:bCs/>
        </w:rPr>
      </w:pPr>
      <w:r w:rsidRPr="00AE17AE">
        <w:rPr>
          <w:b/>
          <w:bCs/>
        </w:rPr>
        <w:t xml:space="preserve">5. Sistemas </w:t>
      </w:r>
      <w:proofErr w:type="spellStart"/>
      <w:r w:rsidRPr="00AE17AE">
        <w:rPr>
          <w:b/>
          <w:bCs/>
        </w:rPr>
        <w:t>legacy</w:t>
      </w:r>
      <w:proofErr w:type="spellEnd"/>
    </w:p>
    <w:p w14:paraId="73D6040C" w14:textId="77777777" w:rsidR="00AE17AE" w:rsidRPr="00AE17AE" w:rsidRDefault="00AE17AE" w:rsidP="00AE17AE">
      <w:r w:rsidRPr="00AE17AE">
        <w:t>El adaptativo era más común cuando había que soportar móviles muy limitados o navegadores antiguos.</w:t>
      </w:r>
    </w:p>
    <w:p w14:paraId="74663253" w14:textId="77777777" w:rsidR="00AE17AE" w:rsidRPr="00AE17AE" w:rsidRDefault="00AE17AE" w:rsidP="00AE17AE">
      <w:r w:rsidRPr="00AE17AE">
        <w:t xml:space="preserve">Pero hoy el </w:t>
      </w:r>
      <w:proofErr w:type="spellStart"/>
      <w:r w:rsidRPr="00AE17AE">
        <w:t>stack</w:t>
      </w:r>
      <w:proofErr w:type="spellEnd"/>
      <w:r w:rsidRPr="00AE17AE">
        <w:t xml:space="preserve"> moderno ya trae herramientas mejores:</w:t>
      </w:r>
    </w:p>
    <w:p w14:paraId="0FA57EA2" w14:textId="77777777" w:rsidR="00AE17AE" w:rsidRPr="00AE17AE" w:rsidRDefault="00AE17AE" w:rsidP="00AE17AE">
      <w:proofErr w:type="spellStart"/>
      <w:r w:rsidRPr="00AE17AE">
        <w:t>flexbox</w:t>
      </w:r>
      <w:proofErr w:type="spellEnd"/>
      <w:r w:rsidRPr="00AE17AE">
        <w:br/>
      </w:r>
      <w:proofErr w:type="spellStart"/>
      <w:r w:rsidRPr="00AE17AE">
        <w:t>grid</w:t>
      </w:r>
      <w:proofErr w:type="spellEnd"/>
      <w:r w:rsidRPr="00AE17AE">
        <w:br/>
      </w:r>
      <w:proofErr w:type="spellStart"/>
      <w:r w:rsidRPr="00AE17AE">
        <w:t>clamp</w:t>
      </w:r>
      <w:proofErr w:type="spellEnd"/>
      <w:r w:rsidRPr="00AE17AE">
        <w:t>()</w:t>
      </w:r>
      <w:r w:rsidRPr="00AE17AE">
        <w:br/>
        <w:t>min()</w:t>
      </w:r>
      <w:r w:rsidRPr="00AE17AE">
        <w:br/>
      </w:r>
      <w:proofErr w:type="spellStart"/>
      <w:proofErr w:type="gramStart"/>
      <w:r w:rsidRPr="00AE17AE">
        <w:t>max</w:t>
      </w:r>
      <w:proofErr w:type="spellEnd"/>
      <w:r w:rsidRPr="00AE17AE">
        <w:t>(</w:t>
      </w:r>
      <w:proofErr w:type="gramEnd"/>
      <w:r w:rsidRPr="00AE17AE">
        <w:t>)</w:t>
      </w:r>
      <w:r w:rsidRPr="00AE17AE">
        <w:br/>
        <w:t xml:space="preserve">container </w:t>
      </w:r>
      <w:proofErr w:type="spellStart"/>
      <w:r w:rsidRPr="00AE17AE">
        <w:t>queries</w:t>
      </w:r>
      <w:proofErr w:type="spellEnd"/>
      <w:r w:rsidRPr="00AE17AE">
        <w:br/>
        <w:t xml:space="preserve">media </w:t>
      </w:r>
      <w:proofErr w:type="spellStart"/>
      <w:r w:rsidRPr="00AE17AE">
        <w:t>queries</w:t>
      </w:r>
      <w:proofErr w:type="spellEnd"/>
      <w:r w:rsidRPr="00AE17AE">
        <w:t xml:space="preserve"> modernas</w:t>
      </w:r>
    </w:p>
    <w:p w14:paraId="5AF7D6A8" w14:textId="77777777" w:rsidR="00AE17AE" w:rsidRPr="00AE17AE" w:rsidRDefault="00AE17AE" w:rsidP="00AE17AE">
      <w:r w:rsidRPr="00AE17AE">
        <w:t>Entonces mantener diseños adaptativos rígidos en sistemas nuevos suele ser arrastrar una solución vieja a un problema que ya cambió.</w:t>
      </w:r>
    </w:p>
    <w:p w14:paraId="70F2C1A5" w14:textId="77777777" w:rsidR="00AE17AE" w:rsidRPr="00AE17AE" w:rsidRDefault="00AE17AE" w:rsidP="00AE17AE">
      <w:r w:rsidRPr="00AE17AE">
        <w:t xml:space="preserve">En sistemas </w:t>
      </w:r>
      <w:proofErr w:type="spellStart"/>
      <w:r w:rsidRPr="00AE17AE">
        <w:t>legacy</w:t>
      </w:r>
      <w:proofErr w:type="spellEnd"/>
      <w:r w:rsidRPr="00AE17AE">
        <w:t xml:space="preserve"> puede tener sentido conservar adaptativo si reescribir todo cuesta mucho. Pero para nuevos proyectos, responsive es más lógico.</w:t>
      </w:r>
    </w:p>
    <w:p w14:paraId="2BFBD63F" w14:textId="4EFD5AFB" w:rsidR="00AE17AE" w:rsidRPr="00AE17AE" w:rsidRDefault="00AE17AE" w:rsidP="00AE17AE"/>
    <w:p w14:paraId="7756F9BD" w14:textId="77777777" w:rsidR="00AE17AE" w:rsidRPr="00AE17AE" w:rsidRDefault="00AE17AE" w:rsidP="00AE17AE">
      <w:pPr>
        <w:rPr>
          <w:b/>
          <w:bCs/>
        </w:rPr>
      </w:pPr>
      <w:r w:rsidRPr="00AE17AE">
        <w:rPr>
          <w:b/>
          <w:bCs/>
        </w:rPr>
        <w:t>6. Experiencia de usuario</w:t>
      </w:r>
    </w:p>
    <w:p w14:paraId="5EB7B31B" w14:textId="77777777" w:rsidR="00AE17AE" w:rsidRPr="00AE17AE" w:rsidRDefault="00AE17AE" w:rsidP="00AE17AE">
      <w:r w:rsidRPr="00AE17AE">
        <w:t>El adaptativo puede sentirse brusco: en cierto ancho cambia todo de golpe.</w:t>
      </w:r>
    </w:p>
    <w:p w14:paraId="485EFEEE" w14:textId="77777777" w:rsidR="00AE17AE" w:rsidRPr="00AE17AE" w:rsidRDefault="00AE17AE" w:rsidP="00AE17AE">
      <w:r w:rsidRPr="00AE17AE">
        <w:t>Responsive permite transiciones más naturales:</w:t>
      </w:r>
    </w:p>
    <w:p w14:paraId="7F66CE6B" w14:textId="77777777" w:rsidR="00AE17AE" w:rsidRPr="00AE17AE" w:rsidRDefault="00AE17AE" w:rsidP="00AE17AE">
      <w:r w:rsidRPr="00AE17AE">
        <w:t>El contenido se reorganiza progresivamente.</w:t>
      </w:r>
      <w:r w:rsidRPr="00AE17AE">
        <w:br/>
        <w:t>Los espacios se ajustan.</w:t>
      </w:r>
      <w:r w:rsidRPr="00AE17AE">
        <w:br/>
        <w:t>Las columnas bajan cuando ya no caben.</w:t>
      </w:r>
      <w:r w:rsidRPr="00AE17AE">
        <w:br/>
        <w:t>El texto escala sin romperse.</w:t>
      </w:r>
    </w:p>
    <w:p w14:paraId="2609D689" w14:textId="77777777" w:rsidR="00AE17AE" w:rsidRPr="00AE17AE" w:rsidRDefault="00AE17AE" w:rsidP="00AE17AE">
      <w:r w:rsidRPr="00AE17AE">
        <w:t>Eso mejora lectura, navegación y accesibilidad.</w:t>
      </w:r>
    </w:p>
    <w:p w14:paraId="6277FC64" w14:textId="777141FC" w:rsidR="00AE17AE" w:rsidRPr="00AE17AE" w:rsidRDefault="00AE17AE" w:rsidP="00AE17AE"/>
    <w:p w14:paraId="301A7221" w14:textId="77777777" w:rsidR="00AE17AE" w:rsidRPr="00AE17AE" w:rsidRDefault="00AE17AE" w:rsidP="00AE17AE">
      <w:pPr>
        <w:rPr>
          <w:b/>
          <w:bCs/>
        </w:rPr>
      </w:pPr>
      <w:r w:rsidRPr="00AE17AE">
        <w:rPr>
          <w:b/>
          <w:bCs/>
        </w:rPr>
        <w:t>7. Menos dependencia del dispositivo</w:t>
      </w:r>
    </w:p>
    <w:p w14:paraId="019921C0" w14:textId="77777777" w:rsidR="00AE17AE" w:rsidRPr="00AE17AE" w:rsidRDefault="00AE17AE" w:rsidP="00AE17AE">
      <w:r w:rsidRPr="00AE17AE">
        <w:t xml:space="preserve">El </w:t>
      </w:r>
      <w:proofErr w:type="gramStart"/>
      <w:r w:rsidRPr="00AE17AE">
        <w:t>adaptativo pregunta</w:t>
      </w:r>
      <w:proofErr w:type="gramEnd"/>
      <w:r w:rsidRPr="00AE17AE">
        <w:t>:</w:t>
      </w:r>
    </w:p>
    <w:p w14:paraId="6AB07A58" w14:textId="77777777" w:rsidR="00AE17AE" w:rsidRPr="00AE17AE" w:rsidRDefault="00AE17AE" w:rsidP="00AE17AE">
      <w:r w:rsidRPr="00AE17AE">
        <w:t>“¿Qué dispositivo estás usando?”</w:t>
      </w:r>
    </w:p>
    <w:p w14:paraId="0F5279A2" w14:textId="77777777" w:rsidR="00AE17AE" w:rsidRPr="00AE17AE" w:rsidRDefault="00AE17AE" w:rsidP="00AE17AE">
      <w:r w:rsidRPr="00AE17AE">
        <w:t>El responsive pregunta:</w:t>
      </w:r>
    </w:p>
    <w:p w14:paraId="6A10FDDC" w14:textId="77777777" w:rsidR="00AE17AE" w:rsidRPr="00AE17AE" w:rsidRDefault="00AE17AE" w:rsidP="00AE17AE">
      <w:r w:rsidRPr="00AE17AE">
        <w:t>“¿Cuánto espacio tengo disponible?”</w:t>
      </w:r>
    </w:p>
    <w:p w14:paraId="28E7E21A" w14:textId="77777777" w:rsidR="00AE17AE" w:rsidRPr="00AE17AE" w:rsidRDefault="00AE17AE" w:rsidP="00AE17AE">
      <w:r w:rsidRPr="00AE17AE">
        <w:t>Esa segunda pregunta es mejor.</w:t>
      </w:r>
    </w:p>
    <w:p w14:paraId="62D9B89D" w14:textId="77777777" w:rsidR="00AE17AE" w:rsidRPr="00AE17AE" w:rsidRDefault="00AE17AE" w:rsidP="00AE17AE">
      <w:r w:rsidRPr="00AE17AE">
        <w:t>Porque hoy el mismo dispositivo puede tener muchos contextos:</w:t>
      </w:r>
    </w:p>
    <w:p w14:paraId="558C4F94" w14:textId="77777777" w:rsidR="00AE17AE" w:rsidRPr="00AE17AE" w:rsidRDefault="00AE17AE" w:rsidP="00AE17AE">
      <w:r w:rsidRPr="00AE17AE">
        <w:t>Celular vertical</w:t>
      </w:r>
      <w:r w:rsidRPr="00AE17AE">
        <w:br/>
        <w:t>Celular horizontal</w:t>
      </w:r>
      <w:r w:rsidRPr="00AE17AE">
        <w:br/>
        <w:t xml:space="preserve">Tablet en </w:t>
      </w:r>
      <w:proofErr w:type="spellStart"/>
      <w:r w:rsidRPr="00AE17AE">
        <w:t>split-screen</w:t>
      </w:r>
      <w:proofErr w:type="spellEnd"/>
      <w:r w:rsidRPr="00AE17AE">
        <w:br/>
        <w:t>Laptop con ventana pequeña</w:t>
      </w:r>
      <w:r w:rsidRPr="00AE17AE">
        <w:br/>
        <w:t xml:space="preserve">Monitor ultra </w:t>
      </w:r>
      <w:proofErr w:type="spellStart"/>
      <w:r w:rsidRPr="00AE17AE">
        <w:t>wide</w:t>
      </w:r>
      <w:proofErr w:type="spellEnd"/>
      <w:r w:rsidRPr="00AE17AE">
        <w:br/>
      </w:r>
      <w:proofErr w:type="spellStart"/>
      <w:r w:rsidRPr="00AE17AE">
        <w:t>Foldable</w:t>
      </w:r>
      <w:proofErr w:type="spellEnd"/>
      <w:r w:rsidRPr="00AE17AE">
        <w:t xml:space="preserve"> medio abierto</w:t>
      </w:r>
    </w:p>
    <w:p w14:paraId="02D5B3DD" w14:textId="77777777" w:rsidR="00AE17AE" w:rsidRPr="00AE17AE" w:rsidRDefault="00AE17AE" w:rsidP="00AE17AE">
      <w:r w:rsidRPr="00AE17AE">
        <w:t xml:space="preserve">No importa tanto el dispositivo. Importa el </w:t>
      </w:r>
      <w:proofErr w:type="spellStart"/>
      <w:r w:rsidRPr="00AE17AE">
        <w:t>viewport</w:t>
      </w:r>
      <w:proofErr w:type="spellEnd"/>
      <w:r w:rsidRPr="00AE17AE">
        <w:t>.</w:t>
      </w:r>
    </w:p>
    <w:p w14:paraId="5B61E99E" w14:textId="7ADDF96D" w:rsidR="00AE17AE" w:rsidRPr="00AE17AE" w:rsidRDefault="00AE17AE" w:rsidP="00AE17AE"/>
    <w:p w14:paraId="564C456A" w14:textId="77777777" w:rsidR="00AE17AE" w:rsidRPr="00AE17AE" w:rsidRDefault="00AE17AE" w:rsidP="00AE17AE">
      <w:pPr>
        <w:rPr>
          <w:b/>
          <w:bCs/>
        </w:rPr>
      </w:pPr>
      <w:r w:rsidRPr="00AE17AE">
        <w:rPr>
          <w:b/>
          <w:bCs/>
        </w:rPr>
        <w:t>8. QA y pruebas</w:t>
      </w:r>
    </w:p>
    <w:p w14:paraId="470FDD62" w14:textId="77777777" w:rsidR="00AE17AE" w:rsidRPr="00AE17AE" w:rsidRDefault="00AE17AE" w:rsidP="00AE17AE">
      <w:r w:rsidRPr="00AE17AE">
        <w:t xml:space="preserve">Con adaptativo tienes que probar cada versión casi como si fuera una </w:t>
      </w:r>
      <w:proofErr w:type="spellStart"/>
      <w:proofErr w:type="gramStart"/>
      <w:r w:rsidRPr="00AE17AE">
        <w:t>mini-aplicación</w:t>
      </w:r>
      <w:proofErr w:type="spellEnd"/>
      <w:proofErr w:type="gramEnd"/>
      <w:r w:rsidRPr="00AE17AE">
        <w:t xml:space="preserve"> separada.</w:t>
      </w:r>
    </w:p>
    <w:p w14:paraId="46ACC554" w14:textId="77777777" w:rsidR="00AE17AE" w:rsidRPr="00AE17AE" w:rsidRDefault="00AE17AE" w:rsidP="00AE17AE">
      <w:r w:rsidRPr="00AE17AE">
        <w:t>Con responsive pruebas rangos, no dispositivos exactos.</w:t>
      </w:r>
    </w:p>
    <w:p w14:paraId="6D1B015A" w14:textId="77777777" w:rsidR="00AE17AE" w:rsidRPr="00AE17AE" w:rsidRDefault="00AE17AE" w:rsidP="00AE17AE">
      <w:r w:rsidRPr="00AE17AE">
        <w:t>Mejor enfoque:</w:t>
      </w:r>
    </w:p>
    <w:p w14:paraId="400FD1BB" w14:textId="77777777" w:rsidR="00AE17AE" w:rsidRPr="00AE17AE" w:rsidRDefault="00AE17AE" w:rsidP="00AE17AE">
      <w:r w:rsidRPr="00AE17AE">
        <w:t>320px</w:t>
      </w:r>
      <w:r w:rsidRPr="00AE17AE">
        <w:br/>
        <w:t>375px</w:t>
      </w:r>
      <w:r w:rsidRPr="00AE17AE">
        <w:br/>
        <w:t>430px</w:t>
      </w:r>
      <w:r w:rsidRPr="00AE17AE">
        <w:br/>
        <w:t>768px</w:t>
      </w:r>
      <w:r w:rsidRPr="00AE17AE">
        <w:br/>
        <w:t>1024px</w:t>
      </w:r>
      <w:r w:rsidRPr="00AE17AE">
        <w:br/>
        <w:t>1440px</w:t>
      </w:r>
    </w:p>
    <w:p w14:paraId="39EDCC79" w14:textId="77777777" w:rsidR="00AE17AE" w:rsidRPr="00AE17AE" w:rsidRDefault="00AE17AE" w:rsidP="00AE17AE">
      <w:r w:rsidRPr="00AE17AE">
        <w:t xml:space="preserve">Y también probar puntos intermedios, porque el sitio debe fluir, no “sobrevivir por </w:t>
      </w:r>
      <w:proofErr w:type="spellStart"/>
      <w:r w:rsidRPr="00AE17AE">
        <w:t>breakpoint</w:t>
      </w:r>
      <w:proofErr w:type="spellEnd"/>
      <w:r w:rsidRPr="00AE17AE">
        <w:t>”.</w:t>
      </w:r>
    </w:p>
    <w:p w14:paraId="72CA1A1E" w14:textId="09180E01" w:rsidR="00AE17AE" w:rsidRPr="00AE17AE" w:rsidRDefault="00AE17AE" w:rsidP="00AE17AE"/>
    <w:p w14:paraId="4E58DAC6" w14:textId="77777777" w:rsidR="00AE17AE" w:rsidRPr="00AE17AE" w:rsidRDefault="00AE17AE" w:rsidP="00AE17AE">
      <w:pPr>
        <w:rPr>
          <w:b/>
          <w:bCs/>
        </w:rPr>
      </w:pPr>
      <w:r w:rsidRPr="00AE17AE">
        <w:rPr>
          <w:b/>
          <w:bCs/>
        </w:rPr>
        <w:lastRenderedPageBreak/>
        <w:t>9. SEO y consistencia</w:t>
      </w:r>
    </w:p>
    <w:p w14:paraId="41CDAABB" w14:textId="77777777" w:rsidR="00AE17AE" w:rsidRPr="00AE17AE" w:rsidRDefault="00AE17AE" w:rsidP="00AE17AE">
      <w:r w:rsidRPr="00AE17AE">
        <w:t>Cuando el adaptativo usa versiones separadas, por ejemplo:</w:t>
      </w:r>
    </w:p>
    <w:p w14:paraId="0A1BA8BF" w14:textId="77777777" w:rsidR="00AE17AE" w:rsidRPr="00AE17AE" w:rsidRDefault="00AE17AE" w:rsidP="00AE17AE">
      <w:r w:rsidRPr="00AE17AE">
        <w:t>example.com</w:t>
      </w:r>
      <w:r w:rsidRPr="00AE17AE">
        <w:br/>
        <w:t>m.example.com</w:t>
      </w:r>
    </w:p>
    <w:p w14:paraId="62254E93" w14:textId="77777777" w:rsidR="00AE17AE" w:rsidRPr="00AE17AE" w:rsidRDefault="00AE17AE" w:rsidP="00AE17AE">
      <w:r w:rsidRPr="00AE17AE">
        <w:t>puede generar problemas de duplicidad, redirecciones, canonical tags, contenido inconsistente y mantenimiento doble.</w:t>
      </w:r>
    </w:p>
    <w:p w14:paraId="4C44372A" w14:textId="77777777" w:rsidR="00AE17AE" w:rsidRPr="00AE17AE" w:rsidRDefault="00AE17AE" w:rsidP="00AE17AE">
      <w:r w:rsidRPr="00AE17AE">
        <w:t>Responsive mantiene una sola URL, un solo HTML base y una experiencia más consistente.</w:t>
      </w:r>
    </w:p>
    <w:p w14:paraId="70053752" w14:textId="77777777" w:rsidR="00AE17AE" w:rsidRPr="00AE17AE" w:rsidRDefault="00AE17AE" w:rsidP="00AE17AE">
      <w:r w:rsidRPr="00AE17AE">
        <w:t>Google-</w:t>
      </w:r>
      <w:proofErr w:type="spellStart"/>
      <w:r w:rsidRPr="00AE17AE">
        <w:t>friendly</w:t>
      </w:r>
      <w:proofErr w:type="spellEnd"/>
      <w:r w:rsidRPr="00AE17AE">
        <w:t xml:space="preserve">, </w:t>
      </w:r>
      <w:proofErr w:type="spellStart"/>
      <w:r w:rsidRPr="00AE17AE">
        <w:t>dev-friendly</w:t>
      </w:r>
      <w:proofErr w:type="spellEnd"/>
      <w:r w:rsidRPr="00AE17AE">
        <w:t xml:space="preserve"> y menos dolor de cabeza. Combo raro, pero existe.</w:t>
      </w:r>
    </w:p>
    <w:p w14:paraId="132848AA" w14:textId="2D9D5D7B" w:rsidR="00AE17AE" w:rsidRPr="00AE17AE" w:rsidRDefault="00AE17AE" w:rsidP="00AE17AE"/>
    <w:p w14:paraId="0B786F9D" w14:textId="77777777" w:rsidR="00AE17AE" w:rsidRPr="00AE17AE" w:rsidRDefault="00AE17AE" w:rsidP="00AE17AE">
      <w:pPr>
        <w:rPr>
          <w:b/>
          <w:bCs/>
        </w:rPr>
      </w:pPr>
      <w:r w:rsidRPr="00AE17AE">
        <w:rPr>
          <w:b/>
          <w:bCs/>
        </w:rPr>
        <w:t>Frase fuerte para debate</w:t>
      </w:r>
    </w:p>
    <w:p w14:paraId="265E82F3" w14:textId="77777777" w:rsidR="00AE17AE" w:rsidRPr="00AE17AE" w:rsidRDefault="00AE17AE" w:rsidP="00AE17AE">
      <w:r w:rsidRPr="00AE17AE">
        <w:t>El diseño adaptativo no murió por inútil; murió porque el ecosistema web dejó de tener tamaños predecibles. Hoy diseñar para dispositivos específicos es perder contra el futuro por adelantado.</w:t>
      </w:r>
    </w:p>
    <w:p w14:paraId="12D25E80" w14:textId="652DEB00" w:rsidR="00AE17AE" w:rsidRPr="00AE17AE" w:rsidRDefault="00AE17AE" w:rsidP="00AE17AE"/>
    <w:p w14:paraId="2B800D26" w14:textId="77777777" w:rsidR="00AE17AE" w:rsidRPr="00AE17AE" w:rsidRDefault="00AE17AE" w:rsidP="00AE17AE">
      <w:pPr>
        <w:rPr>
          <w:b/>
          <w:bCs/>
        </w:rPr>
      </w:pPr>
      <w:r w:rsidRPr="00AE17AE">
        <w:rPr>
          <w:b/>
          <w:bCs/>
        </w:rPr>
        <w:t>Contraargumento honesto</w:t>
      </w:r>
    </w:p>
    <w:p w14:paraId="6A852A91" w14:textId="77777777" w:rsidR="00AE17AE" w:rsidRPr="00AE17AE" w:rsidRDefault="00AE17AE" w:rsidP="00AE17AE">
      <w:r w:rsidRPr="00AE17AE">
        <w:t>No diría que el adaptativo está 100% muerto. Todavía puede servir en:</w:t>
      </w:r>
    </w:p>
    <w:p w14:paraId="11BEEC9F" w14:textId="77777777" w:rsidR="00AE17AE" w:rsidRPr="00AE17AE" w:rsidRDefault="00AE17AE" w:rsidP="00AE17AE">
      <w:r w:rsidRPr="00AE17AE">
        <w:t>kioscos digitales</w:t>
      </w:r>
      <w:r w:rsidRPr="00AE17AE">
        <w:br/>
      </w:r>
      <w:proofErr w:type="gramStart"/>
      <w:r w:rsidRPr="00AE17AE">
        <w:t>apps</w:t>
      </w:r>
      <w:proofErr w:type="gramEnd"/>
      <w:r w:rsidRPr="00AE17AE">
        <w:t xml:space="preserve"> embebidas</w:t>
      </w:r>
      <w:r w:rsidRPr="00AE17AE">
        <w:br/>
        <w:t xml:space="preserve">sistemas internos </w:t>
      </w:r>
      <w:proofErr w:type="spellStart"/>
      <w:r w:rsidRPr="00AE17AE">
        <w:t>legacy</w:t>
      </w:r>
      <w:proofErr w:type="spellEnd"/>
      <w:r w:rsidRPr="00AE17AE">
        <w:br/>
        <w:t>interfaces para hardware específico</w:t>
      </w:r>
      <w:r w:rsidRPr="00AE17AE">
        <w:br/>
        <w:t>productos con dispositivos controlados</w:t>
      </w:r>
    </w:p>
    <w:p w14:paraId="64885179" w14:textId="77777777" w:rsidR="00AE17AE" w:rsidRPr="00AE17AE" w:rsidRDefault="00AE17AE" w:rsidP="00AE17AE">
      <w:r w:rsidRPr="00AE17AE">
        <w:t xml:space="preserve">Pero para sitios públicos, </w:t>
      </w:r>
      <w:proofErr w:type="spellStart"/>
      <w:r w:rsidRPr="00AE17AE">
        <w:t>landing</w:t>
      </w:r>
      <w:proofErr w:type="spellEnd"/>
      <w:r w:rsidRPr="00AE17AE">
        <w:t xml:space="preserve"> </w:t>
      </w:r>
      <w:proofErr w:type="spellStart"/>
      <w:r w:rsidRPr="00AE17AE">
        <w:t>pages</w:t>
      </w:r>
      <w:proofErr w:type="spellEnd"/>
      <w:r w:rsidRPr="00AE17AE">
        <w:t>, e-</w:t>
      </w:r>
      <w:proofErr w:type="spellStart"/>
      <w:r w:rsidRPr="00AE17AE">
        <w:t>commerce</w:t>
      </w:r>
      <w:proofErr w:type="spellEnd"/>
      <w:r w:rsidRPr="00AE17AE">
        <w:t xml:space="preserve">, </w:t>
      </w:r>
      <w:proofErr w:type="spellStart"/>
      <w:r w:rsidRPr="00AE17AE">
        <w:t>dashboards</w:t>
      </w:r>
      <w:proofErr w:type="spellEnd"/>
      <w:r w:rsidRPr="00AE17AE">
        <w:t xml:space="preserve"> modernos o </w:t>
      </w:r>
      <w:proofErr w:type="gramStart"/>
      <w:r w:rsidRPr="00AE17AE">
        <w:t>apps</w:t>
      </w:r>
      <w:proofErr w:type="gramEnd"/>
      <w:r w:rsidRPr="00AE17AE">
        <w:t xml:space="preserve"> web generales, </w:t>
      </w:r>
      <w:r w:rsidRPr="00AE17AE">
        <w:rPr>
          <w:b/>
          <w:bCs/>
        </w:rPr>
        <w:t>responsive es la opción más sostenible</w:t>
      </w:r>
      <w:r w:rsidRPr="00AE17AE">
        <w:t>.</w:t>
      </w:r>
    </w:p>
    <w:p w14:paraId="57BB6D1B" w14:textId="77777777" w:rsidR="00AE17AE" w:rsidRPr="00AE17AE" w:rsidRDefault="00AE17AE">
      <w:pPr>
        <w:rPr>
          <w:lang w:val="es-MX"/>
        </w:rPr>
      </w:pPr>
    </w:p>
    <w:sectPr w:rsidR="00AE17AE" w:rsidRPr="00AE17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7AE"/>
    <w:rsid w:val="006068DD"/>
    <w:rsid w:val="00AE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21E72"/>
  <w15:chartTrackingRefBased/>
  <w15:docId w15:val="{71744127-7581-4038-9ADD-B56347037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766</Words>
  <Characters>4215</Characters>
  <Application>Microsoft Office Word</Application>
  <DocSecurity>0</DocSecurity>
  <Lines>35</Lines>
  <Paragraphs>9</Paragraphs>
  <ScaleCrop>false</ScaleCrop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1</cp:revision>
  <dcterms:created xsi:type="dcterms:W3CDTF">2026-06-16T16:25:00Z</dcterms:created>
  <dcterms:modified xsi:type="dcterms:W3CDTF">2026-06-16T16:44:00Z</dcterms:modified>
</cp:coreProperties>
</file>