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82DC7" w14:textId="77777777" w:rsidR="00E81648" w:rsidRDefault="00E81648" w:rsidP="00E81648">
      <w:r>
        <w:t>1. ¿Qué significa exactamente ese error? ¿A nivel de OS, qué pasó?</w:t>
      </w:r>
    </w:p>
    <w:p w14:paraId="2D20F985" w14:textId="77777777" w:rsidR="00E81648" w:rsidRDefault="00E81648" w:rsidP="00E81648">
      <w:r>
        <w:t xml:space="preserve">Significado: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In Use (Dirección ya en uso).</w:t>
      </w:r>
    </w:p>
    <w:p w14:paraId="65112F11" w14:textId="77777777" w:rsidR="00E81648" w:rsidRDefault="00E81648" w:rsidP="00E81648"/>
    <w:p w14:paraId="5F479184" w14:textId="77777777" w:rsidR="00E81648" w:rsidRDefault="00E81648" w:rsidP="00E81648">
      <w:r>
        <w:t xml:space="preserve">A nivel de OS: El sistema operativo gestiona los puertos de red de forma exclusiva. Cuando tu servidor intenta levantarse, le solicita al </w:t>
      </w:r>
      <w:proofErr w:type="spellStart"/>
      <w:r>
        <w:t>Kernel</w:t>
      </w:r>
      <w:proofErr w:type="spellEnd"/>
      <w:r>
        <w:t xml:space="preserve"> de Linux/Windows que le asigne el puerto 8080 en todas las interfaces disponibles. El </w:t>
      </w:r>
      <w:proofErr w:type="spellStart"/>
      <w:r>
        <w:t>Kernel</w:t>
      </w:r>
      <w:proofErr w:type="spellEnd"/>
      <w:r>
        <w:t xml:space="preserve"> rechaza la petición porque ya existe otro proceso (PID) con un socket abierto y escuchando activamente en ese mismo puerto. Dos procesos no pueden escuchar el mismo puerto en la misma IP en simultáneo.</w:t>
      </w:r>
    </w:p>
    <w:p w14:paraId="57A655D6" w14:textId="77777777" w:rsidR="00E81648" w:rsidRDefault="00E81648" w:rsidP="00E81648"/>
    <w:p w14:paraId="2337C743" w14:textId="77777777" w:rsidR="00E81648" w:rsidRDefault="00E81648" w:rsidP="00E81648"/>
    <w:p w14:paraId="2DE42AFC" w14:textId="77777777" w:rsidR="00E81648" w:rsidRDefault="00E81648" w:rsidP="00E81648">
      <w:r>
        <w:t>2. ¿Qué comando usarías para identificar cuál proceso ocupa el puerto 8080?</w:t>
      </w:r>
    </w:p>
    <w:p w14:paraId="2551D0A1" w14:textId="77777777" w:rsidR="00E81648" w:rsidRDefault="00E81648" w:rsidP="00E81648">
      <w:r>
        <w:t>Dependiendo del sistema operativo que uses en tu entorno de desarrollo, el comando varía para rastrear el PID (Process ID):</w:t>
      </w:r>
    </w:p>
    <w:p w14:paraId="4EBD641D" w14:textId="77777777" w:rsidR="00E81648" w:rsidRDefault="00E81648" w:rsidP="00E81648"/>
    <w:p w14:paraId="52B68C25" w14:textId="77777777" w:rsidR="00E81648" w:rsidRDefault="00E81648" w:rsidP="00E81648">
      <w:r>
        <w:t>En Linux:</w:t>
      </w:r>
    </w:p>
    <w:p w14:paraId="402B3897" w14:textId="77777777" w:rsidR="00E81648" w:rsidRDefault="00E81648" w:rsidP="00E81648"/>
    <w:p w14:paraId="5526C7D4" w14:textId="77777777" w:rsidR="00E81648" w:rsidRDefault="00E81648" w:rsidP="00E81648">
      <w:r>
        <w:t>Bash</w:t>
      </w:r>
    </w:p>
    <w:p w14:paraId="4BCCFB16" w14:textId="77777777" w:rsidR="00E81648" w:rsidRDefault="00E81648" w:rsidP="00E81648">
      <w:r>
        <w:t xml:space="preserve">sudo </w:t>
      </w:r>
      <w:proofErr w:type="spellStart"/>
      <w:r>
        <w:t>lsof</w:t>
      </w:r>
      <w:proofErr w:type="spellEnd"/>
      <w:r>
        <w:t xml:space="preserve"> -i :8080</w:t>
      </w:r>
    </w:p>
    <w:p w14:paraId="11C96A7D" w14:textId="77777777" w:rsidR="00E81648" w:rsidRDefault="00E81648" w:rsidP="00E81648">
      <w:r>
        <w:t xml:space="preserve">(O también </w:t>
      </w:r>
      <w:proofErr w:type="spellStart"/>
      <w:r>
        <w:t>podés</w:t>
      </w:r>
      <w:proofErr w:type="spellEnd"/>
      <w:r>
        <w:t xml:space="preserve"> usar sudo </w:t>
      </w:r>
      <w:proofErr w:type="spellStart"/>
      <w:r>
        <w:t>netstat</w:t>
      </w:r>
      <w:proofErr w:type="spellEnd"/>
      <w:r>
        <w:t xml:space="preserve"> -</w:t>
      </w:r>
      <w:proofErr w:type="spellStart"/>
      <w:r>
        <w:t>lnp</w:t>
      </w:r>
      <w:proofErr w:type="spellEnd"/>
      <w:r>
        <w:t xml:space="preserve"> | grep 8080).</w:t>
      </w:r>
    </w:p>
    <w:p w14:paraId="7706FBAC" w14:textId="77777777" w:rsidR="00E81648" w:rsidRDefault="00E81648" w:rsidP="00E81648"/>
    <w:p w14:paraId="61F1F383" w14:textId="77777777" w:rsidR="00E81648" w:rsidRPr="00E81648" w:rsidRDefault="00E81648" w:rsidP="00E81648">
      <w:pPr>
        <w:rPr>
          <w:lang w:val="en-US"/>
        </w:rPr>
      </w:pPr>
      <w:r w:rsidRPr="00E81648">
        <w:rPr>
          <w:lang w:val="en-US"/>
        </w:rPr>
        <w:t>En Windows (PowerShell / CMD):</w:t>
      </w:r>
    </w:p>
    <w:p w14:paraId="1A17D683" w14:textId="77777777" w:rsidR="00E81648" w:rsidRPr="00E81648" w:rsidRDefault="00E81648" w:rsidP="00E81648">
      <w:pPr>
        <w:rPr>
          <w:lang w:val="en-US"/>
        </w:rPr>
      </w:pPr>
    </w:p>
    <w:p w14:paraId="1F8D24FA" w14:textId="77777777" w:rsidR="00E81648" w:rsidRPr="00E81648" w:rsidRDefault="00E81648" w:rsidP="00E81648">
      <w:pPr>
        <w:rPr>
          <w:lang w:val="en-US"/>
        </w:rPr>
      </w:pPr>
      <w:r w:rsidRPr="00E81648">
        <w:rPr>
          <w:lang w:val="en-US"/>
        </w:rPr>
        <w:t>PowerShell</w:t>
      </w:r>
    </w:p>
    <w:p w14:paraId="04D045F1" w14:textId="77777777" w:rsidR="00E81648" w:rsidRPr="00E81648" w:rsidRDefault="00E81648" w:rsidP="00E81648">
      <w:pPr>
        <w:rPr>
          <w:lang w:val="en-US"/>
        </w:rPr>
      </w:pPr>
      <w:r w:rsidRPr="00E81648">
        <w:rPr>
          <w:lang w:val="en-US"/>
        </w:rPr>
        <w:t>netstat -</w:t>
      </w:r>
      <w:proofErr w:type="spellStart"/>
      <w:r w:rsidRPr="00E81648">
        <w:rPr>
          <w:lang w:val="en-US"/>
        </w:rPr>
        <w:t>ano</w:t>
      </w:r>
      <w:proofErr w:type="spellEnd"/>
      <w:r w:rsidRPr="00E81648">
        <w:rPr>
          <w:lang w:val="en-US"/>
        </w:rPr>
        <w:t xml:space="preserve"> | </w:t>
      </w:r>
      <w:proofErr w:type="spellStart"/>
      <w:r w:rsidRPr="00E81648">
        <w:rPr>
          <w:lang w:val="en-US"/>
        </w:rPr>
        <w:t>findstr</w:t>
      </w:r>
      <w:proofErr w:type="spellEnd"/>
      <w:r w:rsidRPr="00E81648">
        <w:rPr>
          <w:lang w:val="en-US"/>
        </w:rPr>
        <w:t xml:space="preserve"> 8080</w:t>
      </w:r>
    </w:p>
    <w:p w14:paraId="4517EE17" w14:textId="77777777" w:rsidR="00E81648" w:rsidRDefault="00E81648" w:rsidP="00E81648">
      <w:r>
        <w:t>¿Por qué? Estos comandos escanean la tabla de conexiones activas del sistema operativo y te devuelven una línea con el nombre del binario y, lo más importante, el número de PID que tiene secuestrado el puerto.</w:t>
      </w:r>
    </w:p>
    <w:p w14:paraId="4215C365" w14:textId="77777777" w:rsidR="00E81648" w:rsidRDefault="00E81648" w:rsidP="00E81648"/>
    <w:p w14:paraId="57F5C7C4" w14:textId="77777777" w:rsidR="00E81648" w:rsidRDefault="00E81648" w:rsidP="00E81648"/>
    <w:p w14:paraId="0AFD8E63" w14:textId="77777777" w:rsidR="00E81648" w:rsidRDefault="00E81648" w:rsidP="00E81648">
      <w:r>
        <w:t xml:space="preserve">3. Una vez identificado el proceso, ¿cómo lo </w:t>
      </w:r>
      <w:proofErr w:type="spellStart"/>
      <w:r>
        <w:t>terminás</w:t>
      </w:r>
      <w:proofErr w:type="spellEnd"/>
      <w:r>
        <w:t xml:space="preserve"> sin reiniciar la máquina?</w:t>
      </w:r>
    </w:p>
    <w:p w14:paraId="3C4C19D2" w14:textId="77777777" w:rsidR="00E81648" w:rsidRDefault="00E81648" w:rsidP="00E81648">
      <w:proofErr w:type="spellStart"/>
      <w:r>
        <w:t>Utilizás</w:t>
      </w:r>
      <w:proofErr w:type="spellEnd"/>
      <w:r>
        <w:t xml:space="preserve"> comandos de finalización forzada apuntando directamente al PID que encontraste en el paso anterior (asumamos como ejemplo que el PID es 1234):</w:t>
      </w:r>
    </w:p>
    <w:p w14:paraId="4E876D6C" w14:textId="77777777" w:rsidR="00E81648" w:rsidRDefault="00E81648" w:rsidP="00E81648"/>
    <w:p w14:paraId="3C7DA3CC" w14:textId="77777777" w:rsidR="00E81648" w:rsidRDefault="00E81648" w:rsidP="00E81648">
      <w:r>
        <w:t>En Linux:</w:t>
      </w:r>
    </w:p>
    <w:p w14:paraId="3B01A19A" w14:textId="77777777" w:rsidR="00E81648" w:rsidRDefault="00E81648" w:rsidP="00E81648"/>
    <w:p w14:paraId="48A15847" w14:textId="77777777" w:rsidR="00E81648" w:rsidRDefault="00E81648" w:rsidP="00E81648">
      <w:r>
        <w:t>Bash</w:t>
      </w:r>
    </w:p>
    <w:p w14:paraId="70C472A2" w14:textId="77777777" w:rsidR="00E81648" w:rsidRDefault="00E81648" w:rsidP="00E81648">
      <w:r>
        <w:t xml:space="preserve">sudo </w:t>
      </w:r>
      <w:proofErr w:type="spellStart"/>
      <w:r>
        <w:t>kill</w:t>
      </w:r>
      <w:proofErr w:type="spellEnd"/>
      <w:r>
        <w:t xml:space="preserve"> -9 1234</w:t>
      </w:r>
    </w:p>
    <w:p w14:paraId="3B6E9EB2" w14:textId="77777777" w:rsidR="00E81648" w:rsidRDefault="00E81648" w:rsidP="00E81648">
      <w:r>
        <w:t xml:space="preserve">(El </w:t>
      </w:r>
      <w:proofErr w:type="spellStart"/>
      <w:r>
        <w:t>flag</w:t>
      </w:r>
      <w:proofErr w:type="spellEnd"/>
      <w:r>
        <w:t xml:space="preserve"> -9 envía la señal SIGKILL, forzando al </w:t>
      </w:r>
      <w:proofErr w:type="spellStart"/>
      <w:r>
        <w:t>Kernel</w:t>
      </w:r>
      <w:proofErr w:type="spellEnd"/>
      <w:r>
        <w:t xml:space="preserve"> a cerrar el proceso de inmediato sin esperar a que se limpie solo).</w:t>
      </w:r>
    </w:p>
    <w:p w14:paraId="1DCAF798" w14:textId="77777777" w:rsidR="00E81648" w:rsidRDefault="00E81648" w:rsidP="00E81648"/>
    <w:p w14:paraId="0E894F66" w14:textId="77777777" w:rsidR="00E81648" w:rsidRPr="00E81648" w:rsidRDefault="00E81648" w:rsidP="00E81648">
      <w:pPr>
        <w:rPr>
          <w:lang w:val="en-US"/>
        </w:rPr>
      </w:pPr>
      <w:r w:rsidRPr="00E81648">
        <w:rPr>
          <w:lang w:val="en-US"/>
        </w:rPr>
        <w:t>En Windows:</w:t>
      </w:r>
    </w:p>
    <w:p w14:paraId="44B7B2FA" w14:textId="77777777" w:rsidR="00E81648" w:rsidRPr="00E81648" w:rsidRDefault="00E81648" w:rsidP="00E81648">
      <w:pPr>
        <w:rPr>
          <w:lang w:val="en-US"/>
        </w:rPr>
      </w:pPr>
    </w:p>
    <w:p w14:paraId="565A0021" w14:textId="77777777" w:rsidR="00E81648" w:rsidRPr="00E81648" w:rsidRDefault="00E81648" w:rsidP="00E81648">
      <w:pPr>
        <w:rPr>
          <w:lang w:val="en-US"/>
        </w:rPr>
      </w:pPr>
      <w:r w:rsidRPr="00E81648">
        <w:rPr>
          <w:lang w:val="en-US"/>
        </w:rPr>
        <w:t>PowerShell</w:t>
      </w:r>
    </w:p>
    <w:p w14:paraId="55C3CDA0" w14:textId="77777777" w:rsidR="00E81648" w:rsidRPr="00E81648" w:rsidRDefault="00E81648" w:rsidP="00E81648">
      <w:pPr>
        <w:rPr>
          <w:lang w:val="en-US"/>
        </w:rPr>
      </w:pPr>
      <w:proofErr w:type="spellStart"/>
      <w:r w:rsidRPr="00E81648">
        <w:rPr>
          <w:lang w:val="en-US"/>
        </w:rPr>
        <w:t>taskkill</w:t>
      </w:r>
      <w:proofErr w:type="spellEnd"/>
      <w:r w:rsidRPr="00E81648">
        <w:rPr>
          <w:lang w:val="en-US"/>
        </w:rPr>
        <w:t xml:space="preserve"> /F /PID 1234</w:t>
      </w:r>
    </w:p>
    <w:p w14:paraId="53B45295" w14:textId="77777777" w:rsidR="00E81648" w:rsidRDefault="00E81648" w:rsidP="00E81648">
      <w:r>
        <w:t xml:space="preserve">(El </w:t>
      </w:r>
      <w:proofErr w:type="spellStart"/>
      <w:r>
        <w:t>flag</w:t>
      </w:r>
      <w:proofErr w:type="spellEnd"/>
      <w:r>
        <w:t xml:space="preserve"> /F fuerza el cierre definitivo del proceso).</w:t>
      </w:r>
    </w:p>
    <w:p w14:paraId="47D107B4" w14:textId="77777777" w:rsidR="00E81648" w:rsidRDefault="00E81648" w:rsidP="00E81648"/>
    <w:p w14:paraId="39215B9C" w14:textId="77777777" w:rsidR="00E81648" w:rsidRDefault="00E81648" w:rsidP="00E81648"/>
    <w:p w14:paraId="4FC433A2" w14:textId="77777777" w:rsidR="00E81648" w:rsidRDefault="00E81648" w:rsidP="00E81648">
      <w:r>
        <w:t>4. ¿Cómo prevenir esta situación en el futuro con Node.js?</w:t>
      </w:r>
    </w:p>
    <w:p w14:paraId="34FD9E07" w14:textId="77777777" w:rsidR="00E81648" w:rsidRDefault="00E81648" w:rsidP="00E81648">
      <w:r>
        <w:t>Este problema suele aparecer porque:</w:t>
      </w:r>
    </w:p>
    <w:p w14:paraId="00A433A9" w14:textId="77777777" w:rsidR="00E81648" w:rsidRDefault="00E81648" w:rsidP="00E81648"/>
    <w:p w14:paraId="365E87F4" w14:textId="77777777" w:rsidR="00E81648" w:rsidRDefault="00E81648" w:rsidP="00E81648">
      <w:r>
        <w:t xml:space="preserve">quedó un proceso colgado en segundo plano, </w:t>
      </w:r>
      <w:proofErr w:type="spellStart"/>
      <w:r>
        <w:t>osea</w:t>
      </w:r>
      <w:proofErr w:type="spellEnd"/>
      <w:r>
        <w:t xml:space="preserve"> que cerramos mal la terminal,</w:t>
      </w:r>
    </w:p>
    <w:p w14:paraId="63925FE6" w14:textId="77777777" w:rsidR="00E81648" w:rsidRDefault="00E81648" w:rsidP="00E81648">
      <w:r>
        <w:t xml:space="preserve">hubo un </w:t>
      </w:r>
      <w:proofErr w:type="spellStart"/>
      <w:r>
        <w:t>crash</w:t>
      </w:r>
      <w:proofErr w:type="spellEnd"/>
      <w:r>
        <w:t xml:space="preserve">, o dejaste el puerto </w:t>
      </w:r>
      <w:proofErr w:type="spellStart"/>
      <w:r>
        <w:t>hardcodeado</w:t>
      </w:r>
      <w:proofErr w:type="spellEnd"/>
      <w:r>
        <w:t>.</w:t>
      </w:r>
    </w:p>
    <w:p w14:paraId="0175F212" w14:textId="77777777" w:rsidR="00E81648" w:rsidRDefault="00E81648" w:rsidP="00E81648">
      <w:r>
        <w:t>Buena práctica #1: usar variables de entorno</w:t>
      </w:r>
    </w:p>
    <w:p w14:paraId="24D44527" w14:textId="77777777" w:rsidR="00E81648" w:rsidRDefault="00E81648" w:rsidP="00E81648"/>
    <w:p w14:paraId="7E6DADE0" w14:textId="77777777" w:rsidR="00E81648" w:rsidRDefault="00E81648" w:rsidP="00E81648">
      <w:r>
        <w:t>En vez de fijar siempre el puerto manualmente:</w:t>
      </w:r>
    </w:p>
    <w:p w14:paraId="50B4655E" w14:textId="77777777" w:rsidR="00E81648" w:rsidRDefault="00E81648" w:rsidP="00E81648"/>
    <w:p w14:paraId="33A1BA77" w14:textId="77777777" w:rsidR="00E81648" w:rsidRPr="00E81648" w:rsidRDefault="00E81648" w:rsidP="00E81648">
      <w:pPr>
        <w:rPr>
          <w:lang w:val="en-US"/>
        </w:rPr>
      </w:pPr>
      <w:r w:rsidRPr="00E81648">
        <w:rPr>
          <w:lang w:val="en-US"/>
        </w:rPr>
        <w:t xml:space="preserve">const PORT = </w:t>
      </w:r>
      <w:proofErr w:type="spellStart"/>
      <w:proofErr w:type="gramStart"/>
      <w:r w:rsidRPr="00E81648">
        <w:rPr>
          <w:lang w:val="en-US"/>
        </w:rPr>
        <w:t>process.env.PORT</w:t>
      </w:r>
      <w:proofErr w:type="spellEnd"/>
      <w:proofErr w:type="gramEnd"/>
      <w:r w:rsidRPr="00E81648">
        <w:rPr>
          <w:lang w:val="en-US"/>
        </w:rPr>
        <w:t xml:space="preserve"> || 8080;</w:t>
      </w:r>
    </w:p>
    <w:p w14:paraId="5E7B2F9C" w14:textId="77777777" w:rsidR="00E81648" w:rsidRPr="00E81648" w:rsidRDefault="00E81648" w:rsidP="00E81648">
      <w:pPr>
        <w:rPr>
          <w:lang w:val="en-US"/>
        </w:rPr>
      </w:pPr>
    </w:p>
    <w:p w14:paraId="36DE5F58" w14:textId="77777777" w:rsidR="00E81648" w:rsidRDefault="00E81648" w:rsidP="00E81648">
      <w:r>
        <w:t xml:space="preserve">Así la </w:t>
      </w:r>
      <w:proofErr w:type="gramStart"/>
      <w:r>
        <w:t>app</w:t>
      </w:r>
      <w:proofErr w:type="gramEnd"/>
      <w:r>
        <w:t xml:space="preserve"> puede adaptarse automáticamente al entorno.</w:t>
      </w:r>
    </w:p>
    <w:p w14:paraId="0BFC8D7C" w14:textId="77777777" w:rsidR="00E81648" w:rsidRDefault="00E81648" w:rsidP="00E81648"/>
    <w:p w14:paraId="72CC91B4" w14:textId="77777777" w:rsidR="00E81648" w:rsidRDefault="00E81648" w:rsidP="00E81648">
      <w:r>
        <w:t>Buena práctica #2: capturar el error EADDRINUSE</w:t>
      </w:r>
    </w:p>
    <w:p w14:paraId="2CFEA76B" w14:textId="77777777" w:rsidR="00E81648" w:rsidRDefault="00E81648" w:rsidP="00E81648"/>
    <w:p w14:paraId="4069859E" w14:textId="20E1B16D" w:rsidR="00E81648" w:rsidRDefault="00E81648" w:rsidP="00E81648">
      <w:r>
        <w:t>Podemos hacer que Node detecte el problema y pruebe otro puerto automáticamente.</w:t>
      </w:r>
    </w:p>
    <w:p w14:paraId="2B37DEC2" w14:textId="77777777" w:rsidR="00E81648" w:rsidRDefault="00E81648" w:rsidP="00E81648"/>
    <w:p w14:paraId="19698295" w14:textId="77777777" w:rsidR="00E81648" w:rsidRPr="00E81648" w:rsidRDefault="00E81648" w:rsidP="00E81648">
      <w:pPr>
        <w:rPr>
          <w:lang w:val="en-US"/>
        </w:rPr>
      </w:pPr>
      <w:r w:rsidRPr="00E81648">
        <w:rPr>
          <w:lang w:val="en-US"/>
        </w:rPr>
        <w:t xml:space="preserve">const server = </w:t>
      </w:r>
      <w:proofErr w:type="spellStart"/>
      <w:proofErr w:type="gramStart"/>
      <w:r w:rsidRPr="00E81648">
        <w:rPr>
          <w:lang w:val="en-US"/>
        </w:rPr>
        <w:t>app.listen</w:t>
      </w:r>
      <w:proofErr w:type="spellEnd"/>
      <w:proofErr w:type="gramEnd"/>
      <w:r w:rsidRPr="00E81648">
        <w:rPr>
          <w:lang w:val="en-US"/>
        </w:rPr>
        <w:t>(PORT);</w:t>
      </w:r>
    </w:p>
    <w:p w14:paraId="7FC35A41" w14:textId="77777777" w:rsidR="00E81648" w:rsidRPr="00E81648" w:rsidRDefault="00E81648" w:rsidP="00E81648">
      <w:pPr>
        <w:rPr>
          <w:lang w:val="en-US"/>
        </w:rPr>
      </w:pPr>
    </w:p>
    <w:p w14:paraId="046A5E70" w14:textId="77777777" w:rsidR="00E81648" w:rsidRPr="00E81648" w:rsidRDefault="00E81648" w:rsidP="00E81648">
      <w:pPr>
        <w:rPr>
          <w:lang w:val="en-US"/>
        </w:rPr>
      </w:pPr>
      <w:proofErr w:type="spellStart"/>
      <w:proofErr w:type="gramStart"/>
      <w:r w:rsidRPr="00E81648">
        <w:rPr>
          <w:lang w:val="en-US"/>
        </w:rPr>
        <w:t>server.on</w:t>
      </w:r>
      <w:proofErr w:type="spellEnd"/>
      <w:proofErr w:type="gramEnd"/>
      <w:r w:rsidRPr="00E81648">
        <w:rPr>
          <w:lang w:val="en-US"/>
        </w:rPr>
        <w:t>('error', (e) =&gt; {</w:t>
      </w:r>
    </w:p>
    <w:p w14:paraId="7FB594AC" w14:textId="77777777" w:rsidR="00E81648" w:rsidRPr="00E81648" w:rsidRDefault="00E81648" w:rsidP="00E81648">
      <w:pPr>
        <w:rPr>
          <w:lang w:val="en-US"/>
        </w:rPr>
      </w:pPr>
      <w:r w:rsidRPr="00E81648">
        <w:rPr>
          <w:lang w:val="en-US"/>
        </w:rPr>
        <w:t xml:space="preserve">  if (</w:t>
      </w:r>
      <w:proofErr w:type="spellStart"/>
      <w:proofErr w:type="gramStart"/>
      <w:r w:rsidRPr="00E81648">
        <w:rPr>
          <w:lang w:val="en-US"/>
        </w:rPr>
        <w:t>e.code</w:t>
      </w:r>
      <w:proofErr w:type="spellEnd"/>
      <w:proofErr w:type="gramEnd"/>
      <w:r w:rsidRPr="00E81648">
        <w:rPr>
          <w:lang w:val="en-US"/>
        </w:rPr>
        <w:t xml:space="preserve"> === 'EADDRINUSE</w:t>
      </w:r>
      <w:proofErr w:type="gramStart"/>
      <w:r w:rsidRPr="00E81648">
        <w:rPr>
          <w:lang w:val="en-US"/>
        </w:rPr>
        <w:t>') {</w:t>
      </w:r>
      <w:proofErr w:type="gramEnd"/>
    </w:p>
    <w:p w14:paraId="74158E35" w14:textId="77777777" w:rsidR="00E81648" w:rsidRDefault="00E81648" w:rsidP="00E81648">
      <w:r w:rsidRPr="00E81648">
        <w:rPr>
          <w:lang w:val="en-US"/>
        </w:rPr>
        <w:t xml:space="preserve">    </w:t>
      </w:r>
      <w:proofErr w:type="gramStart"/>
      <w:r>
        <w:t>console.log(</w:t>
      </w:r>
      <w:proofErr w:type="gramEnd"/>
      <w:r>
        <w:t>`El puerto ${PORT} está ocupado, probando otro...`);</w:t>
      </w:r>
    </w:p>
    <w:p w14:paraId="79FD6DAD" w14:textId="77777777" w:rsidR="00E81648" w:rsidRDefault="00E81648" w:rsidP="00E81648"/>
    <w:p w14:paraId="0A6591BE" w14:textId="77777777" w:rsidR="00E81648" w:rsidRPr="00E81648" w:rsidRDefault="00E81648" w:rsidP="00E81648">
      <w:pPr>
        <w:rPr>
          <w:lang w:val="en-US"/>
        </w:rPr>
      </w:pPr>
      <w:r>
        <w:t xml:space="preserve">    </w:t>
      </w:r>
      <w:proofErr w:type="spellStart"/>
      <w:proofErr w:type="gramStart"/>
      <w:r w:rsidRPr="00E81648">
        <w:rPr>
          <w:lang w:val="en-US"/>
        </w:rPr>
        <w:t>setTimeout</w:t>
      </w:r>
      <w:proofErr w:type="spellEnd"/>
      <w:r w:rsidRPr="00E81648">
        <w:rPr>
          <w:lang w:val="en-US"/>
        </w:rPr>
        <w:t>(</w:t>
      </w:r>
      <w:proofErr w:type="gramEnd"/>
      <w:r w:rsidRPr="00E81648">
        <w:rPr>
          <w:lang w:val="en-US"/>
        </w:rPr>
        <w:t>() =&gt; {</w:t>
      </w:r>
    </w:p>
    <w:p w14:paraId="7594DE4B" w14:textId="77777777" w:rsidR="00E81648" w:rsidRPr="00E81648" w:rsidRDefault="00E81648" w:rsidP="00E81648">
      <w:pPr>
        <w:rPr>
          <w:lang w:val="en-US"/>
        </w:rPr>
      </w:pPr>
      <w:r w:rsidRPr="00E81648">
        <w:rPr>
          <w:lang w:val="en-US"/>
        </w:rPr>
        <w:t xml:space="preserve">      </w:t>
      </w:r>
      <w:proofErr w:type="spellStart"/>
      <w:proofErr w:type="gramStart"/>
      <w:r w:rsidRPr="00E81648">
        <w:rPr>
          <w:lang w:val="en-US"/>
        </w:rPr>
        <w:t>server.close</w:t>
      </w:r>
      <w:proofErr w:type="spellEnd"/>
      <w:proofErr w:type="gramEnd"/>
      <w:r w:rsidRPr="00E81648">
        <w:rPr>
          <w:lang w:val="en-US"/>
        </w:rPr>
        <w:t>();</w:t>
      </w:r>
    </w:p>
    <w:p w14:paraId="6B20CCE5" w14:textId="77777777" w:rsidR="00E81648" w:rsidRPr="00E81648" w:rsidRDefault="00E81648" w:rsidP="00E81648">
      <w:pPr>
        <w:rPr>
          <w:lang w:val="en-US"/>
        </w:rPr>
      </w:pPr>
      <w:r w:rsidRPr="00E81648">
        <w:rPr>
          <w:lang w:val="en-US"/>
        </w:rPr>
        <w:t xml:space="preserve">      </w:t>
      </w:r>
      <w:proofErr w:type="spellStart"/>
      <w:proofErr w:type="gramStart"/>
      <w:r w:rsidRPr="00E81648">
        <w:rPr>
          <w:lang w:val="en-US"/>
        </w:rPr>
        <w:t>server.listen</w:t>
      </w:r>
      <w:proofErr w:type="spellEnd"/>
      <w:proofErr w:type="gramEnd"/>
      <w:r w:rsidRPr="00E81648">
        <w:rPr>
          <w:lang w:val="en-US"/>
        </w:rPr>
        <w:t>(PORT + 1);</w:t>
      </w:r>
    </w:p>
    <w:p w14:paraId="64614B86" w14:textId="77777777" w:rsidR="00E81648" w:rsidRDefault="00E81648" w:rsidP="00E81648">
      <w:r w:rsidRPr="00E81648">
        <w:rPr>
          <w:lang w:val="en-US"/>
        </w:rPr>
        <w:t xml:space="preserve">    </w:t>
      </w:r>
      <w:r>
        <w:t>}, 1000);</w:t>
      </w:r>
    </w:p>
    <w:p w14:paraId="039B47E6" w14:textId="77777777" w:rsidR="00E81648" w:rsidRDefault="00E81648" w:rsidP="00E81648">
      <w:r>
        <w:t xml:space="preserve">  }</w:t>
      </w:r>
    </w:p>
    <w:p w14:paraId="7721EB76" w14:textId="77777777" w:rsidR="00E81648" w:rsidRDefault="00E81648" w:rsidP="00E81648">
      <w:r>
        <w:t>});</w:t>
      </w:r>
    </w:p>
    <w:p w14:paraId="6B5314D0" w14:textId="77777777" w:rsidR="00E81648" w:rsidRDefault="00E81648" w:rsidP="00E81648"/>
    <w:p w14:paraId="1053ED6F" w14:textId="6D524EA5" w:rsidR="00F95E4A" w:rsidRPr="00E81648" w:rsidRDefault="00E81648" w:rsidP="00E81648">
      <w:r>
        <w:t>Entonces, si el 8080 está ocupado, intenta con 8081.</w:t>
      </w:r>
    </w:p>
    <w:sectPr w:rsidR="00F95E4A" w:rsidRPr="00E816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E4A"/>
    <w:rsid w:val="005B1F4A"/>
    <w:rsid w:val="006D5DD2"/>
    <w:rsid w:val="006E7954"/>
    <w:rsid w:val="00706627"/>
    <w:rsid w:val="00797680"/>
    <w:rsid w:val="009F474F"/>
    <w:rsid w:val="00E81648"/>
    <w:rsid w:val="00F95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C1CD4"/>
  <w15:chartTrackingRefBased/>
  <w15:docId w15:val="{40F30F40-704A-4679-8BE1-ED58AED1E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E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384</Words>
  <Characters>2113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BERNAL SANTIAGO VARGAS SOLIS</dc:creator>
  <cp:keywords/>
  <dc:description/>
  <cp:lastModifiedBy>BERNAL SANTIAGO VARGAS SOLIS</cp:lastModifiedBy>
  <cp:revision>2</cp:revision>
  <dcterms:created xsi:type="dcterms:W3CDTF">2026-05-27T02:12:00Z</dcterms:created>
  <dcterms:modified xsi:type="dcterms:W3CDTF">2026-05-27T02:12:00Z</dcterms:modified>
</cp:coreProperties>
</file>