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7F02" w14:textId="77777777" w:rsidR="004C349A" w:rsidRPr="004C349A" w:rsidRDefault="004C349A" w:rsidP="004C349A">
      <w:r w:rsidRPr="004C349A">
        <w:t xml:space="preserve">¿Cuál </w:t>
      </w:r>
      <w:proofErr w:type="spellStart"/>
      <w:r w:rsidRPr="004C349A">
        <w:t>descartás</w:t>
      </w:r>
      <w:proofErr w:type="spellEnd"/>
      <w:r w:rsidRPr="004C349A">
        <w:t xml:space="preserve"> inmediatamente y por qué?</w:t>
      </w:r>
    </w:p>
    <w:p w14:paraId="6C895EFE" w14:textId="77777777" w:rsidR="004C349A" w:rsidRPr="004C349A" w:rsidRDefault="004C349A" w:rsidP="004C349A">
      <w:pPr>
        <w:ind w:left="720"/>
      </w:pPr>
      <w:r w:rsidRPr="004C349A">
        <w:t>Descartada: Opción C</w:t>
      </w:r>
    </w:p>
    <w:p w14:paraId="6D0E2C5C" w14:textId="35C231D8" w:rsidR="004C349A" w:rsidRPr="004C349A" w:rsidRDefault="004C349A" w:rsidP="004C349A">
      <w:pPr>
        <w:ind w:left="720"/>
      </w:pPr>
      <w:r w:rsidRPr="004C349A">
        <w:t>Por qué: Es un suicidio de seguridad. Guardar contraseñas</w:t>
      </w:r>
      <w:r>
        <w:t xml:space="preserve"> </w:t>
      </w:r>
      <w:r w:rsidRPr="004C349A">
        <w:t xml:space="preserve">en el </w:t>
      </w:r>
      <w:proofErr w:type="spellStart"/>
      <w:r w:rsidRPr="004C349A">
        <w:t>localStorage</w:t>
      </w:r>
      <w:proofErr w:type="spellEnd"/>
      <w:r w:rsidRPr="004C349A">
        <w:t xml:space="preserve"> significa que cualquier vulnerabilidad de XSS</w:t>
      </w:r>
      <w:r>
        <w:t xml:space="preserve"> </w:t>
      </w:r>
      <w:r w:rsidRPr="004C349A">
        <w:t>le daría al atacante las credenciales reales del usuario de forma inmediata. Las contraseñas nunca deben viajar en cada petición de esa forma.</w:t>
      </w:r>
    </w:p>
    <w:p w14:paraId="53C8A973" w14:textId="77777777" w:rsidR="004C349A" w:rsidRPr="004C349A" w:rsidRDefault="004C349A" w:rsidP="004C349A">
      <w:r w:rsidRPr="004C349A">
        <w:t>Entre la A y la B, ¿cuál preferís en producción y por qué?</w:t>
      </w:r>
    </w:p>
    <w:p w14:paraId="54198D7F" w14:textId="77777777" w:rsidR="004C349A" w:rsidRPr="004C349A" w:rsidRDefault="004C349A" w:rsidP="004C349A">
      <w:pPr>
        <w:ind w:left="720"/>
      </w:pPr>
      <w:r w:rsidRPr="004C349A">
        <w:t xml:space="preserve">Elegida: Opción B (Cookie </w:t>
      </w:r>
      <w:proofErr w:type="spellStart"/>
      <w:r w:rsidRPr="004C349A">
        <w:t>HttpOnly</w:t>
      </w:r>
      <w:proofErr w:type="spellEnd"/>
      <w:r w:rsidRPr="004C349A">
        <w:t>)</w:t>
      </w:r>
    </w:p>
    <w:p w14:paraId="7356307A" w14:textId="77777777" w:rsidR="004C349A" w:rsidRPr="004C349A" w:rsidRDefault="004C349A" w:rsidP="004C349A">
      <w:pPr>
        <w:ind w:left="720"/>
      </w:pPr>
      <w:r w:rsidRPr="004C349A">
        <w:t xml:space="preserve">Por qué: Por pura seguridad. La bandera </w:t>
      </w:r>
      <w:proofErr w:type="spellStart"/>
      <w:r w:rsidRPr="004C349A">
        <w:t>HttpOnly</w:t>
      </w:r>
      <w:proofErr w:type="spellEnd"/>
      <w:r w:rsidRPr="004C349A">
        <w:t xml:space="preserve"> hace que el navegador prohíba que JavaScript lea la cookie. Si el día de mañana tu código tiene una vulnerabilidad XSS, el atacante no podrá robarse el </w:t>
      </w:r>
      <w:proofErr w:type="spellStart"/>
      <w:r w:rsidRPr="004C349A">
        <w:t>session_id</w:t>
      </w:r>
      <w:proofErr w:type="spellEnd"/>
      <w:r w:rsidRPr="004C349A">
        <w:t xml:space="preserve">. La Opción A (guardar en </w:t>
      </w:r>
      <w:proofErr w:type="spellStart"/>
      <w:r w:rsidRPr="004C349A">
        <w:t>localStorage</w:t>
      </w:r>
      <w:proofErr w:type="spellEnd"/>
      <w:r w:rsidRPr="004C349A">
        <w:t>) deja el token totalmente expuesto a ser leído por cualquier script de la página.</w:t>
      </w:r>
    </w:p>
    <w:p w14:paraId="1053ED6F" w14:textId="4518F1E4" w:rsidR="00F95E4A" w:rsidRPr="004C349A" w:rsidRDefault="00F95E4A" w:rsidP="004C349A"/>
    <w:sectPr w:rsidR="00F95E4A" w:rsidRPr="004C34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16171"/>
    <w:multiLevelType w:val="multilevel"/>
    <w:tmpl w:val="D07E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D007F"/>
    <w:multiLevelType w:val="multilevel"/>
    <w:tmpl w:val="5D4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77930">
    <w:abstractNumId w:val="1"/>
  </w:num>
  <w:num w:numId="2" w16cid:durableId="191936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4A"/>
    <w:rsid w:val="002D2DF4"/>
    <w:rsid w:val="003E775E"/>
    <w:rsid w:val="004C349A"/>
    <w:rsid w:val="006D5DD2"/>
    <w:rsid w:val="00706627"/>
    <w:rsid w:val="00797680"/>
    <w:rsid w:val="009F474F"/>
    <w:rsid w:val="00AA31BA"/>
    <w:rsid w:val="00CA613E"/>
    <w:rsid w:val="00DE1E5C"/>
    <w:rsid w:val="00E81648"/>
    <w:rsid w:val="00F9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C1CD4"/>
  <w15:chartTrackingRefBased/>
  <w15:docId w15:val="{40F30F40-704A-4679-8BE1-ED58AED1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2026-05-27T02:25:00Z</dcterms:created>
  <dcterms:modified xsi:type="dcterms:W3CDTF">2026-05-27T02:25:00Z</dcterms:modified>
</cp:coreProperties>
</file>