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B88E9D" w14:textId="77777777" w:rsidR="00CD1919" w:rsidRPr="00AD5B4E" w:rsidRDefault="00CD1919" w:rsidP="00CD1919">
      <w:r w:rsidRPr="00AD5B4E">
        <w:t xml:space="preserve">Aquí </w:t>
      </w:r>
      <w:proofErr w:type="spellStart"/>
      <w:r w:rsidRPr="00AD5B4E">
        <w:t>tenés</w:t>
      </w:r>
      <w:proofErr w:type="spellEnd"/>
      <w:r w:rsidRPr="00AD5B4E">
        <w:t xml:space="preserve"> las respuestas directas y al grano para esta actividad:</w:t>
      </w:r>
    </w:p>
    <w:p w14:paraId="7644046F" w14:textId="77777777" w:rsidR="00CD1919" w:rsidRPr="00AD5B4E" w:rsidRDefault="00CD1919" w:rsidP="00CD1919">
      <w:r w:rsidRPr="00AD5B4E">
        <w:t>A. Blog de recetas personales</w:t>
      </w:r>
    </w:p>
    <w:p w14:paraId="2A6B09A4" w14:textId="77777777" w:rsidR="00CD1919" w:rsidRPr="00AD5B4E" w:rsidRDefault="00CD1919" w:rsidP="00CD1919">
      <w:pPr>
        <w:ind w:left="720"/>
      </w:pPr>
      <w:r w:rsidRPr="00AD5B4E">
        <w:t>Arquitectura: SSG (Static Site Generation)</w:t>
      </w:r>
    </w:p>
    <w:p w14:paraId="675DA108" w14:textId="6883997D" w:rsidR="00CD1919" w:rsidRPr="00AD5B4E" w:rsidRDefault="00CD1919" w:rsidP="00CD1919">
      <w:pPr>
        <w:ind w:left="720"/>
      </w:pPr>
      <w:r w:rsidRPr="00AD5B4E">
        <w:t xml:space="preserve">Justificación: Como </w:t>
      </w:r>
      <w:proofErr w:type="spellStart"/>
      <w:r w:rsidRPr="00AD5B4E">
        <w:t>actualizás</w:t>
      </w:r>
      <w:proofErr w:type="spellEnd"/>
      <w:r w:rsidRPr="00AD5B4E">
        <w:t xml:space="preserve"> muy poco y el SEO es vital, lo ideal es </w:t>
      </w:r>
      <w:proofErr w:type="spellStart"/>
      <w:r w:rsidRPr="00AD5B4E">
        <w:t>pre-generar</w:t>
      </w:r>
      <w:proofErr w:type="spellEnd"/>
      <w:r w:rsidRPr="00AD5B4E">
        <w:t xml:space="preserve"> los archivos HTML. Esto hace que la página cargue rapidísimo y Google pueda leer e indexar tus recetas sin esfuerzo.</w:t>
      </w:r>
    </w:p>
    <w:p w14:paraId="0DF7A28D" w14:textId="77777777" w:rsidR="00CD1919" w:rsidRPr="00AD5B4E" w:rsidRDefault="00CD1919" w:rsidP="00CD1919">
      <w:r w:rsidRPr="00AD5B4E">
        <w:t>B. Panel de pedidos en línea</w:t>
      </w:r>
    </w:p>
    <w:p w14:paraId="7023AB40" w14:textId="77777777" w:rsidR="00CD1919" w:rsidRPr="00AD5B4E" w:rsidRDefault="00CD1919" w:rsidP="00CD1919">
      <w:pPr>
        <w:ind w:left="720"/>
        <w:rPr>
          <w:lang w:val="en-US"/>
        </w:rPr>
      </w:pPr>
      <w:proofErr w:type="spellStart"/>
      <w:r w:rsidRPr="00AD5B4E">
        <w:rPr>
          <w:lang w:val="en-US"/>
        </w:rPr>
        <w:t>Arquitectura</w:t>
      </w:r>
      <w:proofErr w:type="spellEnd"/>
      <w:r w:rsidRPr="00AD5B4E">
        <w:rPr>
          <w:lang w:val="en-US"/>
        </w:rPr>
        <w:t>: CSR (Client-Side Rendering)</w:t>
      </w:r>
    </w:p>
    <w:p w14:paraId="236DA0A6" w14:textId="77777777" w:rsidR="00CD1919" w:rsidRPr="00AD5B4E" w:rsidRDefault="00CD1919" w:rsidP="00CD1919">
      <w:pPr>
        <w:ind w:left="720"/>
      </w:pPr>
      <w:r w:rsidRPr="00AD5B4E">
        <w:t xml:space="preserve">Justificación: Al requerir </w:t>
      </w:r>
      <w:proofErr w:type="spellStart"/>
      <w:r w:rsidRPr="00AD5B4E">
        <w:t>login</w:t>
      </w:r>
      <w:proofErr w:type="spellEnd"/>
      <w:r w:rsidRPr="00AD5B4E">
        <w:t>, el SEO no importa porque Google no puede entrar. Además, con datos cambiando cada segundo, lo mejor es que el navegador del empleado descargue la "cáscara" de la aplicación web una sola vez y luego simplemente actualice los datos en tiempo real consultando a la API.</w:t>
      </w:r>
    </w:p>
    <w:p w14:paraId="3FB8D772" w14:textId="77777777" w:rsidR="00CD1919" w:rsidRPr="00AD5B4E" w:rsidRDefault="00CD1919" w:rsidP="00CD1919">
      <w:r w:rsidRPr="00AD5B4E">
        <w:t xml:space="preserve">C. </w:t>
      </w:r>
      <w:proofErr w:type="gramStart"/>
      <w:r w:rsidRPr="00AD5B4E">
        <w:t>Portfolio</w:t>
      </w:r>
      <w:proofErr w:type="gramEnd"/>
      <w:r w:rsidRPr="00AD5B4E">
        <w:t xml:space="preserve"> universitario</w:t>
      </w:r>
    </w:p>
    <w:p w14:paraId="312E13C5" w14:textId="77777777" w:rsidR="00CD1919" w:rsidRPr="00AD5B4E" w:rsidRDefault="00CD1919" w:rsidP="00CD1919">
      <w:pPr>
        <w:ind w:left="720"/>
      </w:pPr>
      <w:r w:rsidRPr="00AD5B4E">
        <w:t>Arquitectura: SSG (Static Site Generation)</w:t>
      </w:r>
    </w:p>
    <w:p w14:paraId="4FB940DC" w14:textId="4843B500" w:rsidR="00CD1919" w:rsidRPr="00AD5B4E" w:rsidRDefault="00CD1919" w:rsidP="00CD1919">
      <w:pPr>
        <w:ind w:left="720"/>
      </w:pPr>
      <w:r w:rsidRPr="00AD5B4E">
        <w:t>Justificación: Es un caso de libro para SSG. Al ser solo 5 páginas que no cambian, sin base de datos y buscando velocidad máxima, generar archivos HTML puros y estáticos te va a dar el rendimiento más rápido posible.</w:t>
      </w:r>
    </w:p>
    <w:p w14:paraId="034BDA93" w14:textId="0CEBDE37" w:rsidR="00D50618" w:rsidRPr="00AD5B4E" w:rsidRDefault="00D50618" w:rsidP="00CD1919"/>
    <w:sectPr w:rsidR="00D50618" w:rsidRPr="00AD5B4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97FF3"/>
    <w:multiLevelType w:val="multilevel"/>
    <w:tmpl w:val="E4CCE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DC17EC"/>
    <w:multiLevelType w:val="multilevel"/>
    <w:tmpl w:val="B6603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8575B1"/>
    <w:multiLevelType w:val="multilevel"/>
    <w:tmpl w:val="91AC1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E63374"/>
    <w:multiLevelType w:val="multilevel"/>
    <w:tmpl w:val="47003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4D3C37"/>
    <w:multiLevelType w:val="multilevel"/>
    <w:tmpl w:val="788C2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264CAC"/>
    <w:multiLevelType w:val="multilevel"/>
    <w:tmpl w:val="5D5AC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032E3C"/>
    <w:multiLevelType w:val="multilevel"/>
    <w:tmpl w:val="05A6F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A93422"/>
    <w:multiLevelType w:val="multilevel"/>
    <w:tmpl w:val="82A22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3133B9"/>
    <w:multiLevelType w:val="multilevel"/>
    <w:tmpl w:val="EBD87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0954E6"/>
    <w:multiLevelType w:val="multilevel"/>
    <w:tmpl w:val="A1805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901189"/>
    <w:multiLevelType w:val="multilevel"/>
    <w:tmpl w:val="E496E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9705DA"/>
    <w:multiLevelType w:val="multilevel"/>
    <w:tmpl w:val="6A8E4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7261254">
    <w:abstractNumId w:val="7"/>
  </w:num>
  <w:num w:numId="2" w16cid:durableId="1545870117">
    <w:abstractNumId w:val="2"/>
  </w:num>
  <w:num w:numId="3" w16cid:durableId="342518868">
    <w:abstractNumId w:val="6"/>
  </w:num>
  <w:num w:numId="4" w16cid:durableId="1669407627">
    <w:abstractNumId w:val="8"/>
  </w:num>
  <w:num w:numId="5" w16cid:durableId="2094204419">
    <w:abstractNumId w:val="0"/>
  </w:num>
  <w:num w:numId="6" w16cid:durableId="1034771942">
    <w:abstractNumId w:val="9"/>
  </w:num>
  <w:num w:numId="7" w16cid:durableId="212277686">
    <w:abstractNumId w:val="10"/>
  </w:num>
  <w:num w:numId="8" w16cid:durableId="545725709">
    <w:abstractNumId w:val="1"/>
  </w:num>
  <w:num w:numId="9" w16cid:durableId="715349364">
    <w:abstractNumId w:val="5"/>
  </w:num>
  <w:num w:numId="10" w16cid:durableId="160583152">
    <w:abstractNumId w:val="11"/>
  </w:num>
  <w:num w:numId="11" w16cid:durableId="574054070">
    <w:abstractNumId w:val="4"/>
  </w:num>
  <w:num w:numId="12" w16cid:durableId="5293429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5E4A"/>
    <w:rsid w:val="000215BC"/>
    <w:rsid w:val="000C3403"/>
    <w:rsid w:val="002D2DF4"/>
    <w:rsid w:val="003E1686"/>
    <w:rsid w:val="003E775E"/>
    <w:rsid w:val="006D5DD2"/>
    <w:rsid w:val="00706627"/>
    <w:rsid w:val="00797680"/>
    <w:rsid w:val="00811B01"/>
    <w:rsid w:val="009F474F"/>
    <w:rsid w:val="00AA31BA"/>
    <w:rsid w:val="00AD5B4E"/>
    <w:rsid w:val="00CA613E"/>
    <w:rsid w:val="00CD1919"/>
    <w:rsid w:val="00D50618"/>
    <w:rsid w:val="00DE1E5C"/>
    <w:rsid w:val="00E81648"/>
    <w:rsid w:val="00F95E4A"/>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C1CD4"/>
  <w15:chartTrackingRefBased/>
  <w15:docId w15:val="{40F30F40-704A-4679-8BE1-ED58AED1E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5E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5E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5E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5E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5E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5E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5E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5E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5E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5E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5E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5E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5E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5E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5E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5E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5E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5E4A"/>
    <w:rPr>
      <w:rFonts w:eastAsiaTheme="majorEastAsia" w:cstheme="majorBidi"/>
      <w:color w:val="272727" w:themeColor="text1" w:themeTint="D8"/>
    </w:rPr>
  </w:style>
  <w:style w:type="paragraph" w:styleId="Title">
    <w:name w:val="Title"/>
    <w:basedOn w:val="Normal"/>
    <w:next w:val="Normal"/>
    <w:link w:val="TitleChar"/>
    <w:uiPriority w:val="10"/>
    <w:qFormat/>
    <w:rsid w:val="00F95E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5E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5E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5E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5E4A"/>
    <w:pPr>
      <w:spacing w:before="160"/>
      <w:jc w:val="center"/>
    </w:pPr>
    <w:rPr>
      <w:i/>
      <w:iCs/>
      <w:color w:val="404040" w:themeColor="text1" w:themeTint="BF"/>
    </w:rPr>
  </w:style>
  <w:style w:type="character" w:customStyle="1" w:styleId="QuoteChar">
    <w:name w:val="Quote Char"/>
    <w:basedOn w:val="DefaultParagraphFont"/>
    <w:link w:val="Quote"/>
    <w:uiPriority w:val="29"/>
    <w:rsid w:val="00F95E4A"/>
    <w:rPr>
      <w:i/>
      <w:iCs/>
      <w:color w:val="404040" w:themeColor="text1" w:themeTint="BF"/>
    </w:rPr>
  </w:style>
  <w:style w:type="paragraph" w:styleId="ListParagraph">
    <w:name w:val="List Paragraph"/>
    <w:basedOn w:val="Normal"/>
    <w:uiPriority w:val="34"/>
    <w:qFormat/>
    <w:rsid w:val="00F95E4A"/>
    <w:pPr>
      <w:ind w:left="720"/>
      <w:contextualSpacing/>
    </w:pPr>
  </w:style>
  <w:style w:type="character" w:styleId="IntenseEmphasis">
    <w:name w:val="Intense Emphasis"/>
    <w:basedOn w:val="DefaultParagraphFont"/>
    <w:uiPriority w:val="21"/>
    <w:qFormat/>
    <w:rsid w:val="00F95E4A"/>
    <w:rPr>
      <w:i/>
      <w:iCs/>
      <w:color w:val="0F4761" w:themeColor="accent1" w:themeShade="BF"/>
    </w:rPr>
  </w:style>
  <w:style w:type="paragraph" w:styleId="IntenseQuote">
    <w:name w:val="Intense Quote"/>
    <w:basedOn w:val="Normal"/>
    <w:next w:val="Normal"/>
    <w:link w:val="IntenseQuoteChar"/>
    <w:uiPriority w:val="30"/>
    <w:qFormat/>
    <w:rsid w:val="00F95E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5E4A"/>
    <w:rPr>
      <w:i/>
      <w:iCs/>
      <w:color w:val="0F4761" w:themeColor="accent1" w:themeShade="BF"/>
    </w:rPr>
  </w:style>
  <w:style w:type="character" w:styleId="IntenseReference">
    <w:name w:val="Intense Reference"/>
    <w:basedOn w:val="DefaultParagraphFont"/>
    <w:uiPriority w:val="32"/>
    <w:qFormat/>
    <w:rsid w:val="00F95E4A"/>
    <w:rPr>
      <w:b/>
      <w:bCs/>
      <w:smallCaps/>
      <w:color w:val="0F4761" w:themeColor="accent1" w:themeShade="BF"/>
      <w:spacing w:val="5"/>
    </w:rPr>
  </w:style>
  <w:style w:type="character" w:styleId="Hyperlink">
    <w:name w:val="Hyperlink"/>
    <w:basedOn w:val="DefaultParagraphFont"/>
    <w:uiPriority w:val="99"/>
    <w:unhideWhenUsed/>
    <w:rsid w:val="00D50618"/>
    <w:rPr>
      <w:color w:val="467886" w:themeColor="hyperlink"/>
      <w:u w:val="single"/>
    </w:rPr>
  </w:style>
  <w:style w:type="character" w:styleId="UnresolvedMention">
    <w:name w:val="Unresolved Mention"/>
    <w:basedOn w:val="DefaultParagraphFont"/>
    <w:uiPriority w:val="99"/>
    <w:semiHidden/>
    <w:unhideWhenUsed/>
    <w:rsid w:val="00D506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153</Words>
  <Characters>847</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BERNAL SANTIAGO VARGAS SOLIS</dc:creator>
  <cp:keywords/>
  <dc:description/>
  <cp:lastModifiedBy>BERNAL SANTIAGO VARGAS SOLIS</cp:lastModifiedBy>
  <cp:revision>3</cp:revision>
  <dcterms:created xsi:type="dcterms:W3CDTF">2026-05-27T02:23:00Z</dcterms:created>
  <dcterms:modified xsi:type="dcterms:W3CDTF">2026-05-27T02:25:00Z</dcterms:modified>
</cp:coreProperties>
</file>