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34F2" w14:textId="77777777" w:rsidR="0074683B" w:rsidRDefault="0074683B" w:rsidP="0074683B">
      <w:r>
        <w:t xml:space="preserve">1. Formato de los </w:t>
      </w:r>
      <w:proofErr w:type="spellStart"/>
      <w:r>
        <w:t>Commits</w:t>
      </w:r>
      <w:proofErr w:type="spellEnd"/>
    </w:p>
    <w:p w14:paraId="4B6DDA0A" w14:textId="77777777" w:rsidR="0074683B" w:rsidRDefault="0074683B" w:rsidP="0074683B">
      <w:r>
        <w:t xml:space="preserve">Revisando los cambios, noté que los </w:t>
      </w:r>
      <w:proofErr w:type="spellStart"/>
      <w:r>
        <w:t>commits</w:t>
      </w:r>
      <w:proofErr w:type="spellEnd"/>
      <w:r>
        <w:t xml:space="preserve"> recientes no están siguiendo el estándar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(nos está faltando usar la estructura de </w:t>
      </w:r>
      <w:proofErr w:type="gramStart"/>
      <w:r>
        <w:t>tipo[</w:t>
      </w:r>
      <w:proofErr w:type="spellStart"/>
      <w:proofErr w:type="gramEnd"/>
      <w:r>
        <w:t>scope</w:t>
      </w:r>
      <w:proofErr w:type="spellEnd"/>
      <w:r>
        <w:t xml:space="preserve"> opcional]: descripción). Para mantener nuestro historial limpio y fácil de entender, les sugiero estas alternativas para esos mensajes:</w:t>
      </w:r>
    </w:p>
    <w:p w14:paraId="50529F54" w14:textId="77777777" w:rsidR="0074683B" w:rsidRDefault="0074683B" w:rsidP="0074683B"/>
    <w:p w14:paraId="0CB7305C" w14:textId="77777777" w:rsidR="0074683B" w:rsidRDefault="0074683B" w:rsidP="0074683B">
      <w:r>
        <w:t xml:space="preserve">a3f1c09: </w:t>
      </w:r>
      <w:proofErr w:type="spellStart"/>
      <w:r>
        <w:t>fix</w:t>
      </w:r>
      <w:proofErr w:type="spellEnd"/>
      <w:r>
        <w:t>(</w:t>
      </w:r>
      <w:proofErr w:type="spellStart"/>
      <w:r>
        <w:t>auth</w:t>
      </w:r>
      <w:proofErr w:type="spellEnd"/>
      <w:r>
        <w:t xml:space="preserve">): arreglar problema en el </w:t>
      </w:r>
      <w:proofErr w:type="spellStart"/>
      <w:r>
        <w:t>login</w:t>
      </w:r>
      <w:proofErr w:type="spellEnd"/>
    </w:p>
    <w:p w14:paraId="6AC700E7" w14:textId="77777777" w:rsidR="0074683B" w:rsidRDefault="0074683B" w:rsidP="0074683B"/>
    <w:p w14:paraId="6F7A82B2" w14:textId="77777777" w:rsidR="0074683B" w:rsidRDefault="0074683B" w:rsidP="0074683B">
      <w:r>
        <w:t>b7e2d41: chore: actualizar código de la semana (Nota: Traten de evitar mensajes genéricos como "cambios de esta semana". Lo ideal es que el mensaje describa exactamente qué se hizo para no perder el contexto en el futuro).</w:t>
      </w:r>
    </w:p>
    <w:p w14:paraId="49F4CC57" w14:textId="77777777" w:rsidR="0074683B" w:rsidRDefault="0074683B" w:rsidP="0074683B"/>
    <w:p w14:paraId="4F50122D" w14:textId="77777777" w:rsidR="0074683B" w:rsidRDefault="0074683B" w:rsidP="0074683B">
      <w:r>
        <w:t xml:space="preserve">9c4a887: </w:t>
      </w:r>
      <w:proofErr w:type="spellStart"/>
      <w:r>
        <w:t>feat</w:t>
      </w:r>
      <w:proofErr w:type="spellEnd"/>
      <w:r>
        <w:t>(cliente): agregar nueva funcionalidad</w:t>
      </w:r>
    </w:p>
    <w:p w14:paraId="4DD629C1" w14:textId="77777777" w:rsidR="0074683B" w:rsidRDefault="0074683B" w:rsidP="0074683B"/>
    <w:p w14:paraId="2C0CB00D" w14:textId="77777777" w:rsidR="0074683B" w:rsidRDefault="0074683B" w:rsidP="0074683B">
      <w:r>
        <w:t>2. Alertas de Seguridad y Configuración</w:t>
      </w:r>
    </w:p>
    <w:p w14:paraId="7DCA9B84" w14:textId="77777777" w:rsidR="0074683B" w:rsidRDefault="0074683B" w:rsidP="0074683B">
      <w:r>
        <w:t xml:space="preserve">Tenemos un detalle crítico de seguridad con el </w:t>
      </w:r>
      <w:proofErr w:type="spellStart"/>
      <w:r>
        <w:t>commit</w:t>
      </w:r>
      <w:proofErr w:type="spellEnd"/>
      <w:r>
        <w:t xml:space="preserve"> e5d2198 porque se nos coló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. Esto es peligroso porque deja expuestas nuestras variables de entorno (contraseñas, API </w:t>
      </w:r>
      <w:proofErr w:type="spellStart"/>
      <w:r>
        <w:t>keys</w:t>
      </w:r>
      <w:proofErr w:type="spellEnd"/>
      <w:r>
        <w:t xml:space="preserve">, tokens). También noté que se subió la carpeta </w:t>
      </w:r>
      <w:proofErr w:type="spellStart"/>
      <w:r>
        <w:t>node_modules</w:t>
      </w:r>
      <w:proofErr w:type="spellEnd"/>
      <w:r>
        <w:t>. Aunque esto no es un problema de seguridad, es una mala práctica que hace que el repositorio se vuelva innecesariamente pesado.</w:t>
      </w:r>
    </w:p>
    <w:p w14:paraId="60BD0B04" w14:textId="77777777" w:rsidR="0074683B" w:rsidRDefault="0074683B" w:rsidP="0074683B"/>
    <w:p w14:paraId="4F5C803A" w14:textId="77777777" w:rsidR="0074683B" w:rsidRDefault="0074683B" w:rsidP="0074683B">
      <w:r>
        <w:t>¿Cómo podemos evitar esto desde el día uno?</w:t>
      </w:r>
    </w:p>
    <w:p w14:paraId="2AB020DD" w14:textId="77777777" w:rsidR="0074683B" w:rsidRDefault="0074683B" w:rsidP="0074683B">
      <w:r>
        <w:t xml:space="preserve">Antes de correr nuestro primer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y hacer el primer </w:t>
      </w:r>
      <w:proofErr w:type="spellStart"/>
      <w:r>
        <w:t>commit</w:t>
      </w:r>
      <w:proofErr w:type="spellEnd"/>
      <w:r>
        <w:t xml:space="preserve">, siempre debemos configurar nuestro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 xml:space="preserve"> asegurándonos de incluir </w:t>
      </w:r>
      <w:proofErr w:type="gramStart"/>
      <w:r>
        <w:t>tanto .</w:t>
      </w:r>
      <w:proofErr w:type="spellStart"/>
      <w:r>
        <w:t>env</w:t>
      </w:r>
      <w:proofErr w:type="spellEnd"/>
      <w:proofErr w:type="gramEnd"/>
      <w:r>
        <w:t xml:space="preserve"> como </w:t>
      </w:r>
      <w:proofErr w:type="spellStart"/>
      <w:r>
        <w:t>node_modules</w:t>
      </w:r>
      <w:proofErr w:type="spellEnd"/>
      <w:r>
        <w:t>/ para que Git los ignore desde el principio.</w:t>
      </w:r>
    </w:p>
    <w:p w14:paraId="41E9986D" w14:textId="77777777" w:rsidR="0074683B" w:rsidRDefault="0074683B" w:rsidP="0074683B"/>
    <w:p w14:paraId="398954C8" w14:textId="77777777" w:rsidR="0074683B" w:rsidRDefault="0074683B" w:rsidP="0074683B">
      <w:r>
        <w:t>3. Repaso de los Estados de Git</w:t>
      </w:r>
    </w:p>
    <w:p w14:paraId="6486458F" w14:textId="77777777" w:rsidR="0074683B" w:rsidRDefault="0074683B" w:rsidP="0074683B">
      <w:r>
        <w:t>Solo como un recordatorio rápido de dónde está parado cada archivo en nuestro flujo:</w:t>
      </w:r>
    </w:p>
    <w:p w14:paraId="0E27750A" w14:textId="77777777" w:rsidR="0074683B" w:rsidRDefault="0074683B" w:rsidP="0074683B"/>
    <w:p w14:paraId="1AC1BE4D" w14:textId="77777777" w:rsidR="0074683B" w:rsidRDefault="0074683B" w:rsidP="0074683B">
      <w:r>
        <w:lastRenderedPageBreak/>
        <w:t xml:space="preserve">Si crean un </w:t>
      </w:r>
      <w:proofErr w:type="gramStart"/>
      <w:r>
        <w:t>archivo</w:t>
      </w:r>
      <w:proofErr w:type="gramEnd"/>
      <w:r>
        <w:t xml:space="preserve"> pero no le hacen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: Se encuentra en estado </w:t>
      </w:r>
      <w:proofErr w:type="spellStart"/>
      <w:r>
        <w:t>Untracked</w:t>
      </w:r>
      <w:proofErr w:type="spellEnd"/>
      <w:r>
        <w:t xml:space="preserve"> (No rastreado) dentro del directorio de trabajo.</w:t>
      </w:r>
    </w:p>
    <w:p w14:paraId="15AE5642" w14:textId="77777777" w:rsidR="0074683B" w:rsidRDefault="0074683B" w:rsidP="0074683B"/>
    <w:p w14:paraId="068E31B4" w14:textId="5C2FE3FD" w:rsidR="007753AA" w:rsidRPr="0074683B" w:rsidRDefault="0074683B" w:rsidP="0074683B">
      <w:r>
        <w:t xml:space="preserve">Si ya hicieron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pero falta el </w:t>
      </w:r>
      <w:proofErr w:type="spellStart"/>
      <w:r>
        <w:t>commit</w:t>
      </w:r>
      <w:proofErr w:type="spellEnd"/>
      <w:r>
        <w:t xml:space="preserve">: El archivo está </w:t>
      </w:r>
      <w:proofErr w:type="spellStart"/>
      <w:r>
        <w:t>Staged</w:t>
      </w:r>
      <w:proofErr w:type="spellEnd"/>
      <w:r>
        <w:t xml:space="preserve"> (Preparado) y esperando en el </w:t>
      </w:r>
      <w:proofErr w:type="spellStart"/>
      <w:r>
        <w:t>Staging</w:t>
      </w:r>
      <w:proofErr w:type="spellEnd"/>
      <w:r>
        <w:t xml:space="preserve"> Area.</w:t>
      </w:r>
    </w:p>
    <w:sectPr w:rsidR="007753AA" w:rsidRPr="007468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AA"/>
    <w:rsid w:val="0074683B"/>
    <w:rsid w:val="007753AA"/>
    <w:rsid w:val="009A3EEF"/>
    <w:rsid w:val="00D1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4CEA"/>
  <w15:chartTrackingRefBased/>
  <w15:docId w15:val="{1A9CC0BA-D8B5-41DE-BE28-7D2EDC65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2026-05-28T16:16:00Z</dcterms:created>
  <dcterms:modified xsi:type="dcterms:W3CDTF">2026-05-28T16:16:00Z</dcterms:modified>
</cp:coreProperties>
</file>