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09090666" w14:textId="7B62D6B2" w:rsidR="00EC7E98" w:rsidRDefault="00B23BB1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DB6897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6</w:t>
      </w:r>
    </w:p>
    <w:p w14:paraId="57E15E5C" w14:textId="127D7986" w:rsidR="00DB6897" w:rsidRDefault="00DB6897" w:rsidP="00FB2276">
      <w:pPr>
        <w:pStyle w:val="ListParagraph"/>
        <w:numPr>
          <w:ilvl w:val="0"/>
          <w:numId w:val="10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9A64A0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 xml:space="preserve">Take the input and print it, using useState. </w:t>
      </w:r>
    </w:p>
    <w:p w14:paraId="72ABC279" w14:textId="40408BE7" w:rsidR="009A64A0" w:rsidRPr="009A64A0" w:rsidRDefault="009A64A0" w:rsidP="009A64A0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9A64A0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drawing>
          <wp:inline distT="0" distB="0" distL="0" distR="0" wp14:anchorId="0743E41B" wp14:editId="5292825A">
            <wp:extent cx="3543795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0182" w14:textId="599F866B" w:rsidR="00DB6897" w:rsidRDefault="00DB6897" w:rsidP="00DB6897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DB6897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drawing>
          <wp:inline distT="0" distB="0" distL="0" distR="0" wp14:anchorId="6A52F6BC" wp14:editId="0BD06E68">
            <wp:extent cx="3629532" cy="1867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AE6" w14:textId="5DE75633" w:rsidR="009A64A0" w:rsidRDefault="009A64A0" w:rsidP="00DB6897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</w:p>
    <w:p w14:paraId="0EE2CAE8" w14:textId="71F30085" w:rsidR="009A64A0" w:rsidRPr="009A64A0" w:rsidRDefault="009A64A0" w:rsidP="00DB6897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</w:pPr>
      <w:r w:rsidRPr="009A64A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  <w:t xml:space="preserve">App.js </w:t>
      </w:r>
    </w:p>
    <w:p w14:paraId="1267EA2D" w14:textId="378F7D91" w:rsidR="009A64A0" w:rsidRDefault="009A64A0" w:rsidP="00DB6897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</w:p>
    <w:p w14:paraId="2C351D67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0CB5B4D0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useState</w:t>
      </w:r>
      <w:proofErr w:type="gram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31E6527A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A64A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BF6CDA9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9A64A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9A64A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9A64A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63CC733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proofErr w:type="spellEnd"/>
      <w:proofErr w:type="gramStart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14:paraId="14B2E4A5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9A64A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proofErr w:type="gram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DFA3DD2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4227DBF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9A64A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6A3F0E22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0E1109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A64A0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B04237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64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9A64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A64A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2E8F772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A64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A64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E69A47C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25D7FB3F" w14:textId="77777777" w:rsidR="009A64A0" w:rsidRPr="009A64A0" w:rsidRDefault="009A64A0" w:rsidP="009A64A0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64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99670B7" w14:textId="77777777" w:rsidR="009A64A0" w:rsidRPr="009A64A0" w:rsidRDefault="009A64A0" w:rsidP="009A64A0">
      <w:pPr>
        <w:spacing w:line="256" w:lineRule="auto"/>
        <w:rPr>
          <w:b/>
          <w:bCs/>
          <w:sz w:val="28"/>
          <w:szCs w:val="28"/>
        </w:rPr>
      </w:pPr>
    </w:p>
    <w:p w14:paraId="488F0B20" w14:textId="3A8B797C" w:rsidR="009A64A0" w:rsidRPr="00F85858" w:rsidRDefault="009A64A0" w:rsidP="009A64A0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F85858">
        <w:rPr>
          <w:rFonts w:ascii="Times New Roman" w:hAnsi="Times New Roman" w:cs="Times New Roman"/>
          <w:sz w:val="26"/>
          <w:szCs w:val="26"/>
        </w:rPr>
        <w:t>Print data entered after clicking “print” button</w:t>
      </w:r>
      <w:r w:rsidRPr="00F85858">
        <w:rPr>
          <w:rFonts w:ascii="Times New Roman" w:hAnsi="Times New Roman" w:cs="Times New Roman"/>
          <w:sz w:val="26"/>
          <w:szCs w:val="26"/>
        </w:rPr>
        <w:t>.</w:t>
      </w:r>
    </w:p>
    <w:p w14:paraId="13C0695C" w14:textId="5796A3B2" w:rsidR="009A64A0" w:rsidRPr="00F85858" w:rsidRDefault="009A64A0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4912C31F" w14:textId="7C795C51" w:rsidR="009A64A0" w:rsidRPr="00F85858" w:rsidRDefault="009A64A0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F858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0C3139" wp14:editId="56C91D64">
            <wp:extent cx="3658111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8B35" w14:textId="26044CCB" w:rsidR="009A64A0" w:rsidRPr="00F85858" w:rsidRDefault="009A64A0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0E02C7BD" w14:textId="0473E438" w:rsidR="009A64A0" w:rsidRPr="00F85858" w:rsidRDefault="00F85858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F858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185AF1" wp14:editId="18B88FC1">
            <wp:extent cx="375285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406" w14:textId="3C66B669" w:rsidR="00F85858" w:rsidRPr="00F85858" w:rsidRDefault="00F85858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4B70BA47" w14:textId="0CDFFCEE" w:rsidR="00F85858" w:rsidRPr="00F85858" w:rsidRDefault="00F85858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F85858">
        <w:rPr>
          <w:rFonts w:ascii="Times New Roman" w:hAnsi="Times New Roman" w:cs="Times New Roman"/>
          <w:sz w:val="26"/>
          <w:szCs w:val="26"/>
        </w:rPr>
        <w:t xml:space="preserve">App.js </w:t>
      </w:r>
    </w:p>
    <w:p w14:paraId="07F6EEA9" w14:textId="4F9F7495" w:rsidR="00F85858" w:rsidRDefault="00F85858" w:rsidP="009A64A0">
      <w:pPr>
        <w:pStyle w:val="ListParagraph"/>
        <w:spacing w:line="256" w:lineRule="auto"/>
        <w:rPr>
          <w:sz w:val="28"/>
          <w:szCs w:val="28"/>
        </w:rPr>
      </w:pPr>
    </w:p>
    <w:p w14:paraId="4ADEAC99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5B903EED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useState</w:t>
      </w:r>
      <w:proofErr w:type="gram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47CADFAA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CF3673B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F8585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0CC208B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F8585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print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setprint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20953BB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proofErr w:type="spellEnd"/>
      <w:proofErr w:type="gramStart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14:paraId="5ADE019A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proofErr w:type="gram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1F05487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BE781E1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8585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0B6E6F7B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B773E3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8585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print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? 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85858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null}</w:t>
      </w:r>
    </w:p>
    <w:p w14:paraId="66E599C3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8585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148C6ED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8585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proofErr w:type="gramStart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8585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setprint</w:t>
      </w:r>
      <w:proofErr w:type="spellEnd"/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Print 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00439F5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8585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8585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3026E6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2B51168E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8585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0DB069F" w14:textId="77777777" w:rsidR="00F85858" w:rsidRPr="00F85858" w:rsidRDefault="00F85858" w:rsidP="00F85858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4854AB" w14:textId="77777777" w:rsidR="00F85858" w:rsidRPr="00F85858" w:rsidRDefault="00F85858" w:rsidP="009A64A0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316D7AD6" w14:textId="55CD7502" w:rsidR="00811A8A" w:rsidRPr="00811A8A" w:rsidRDefault="00811A8A" w:rsidP="00811A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1A8A">
        <w:rPr>
          <w:rFonts w:ascii="Times New Roman" w:hAnsi="Times New Roman" w:cs="Times New Roman"/>
          <w:sz w:val="26"/>
          <w:szCs w:val="26"/>
        </w:rPr>
        <w:t>Print and data whenever required and hide whenever not.</w:t>
      </w:r>
    </w:p>
    <w:p w14:paraId="63E1502B" w14:textId="77777777" w:rsidR="00811A8A" w:rsidRPr="00811A8A" w:rsidRDefault="00811A8A" w:rsidP="00811A8A">
      <w:pPr>
        <w:pStyle w:val="ListParagraph"/>
        <w:rPr>
          <w:b/>
          <w:bCs/>
          <w:sz w:val="28"/>
          <w:szCs w:val="28"/>
        </w:rPr>
      </w:pPr>
    </w:p>
    <w:p w14:paraId="3BE55B12" w14:textId="7DED3063" w:rsidR="00811A8A" w:rsidRDefault="00811A8A" w:rsidP="009A64A0">
      <w:pPr>
        <w:pStyle w:val="ListParagraph"/>
        <w:spacing w:line="256" w:lineRule="auto"/>
        <w:rPr>
          <w:sz w:val="28"/>
          <w:szCs w:val="28"/>
        </w:rPr>
      </w:pPr>
      <w:r w:rsidRPr="00811A8A">
        <w:rPr>
          <w:sz w:val="28"/>
          <w:szCs w:val="28"/>
        </w:rPr>
        <w:drawing>
          <wp:inline distT="0" distB="0" distL="0" distR="0" wp14:anchorId="7E2E47F1" wp14:editId="508AF531">
            <wp:extent cx="3715268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5322" w14:textId="638FFAEB" w:rsidR="00811A8A" w:rsidRDefault="00811A8A" w:rsidP="009A64A0">
      <w:pPr>
        <w:pStyle w:val="ListParagraph"/>
        <w:spacing w:line="256" w:lineRule="auto"/>
        <w:rPr>
          <w:sz w:val="28"/>
          <w:szCs w:val="28"/>
        </w:rPr>
      </w:pPr>
    </w:p>
    <w:p w14:paraId="2599F2B9" w14:textId="7E492025" w:rsidR="00811A8A" w:rsidRDefault="00811A8A" w:rsidP="009A64A0">
      <w:pPr>
        <w:pStyle w:val="ListParagraph"/>
        <w:spacing w:line="256" w:lineRule="auto"/>
        <w:rPr>
          <w:sz w:val="28"/>
          <w:szCs w:val="28"/>
        </w:rPr>
      </w:pPr>
      <w:r w:rsidRPr="00811A8A">
        <w:rPr>
          <w:sz w:val="28"/>
          <w:szCs w:val="28"/>
        </w:rPr>
        <w:drawing>
          <wp:inline distT="0" distB="0" distL="0" distR="0" wp14:anchorId="266C099D" wp14:editId="19B98C54">
            <wp:extent cx="3372321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1D08" w14:textId="335DA3D5" w:rsidR="00811A8A" w:rsidRDefault="00811A8A" w:rsidP="009A64A0">
      <w:pPr>
        <w:pStyle w:val="ListParagraph"/>
        <w:spacing w:line="256" w:lineRule="auto"/>
        <w:rPr>
          <w:sz w:val="28"/>
          <w:szCs w:val="28"/>
        </w:rPr>
      </w:pPr>
    </w:p>
    <w:p w14:paraId="2A62F9BF" w14:textId="6E990450" w:rsidR="00811A8A" w:rsidRDefault="00811A8A" w:rsidP="009A64A0">
      <w:pPr>
        <w:pStyle w:val="ListParagraph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77D5216F" w14:textId="36AED076" w:rsidR="00811A8A" w:rsidRDefault="00811A8A" w:rsidP="00811A8A">
      <w:pPr>
        <w:pStyle w:val="ListParagraph"/>
        <w:spacing w:line="256" w:lineRule="auto"/>
        <w:rPr>
          <w:sz w:val="28"/>
          <w:szCs w:val="28"/>
        </w:rPr>
      </w:pPr>
    </w:p>
    <w:p w14:paraId="4836FF51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0EDA66A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15D7C5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903814D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Start"/>
      <w:r w:rsidRPr="00811A8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setStatus</w:t>
      </w:r>
      <w:proofErr w:type="spellEnd"/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811A8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6843905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98C4AB0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11A8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'App'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19FB90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Sahil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2DD46A94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setStatus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Hide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9096A22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setStatus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Show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39874D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F084C7E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6B6E76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4079AC43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6D268E0" w14:textId="77777777" w:rsidR="00811A8A" w:rsidRPr="00811A8A" w:rsidRDefault="00811A8A" w:rsidP="00811A8A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801DA6" w14:textId="692413E7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p w14:paraId="14716284" w14:textId="77777777" w:rsidR="007175F3" w:rsidRPr="007175F3" w:rsidRDefault="007175F3" w:rsidP="007175F3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7175F3">
        <w:rPr>
          <w:rFonts w:ascii="Times New Roman" w:hAnsi="Times New Roman" w:cs="Times New Roman"/>
          <w:sz w:val="26"/>
          <w:szCs w:val="26"/>
        </w:rPr>
        <w:t>Assignment:</w:t>
      </w:r>
    </w:p>
    <w:p w14:paraId="47E313CB" w14:textId="77777777" w:rsidR="007175F3" w:rsidRPr="007175F3" w:rsidRDefault="007175F3" w:rsidP="007175F3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6DF356B5" w14:textId="3A8DE597" w:rsidR="007175F3" w:rsidRPr="007175F3" w:rsidRDefault="007175F3" w:rsidP="007175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175F3">
        <w:rPr>
          <w:rFonts w:ascii="Times New Roman" w:hAnsi="Times New Roman" w:cs="Times New Roman"/>
          <w:sz w:val="26"/>
          <w:szCs w:val="26"/>
        </w:rPr>
        <w:t xml:space="preserve">Create a text field and create a button with the name "Print Your Name". Whenever, you are clicking on the </w:t>
      </w:r>
      <w:proofErr w:type="gramStart"/>
      <w:r w:rsidRPr="007175F3">
        <w:rPr>
          <w:rFonts w:ascii="Times New Roman" w:hAnsi="Times New Roman" w:cs="Times New Roman"/>
          <w:sz w:val="26"/>
          <w:szCs w:val="26"/>
        </w:rPr>
        <w:t>button ,after</w:t>
      </w:r>
      <w:proofErr w:type="gramEnd"/>
      <w:r w:rsidRPr="007175F3">
        <w:rPr>
          <w:rFonts w:ascii="Times New Roman" w:hAnsi="Times New Roman" w:cs="Times New Roman"/>
          <w:sz w:val="26"/>
          <w:szCs w:val="26"/>
        </w:rPr>
        <w:t xml:space="preserve"> clicking Your complete Name in the text field, That complete name should be displayed before the text field.</w:t>
      </w:r>
    </w:p>
    <w:p w14:paraId="281C67C0" w14:textId="64C4FAA1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p w14:paraId="73CFD012" w14:textId="5865E465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  <w:r w:rsidRPr="00811A8A">
        <w:rPr>
          <w:sz w:val="28"/>
          <w:szCs w:val="28"/>
        </w:rPr>
        <w:drawing>
          <wp:inline distT="0" distB="0" distL="0" distR="0" wp14:anchorId="12C6576D" wp14:editId="5E14A0B3">
            <wp:extent cx="4134427" cy="1533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9B6" w14:textId="58022ED8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p w14:paraId="66CC0B9A" w14:textId="0D41DBE3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  <w:r w:rsidRPr="00811A8A">
        <w:rPr>
          <w:sz w:val="28"/>
          <w:szCs w:val="28"/>
        </w:rPr>
        <w:drawing>
          <wp:inline distT="0" distB="0" distL="0" distR="0" wp14:anchorId="498AE723" wp14:editId="6D3E61FB">
            <wp:extent cx="42481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6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5720" w14:textId="59244149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p w14:paraId="5EE9857A" w14:textId="62EA1FE1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4AD5EDC1" w14:textId="0C0ED7FD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p w14:paraId="15C53C5E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4AA9A0DD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useState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688D1965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814331A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spellStart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811A8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9F92625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811A8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print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setprint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63907AC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proofErr w:type="spellEnd"/>
      <w:proofErr w:type="gramStart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14:paraId="44E82E19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setdata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A3D3C0B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A3525FF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11A8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3FF83BA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C6D331D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print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?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11A8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data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proofErr w:type="gramStart"/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null}</w:t>
      </w:r>
    </w:p>
    <w:p w14:paraId="244EB063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11A8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'text'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9D17910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11A8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811A8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setprint</w:t>
      </w:r>
      <w:proofErr w:type="spellEnd"/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Print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1E565E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11A8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11A8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AE44238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31CD31BD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11A8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7F9FFDF" w14:textId="77777777" w:rsidR="00811A8A" w:rsidRPr="00811A8A" w:rsidRDefault="00811A8A" w:rsidP="00811A8A">
      <w:pPr>
        <w:shd w:val="clear" w:color="auto" w:fill="1E1E1E"/>
        <w:spacing w:after="0" w:line="405" w:lineRule="atLeast"/>
        <w:ind w:left="851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080B457" w14:textId="6BB22D5C" w:rsidR="00811A8A" w:rsidRDefault="00811A8A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p w14:paraId="05E89ECD" w14:textId="27D4B7F1" w:rsidR="007175F3" w:rsidRPr="007175F3" w:rsidRDefault="007175F3" w:rsidP="007175F3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7175F3">
        <w:rPr>
          <w:rFonts w:ascii="Times New Roman" w:hAnsi="Times New Roman" w:cs="Times New Roman"/>
          <w:sz w:val="26"/>
          <w:szCs w:val="26"/>
        </w:rPr>
        <w:t>Create two buttons called as Display and conceal. If you click on display, Your Complete Name should be displayed and if click on "conceal", Your Name should disappear.</w:t>
      </w:r>
    </w:p>
    <w:p w14:paraId="26A15039" w14:textId="158F72FA" w:rsid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</w:p>
    <w:p w14:paraId="3B3A933F" w14:textId="5B4C4334" w:rsid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  <w:r w:rsidRPr="007175F3">
        <w:rPr>
          <w:b/>
          <w:bCs/>
          <w:sz w:val="28"/>
          <w:szCs w:val="28"/>
        </w:rPr>
        <w:drawing>
          <wp:inline distT="0" distB="0" distL="0" distR="0" wp14:anchorId="08599735" wp14:editId="6D9EACC7">
            <wp:extent cx="381000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1090" w14:textId="7E7722A6" w:rsid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</w:p>
    <w:p w14:paraId="5E45FD13" w14:textId="1E0E047A" w:rsid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  <w:r w:rsidRPr="007175F3">
        <w:rPr>
          <w:b/>
          <w:bCs/>
          <w:sz w:val="28"/>
          <w:szCs w:val="28"/>
        </w:rPr>
        <w:drawing>
          <wp:inline distT="0" distB="0" distL="0" distR="0" wp14:anchorId="19731A61" wp14:editId="6FC7BD06">
            <wp:extent cx="3848637" cy="17623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762B" w14:textId="77777777" w:rsidR="007175F3" w:rsidRP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</w:p>
    <w:p w14:paraId="0F45BB15" w14:textId="688D1991" w:rsidR="007175F3" w:rsidRP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App.js </w:t>
      </w:r>
    </w:p>
    <w:p w14:paraId="57DC54C7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AAD4ABB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175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518CC1D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35B48C1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Start"/>
      <w:r w:rsidRPr="007175F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175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setStatus</w:t>
      </w:r>
      <w:proofErr w:type="spellEnd"/>
      <w:proofErr w:type="gram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7175F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175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002F440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175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C60F073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175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175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'App'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DF54445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status</w:t>
      </w:r>
      <w:proofErr w:type="gram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Sahil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548D265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175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7175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setStatus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Conceal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5BC69E6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175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7175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setStatus</w:t>
      </w:r>
      <w:proofErr w:type="spellEnd"/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Display 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37640A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005920D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175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175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C0BBF7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4CF7B1E5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5707CC0" w14:textId="77777777" w:rsidR="007175F3" w:rsidRPr="007175F3" w:rsidRDefault="007175F3" w:rsidP="007175F3">
      <w:pPr>
        <w:shd w:val="clear" w:color="auto" w:fill="1E1E1E"/>
        <w:spacing w:after="0" w:line="405" w:lineRule="atLeast"/>
        <w:ind w:left="1134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175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175F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7175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7A9878D" w14:textId="77777777" w:rsidR="007175F3" w:rsidRPr="007175F3" w:rsidRDefault="007175F3" w:rsidP="007175F3">
      <w:pPr>
        <w:pStyle w:val="ListParagraph"/>
        <w:spacing w:line="256" w:lineRule="auto"/>
        <w:ind w:left="1069"/>
        <w:rPr>
          <w:b/>
          <w:bCs/>
          <w:sz w:val="28"/>
          <w:szCs w:val="28"/>
        </w:rPr>
      </w:pPr>
    </w:p>
    <w:p w14:paraId="2D830494" w14:textId="77777777" w:rsidR="007175F3" w:rsidRPr="00811A8A" w:rsidRDefault="007175F3" w:rsidP="00811A8A">
      <w:pPr>
        <w:pStyle w:val="ListParagraph"/>
        <w:spacing w:line="256" w:lineRule="auto"/>
        <w:ind w:left="709"/>
        <w:rPr>
          <w:sz w:val="28"/>
          <w:szCs w:val="28"/>
        </w:rPr>
      </w:pPr>
    </w:p>
    <w:sectPr w:rsidR="007175F3" w:rsidRPr="00811A8A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3C42" w14:textId="77777777" w:rsidR="00F4086C" w:rsidRDefault="00F4086C" w:rsidP="00B23BB1">
      <w:pPr>
        <w:spacing w:after="0" w:line="240" w:lineRule="auto"/>
      </w:pPr>
      <w:r>
        <w:separator/>
      </w:r>
    </w:p>
  </w:endnote>
  <w:endnote w:type="continuationSeparator" w:id="0">
    <w:p w14:paraId="5BA28D70" w14:textId="77777777" w:rsidR="00F4086C" w:rsidRDefault="00F4086C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44D9" w14:textId="77777777" w:rsidR="00F4086C" w:rsidRDefault="00F4086C" w:rsidP="00B23BB1">
      <w:pPr>
        <w:spacing w:after="0" w:line="240" w:lineRule="auto"/>
      </w:pPr>
      <w:r>
        <w:separator/>
      </w:r>
    </w:p>
  </w:footnote>
  <w:footnote w:type="continuationSeparator" w:id="0">
    <w:p w14:paraId="23F46170" w14:textId="77777777" w:rsidR="00F4086C" w:rsidRDefault="00F4086C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C6036"/>
    <w:multiLevelType w:val="hybridMultilevel"/>
    <w:tmpl w:val="01244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E48F2"/>
    <w:multiLevelType w:val="hybridMultilevel"/>
    <w:tmpl w:val="970E9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B7D9E"/>
    <w:multiLevelType w:val="hybridMultilevel"/>
    <w:tmpl w:val="DEBA3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85B69"/>
    <w:multiLevelType w:val="hybridMultilevel"/>
    <w:tmpl w:val="A0708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B1533"/>
    <w:multiLevelType w:val="hybridMultilevel"/>
    <w:tmpl w:val="AB2AEF98"/>
    <w:lvl w:ilvl="0" w:tplc="67EAF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10"/>
  </w:num>
  <w:num w:numId="2" w16cid:durableId="1028603330">
    <w:abstractNumId w:val="2"/>
  </w:num>
  <w:num w:numId="3" w16cid:durableId="1071385414">
    <w:abstractNumId w:val="7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5"/>
  </w:num>
  <w:num w:numId="6" w16cid:durableId="1073700212">
    <w:abstractNumId w:val="12"/>
  </w:num>
  <w:num w:numId="7" w16cid:durableId="1317756518">
    <w:abstractNumId w:val="11"/>
  </w:num>
  <w:num w:numId="8" w16cid:durableId="466900117">
    <w:abstractNumId w:val="1"/>
  </w:num>
  <w:num w:numId="9" w16cid:durableId="768887445">
    <w:abstractNumId w:val="6"/>
  </w:num>
  <w:num w:numId="10" w16cid:durableId="1495560785">
    <w:abstractNumId w:val="8"/>
  </w:num>
  <w:num w:numId="11" w16cid:durableId="5071832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68865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5686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255CE"/>
    <w:rsid w:val="00032C40"/>
    <w:rsid w:val="00091828"/>
    <w:rsid w:val="00096F9A"/>
    <w:rsid w:val="001043E0"/>
    <w:rsid w:val="00104513"/>
    <w:rsid w:val="001125F7"/>
    <w:rsid w:val="00170EE0"/>
    <w:rsid w:val="001F5F1E"/>
    <w:rsid w:val="004B0D4A"/>
    <w:rsid w:val="00507114"/>
    <w:rsid w:val="00557DE5"/>
    <w:rsid w:val="005714C4"/>
    <w:rsid w:val="005C4B9A"/>
    <w:rsid w:val="00681D45"/>
    <w:rsid w:val="006B74B9"/>
    <w:rsid w:val="006D1D7C"/>
    <w:rsid w:val="007175F3"/>
    <w:rsid w:val="007C31EE"/>
    <w:rsid w:val="00811A8A"/>
    <w:rsid w:val="009443B9"/>
    <w:rsid w:val="009A64A0"/>
    <w:rsid w:val="00A21E10"/>
    <w:rsid w:val="00AC4F66"/>
    <w:rsid w:val="00AE6928"/>
    <w:rsid w:val="00B23BB1"/>
    <w:rsid w:val="00BA3D28"/>
    <w:rsid w:val="00BF1074"/>
    <w:rsid w:val="00C82CC0"/>
    <w:rsid w:val="00D0641E"/>
    <w:rsid w:val="00DB6897"/>
    <w:rsid w:val="00E306F0"/>
    <w:rsid w:val="00E60FDB"/>
    <w:rsid w:val="00EC7E98"/>
    <w:rsid w:val="00F4086C"/>
    <w:rsid w:val="00F8174B"/>
    <w:rsid w:val="00F85858"/>
    <w:rsid w:val="00F877CF"/>
    <w:rsid w:val="00F931C1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8</cp:revision>
  <dcterms:created xsi:type="dcterms:W3CDTF">2022-11-30T17:27:00Z</dcterms:created>
  <dcterms:modified xsi:type="dcterms:W3CDTF">2022-12-25T15:36:00Z</dcterms:modified>
</cp:coreProperties>
</file>