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733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17225"/>
                          <a:ext cx="5943600" cy="3733800"/>
                          <a:chOff x="0" y="317225"/>
                          <a:chExt cx="7620000" cy="4766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21200" y="1121675"/>
                            <a:ext cx="1634400" cy="83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669325" y="1126825"/>
                            <a:ext cx="1766400" cy="82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921700" y="3507150"/>
                            <a:ext cx="1786500" cy="78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73725" y="1025225"/>
                            <a:ext cx="1147200" cy="10254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98250" y="3392975"/>
                            <a:ext cx="1147200" cy="11064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070275" y="2821975"/>
                            <a:ext cx="1238400" cy="45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835400" y="4547650"/>
                            <a:ext cx="1086300" cy="45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18050" y="4547650"/>
                            <a:ext cx="1147200" cy="45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248050" y="324825"/>
                            <a:ext cx="913500" cy="3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303750" y="558300"/>
                            <a:ext cx="1055700" cy="3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684125" y="1108000"/>
                            <a:ext cx="1055700" cy="38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-132075" y="1258750"/>
                            <a:ext cx="1147200" cy="38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82725" y="352800"/>
                            <a:ext cx="1339800" cy="60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786500" y="532950"/>
                            <a:ext cx="1147200" cy="38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3725" y="15379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15000" y="1451525"/>
                            <a:ext cx="406200" cy="8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26316" y="866212"/>
                            <a:ext cx="76800" cy="24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38400" y="918875"/>
                            <a:ext cx="121800" cy="20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5600" y="1537925"/>
                            <a:ext cx="21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0925" y="1537925"/>
                            <a:ext cx="24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52525" y="660025"/>
                            <a:ext cx="15240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445754" y="844326"/>
                            <a:ext cx="12600" cy="29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435725" y="1300975"/>
                            <a:ext cx="248400" cy="23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08200" y="3279000"/>
                            <a:ext cx="981300" cy="6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45400" y="3897900"/>
                            <a:ext cx="876300" cy="4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45450" y="3946175"/>
                            <a:ext cx="333000" cy="60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1450" y="1938875"/>
                            <a:ext cx="1040400" cy="145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91750" y="3946175"/>
                            <a:ext cx="106500" cy="60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791750" y="1372050"/>
                            <a:ext cx="575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layfair Display" w:cs="Playfair Display" w:eastAsia="Playfair Display" w:hAnsi="Playfair Display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491975" y="2774163"/>
                            <a:ext cx="427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378450" y="1337875"/>
                            <a:ext cx="397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Authored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5217775" y="1337875"/>
                            <a:ext cx="1786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Author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-81200" y="1258750"/>
                            <a:ext cx="613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-81200" y="1270800"/>
                            <a:ext cx="623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C.S.Lewis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487250" y="629350"/>
                            <a:ext cx="584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75150" y="387350"/>
                            <a:ext cx="5979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Spiritual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26350" y="640650"/>
                            <a:ext cx="597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Biograph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867350" y="554075"/>
                            <a:ext cx="575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2013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598475" y="1555600"/>
                            <a:ext cx="397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-6550" y="1979450"/>
                            <a:ext cx="1238400" cy="38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31850" y="1969250"/>
                            <a:ext cx="199500" cy="20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111600" y="1965050"/>
                            <a:ext cx="597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Rs.450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319100" y="352800"/>
                            <a:ext cx="230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451075" y="517700"/>
                            <a:ext cx="217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5248050" y="317225"/>
                            <a:ext cx="237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C.S.Lewis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6283525" y="532950"/>
                            <a:ext cx="1339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1898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6659875" y="1092125"/>
                            <a:ext cx="123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Playfair Display" w:cs="Playfair Display" w:eastAsia="Playfair Display" w:hAnsi="Playfair Display"/>
                                  <w:b w:val="0"/>
                                  <w:i w:val="0"/>
                                  <w:smallCaps w:val="0"/>
                                  <w:strike w:val="0"/>
                                  <w:color w:val="001d35"/>
                                  <w:sz w:val="27"/>
                                  <w:shd w:fill="d3e3fd"/>
                                  <w:vertAlign w:val="baseline"/>
                                </w:rPr>
                                <w:t xml:space="preserve">Ireland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921700" y="3712950"/>
                            <a:ext cx="370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Member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6070275" y="2807725"/>
                            <a:ext cx="1553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Member_id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6222550" y="2968550"/>
                            <a:ext cx="140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9857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2009900" y="3657338"/>
                            <a:ext cx="561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Borrowed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2111400" y="3906650"/>
                            <a:ext cx="551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by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248400" y="4531950"/>
                            <a:ext cx="613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Issued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1326325" y="4683525"/>
                            <a:ext cx="600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14.06.25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2835400" y="4490975"/>
                            <a:ext cx="478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2933700" y="4671175"/>
                            <a:ext cx="468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18.06.25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733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33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