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69AB" w14:textId="743E6456" w:rsidR="00CC2117" w:rsidRDefault="00CC2117">
      <w:pPr>
        <w:rPr>
          <w:lang w:val="en-US"/>
        </w:rPr>
      </w:pPr>
      <w:r>
        <w:rPr>
          <w:noProof/>
        </w:rPr>
        <w:drawing>
          <wp:inline distT="0" distB="0" distL="0" distR="0" wp14:anchorId="46D577B1" wp14:editId="4A4CD456">
            <wp:extent cx="5731510" cy="3822065"/>
            <wp:effectExtent l="0" t="0" r="2540" b="6985"/>
            <wp:docPr id="1645519482" name="Picture 1" descr="OSI Model Reference Guide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 Model Reference Guide (With Examples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831" w14:textId="77777777" w:rsidR="000C3F7F" w:rsidRPr="000C3F7F" w:rsidRDefault="000C3F7F" w:rsidP="000C3F7F">
      <w:r>
        <w:rPr>
          <w:lang w:val="en-US"/>
        </w:rPr>
        <w:t>In network a layer can communicate with its immediate up layer or below layer</w:t>
      </w:r>
      <w:r>
        <w:rPr>
          <w:lang w:val="en-US"/>
        </w:rPr>
        <w:br/>
      </w:r>
      <w:r w:rsidRPr="000C3F7F">
        <w:t>The OSI (Open Systems Interconnection) model is a conceptual framework that standardizes network communication into seven layers. Each layer has a specific function and interacts with the layers above and below it.</w:t>
      </w:r>
    </w:p>
    <w:p w14:paraId="1A4BFAB1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1. Physical Layer (Layer 1)</w:t>
      </w:r>
    </w:p>
    <w:p w14:paraId="6FDD1870" w14:textId="77777777" w:rsidR="000C3F7F" w:rsidRPr="000C3F7F" w:rsidRDefault="000C3F7F" w:rsidP="000C3F7F">
      <w:pPr>
        <w:numPr>
          <w:ilvl w:val="0"/>
          <w:numId w:val="1"/>
        </w:numPr>
      </w:pPr>
      <w:r w:rsidRPr="000C3F7F">
        <w:rPr>
          <w:b/>
          <w:bCs/>
        </w:rPr>
        <w:t>Function:</w:t>
      </w:r>
      <w:r w:rsidRPr="000C3F7F">
        <w:t xml:space="preserve"> Deals with the physical connection between devices.</w:t>
      </w:r>
    </w:p>
    <w:p w14:paraId="0FFF6D1D" w14:textId="77777777" w:rsidR="000C3F7F" w:rsidRPr="000C3F7F" w:rsidRDefault="000C3F7F" w:rsidP="000C3F7F">
      <w:pPr>
        <w:numPr>
          <w:ilvl w:val="0"/>
          <w:numId w:val="1"/>
        </w:numPr>
      </w:pPr>
      <w:r w:rsidRPr="000C3F7F">
        <w:rPr>
          <w:b/>
          <w:bCs/>
        </w:rPr>
        <w:t>Responsibilities:</w:t>
      </w:r>
      <w:r w:rsidRPr="000C3F7F">
        <w:t xml:space="preserve"> </w:t>
      </w:r>
    </w:p>
    <w:p w14:paraId="55099EB7" w14:textId="77777777" w:rsidR="000C3F7F" w:rsidRPr="000C3F7F" w:rsidRDefault="000C3F7F" w:rsidP="000C3F7F">
      <w:pPr>
        <w:numPr>
          <w:ilvl w:val="1"/>
          <w:numId w:val="1"/>
        </w:numPr>
      </w:pPr>
      <w:r w:rsidRPr="000C3F7F">
        <w:t>Transmission and reception of raw bitstreams over a physical medium.</w:t>
      </w:r>
    </w:p>
    <w:p w14:paraId="6D1AC09F" w14:textId="77777777" w:rsidR="000C3F7F" w:rsidRPr="000C3F7F" w:rsidRDefault="000C3F7F" w:rsidP="000C3F7F">
      <w:pPr>
        <w:numPr>
          <w:ilvl w:val="1"/>
          <w:numId w:val="1"/>
        </w:numPr>
      </w:pPr>
      <w:r w:rsidRPr="000C3F7F">
        <w:t>Defines hardware specifications like cables, switches, and network adapters.</w:t>
      </w:r>
    </w:p>
    <w:p w14:paraId="365C946A" w14:textId="77777777" w:rsidR="000C3F7F" w:rsidRPr="000C3F7F" w:rsidRDefault="000C3F7F" w:rsidP="000C3F7F">
      <w:pPr>
        <w:numPr>
          <w:ilvl w:val="1"/>
          <w:numId w:val="1"/>
        </w:numPr>
      </w:pPr>
      <w:r w:rsidRPr="000C3F7F">
        <w:t xml:space="preserve">Manages data encoding, </w:t>
      </w:r>
      <w:proofErr w:type="spellStart"/>
      <w:r w:rsidRPr="000C3F7F">
        <w:t>signaling</w:t>
      </w:r>
      <w:proofErr w:type="spellEnd"/>
      <w:r w:rsidRPr="000C3F7F">
        <w:t>, and synchronization.</w:t>
      </w:r>
    </w:p>
    <w:p w14:paraId="18B67BB4" w14:textId="77777777" w:rsidR="000C3F7F" w:rsidRPr="000C3F7F" w:rsidRDefault="000C3F7F" w:rsidP="000C3F7F">
      <w:pPr>
        <w:numPr>
          <w:ilvl w:val="0"/>
          <w:numId w:val="1"/>
        </w:numPr>
      </w:pPr>
      <w:r w:rsidRPr="000C3F7F">
        <w:rPr>
          <w:b/>
          <w:bCs/>
        </w:rPr>
        <w:t>Example:</w:t>
      </w:r>
      <w:r w:rsidRPr="000C3F7F">
        <w:t xml:space="preserve"> Ethernet cables, Fiber optics, Wi-Fi, Bluetooth.</w:t>
      </w:r>
    </w:p>
    <w:p w14:paraId="2BB47006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2. Data Link Layer (Layer 2)</w:t>
      </w:r>
    </w:p>
    <w:p w14:paraId="443A6288" w14:textId="77777777" w:rsidR="000C3F7F" w:rsidRPr="000C3F7F" w:rsidRDefault="000C3F7F" w:rsidP="000C3F7F">
      <w:pPr>
        <w:numPr>
          <w:ilvl w:val="0"/>
          <w:numId w:val="2"/>
        </w:numPr>
      </w:pPr>
      <w:r w:rsidRPr="000C3F7F">
        <w:rPr>
          <w:b/>
          <w:bCs/>
        </w:rPr>
        <w:t>Function:</w:t>
      </w:r>
      <w:r w:rsidRPr="000C3F7F">
        <w:t xml:space="preserve"> Ensures reliable data transfer between adjacent network nodes.</w:t>
      </w:r>
    </w:p>
    <w:p w14:paraId="0EE2D8C5" w14:textId="77777777" w:rsidR="000C3F7F" w:rsidRPr="000C3F7F" w:rsidRDefault="000C3F7F" w:rsidP="000C3F7F">
      <w:pPr>
        <w:numPr>
          <w:ilvl w:val="0"/>
          <w:numId w:val="2"/>
        </w:numPr>
      </w:pPr>
      <w:r w:rsidRPr="000C3F7F">
        <w:rPr>
          <w:b/>
          <w:bCs/>
        </w:rPr>
        <w:t>Responsibilities:</w:t>
      </w:r>
      <w:r w:rsidRPr="000C3F7F">
        <w:t xml:space="preserve"> </w:t>
      </w:r>
    </w:p>
    <w:p w14:paraId="2FA2BD7B" w14:textId="77777777" w:rsidR="000C3F7F" w:rsidRPr="000C3F7F" w:rsidRDefault="000C3F7F" w:rsidP="000C3F7F">
      <w:pPr>
        <w:numPr>
          <w:ilvl w:val="1"/>
          <w:numId w:val="2"/>
        </w:numPr>
      </w:pPr>
      <w:r w:rsidRPr="000C3F7F">
        <w:t>Handles MAC (Media Access Control) addressing and LLC (Logical Link Control).</w:t>
      </w:r>
    </w:p>
    <w:p w14:paraId="114BEF34" w14:textId="77777777" w:rsidR="000C3F7F" w:rsidRPr="000C3F7F" w:rsidRDefault="000C3F7F" w:rsidP="000C3F7F">
      <w:pPr>
        <w:numPr>
          <w:ilvl w:val="1"/>
          <w:numId w:val="2"/>
        </w:numPr>
      </w:pPr>
      <w:r w:rsidRPr="000C3F7F">
        <w:t>Detects and corrects errors in data transmission.</w:t>
      </w:r>
    </w:p>
    <w:p w14:paraId="2924575D" w14:textId="77777777" w:rsidR="000C3F7F" w:rsidRPr="000C3F7F" w:rsidRDefault="000C3F7F" w:rsidP="000C3F7F">
      <w:pPr>
        <w:numPr>
          <w:ilvl w:val="1"/>
          <w:numId w:val="2"/>
        </w:numPr>
      </w:pPr>
      <w:r w:rsidRPr="000C3F7F">
        <w:lastRenderedPageBreak/>
        <w:t>Divides data into frames for efficient transmission.</w:t>
      </w:r>
    </w:p>
    <w:p w14:paraId="72384A79" w14:textId="77777777" w:rsidR="000C3F7F" w:rsidRPr="000C3F7F" w:rsidRDefault="000C3F7F" w:rsidP="000C3F7F">
      <w:pPr>
        <w:numPr>
          <w:ilvl w:val="0"/>
          <w:numId w:val="2"/>
        </w:numPr>
      </w:pPr>
      <w:r w:rsidRPr="000C3F7F">
        <w:rPr>
          <w:b/>
          <w:bCs/>
        </w:rPr>
        <w:t>Example:</w:t>
      </w:r>
      <w:r w:rsidRPr="000C3F7F">
        <w:t xml:space="preserve"> Ethernet, MAC addresses, Switches.</w:t>
      </w:r>
    </w:p>
    <w:p w14:paraId="748DECEE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3. Network Layer (Layer 3)</w:t>
      </w:r>
    </w:p>
    <w:p w14:paraId="03C752BC" w14:textId="77777777" w:rsidR="000C3F7F" w:rsidRPr="000C3F7F" w:rsidRDefault="000C3F7F" w:rsidP="000C3F7F">
      <w:pPr>
        <w:numPr>
          <w:ilvl w:val="0"/>
          <w:numId w:val="3"/>
        </w:numPr>
      </w:pPr>
      <w:r w:rsidRPr="000C3F7F">
        <w:rPr>
          <w:b/>
          <w:bCs/>
        </w:rPr>
        <w:t>Function:</w:t>
      </w:r>
      <w:r w:rsidRPr="000C3F7F">
        <w:t xml:space="preserve"> Handles logical addressing and routing of data between networks.</w:t>
      </w:r>
    </w:p>
    <w:p w14:paraId="10BDBBE9" w14:textId="77777777" w:rsidR="000C3F7F" w:rsidRPr="000C3F7F" w:rsidRDefault="000C3F7F" w:rsidP="000C3F7F">
      <w:pPr>
        <w:numPr>
          <w:ilvl w:val="0"/>
          <w:numId w:val="3"/>
        </w:numPr>
      </w:pPr>
      <w:r w:rsidRPr="000C3F7F">
        <w:rPr>
          <w:b/>
          <w:bCs/>
        </w:rPr>
        <w:t>Responsibilities:</w:t>
      </w:r>
      <w:r w:rsidRPr="000C3F7F">
        <w:t xml:space="preserve"> </w:t>
      </w:r>
    </w:p>
    <w:p w14:paraId="59DE834E" w14:textId="77777777" w:rsidR="000C3F7F" w:rsidRPr="000C3F7F" w:rsidRDefault="000C3F7F" w:rsidP="000C3F7F">
      <w:pPr>
        <w:numPr>
          <w:ilvl w:val="1"/>
          <w:numId w:val="3"/>
        </w:numPr>
      </w:pPr>
      <w:r w:rsidRPr="000C3F7F">
        <w:t>Assigns IP addresses for devices.</w:t>
      </w:r>
    </w:p>
    <w:p w14:paraId="486020E0" w14:textId="77777777" w:rsidR="000C3F7F" w:rsidRPr="000C3F7F" w:rsidRDefault="000C3F7F" w:rsidP="000C3F7F">
      <w:pPr>
        <w:numPr>
          <w:ilvl w:val="1"/>
          <w:numId w:val="3"/>
        </w:numPr>
      </w:pPr>
      <w:r w:rsidRPr="000C3F7F">
        <w:t>Determines the best path for data transmission.</w:t>
      </w:r>
    </w:p>
    <w:p w14:paraId="2ADA0D8A" w14:textId="77777777" w:rsidR="000C3F7F" w:rsidRPr="000C3F7F" w:rsidRDefault="000C3F7F" w:rsidP="000C3F7F">
      <w:pPr>
        <w:numPr>
          <w:ilvl w:val="1"/>
          <w:numId w:val="3"/>
        </w:numPr>
      </w:pPr>
      <w:r w:rsidRPr="000C3F7F">
        <w:t>Uses routers to forward data packets.</w:t>
      </w:r>
    </w:p>
    <w:p w14:paraId="0A462AA6" w14:textId="77777777" w:rsidR="000C3F7F" w:rsidRPr="000C3F7F" w:rsidRDefault="000C3F7F" w:rsidP="000C3F7F">
      <w:pPr>
        <w:numPr>
          <w:ilvl w:val="0"/>
          <w:numId w:val="3"/>
        </w:numPr>
      </w:pPr>
      <w:r w:rsidRPr="000C3F7F">
        <w:rPr>
          <w:b/>
          <w:bCs/>
        </w:rPr>
        <w:t>Example:</w:t>
      </w:r>
      <w:r w:rsidRPr="000C3F7F">
        <w:t xml:space="preserve"> IP (Internet Protocol), Routers, IPv4 &amp; IPv6.</w:t>
      </w:r>
    </w:p>
    <w:p w14:paraId="40DEC8AB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4. Transport Layer (Layer 4)</w:t>
      </w:r>
    </w:p>
    <w:p w14:paraId="3DC521F6" w14:textId="77777777" w:rsidR="000C3F7F" w:rsidRPr="000C3F7F" w:rsidRDefault="000C3F7F" w:rsidP="000C3F7F">
      <w:pPr>
        <w:numPr>
          <w:ilvl w:val="0"/>
          <w:numId w:val="4"/>
        </w:numPr>
      </w:pPr>
      <w:r w:rsidRPr="000C3F7F">
        <w:rPr>
          <w:b/>
          <w:bCs/>
        </w:rPr>
        <w:t>Function:</w:t>
      </w:r>
      <w:r w:rsidRPr="000C3F7F">
        <w:t xml:space="preserve"> Ensures reliable, end-to-end communication.</w:t>
      </w:r>
    </w:p>
    <w:p w14:paraId="4EB4AC0A" w14:textId="77777777" w:rsidR="000C3F7F" w:rsidRPr="000C3F7F" w:rsidRDefault="000C3F7F" w:rsidP="000C3F7F">
      <w:pPr>
        <w:numPr>
          <w:ilvl w:val="0"/>
          <w:numId w:val="4"/>
        </w:numPr>
      </w:pPr>
      <w:r w:rsidRPr="000C3F7F">
        <w:rPr>
          <w:b/>
          <w:bCs/>
        </w:rPr>
        <w:t>Responsibilities:</w:t>
      </w:r>
      <w:r w:rsidRPr="000C3F7F">
        <w:t xml:space="preserve"> </w:t>
      </w:r>
    </w:p>
    <w:p w14:paraId="0438D507" w14:textId="77777777" w:rsidR="000C3F7F" w:rsidRPr="000C3F7F" w:rsidRDefault="000C3F7F" w:rsidP="000C3F7F">
      <w:pPr>
        <w:numPr>
          <w:ilvl w:val="1"/>
          <w:numId w:val="4"/>
        </w:numPr>
      </w:pPr>
      <w:r w:rsidRPr="000C3F7F">
        <w:t>Divides data into segments.</w:t>
      </w:r>
    </w:p>
    <w:p w14:paraId="13511568" w14:textId="77777777" w:rsidR="000C3F7F" w:rsidRPr="000C3F7F" w:rsidRDefault="000C3F7F" w:rsidP="000C3F7F">
      <w:pPr>
        <w:numPr>
          <w:ilvl w:val="1"/>
          <w:numId w:val="4"/>
        </w:numPr>
      </w:pPr>
      <w:r w:rsidRPr="000C3F7F">
        <w:t>Ensures data is delivered without errors, loss, or duplication.</w:t>
      </w:r>
    </w:p>
    <w:p w14:paraId="28AF0289" w14:textId="77777777" w:rsidR="000C3F7F" w:rsidRPr="000C3F7F" w:rsidRDefault="000C3F7F" w:rsidP="000C3F7F">
      <w:pPr>
        <w:numPr>
          <w:ilvl w:val="1"/>
          <w:numId w:val="4"/>
        </w:numPr>
      </w:pPr>
      <w:r w:rsidRPr="000C3F7F">
        <w:t>Manages flow control and retransmissions.</w:t>
      </w:r>
    </w:p>
    <w:p w14:paraId="5D010DBF" w14:textId="77777777" w:rsidR="000C3F7F" w:rsidRPr="000C3F7F" w:rsidRDefault="000C3F7F" w:rsidP="000C3F7F">
      <w:pPr>
        <w:numPr>
          <w:ilvl w:val="0"/>
          <w:numId w:val="4"/>
        </w:numPr>
      </w:pPr>
      <w:r w:rsidRPr="000C3F7F">
        <w:rPr>
          <w:b/>
          <w:bCs/>
        </w:rPr>
        <w:t>Example:</w:t>
      </w:r>
      <w:r w:rsidRPr="000C3F7F">
        <w:t xml:space="preserve"> TCP (Transmission Control Protocol), UDP (User Datagram Protocol).</w:t>
      </w:r>
    </w:p>
    <w:p w14:paraId="0C793946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5. Session Layer (Layer 5)</w:t>
      </w:r>
    </w:p>
    <w:p w14:paraId="2196E096" w14:textId="77777777" w:rsidR="000C3F7F" w:rsidRPr="000C3F7F" w:rsidRDefault="000C3F7F" w:rsidP="000C3F7F">
      <w:pPr>
        <w:numPr>
          <w:ilvl w:val="0"/>
          <w:numId w:val="5"/>
        </w:numPr>
      </w:pPr>
      <w:r w:rsidRPr="000C3F7F">
        <w:rPr>
          <w:b/>
          <w:bCs/>
        </w:rPr>
        <w:t>Function:</w:t>
      </w:r>
      <w:r w:rsidRPr="000C3F7F">
        <w:t xml:space="preserve"> Manages and controls communication sessions between applications.</w:t>
      </w:r>
    </w:p>
    <w:p w14:paraId="3432B023" w14:textId="77777777" w:rsidR="000C3F7F" w:rsidRPr="000C3F7F" w:rsidRDefault="000C3F7F" w:rsidP="000C3F7F">
      <w:pPr>
        <w:numPr>
          <w:ilvl w:val="0"/>
          <w:numId w:val="5"/>
        </w:numPr>
      </w:pPr>
      <w:r w:rsidRPr="000C3F7F">
        <w:rPr>
          <w:b/>
          <w:bCs/>
        </w:rPr>
        <w:t>Responsibilities:</w:t>
      </w:r>
      <w:r w:rsidRPr="000C3F7F">
        <w:t xml:space="preserve"> </w:t>
      </w:r>
    </w:p>
    <w:p w14:paraId="179BF9CC" w14:textId="77777777" w:rsidR="000C3F7F" w:rsidRPr="000C3F7F" w:rsidRDefault="000C3F7F" w:rsidP="000C3F7F">
      <w:pPr>
        <w:numPr>
          <w:ilvl w:val="1"/>
          <w:numId w:val="5"/>
        </w:numPr>
      </w:pPr>
      <w:r w:rsidRPr="000C3F7F">
        <w:t>Establishes, maintains, and terminates connections between applications.</w:t>
      </w:r>
    </w:p>
    <w:p w14:paraId="55CABABC" w14:textId="77777777" w:rsidR="000C3F7F" w:rsidRPr="000C3F7F" w:rsidRDefault="000C3F7F" w:rsidP="000C3F7F">
      <w:pPr>
        <w:numPr>
          <w:ilvl w:val="1"/>
          <w:numId w:val="5"/>
        </w:numPr>
      </w:pPr>
      <w:r w:rsidRPr="000C3F7F">
        <w:t>Synchronizes data exchange.</w:t>
      </w:r>
    </w:p>
    <w:p w14:paraId="5D6A9DE7" w14:textId="77777777" w:rsidR="000C3F7F" w:rsidRPr="000C3F7F" w:rsidRDefault="000C3F7F" w:rsidP="000C3F7F">
      <w:pPr>
        <w:numPr>
          <w:ilvl w:val="0"/>
          <w:numId w:val="5"/>
        </w:numPr>
      </w:pPr>
      <w:r w:rsidRPr="000C3F7F">
        <w:rPr>
          <w:b/>
          <w:bCs/>
        </w:rPr>
        <w:t>Example:</w:t>
      </w:r>
      <w:r w:rsidRPr="000C3F7F">
        <w:t xml:space="preserve"> Authentication, SQL sessions, Remote Desktop Protocol (RDP).</w:t>
      </w:r>
    </w:p>
    <w:p w14:paraId="5E389E6D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6. Presentation Layer (Layer 6)</w:t>
      </w:r>
    </w:p>
    <w:p w14:paraId="3D22B0F0" w14:textId="77777777" w:rsidR="000C3F7F" w:rsidRPr="000C3F7F" w:rsidRDefault="000C3F7F" w:rsidP="000C3F7F">
      <w:pPr>
        <w:numPr>
          <w:ilvl w:val="0"/>
          <w:numId w:val="6"/>
        </w:numPr>
      </w:pPr>
      <w:r w:rsidRPr="000C3F7F">
        <w:rPr>
          <w:b/>
          <w:bCs/>
        </w:rPr>
        <w:t>Function:</w:t>
      </w:r>
      <w:r w:rsidRPr="000C3F7F">
        <w:t xml:space="preserve"> Translates data between application and network formats.</w:t>
      </w:r>
    </w:p>
    <w:p w14:paraId="76EAABE5" w14:textId="77777777" w:rsidR="000C3F7F" w:rsidRPr="000C3F7F" w:rsidRDefault="000C3F7F" w:rsidP="000C3F7F">
      <w:pPr>
        <w:numPr>
          <w:ilvl w:val="0"/>
          <w:numId w:val="6"/>
        </w:numPr>
      </w:pPr>
      <w:r w:rsidRPr="000C3F7F">
        <w:rPr>
          <w:b/>
          <w:bCs/>
        </w:rPr>
        <w:t>Responsibilities:</w:t>
      </w:r>
      <w:r w:rsidRPr="000C3F7F">
        <w:t xml:space="preserve"> </w:t>
      </w:r>
    </w:p>
    <w:p w14:paraId="23D15FB0" w14:textId="77777777" w:rsidR="000C3F7F" w:rsidRPr="000C3F7F" w:rsidRDefault="000C3F7F" w:rsidP="000C3F7F">
      <w:pPr>
        <w:numPr>
          <w:ilvl w:val="1"/>
          <w:numId w:val="6"/>
        </w:numPr>
      </w:pPr>
      <w:r w:rsidRPr="000C3F7F">
        <w:t>Handles encryption and decryption for security.</w:t>
      </w:r>
    </w:p>
    <w:p w14:paraId="3250A134" w14:textId="77777777" w:rsidR="000C3F7F" w:rsidRPr="000C3F7F" w:rsidRDefault="000C3F7F" w:rsidP="000C3F7F">
      <w:pPr>
        <w:numPr>
          <w:ilvl w:val="1"/>
          <w:numId w:val="6"/>
        </w:numPr>
      </w:pPr>
      <w:r w:rsidRPr="000C3F7F">
        <w:t>Compresses data to reduce transmission size.</w:t>
      </w:r>
    </w:p>
    <w:p w14:paraId="5A451F8E" w14:textId="77777777" w:rsidR="000C3F7F" w:rsidRPr="000C3F7F" w:rsidRDefault="000C3F7F" w:rsidP="000C3F7F">
      <w:pPr>
        <w:numPr>
          <w:ilvl w:val="1"/>
          <w:numId w:val="6"/>
        </w:numPr>
      </w:pPr>
      <w:r w:rsidRPr="000C3F7F">
        <w:t>Converts data formats like ASCII to EBCDIC.</w:t>
      </w:r>
    </w:p>
    <w:p w14:paraId="28D8785C" w14:textId="77777777" w:rsidR="000C3F7F" w:rsidRPr="000C3F7F" w:rsidRDefault="000C3F7F" w:rsidP="000C3F7F">
      <w:pPr>
        <w:numPr>
          <w:ilvl w:val="0"/>
          <w:numId w:val="6"/>
        </w:numPr>
      </w:pPr>
      <w:r w:rsidRPr="000C3F7F">
        <w:rPr>
          <w:b/>
          <w:bCs/>
        </w:rPr>
        <w:lastRenderedPageBreak/>
        <w:t>Example:</w:t>
      </w:r>
      <w:r w:rsidRPr="000C3F7F">
        <w:t xml:space="preserve"> SSL/TLS encryption, JPEG, GIF, MP3 formats.</w:t>
      </w:r>
    </w:p>
    <w:p w14:paraId="138E18DF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7. Application Layer (Layer 7)</w:t>
      </w:r>
    </w:p>
    <w:p w14:paraId="4D5CE65F" w14:textId="77777777" w:rsidR="000C3F7F" w:rsidRPr="000C3F7F" w:rsidRDefault="000C3F7F" w:rsidP="000C3F7F">
      <w:pPr>
        <w:numPr>
          <w:ilvl w:val="0"/>
          <w:numId w:val="7"/>
        </w:numPr>
      </w:pPr>
      <w:r w:rsidRPr="000C3F7F">
        <w:rPr>
          <w:b/>
          <w:bCs/>
        </w:rPr>
        <w:t>Function:</w:t>
      </w:r>
      <w:r w:rsidRPr="000C3F7F">
        <w:t xml:space="preserve"> Provides network services directly to user applications.</w:t>
      </w:r>
    </w:p>
    <w:p w14:paraId="7FFEAFA9" w14:textId="77777777" w:rsidR="000C3F7F" w:rsidRPr="000C3F7F" w:rsidRDefault="000C3F7F" w:rsidP="000C3F7F">
      <w:pPr>
        <w:numPr>
          <w:ilvl w:val="0"/>
          <w:numId w:val="7"/>
        </w:numPr>
      </w:pPr>
      <w:r w:rsidRPr="000C3F7F">
        <w:rPr>
          <w:b/>
          <w:bCs/>
        </w:rPr>
        <w:t>Responsibilities:</w:t>
      </w:r>
      <w:r w:rsidRPr="000C3F7F">
        <w:t xml:space="preserve"> </w:t>
      </w:r>
    </w:p>
    <w:p w14:paraId="68A5EED6" w14:textId="77777777" w:rsidR="000C3F7F" w:rsidRPr="000C3F7F" w:rsidRDefault="000C3F7F" w:rsidP="000C3F7F">
      <w:pPr>
        <w:numPr>
          <w:ilvl w:val="1"/>
          <w:numId w:val="7"/>
        </w:numPr>
      </w:pPr>
      <w:r w:rsidRPr="000C3F7F">
        <w:t>Manages user interfaces for communication.</w:t>
      </w:r>
    </w:p>
    <w:p w14:paraId="40C87F1A" w14:textId="77777777" w:rsidR="000C3F7F" w:rsidRPr="000C3F7F" w:rsidRDefault="000C3F7F" w:rsidP="000C3F7F">
      <w:pPr>
        <w:numPr>
          <w:ilvl w:val="1"/>
          <w:numId w:val="7"/>
        </w:numPr>
      </w:pPr>
      <w:r w:rsidRPr="000C3F7F">
        <w:t>Supports network applications like email, web browsing, and file transfer.</w:t>
      </w:r>
    </w:p>
    <w:p w14:paraId="66C0EFD8" w14:textId="77777777" w:rsidR="000C3F7F" w:rsidRPr="000C3F7F" w:rsidRDefault="000C3F7F" w:rsidP="000C3F7F">
      <w:pPr>
        <w:numPr>
          <w:ilvl w:val="0"/>
          <w:numId w:val="7"/>
        </w:numPr>
      </w:pPr>
      <w:r w:rsidRPr="000C3F7F">
        <w:rPr>
          <w:b/>
          <w:bCs/>
        </w:rPr>
        <w:t>Example:</w:t>
      </w:r>
      <w:r w:rsidRPr="000C3F7F">
        <w:t xml:space="preserve"> HTTP (Web browsing), FTP (File Transfer), SMTP (Email).</w:t>
      </w:r>
    </w:p>
    <w:p w14:paraId="12BE24C9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Key Takeaways:</w:t>
      </w:r>
    </w:p>
    <w:p w14:paraId="2395FB67" w14:textId="77777777" w:rsidR="000C3F7F" w:rsidRPr="000C3F7F" w:rsidRDefault="000C3F7F" w:rsidP="000C3F7F">
      <w:pPr>
        <w:numPr>
          <w:ilvl w:val="0"/>
          <w:numId w:val="8"/>
        </w:numPr>
      </w:pPr>
      <w:r w:rsidRPr="000C3F7F">
        <w:rPr>
          <w:b/>
          <w:bCs/>
        </w:rPr>
        <w:t>Host Layers (Upper layers):</w:t>
      </w:r>
      <w:r w:rsidRPr="000C3F7F">
        <w:t xml:space="preserve"> Focus on data handling and application interactions.</w:t>
      </w:r>
    </w:p>
    <w:p w14:paraId="4BDA63BA" w14:textId="77777777" w:rsidR="000C3F7F" w:rsidRPr="000C3F7F" w:rsidRDefault="000C3F7F" w:rsidP="000C3F7F">
      <w:pPr>
        <w:numPr>
          <w:ilvl w:val="0"/>
          <w:numId w:val="8"/>
        </w:numPr>
      </w:pPr>
      <w:r w:rsidRPr="000C3F7F">
        <w:rPr>
          <w:b/>
          <w:bCs/>
        </w:rPr>
        <w:t>Media Layers (Lower layers):</w:t>
      </w:r>
      <w:r w:rsidRPr="000C3F7F">
        <w:t xml:space="preserve"> Handle data transmission across physical networks.</w:t>
      </w:r>
    </w:p>
    <w:p w14:paraId="1430B116" w14:textId="77777777" w:rsidR="000C3F7F" w:rsidRPr="000C3F7F" w:rsidRDefault="000C3F7F" w:rsidP="000C3F7F">
      <w:pPr>
        <w:numPr>
          <w:ilvl w:val="0"/>
          <w:numId w:val="8"/>
        </w:numPr>
      </w:pPr>
      <w:r w:rsidRPr="000C3F7F">
        <w:rPr>
          <w:b/>
          <w:bCs/>
        </w:rPr>
        <w:t>Data encapsulation:</w:t>
      </w:r>
      <w:r w:rsidRPr="000C3F7F">
        <w:t xml:space="preserve"> Each layer adds its own headers and trailers for transmission.</w:t>
      </w:r>
    </w:p>
    <w:p w14:paraId="5D8A7DEC" w14:textId="77777777" w:rsidR="00CC2117" w:rsidRDefault="00CC2117">
      <w:pPr>
        <w:rPr>
          <w:lang w:val="en-US"/>
        </w:rPr>
      </w:pPr>
    </w:p>
    <w:p w14:paraId="3DE3CC53" w14:textId="4D4FA03F" w:rsidR="000C3F7F" w:rsidRDefault="000C3F7F">
      <w:pPr>
        <w:rPr>
          <w:lang w:val="en-US"/>
        </w:rPr>
      </w:pPr>
      <w:r>
        <w:rPr>
          <w:noProof/>
        </w:rPr>
        <w:drawing>
          <wp:inline distT="0" distB="0" distL="0" distR="0" wp14:anchorId="7E1036EA" wp14:editId="3D420FC2">
            <wp:extent cx="5731510" cy="4373880"/>
            <wp:effectExtent l="0" t="0" r="0" b="0"/>
            <wp:docPr id="1658572151" name="Picture 2" descr="TCP/IP Model and layers, equipment, protocols in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/IP Model and layers, equipment, protocols in det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7E68" w14:textId="77777777" w:rsidR="000C3F7F" w:rsidRPr="000C3F7F" w:rsidRDefault="000C3F7F" w:rsidP="000C3F7F">
      <w:r w:rsidRPr="000C3F7F">
        <w:lastRenderedPageBreak/>
        <w:t xml:space="preserve">The </w:t>
      </w:r>
      <w:r w:rsidRPr="000C3F7F">
        <w:rPr>
          <w:b/>
          <w:bCs/>
        </w:rPr>
        <w:t>TCP/IP (Transmission Control Protocol/Internet Protocol) model</w:t>
      </w:r>
      <w:r w:rsidRPr="000C3F7F">
        <w:t xml:space="preserve"> is a simplified framework used for network communication, primarily on the internet. It consists of </w:t>
      </w:r>
      <w:r w:rsidRPr="000C3F7F">
        <w:rPr>
          <w:b/>
          <w:bCs/>
        </w:rPr>
        <w:t>four layers</w:t>
      </w:r>
      <w:r w:rsidRPr="000C3F7F">
        <w:t xml:space="preserve">, compared to the seven-layer </w:t>
      </w:r>
      <w:r w:rsidRPr="000C3F7F">
        <w:rPr>
          <w:b/>
          <w:bCs/>
        </w:rPr>
        <w:t>OSI model</w:t>
      </w:r>
      <w:r w:rsidRPr="000C3F7F">
        <w:t>.</w:t>
      </w:r>
    </w:p>
    <w:p w14:paraId="5E292B94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Layers of the TCP/IP Model:</w:t>
      </w:r>
    </w:p>
    <w:p w14:paraId="6C79B7C3" w14:textId="77777777" w:rsidR="000C3F7F" w:rsidRPr="000C3F7F" w:rsidRDefault="000C3F7F" w:rsidP="000C3F7F">
      <w:pPr>
        <w:numPr>
          <w:ilvl w:val="0"/>
          <w:numId w:val="9"/>
        </w:numPr>
      </w:pPr>
      <w:r w:rsidRPr="000C3F7F">
        <w:rPr>
          <w:b/>
          <w:bCs/>
        </w:rPr>
        <w:t>Application Layer</w:t>
      </w:r>
    </w:p>
    <w:p w14:paraId="148B9C5E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t>Equivalent to the top three layers (Application, Presentation, Session) in the OSI model.</w:t>
      </w:r>
    </w:p>
    <w:p w14:paraId="4AFA849C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t>Handles user interaction, data formatting, encryption, and session management.</w:t>
      </w:r>
    </w:p>
    <w:p w14:paraId="07BE32EF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rPr>
          <w:b/>
          <w:bCs/>
        </w:rPr>
        <w:t>Examples:</w:t>
      </w:r>
      <w:r w:rsidRPr="000C3F7F">
        <w:t xml:space="preserve"> HTTP, FTP, SMTP, DNS.</w:t>
      </w:r>
    </w:p>
    <w:p w14:paraId="26B4C1A2" w14:textId="77777777" w:rsidR="000C3F7F" w:rsidRPr="000C3F7F" w:rsidRDefault="000C3F7F" w:rsidP="000C3F7F">
      <w:pPr>
        <w:numPr>
          <w:ilvl w:val="0"/>
          <w:numId w:val="9"/>
        </w:numPr>
      </w:pPr>
      <w:r w:rsidRPr="000C3F7F">
        <w:rPr>
          <w:b/>
          <w:bCs/>
        </w:rPr>
        <w:t>Transport Layer</w:t>
      </w:r>
    </w:p>
    <w:p w14:paraId="7F753046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t>Manages end-to-end communication, error detection, and data reliability.</w:t>
      </w:r>
    </w:p>
    <w:p w14:paraId="4DC9F81F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t xml:space="preserve">Uses </w:t>
      </w:r>
      <w:r w:rsidRPr="000C3F7F">
        <w:rPr>
          <w:b/>
          <w:bCs/>
        </w:rPr>
        <w:t>TCP</w:t>
      </w:r>
      <w:r w:rsidRPr="000C3F7F">
        <w:t xml:space="preserve"> (for reliable, connection-oriented transmission) and </w:t>
      </w:r>
      <w:r w:rsidRPr="000C3F7F">
        <w:rPr>
          <w:b/>
          <w:bCs/>
        </w:rPr>
        <w:t>UDP</w:t>
      </w:r>
      <w:r w:rsidRPr="000C3F7F">
        <w:t xml:space="preserve"> (for faster, connectionless communication).</w:t>
      </w:r>
    </w:p>
    <w:p w14:paraId="58409F7E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rPr>
          <w:b/>
          <w:bCs/>
        </w:rPr>
        <w:t>Examples:</w:t>
      </w:r>
      <w:r w:rsidRPr="000C3F7F">
        <w:t xml:space="preserve"> TCP, UDP.</w:t>
      </w:r>
    </w:p>
    <w:p w14:paraId="423383A2" w14:textId="77777777" w:rsidR="000C3F7F" w:rsidRPr="000C3F7F" w:rsidRDefault="000C3F7F" w:rsidP="000C3F7F">
      <w:pPr>
        <w:numPr>
          <w:ilvl w:val="0"/>
          <w:numId w:val="9"/>
        </w:numPr>
      </w:pPr>
      <w:r w:rsidRPr="000C3F7F">
        <w:rPr>
          <w:b/>
          <w:bCs/>
        </w:rPr>
        <w:t>Internet Layer</w:t>
      </w:r>
    </w:p>
    <w:p w14:paraId="4D4DB60B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t>Handles logical addressing and routing of data packets across networks.</w:t>
      </w:r>
    </w:p>
    <w:p w14:paraId="394D95D2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t>Uses IP addressing and determines the best path for data transmission.</w:t>
      </w:r>
    </w:p>
    <w:p w14:paraId="70795A40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rPr>
          <w:b/>
          <w:bCs/>
        </w:rPr>
        <w:t>Examples:</w:t>
      </w:r>
      <w:r w:rsidRPr="000C3F7F">
        <w:t xml:space="preserve"> IP, ICMP, ARP.</w:t>
      </w:r>
    </w:p>
    <w:p w14:paraId="7A883598" w14:textId="77777777" w:rsidR="000C3F7F" w:rsidRPr="000C3F7F" w:rsidRDefault="000C3F7F" w:rsidP="000C3F7F">
      <w:pPr>
        <w:numPr>
          <w:ilvl w:val="0"/>
          <w:numId w:val="9"/>
        </w:numPr>
      </w:pPr>
      <w:r w:rsidRPr="000C3F7F">
        <w:rPr>
          <w:b/>
          <w:bCs/>
        </w:rPr>
        <w:t>Network Access Layer (Link Layer)</w:t>
      </w:r>
    </w:p>
    <w:p w14:paraId="567CFB3C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t>Handles physical data transmission over the network (similar to the OSI's Physical &amp; Data Link layers).</w:t>
      </w:r>
    </w:p>
    <w:p w14:paraId="13BEFFBF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t>Defines how data is formatted into frames and sent over the network medium.</w:t>
      </w:r>
    </w:p>
    <w:p w14:paraId="2165F8C9" w14:textId="77777777" w:rsidR="000C3F7F" w:rsidRPr="000C3F7F" w:rsidRDefault="000C3F7F" w:rsidP="000C3F7F">
      <w:pPr>
        <w:numPr>
          <w:ilvl w:val="1"/>
          <w:numId w:val="9"/>
        </w:numPr>
      </w:pPr>
      <w:r w:rsidRPr="000C3F7F">
        <w:rPr>
          <w:b/>
          <w:bCs/>
        </w:rPr>
        <w:t>Examples:</w:t>
      </w:r>
      <w:r w:rsidRPr="000C3F7F">
        <w:t xml:space="preserve"> Ethernet, Wi-Fi, MAC addresses.</w:t>
      </w:r>
    </w:p>
    <w:p w14:paraId="60060BE9" w14:textId="77777777" w:rsidR="000C3F7F" w:rsidRPr="000C3F7F" w:rsidRDefault="000C3F7F" w:rsidP="000C3F7F">
      <w:pPr>
        <w:rPr>
          <w:b/>
          <w:bCs/>
        </w:rPr>
      </w:pPr>
      <w:r w:rsidRPr="000C3F7F">
        <w:rPr>
          <w:b/>
          <w:bCs/>
        </w:rPr>
        <w:t>Key Differences from OSI Model:</w:t>
      </w:r>
    </w:p>
    <w:p w14:paraId="6303E221" w14:textId="77777777" w:rsidR="000C3F7F" w:rsidRPr="000C3F7F" w:rsidRDefault="000C3F7F" w:rsidP="000C3F7F">
      <w:pPr>
        <w:numPr>
          <w:ilvl w:val="0"/>
          <w:numId w:val="10"/>
        </w:numPr>
      </w:pPr>
      <w:r w:rsidRPr="000C3F7F">
        <w:rPr>
          <w:b/>
          <w:bCs/>
        </w:rPr>
        <w:t>Simpler structure:</w:t>
      </w:r>
      <w:r w:rsidRPr="000C3F7F">
        <w:t xml:space="preserve"> Only 4 layers instead of 7.</w:t>
      </w:r>
    </w:p>
    <w:p w14:paraId="2706E8D4" w14:textId="77777777" w:rsidR="000C3F7F" w:rsidRPr="000C3F7F" w:rsidRDefault="000C3F7F" w:rsidP="000C3F7F">
      <w:pPr>
        <w:numPr>
          <w:ilvl w:val="0"/>
          <w:numId w:val="10"/>
        </w:numPr>
      </w:pPr>
      <w:r w:rsidRPr="000C3F7F">
        <w:rPr>
          <w:b/>
          <w:bCs/>
        </w:rPr>
        <w:t>More practical:</w:t>
      </w:r>
      <w:r w:rsidRPr="000C3F7F">
        <w:t xml:space="preserve"> Directly based on real-world networking protocols.</w:t>
      </w:r>
    </w:p>
    <w:p w14:paraId="4F1EC284" w14:textId="77777777" w:rsidR="000C3F7F" w:rsidRPr="000C3F7F" w:rsidRDefault="000C3F7F" w:rsidP="000C3F7F">
      <w:pPr>
        <w:numPr>
          <w:ilvl w:val="0"/>
          <w:numId w:val="10"/>
        </w:numPr>
      </w:pPr>
      <w:r w:rsidRPr="000C3F7F">
        <w:rPr>
          <w:b/>
          <w:bCs/>
        </w:rPr>
        <w:t>Widely used:</w:t>
      </w:r>
      <w:r w:rsidRPr="000C3F7F">
        <w:t xml:space="preserve"> The foundation of the internet and modern networking.</w:t>
      </w:r>
    </w:p>
    <w:p w14:paraId="3FD9BFC9" w14:textId="77777777" w:rsidR="000C3F7F" w:rsidRDefault="000C3F7F">
      <w:pPr>
        <w:rPr>
          <w:lang w:val="en-US"/>
        </w:rPr>
      </w:pPr>
    </w:p>
    <w:p w14:paraId="5BA0FC54" w14:textId="0DEC2CC5" w:rsidR="00D97EEF" w:rsidRDefault="00D97EEF">
      <w:pPr>
        <w:rPr>
          <w:lang w:val="en-US"/>
        </w:rPr>
      </w:pPr>
      <w:r>
        <w:rPr>
          <w:lang w:val="en-US"/>
        </w:rPr>
        <w:lastRenderedPageBreak/>
        <w:t>IP ADDRESS</w:t>
      </w:r>
      <w:r w:rsidRPr="00D97EEF">
        <w:rPr>
          <w:lang w:val="en-US"/>
        </w:rPr>
        <w:sym w:font="Wingdings" w:char="F0E0"/>
      </w:r>
      <w:r>
        <w:rPr>
          <w:lang w:val="en-US"/>
        </w:rPr>
        <w:t>Inet address</w:t>
      </w:r>
    </w:p>
    <w:p w14:paraId="14FD4513" w14:textId="65F3F8E9" w:rsidR="000C3F7F" w:rsidRDefault="000C3F7F">
      <w:pPr>
        <w:rPr>
          <w:lang w:val="en-US"/>
        </w:rPr>
      </w:pPr>
      <w:r>
        <w:rPr>
          <w:lang w:val="en-US"/>
        </w:rPr>
        <w:t>Port-</w:t>
      </w:r>
      <w:r w:rsidRPr="000C3F7F">
        <w:rPr>
          <w:lang w:val="en-US"/>
        </w:rPr>
        <w:sym w:font="Wingdings" w:char="F0E0"/>
      </w:r>
      <w:r>
        <w:rPr>
          <w:lang w:val="en-US"/>
        </w:rPr>
        <w:t>0-65535</w:t>
      </w:r>
    </w:p>
    <w:p w14:paraId="3DCEAE32" w14:textId="05FD5048" w:rsidR="000C3F7F" w:rsidRDefault="000C3F7F">
      <w:pPr>
        <w:rPr>
          <w:lang w:val="en-US"/>
        </w:rPr>
      </w:pPr>
      <w:r>
        <w:rPr>
          <w:lang w:val="en-US"/>
        </w:rPr>
        <w:t xml:space="preserve">In that 0-1023 are the fixed port numbers </w:t>
      </w:r>
    </w:p>
    <w:p w14:paraId="547A90B1" w14:textId="61C0B50A" w:rsidR="000C3F7F" w:rsidRDefault="000C3F7F">
      <w:pPr>
        <w:rPr>
          <w:lang w:val="en-US"/>
        </w:rPr>
      </w:pPr>
      <w:proofErr w:type="gramStart"/>
      <w:r>
        <w:rPr>
          <w:lang w:val="en-US"/>
        </w:rPr>
        <w:t>Smtp(</w:t>
      </w:r>
      <w:proofErr w:type="gramEnd"/>
      <w:r>
        <w:rPr>
          <w:lang w:val="en-US"/>
        </w:rPr>
        <w:t>simple mail transport protocol):to sent the email to receive there will be another protocol…these protocols are accessible by the port no 25</w:t>
      </w:r>
    </w:p>
    <w:p w14:paraId="23DEAA16" w14:textId="154677E5" w:rsidR="000C3F7F" w:rsidRDefault="000C3F7F">
      <w:pPr>
        <w:rPr>
          <w:lang w:val="en-US"/>
        </w:rPr>
      </w:pPr>
      <w:r>
        <w:rPr>
          <w:lang w:val="en-US"/>
        </w:rPr>
        <w:t>When we want to use our computer to send any thing that means user services we will use the port no:1024-65535</w:t>
      </w:r>
    </w:p>
    <w:p w14:paraId="33242587" w14:textId="77E1E1B9" w:rsidR="000C3F7F" w:rsidRDefault="000C3F7F">
      <w:pPr>
        <w:rPr>
          <w:lang w:val="en-US"/>
        </w:rPr>
      </w:pPr>
      <w:r>
        <w:rPr>
          <w:lang w:val="en-US"/>
        </w:rPr>
        <w:t>Set of rules which are used to govern the transmission of data over the network:</w:t>
      </w:r>
      <w:r w:rsidR="00D97EEF">
        <w:rPr>
          <w:lang w:val="en-US"/>
        </w:rPr>
        <w:t xml:space="preserve"> </w:t>
      </w:r>
      <w:r>
        <w:rPr>
          <w:lang w:val="en-US"/>
        </w:rPr>
        <w:t>Protocol</w:t>
      </w:r>
    </w:p>
    <w:p w14:paraId="5C8876B7" w14:textId="4199F4B0" w:rsidR="000C3F7F" w:rsidRDefault="002A20C0">
      <w:pPr>
        <w:rPr>
          <w:lang w:val="en-US"/>
        </w:rPr>
      </w:pPr>
      <w:r>
        <w:rPr>
          <w:lang w:val="en-US"/>
        </w:rPr>
        <w:t>Socket:</w:t>
      </w:r>
      <w:r w:rsidR="000C3F7F">
        <w:rPr>
          <w:lang w:val="en-US"/>
        </w:rPr>
        <w:t xml:space="preserve"> is the software </w:t>
      </w:r>
      <w:r>
        <w:rPr>
          <w:lang w:val="en-US"/>
        </w:rPr>
        <w:t>abstraction. (</w:t>
      </w:r>
      <w:r w:rsidR="00D97EEF">
        <w:rPr>
          <w:lang w:val="en-US"/>
        </w:rPr>
        <w:t>it is a class)</w:t>
      </w:r>
    </w:p>
    <w:p w14:paraId="7C60CB88" w14:textId="0C151C34" w:rsidR="00D97EEF" w:rsidRDefault="00D97EEF" w:rsidP="00D97EE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binds socket to the port</w:t>
      </w:r>
    </w:p>
    <w:p w14:paraId="705202E8" w14:textId="4944B276" w:rsidR="00D97EEF" w:rsidRDefault="00D97EEF" w:rsidP="00D97EE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connects or request to remote system</w:t>
      </w:r>
    </w:p>
    <w:p w14:paraId="1C072451" w14:textId="00A0D4F1" w:rsidR="00D97EEF" w:rsidRDefault="00D97EEF" w:rsidP="00D97EE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accepts the connection</w:t>
      </w:r>
    </w:p>
    <w:p w14:paraId="07DAB1AC" w14:textId="7B3B0CB2" w:rsidR="00D97EEF" w:rsidRDefault="00D97EEF" w:rsidP="00D97EE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waits for the incoming connection</w:t>
      </w:r>
    </w:p>
    <w:p w14:paraId="278C1317" w14:textId="586EB448" w:rsidR="00D97EEF" w:rsidRDefault="00D97EEF" w:rsidP="00D97EE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It provides the </w:t>
      </w:r>
      <w:r w:rsidR="002A20C0">
        <w:rPr>
          <w:lang w:val="en-US"/>
        </w:rPr>
        <w:t>streams (</w:t>
      </w:r>
      <w:r>
        <w:rPr>
          <w:lang w:val="en-US"/>
        </w:rPr>
        <w:t>flow of data) to transfer the data</w:t>
      </w:r>
    </w:p>
    <w:p w14:paraId="512E1297" w14:textId="12CF5875" w:rsidR="00D97EEF" w:rsidRDefault="00D97EEF" w:rsidP="00D97EE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Closes the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</w:tblGrid>
      <w:tr w:rsidR="00D97EEF" w14:paraId="2AD91A3A" w14:textId="77777777" w:rsidTr="00D97EEF">
        <w:trPr>
          <w:trHeight w:val="421"/>
        </w:trPr>
        <w:tc>
          <w:tcPr>
            <w:tcW w:w="1274" w:type="dxa"/>
          </w:tcPr>
          <w:p w14:paraId="343D32F8" w14:textId="060C9EB6" w:rsidR="00D97EEF" w:rsidRDefault="00D97EEF" w:rsidP="00D97EEF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</w:tr>
      <w:tr w:rsidR="00D97EEF" w14:paraId="773D4747" w14:textId="77777777" w:rsidTr="00D97EEF">
        <w:tc>
          <w:tcPr>
            <w:tcW w:w="1274" w:type="dxa"/>
          </w:tcPr>
          <w:p w14:paraId="65CFFD82" w14:textId="21C5F799" w:rsidR="00D97EEF" w:rsidRDefault="00D97EEF" w:rsidP="00D97EEF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</w:tr>
      <w:tr w:rsidR="00D97EEF" w14:paraId="4B40B5D9" w14:textId="77777777" w:rsidTr="00D97EEF">
        <w:tc>
          <w:tcPr>
            <w:tcW w:w="1274" w:type="dxa"/>
          </w:tcPr>
          <w:p w14:paraId="04E473F2" w14:textId="21228030" w:rsidR="00D97EEF" w:rsidRDefault="00D97EEF" w:rsidP="00D97EEF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</w:tr>
      <w:tr w:rsidR="00D97EEF" w14:paraId="1D7AB5DB" w14:textId="77777777" w:rsidTr="00D97EEF">
        <w:tc>
          <w:tcPr>
            <w:tcW w:w="1274" w:type="dxa"/>
          </w:tcPr>
          <w:p w14:paraId="0C8D22BF" w14:textId="72A227D9" w:rsidR="00D97EEF" w:rsidRDefault="00D97EEF" w:rsidP="00D97EEF">
            <w:pPr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</w:tr>
    </w:tbl>
    <w:p w14:paraId="7201BDDF" w14:textId="77777777" w:rsidR="00D97EEF" w:rsidRDefault="00D97EEF" w:rsidP="00D97EEF">
      <w:pPr>
        <w:rPr>
          <w:lang w:val="en-US"/>
        </w:rPr>
      </w:pPr>
    </w:p>
    <w:p w14:paraId="3B0BC447" w14:textId="2D0E3807" w:rsidR="00D97EEF" w:rsidRDefault="00D97EEF" w:rsidP="00D97EEF">
      <w:pPr>
        <w:rPr>
          <w:lang w:val="en-US"/>
        </w:rPr>
      </w:pPr>
      <w:r>
        <w:rPr>
          <w:lang w:val="en-US"/>
        </w:rPr>
        <w:t xml:space="preserve">In java there are 2 types of </w:t>
      </w:r>
      <w:proofErr w:type="gramStart"/>
      <w:r>
        <w:rPr>
          <w:lang w:val="en-US"/>
        </w:rPr>
        <w:t>socket</w:t>
      </w:r>
      <w:proofErr w:type="gramEnd"/>
      <w:r>
        <w:rPr>
          <w:lang w:val="en-US"/>
        </w:rPr>
        <w:t xml:space="preserve"> which is for the TCP/IP model:</w:t>
      </w:r>
    </w:p>
    <w:p w14:paraId="68539E34" w14:textId="49C8A927" w:rsidR="00D97EEF" w:rsidRDefault="00D97EEF" w:rsidP="00D97E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Server </w:t>
      </w:r>
      <w:proofErr w:type="gramStart"/>
      <w:r>
        <w:rPr>
          <w:lang w:val="en-US"/>
        </w:rPr>
        <w:t>socket(</w:t>
      </w:r>
      <w:proofErr w:type="spellStart"/>
      <w:proofErr w:type="gramEnd"/>
      <w:r>
        <w:rPr>
          <w:lang w:val="en-US"/>
        </w:rPr>
        <w:t>Java.net.ServerSocket</w:t>
      </w:r>
      <w:proofErr w:type="spellEnd"/>
      <w:r>
        <w:rPr>
          <w:lang w:val="en-US"/>
        </w:rPr>
        <w:t>-</w:t>
      </w:r>
      <w:r w:rsidRPr="00D97EEF">
        <w:rPr>
          <w:lang w:val="en-US"/>
        </w:rPr>
        <w:sym w:font="Wingdings" w:char="F0E0"/>
      </w:r>
      <w:r>
        <w:rPr>
          <w:lang w:val="en-US"/>
        </w:rPr>
        <w:t>this is the class)</w:t>
      </w:r>
    </w:p>
    <w:p w14:paraId="7D7F4FC5" w14:textId="6189F9EA" w:rsidR="00D97EEF" w:rsidRDefault="00D97EEF" w:rsidP="00D97EEF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Socket(</w:t>
      </w:r>
      <w:proofErr w:type="spellStart"/>
      <w:proofErr w:type="gramEnd"/>
      <w:r>
        <w:rPr>
          <w:lang w:val="en-US"/>
        </w:rPr>
        <w:t>Java.net.Socket</w:t>
      </w:r>
      <w:proofErr w:type="spellEnd"/>
      <w:r>
        <w:rPr>
          <w:lang w:val="en-US"/>
        </w:rPr>
        <w:t>)</w:t>
      </w:r>
    </w:p>
    <w:p w14:paraId="32CACB3B" w14:textId="3C5F6979" w:rsidR="00D60248" w:rsidRDefault="00D60248" w:rsidP="00D60248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 xml:space="preserve"> steps </w:t>
      </w:r>
      <w:proofErr w:type="gramStart"/>
      <w:r>
        <w:rPr>
          <w:lang w:val="en-US"/>
        </w:rPr>
        <w:t>are :</w:t>
      </w:r>
      <w:proofErr w:type="gramEnd"/>
    </w:p>
    <w:p w14:paraId="3DA6FD93" w14:textId="7028761C" w:rsidR="00D60248" w:rsidRDefault="00D60248" w:rsidP="00D60248">
      <w:pPr>
        <w:rPr>
          <w:lang w:val="en-US"/>
        </w:rPr>
      </w:pPr>
      <w:r w:rsidRPr="00D60248">
        <w:rPr>
          <w:lang w:val="en-US"/>
        </w:rPr>
        <w:sym w:font="Wingdings" w:char="F0E0"/>
      </w:r>
      <w:r>
        <w:rPr>
          <w:lang w:val="en-US"/>
        </w:rPr>
        <w:t>it binds socket to a port.</w:t>
      </w:r>
    </w:p>
    <w:p w14:paraId="743F0059" w14:textId="7031F7A8" w:rsidR="00D60248" w:rsidRPr="00D60248" w:rsidRDefault="00D60248" w:rsidP="00D60248">
      <w:r w:rsidRPr="00D60248">
        <w:rPr>
          <w:lang w:val="en-US"/>
        </w:rPr>
        <w:sym w:font="Wingdings" w:char="F0E0"/>
      </w:r>
      <w:r>
        <w:rPr>
          <w:lang w:val="en-US"/>
        </w:rPr>
        <w:t>It waits for incoming connection</w:t>
      </w:r>
    </w:p>
    <w:p w14:paraId="23F77C74" w14:textId="5D29AA58" w:rsidR="00D60248" w:rsidRDefault="00D60248" w:rsidP="00D60248">
      <w:pPr>
        <w:rPr>
          <w:lang w:val="en-US"/>
        </w:rPr>
      </w:pPr>
      <w:r w:rsidRPr="00D60248">
        <w:rPr>
          <w:lang w:val="en-US"/>
        </w:rPr>
        <w:sym w:font="Wingdings" w:char="F0E0"/>
      </w:r>
      <w:r>
        <w:rPr>
          <w:lang w:val="en-US"/>
        </w:rPr>
        <w:t>It connects sockets of both ends</w:t>
      </w:r>
    </w:p>
    <w:p w14:paraId="2E46F235" w14:textId="5E995E01" w:rsidR="00D60248" w:rsidRDefault="00D60248" w:rsidP="00D60248">
      <w:pPr>
        <w:rPr>
          <w:lang w:val="en-US"/>
        </w:rPr>
      </w:pPr>
      <w:r w:rsidRPr="00D60248">
        <w:rPr>
          <w:lang w:val="en-US"/>
        </w:rPr>
        <w:sym w:font="Wingdings" w:char="F0E0"/>
      </w:r>
      <w:r>
        <w:rPr>
          <w:lang w:val="en-US"/>
        </w:rPr>
        <w:t>Closes the connection</w:t>
      </w:r>
    </w:p>
    <w:p w14:paraId="618F43AD" w14:textId="1DB747E8" w:rsidR="00D60248" w:rsidRDefault="00D60248" w:rsidP="00D60248">
      <w:pPr>
        <w:rPr>
          <w:lang w:val="en-US"/>
        </w:rPr>
      </w:pPr>
      <w:r>
        <w:rPr>
          <w:lang w:val="en-US"/>
        </w:rPr>
        <w:t>Socket:</w:t>
      </w:r>
    </w:p>
    <w:p w14:paraId="2615EA9F" w14:textId="397634AC" w:rsidR="00D60248" w:rsidRDefault="00D60248" w:rsidP="00D60248">
      <w:pPr>
        <w:rPr>
          <w:lang w:val="en-US"/>
        </w:rPr>
      </w:pPr>
      <w:r w:rsidRPr="00D60248">
        <w:rPr>
          <w:lang w:val="en-US"/>
        </w:rPr>
        <w:sym w:font="Wingdings" w:char="F0E0"/>
      </w:r>
      <w:r>
        <w:rPr>
          <w:lang w:val="en-US"/>
        </w:rPr>
        <w:t>it requests for the connections</w:t>
      </w:r>
    </w:p>
    <w:p w14:paraId="628A1085" w14:textId="00A19E5D" w:rsidR="00D60248" w:rsidRDefault="00D60248" w:rsidP="00D60248">
      <w:pPr>
        <w:rPr>
          <w:lang w:val="en-US"/>
        </w:rPr>
      </w:pPr>
      <w:r w:rsidRPr="00D60248">
        <w:rPr>
          <w:lang w:val="en-US"/>
        </w:rPr>
        <w:sym w:font="Wingdings" w:char="F0E0"/>
      </w:r>
      <w:r>
        <w:rPr>
          <w:lang w:val="en-US"/>
        </w:rPr>
        <w:t>it provides the stream of the data</w:t>
      </w:r>
    </w:p>
    <w:p w14:paraId="1930D026" w14:textId="639D1DEB" w:rsidR="00D60248" w:rsidRDefault="00D60248" w:rsidP="00D60248">
      <w:pPr>
        <w:rPr>
          <w:lang w:val="en-US"/>
        </w:rPr>
      </w:pPr>
      <w:r w:rsidRPr="00D60248">
        <w:rPr>
          <w:lang w:val="en-US"/>
        </w:rPr>
        <w:lastRenderedPageBreak/>
        <w:sym w:font="Wingdings" w:char="F0E0"/>
      </w:r>
      <w:r>
        <w:rPr>
          <w:lang w:val="en-US"/>
        </w:rPr>
        <w:t>closes the connection</w:t>
      </w:r>
    </w:p>
    <w:p w14:paraId="7981D0FF" w14:textId="77777777" w:rsidR="00D60248" w:rsidRDefault="00D60248" w:rsidP="00D60248">
      <w:pPr>
        <w:rPr>
          <w:lang w:val="en-US"/>
        </w:rPr>
      </w:pPr>
    </w:p>
    <w:p w14:paraId="133D9207" w14:textId="77777777" w:rsidR="00D60248" w:rsidRPr="00D60248" w:rsidRDefault="00D60248" w:rsidP="00D60248">
      <w:pPr>
        <w:rPr>
          <w:lang w:val="en-US"/>
        </w:rPr>
      </w:pPr>
    </w:p>
    <w:sectPr w:rsidR="00D60248" w:rsidRPr="00D60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9A579" w14:textId="77777777" w:rsidR="00946487" w:rsidRDefault="00946487" w:rsidP="00CC2117">
      <w:pPr>
        <w:spacing w:after="0" w:line="240" w:lineRule="auto"/>
      </w:pPr>
      <w:r>
        <w:separator/>
      </w:r>
    </w:p>
  </w:endnote>
  <w:endnote w:type="continuationSeparator" w:id="0">
    <w:p w14:paraId="75CBA798" w14:textId="77777777" w:rsidR="00946487" w:rsidRDefault="00946487" w:rsidP="00CC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8AAE3" w14:textId="77777777" w:rsidR="00946487" w:rsidRDefault="00946487" w:rsidP="00CC2117">
      <w:pPr>
        <w:spacing w:after="0" w:line="240" w:lineRule="auto"/>
      </w:pPr>
      <w:r>
        <w:separator/>
      </w:r>
    </w:p>
  </w:footnote>
  <w:footnote w:type="continuationSeparator" w:id="0">
    <w:p w14:paraId="5AEEA845" w14:textId="77777777" w:rsidR="00946487" w:rsidRDefault="00946487" w:rsidP="00CC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09E4"/>
    <w:multiLevelType w:val="multilevel"/>
    <w:tmpl w:val="5B90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480E"/>
    <w:multiLevelType w:val="multilevel"/>
    <w:tmpl w:val="00F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F5D23"/>
    <w:multiLevelType w:val="hybridMultilevel"/>
    <w:tmpl w:val="09E85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043BB"/>
    <w:multiLevelType w:val="multilevel"/>
    <w:tmpl w:val="4FA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1405A"/>
    <w:multiLevelType w:val="multilevel"/>
    <w:tmpl w:val="224C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E3EC4"/>
    <w:multiLevelType w:val="multilevel"/>
    <w:tmpl w:val="5D88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844C6"/>
    <w:multiLevelType w:val="multilevel"/>
    <w:tmpl w:val="47B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45B9E"/>
    <w:multiLevelType w:val="multilevel"/>
    <w:tmpl w:val="F010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92586"/>
    <w:multiLevelType w:val="multilevel"/>
    <w:tmpl w:val="87E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D2F4D"/>
    <w:multiLevelType w:val="multilevel"/>
    <w:tmpl w:val="B28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F54A1"/>
    <w:multiLevelType w:val="multilevel"/>
    <w:tmpl w:val="FDF2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426017">
    <w:abstractNumId w:val="9"/>
  </w:num>
  <w:num w:numId="2" w16cid:durableId="2074428723">
    <w:abstractNumId w:val="4"/>
  </w:num>
  <w:num w:numId="3" w16cid:durableId="457990033">
    <w:abstractNumId w:val="8"/>
  </w:num>
  <w:num w:numId="4" w16cid:durableId="1571114518">
    <w:abstractNumId w:val="1"/>
  </w:num>
  <w:num w:numId="5" w16cid:durableId="537203273">
    <w:abstractNumId w:val="5"/>
  </w:num>
  <w:num w:numId="6" w16cid:durableId="1722679522">
    <w:abstractNumId w:val="3"/>
  </w:num>
  <w:num w:numId="7" w16cid:durableId="1091393761">
    <w:abstractNumId w:val="0"/>
  </w:num>
  <w:num w:numId="8" w16cid:durableId="820851364">
    <w:abstractNumId w:val="7"/>
  </w:num>
  <w:num w:numId="9" w16cid:durableId="856389231">
    <w:abstractNumId w:val="10"/>
  </w:num>
  <w:num w:numId="10" w16cid:durableId="1642691062">
    <w:abstractNumId w:val="6"/>
  </w:num>
  <w:num w:numId="11" w16cid:durableId="19288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17"/>
    <w:rsid w:val="000C3F7F"/>
    <w:rsid w:val="002A20C0"/>
    <w:rsid w:val="00527784"/>
    <w:rsid w:val="00946487"/>
    <w:rsid w:val="00A45A6E"/>
    <w:rsid w:val="00CB2863"/>
    <w:rsid w:val="00CC2117"/>
    <w:rsid w:val="00D233ED"/>
    <w:rsid w:val="00D60248"/>
    <w:rsid w:val="00D9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E7474"/>
  <w15:chartTrackingRefBased/>
  <w15:docId w15:val="{9063216F-309F-4BB9-A424-79574155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117"/>
  </w:style>
  <w:style w:type="paragraph" w:styleId="Footer">
    <w:name w:val="footer"/>
    <w:basedOn w:val="Normal"/>
    <w:link w:val="FooterChar"/>
    <w:uiPriority w:val="99"/>
    <w:unhideWhenUsed/>
    <w:rsid w:val="00CC2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117"/>
  </w:style>
  <w:style w:type="paragraph" w:styleId="NormalWeb">
    <w:name w:val="Normal (Web)"/>
    <w:basedOn w:val="Normal"/>
    <w:uiPriority w:val="99"/>
    <w:semiHidden/>
    <w:unhideWhenUsed/>
    <w:rsid w:val="000C3F7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9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777</Words>
  <Characters>4581</Characters>
  <Application>Microsoft Office Word</Application>
  <DocSecurity>0</DocSecurity>
  <Lines>123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pullabatla</dc:creator>
  <cp:keywords/>
  <dc:description/>
  <cp:lastModifiedBy>Satya Saketh</cp:lastModifiedBy>
  <cp:revision>3</cp:revision>
  <dcterms:created xsi:type="dcterms:W3CDTF">2025-03-12T13:13:00Z</dcterms:created>
  <dcterms:modified xsi:type="dcterms:W3CDTF">2025-03-13T17:17:00Z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8d9bffb30646d2b1c8fad90e462093d78856cf8b6e862cec02783654d54232f4</vt:lpwstr>
  </property>
</Properties>
</file>