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A358CB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Attack bike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>
      <w:r>
        <w:t xml:space="preserve">All weapons are </w:t>
      </w:r>
      <w:r>
        <w:rPr>
          <w:i/>
        </w:rPr>
        <w:t xml:space="preserve">Projectile </w:t>
      </w:r>
      <w:r>
        <w:t>weapons unless otherwise stated.</w:t>
      </w:r>
    </w:p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Heat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5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Frak-Grenade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Shredder-Grenade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Concussive-Grenade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bookmarkStart w:id="6" w:name="_GoBack"/>
            <w:bookmarkEnd w:id="6"/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Grav-Grenade</w:t>
            </w:r>
            <w:r>
              <w:tab/>
              <w:t>5P</w:t>
            </w:r>
          </w:p>
          <w:p w:rsidR="00E629D3" w:rsidRPr="0082193A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Med-Kit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Stim-Pack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r>
              <w:rPr>
                <w:i/>
              </w:rPr>
              <w:t>Quickdraw</w:t>
            </w:r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5"/>
      <w:r>
        <w:lastRenderedPageBreak/>
        <w:t>Upgrades</w:t>
      </w:r>
      <w:bookmarkEnd w:id="7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Heat-Deflective Shielding</w:t>
            </w:r>
            <w:r>
              <w:tab/>
              <w:t>10P</w:t>
            </w:r>
          </w:p>
          <w:p w:rsidR="00E629D3" w:rsidRPr="004441A5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Heat </w:t>
            </w:r>
            <w:r>
              <w:t xml:space="preserve">weapons.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Energy-Deflective Shielding</w:t>
            </w:r>
            <w:r>
              <w:tab/>
              <w:t>10P</w:t>
            </w:r>
          </w:p>
          <w:p w:rsidR="00E629D3" w:rsidRPr="005E2C5F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Energy </w:t>
            </w:r>
            <w:r>
              <w:t>weapons.</w:t>
            </w:r>
            <w:r w:rsidRPr="004441A5">
              <w:t xml:space="preserve">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Shock-Absorbing Shielding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Projectile </w:t>
            </w:r>
            <w:r>
              <w:t>weapons.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Active Camouflage</w:t>
            </w:r>
            <w:r>
              <w:tab/>
              <w:t>10P</w:t>
            </w:r>
          </w:p>
          <w:p w:rsidR="00E629D3" w:rsidRPr="0064270E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Dodge(5)</w:t>
            </w:r>
            <w:r>
              <w:t xml:space="preserve">. Cannot be chosen when the armor has a </w:t>
            </w:r>
            <w:r>
              <w:rPr>
                <w:i/>
              </w:rPr>
              <w:t xml:space="preserve">Shielding </w:t>
            </w:r>
            <w:r>
              <w:t xml:space="preserve">upgrade. 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r>
              <w:rPr>
                <w:i/>
              </w:rPr>
              <w:t>Dodge(12).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AC3E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E2831-A98D-419E-9FC6-C543EFA9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2445</Words>
  <Characters>15408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60</cp:revision>
  <dcterms:created xsi:type="dcterms:W3CDTF">2016-03-27T16:29:00Z</dcterms:created>
  <dcterms:modified xsi:type="dcterms:W3CDTF">2016-05-31T19:08:00Z</dcterms:modified>
</cp:coreProperties>
</file>