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1C" w:rsidRDefault="00535473" w:rsidP="004159E0">
      <w:pPr>
        <w:pStyle w:val="Title"/>
      </w:pPr>
      <w:r>
        <w:t>Defense Grid</w:t>
      </w:r>
    </w:p>
    <w:p w:rsidR="00BA74C4" w:rsidRDefault="00535473" w:rsidP="004159E0">
      <w:pPr>
        <w:rPr>
          <w:i/>
        </w:rPr>
      </w:pPr>
      <w:r>
        <w:rPr>
          <w:i/>
        </w:rPr>
        <w:t>Two Fleets, one Planet. Both sides try to take it, but whoever gets control of the planetary defense grid will win the fight. There are three linked access stations in this area, take them and hold them. They must not fall into enemy hands!</w:t>
      </w:r>
    </w:p>
    <w:p w:rsidR="003B0A0D" w:rsidRDefault="003B0A0D" w:rsidP="003B0A0D">
      <w:pPr>
        <w:pStyle w:val="Heading1"/>
      </w:pPr>
      <w:r>
        <w:t>Mission Overview</w:t>
      </w:r>
    </w:p>
    <w:p w:rsidR="003B0A0D" w:rsidRPr="003B0A0D" w:rsidRDefault="003B0A0D" w:rsidP="003B0A0D">
      <w:r>
        <w:t xml:space="preserve">Rounds: </w:t>
      </w:r>
      <w:r>
        <w:tab/>
        <w:t>6</w:t>
      </w:r>
      <w:r>
        <w:br/>
        <w:t>Teams:</w:t>
      </w:r>
      <w:r>
        <w:tab/>
      </w:r>
      <w:r>
        <w:tab/>
        <w:t>2</w:t>
      </w:r>
      <w:r>
        <w:br/>
      </w:r>
      <w:r w:rsidR="00B81C6B">
        <w:t>Tags:</w:t>
      </w:r>
      <w:r w:rsidR="00B81C6B">
        <w:tab/>
      </w:r>
      <w:r w:rsidR="00B81C6B">
        <w:tab/>
        <w:t>S</w:t>
      </w:r>
      <w:r w:rsidR="00CE0B5A">
        <w:t>ymmetrical</w:t>
      </w:r>
    </w:p>
    <w:p w:rsidR="004159E0" w:rsidRDefault="004159E0" w:rsidP="004159E0">
      <w:pPr>
        <w:pStyle w:val="Heading1"/>
      </w:pPr>
      <w:r>
        <w:t>Mission Objective</w:t>
      </w:r>
    </w:p>
    <w:p w:rsidR="004159E0" w:rsidRDefault="00281177" w:rsidP="00BF41A6">
      <w:r>
        <w:t>Both Teams need to capture the three access stations. Whenever a Team has more access stations than the enemy, they gain control points (1 point for two stations, 2 points for having all three stations) at the end of the round. The Team that reaches 5 control points first, wins.</w:t>
      </w:r>
    </w:p>
    <w:p w:rsidR="004159E0" w:rsidRDefault="004159E0" w:rsidP="004159E0">
      <w:pPr>
        <w:pStyle w:val="Heading1"/>
      </w:pPr>
      <w:r>
        <w:t>Mission Setup</w:t>
      </w:r>
    </w:p>
    <w:p w:rsidR="0053152E" w:rsidRDefault="00920E62" w:rsidP="004159E0">
      <w:r>
        <w:t xml:space="preserve">Both Teams start at the outer parts of the map. </w:t>
      </w:r>
      <w:r w:rsidR="00383B29">
        <w:t xml:space="preserve">Put three access stations up somewhere, but not too close. </w:t>
      </w:r>
    </w:p>
    <w:p w:rsidR="00D260C5" w:rsidRDefault="00D260C5" w:rsidP="00D260C5">
      <w:pPr>
        <w:pStyle w:val="Heading1"/>
      </w:pPr>
      <w:r>
        <w:t>Mission Rules</w:t>
      </w:r>
    </w:p>
    <w:p w:rsidR="00D260C5" w:rsidRPr="00D260C5" w:rsidRDefault="00D260C5" w:rsidP="00D260C5">
      <w:r>
        <w:t>Access stations count as “taken”, if there are only units from</w:t>
      </w:r>
      <w:bookmarkStart w:id="0" w:name="_GoBack"/>
      <w:bookmarkEnd w:id="0"/>
      <w:r>
        <w:t xml:space="preserve"> one Team within 5cm of them. </w:t>
      </w:r>
    </w:p>
    <w:sectPr w:rsidR="00D260C5" w:rsidRPr="00D260C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C73"/>
    <w:multiLevelType w:val="hybridMultilevel"/>
    <w:tmpl w:val="89DE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781A"/>
    <w:multiLevelType w:val="hybridMultilevel"/>
    <w:tmpl w:val="9B28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75932"/>
    <w:multiLevelType w:val="hybridMultilevel"/>
    <w:tmpl w:val="29D6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3C4D"/>
    <w:multiLevelType w:val="hybridMultilevel"/>
    <w:tmpl w:val="87A8B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12A00"/>
    <w:multiLevelType w:val="hybridMultilevel"/>
    <w:tmpl w:val="F8E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60A0"/>
    <w:multiLevelType w:val="hybridMultilevel"/>
    <w:tmpl w:val="6AEC6D64"/>
    <w:lvl w:ilvl="0" w:tplc="AF946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27F763E"/>
    <w:multiLevelType w:val="hybridMultilevel"/>
    <w:tmpl w:val="08FE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11"/>
  </w:num>
  <w:num w:numId="5">
    <w:abstractNumId w:val="5"/>
  </w:num>
  <w:num w:numId="6">
    <w:abstractNumId w:val="0"/>
  </w:num>
  <w:num w:numId="7">
    <w:abstractNumId w:val="1"/>
  </w:num>
  <w:num w:numId="8">
    <w:abstractNumId w:val="4"/>
  </w:num>
  <w:num w:numId="9">
    <w:abstractNumId w:val="10"/>
  </w:num>
  <w:num w:numId="10">
    <w:abstractNumId w:val="6"/>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26"/>
    <w:rsid w:val="00000C5F"/>
    <w:rsid w:val="000103C9"/>
    <w:rsid w:val="000113AE"/>
    <w:rsid w:val="00014DC5"/>
    <w:rsid w:val="00015677"/>
    <w:rsid w:val="00031CB1"/>
    <w:rsid w:val="000517BE"/>
    <w:rsid w:val="000748C2"/>
    <w:rsid w:val="00074D6F"/>
    <w:rsid w:val="00080E21"/>
    <w:rsid w:val="000820B6"/>
    <w:rsid w:val="00083BA1"/>
    <w:rsid w:val="0008499B"/>
    <w:rsid w:val="0008558B"/>
    <w:rsid w:val="00094C94"/>
    <w:rsid w:val="00094D6E"/>
    <w:rsid w:val="000A2D47"/>
    <w:rsid w:val="000A362E"/>
    <w:rsid w:val="000B4DF5"/>
    <w:rsid w:val="000B58EF"/>
    <w:rsid w:val="000B60F0"/>
    <w:rsid w:val="000B72CF"/>
    <w:rsid w:val="000C0D78"/>
    <w:rsid w:val="000C2459"/>
    <w:rsid w:val="000D1A36"/>
    <w:rsid w:val="000D3816"/>
    <w:rsid w:val="000D4548"/>
    <w:rsid w:val="000D4DC0"/>
    <w:rsid w:val="000D6968"/>
    <w:rsid w:val="000D6EAB"/>
    <w:rsid w:val="000E0CD3"/>
    <w:rsid w:val="000E224C"/>
    <w:rsid w:val="000E659A"/>
    <w:rsid w:val="000E76DC"/>
    <w:rsid w:val="000F10F6"/>
    <w:rsid w:val="000F2347"/>
    <w:rsid w:val="000F7BC2"/>
    <w:rsid w:val="00104231"/>
    <w:rsid w:val="0011316B"/>
    <w:rsid w:val="0011577E"/>
    <w:rsid w:val="00115E0D"/>
    <w:rsid w:val="001208A3"/>
    <w:rsid w:val="001216AA"/>
    <w:rsid w:val="00121A7A"/>
    <w:rsid w:val="00127880"/>
    <w:rsid w:val="00127E92"/>
    <w:rsid w:val="001326D1"/>
    <w:rsid w:val="001372FB"/>
    <w:rsid w:val="00151012"/>
    <w:rsid w:val="001519EC"/>
    <w:rsid w:val="00151B26"/>
    <w:rsid w:val="00151BC9"/>
    <w:rsid w:val="001576EC"/>
    <w:rsid w:val="00160B8D"/>
    <w:rsid w:val="0016146B"/>
    <w:rsid w:val="0017098A"/>
    <w:rsid w:val="0017154E"/>
    <w:rsid w:val="00171C39"/>
    <w:rsid w:val="00174531"/>
    <w:rsid w:val="0017586E"/>
    <w:rsid w:val="001776DF"/>
    <w:rsid w:val="001808E6"/>
    <w:rsid w:val="00181A72"/>
    <w:rsid w:val="00185AD0"/>
    <w:rsid w:val="0019137C"/>
    <w:rsid w:val="00193652"/>
    <w:rsid w:val="001A2BD8"/>
    <w:rsid w:val="001B26E5"/>
    <w:rsid w:val="001B61D1"/>
    <w:rsid w:val="001B6D0B"/>
    <w:rsid w:val="001C6262"/>
    <w:rsid w:val="001D1718"/>
    <w:rsid w:val="001D230C"/>
    <w:rsid w:val="001D76A9"/>
    <w:rsid w:val="001D77FA"/>
    <w:rsid w:val="001D7F07"/>
    <w:rsid w:val="001E1852"/>
    <w:rsid w:val="001E4A22"/>
    <w:rsid w:val="001E5DC6"/>
    <w:rsid w:val="001E6E26"/>
    <w:rsid w:val="001F1330"/>
    <w:rsid w:val="001F21EA"/>
    <w:rsid w:val="001F3F8F"/>
    <w:rsid w:val="00201DD4"/>
    <w:rsid w:val="0020598A"/>
    <w:rsid w:val="002076DF"/>
    <w:rsid w:val="002110CE"/>
    <w:rsid w:val="002213D0"/>
    <w:rsid w:val="00230475"/>
    <w:rsid w:val="00232E02"/>
    <w:rsid w:val="002371D1"/>
    <w:rsid w:val="0023770C"/>
    <w:rsid w:val="002402FC"/>
    <w:rsid w:val="002532B6"/>
    <w:rsid w:val="0026223B"/>
    <w:rsid w:val="00265B23"/>
    <w:rsid w:val="00270EE8"/>
    <w:rsid w:val="002749DE"/>
    <w:rsid w:val="00281177"/>
    <w:rsid w:val="0028722D"/>
    <w:rsid w:val="002935EF"/>
    <w:rsid w:val="00294977"/>
    <w:rsid w:val="002950BC"/>
    <w:rsid w:val="002957E8"/>
    <w:rsid w:val="0029598C"/>
    <w:rsid w:val="002A0BDE"/>
    <w:rsid w:val="002A69FE"/>
    <w:rsid w:val="002A6E5C"/>
    <w:rsid w:val="002A78E4"/>
    <w:rsid w:val="002B7AF8"/>
    <w:rsid w:val="002C0925"/>
    <w:rsid w:val="002C1159"/>
    <w:rsid w:val="002C4A28"/>
    <w:rsid w:val="002C6FCB"/>
    <w:rsid w:val="002D1BAC"/>
    <w:rsid w:val="002D4F44"/>
    <w:rsid w:val="002D6028"/>
    <w:rsid w:val="002D674C"/>
    <w:rsid w:val="002F02D7"/>
    <w:rsid w:val="00303BE2"/>
    <w:rsid w:val="00304AF6"/>
    <w:rsid w:val="00305A54"/>
    <w:rsid w:val="00307017"/>
    <w:rsid w:val="0030776E"/>
    <w:rsid w:val="00307EC5"/>
    <w:rsid w:val="00310C71"/>
    <w:rsid w:val="00317F58"/>
    <w:rsid w:val="003308DB"/>
    <w:rsid w:val="00331909"/>
    <w:rsid w:val="0033213F"/>
    <w:rsid w:val="00334446"/>
    <w:rsid w:val="00335102"/>
    <w:rsid w:val="0033647E"/>
    <w:rsid w:val="00337C1B"/>
    <w:rsid w:val="0034319B"/>
    <w:rsid w:val="00350247"/>
    <w:rsid w:val="00365328"/>
    <w:rsid w:val="003656BC"/>
    <w:rsid w:val="00365BEF"/>
    <w:rsid w:val="00371C87"/>
    <w:rsid w:val="00371CE2"/>
    <w:rsid w:val="003722DB"/>
    <w:rsid w:val="00373C2E"/>
    <w:rsid w:val="00377D05"/>
    <w:rsid w:val="00383B29"/>
    <w:rsid w:val="00383C85"/>
    <w:rsid w:val="00387440"/>
    <w:rsid w:val="003963EC"/>
    <w:rsid w:val="003A23B6"/>
    <w:rsid w:val="003A2B85"/>
    <w:rsid w:val="003A3F63"/>
    <w:rsid w:val="003A40A4"/>
    <w:rsid w:val="003A66E8"/>
    <w:rsid w:val="003B0A0D"/>
    <w:rsid w:val="003B1228"/>
    <w:rsid w:val="003B510F"/>
    <w:rsid w:val="003C05A9"/>
    <w:rsid w:val="003C107B"/>
    <w:rsid w:val="003C2C71"/>
    <w:rsid w:val="003C3BDE"/>
    <w:rsid w:val="003C50AD"/>
    <w:rsid w:val="003D079D"/>
    <w:rsid w:val="003D1929"/>
    <w:rsid w:val="003F007A"/>
    <w:rsid w:val="003F41A8"/>
    <w:rsid w:val="003F47F7"/>
    <w:rsid w:val="003F655A"/>
    <w:rsid w:val="00405BBB"/>
    <w:rsid w:val="00412B83"/>
    <w:rsid w:val="004159E0"/>
    <w:rsid w:val="00416392"/>
    <w:rsid w:val="004165E2"/>
    <w:rsid w:val="00417039"/>
    <w:rsid w:val="00430CEB"/>
    <w:rsid w:val="00431E1E"/>
    <w:rsid w:val="004327C2"/>
    <w:rsid w:val="00442679"/>
    <w:rsid w:val="004428FC"/>
    <w:rsid w:val="00445C49"/>
    <w:rsid w:val="004501F3"/>
    <w:rsid w:val="00453933"/>
    <w:rsid w:val="004615AB"/>
    <w:rsid w:val="004636AA"/>
    <w:rsid w:val="00464539"/>
    <w:rsid w:val="0046454A"/>
    <w:rsid w:val="004807D8"/>
    <w:rsid w:val="0048651D"/>
    <w:rsid w:val="00493E75"/>
    <w:rsid w:val="0049516F"/>
    <w:rsid w:val="00495AA4"/>
    <w:rsid w:val="0049786B"/>
    <w:rsid w:val="004A0366"/>
    <w:rsid w:val="004A0C26"/>
    <w:rsid w:val="004A1AAF"/>
    <w:rsid w:val="004A1DB9"/>
    <w:rsid w:val="004A28A7"/>
    <w:rsid w:val="004A3250"/>
    <w:rsid w:val="004B023B"/>
    <w:rsid w:val="004B20AD"/>
    <w:rsid w:val="004B5E66"/>
    <w:rsid w:val="004B691B"/>
    <w:rsid w:val="004B6B36"/>
    <w:rsid w:val="004C1B3D"/>
    <w:rsid w:val="004C2636"/>
    <w:rsid w:val="004C380D"/>
    <w:rsid w:val="004C5501"/>
    <w:rsid w:val="004C7F55"/>
    <w:rsid w:val="004E18B1"/>
    <w:rsid w:val="004F16DF"/>
    <w:rsid w:val="004F30A4"/>
    <w:rsid w:val="00500584"/>
    <w:rsid w:val="005023B8"/>
    <w:rsid w:val="005027EF"/>
    <w:rsid w:val="005105E9"/>
    <w:rsid w:val="00510826"/>
    <w:rsid w:val="00510F1F"/>
    <w:rsid w:val="005124AB"/>
    <w:rsid w:val="00515533"/>
    <w:rsid w:val="005175CD"/>
    <w:rsid w:val="00520F81"/>
    <w:rsid w:val="00522F9C"/>
    <w:rsid w:val="00522FE7"/>
    <w:rsid w:val="00525DCD"/>
    <w:rsid w:val="00526C38"/>
    <w:rsid w:val="00527273"/>
    <w:rsid w:val="0053152E"/>
    <w:rsid w:val="00531849"/>
    <w:rsid w:val="00534856"/>
    <w:rsid w:val="005349DE"/>
    <w:rsid w:val="00535473"/>
    <w:rsid w:val="005411DB"/>
    <w:rsid w:val="00541AF5"/>
    <w:rsid w:val="005420DB"/>
    <w:rsid w:val="0055759D"/>
    <w:rsid w:val="0056083F"/>
    <w:rsid w:val="005631A7"/>
    <w:rsid w:val="00566D2E"/>
    <w:rsid w:val="005808D0"/>
    <w:rsid w:val="005811EC"/>
    <w:rsid w:val="00592E43"/>
    <w:rsid w:val="005A5327"/>
    <w:rsid w:val="005B1CB7"/>
    <w:rsid w:val="005C5167"/>
    <w:rsid w:val="005C54E3"/>
    <w:rsid w:val="005C7910"/>
    <w:rsid w:val="005D2626"/>
    <w:rsid w:val="005E2550"/>
    <w:rsid w:val="005F1623"/>
    <w:rsid w:val="005F28BE"/>
    <w:rsid w:val="005F547E"/>
    <w:rsid w:val="00602705"/>
    <w:rsid w:val="00603183"/>
    <w:rsid w:val="00606B4D"/>
    <w:rsid w:val="00613538"/>
    <w:rsid w:val="00613C30"/>
    <w:rsid w:val="006144E5"/>
    <w:rsid w:val="00621B61"/>
    <w:rsid w:val="006228C7"/>
    <w:rsid w:val="00623FB4"/>
    <w:rsid w:val="00624964"/>
    <w:rsid w:val="00631A8E"/>
    <w:rsid w:val="00632249"/>
    <w:rsid w:val="0063751B"/>
    <w:rsid w:val="006402C5"/>
    <w:rsid w:val="00640759"/>
    <w:rsid w:val="00642FB3"/>
    <w:rsid w:val="006471C6"/>
    <w:rsid w:val="00647F3C"/>
    <w:rsid w:val="00652626"/>
    <w:rsid w:val="006527BC"/>
    <w:rsid w:val="00654AF6"/>
    <w:rsid w:val="00664C51"/>
    <w:rsid w:val="00665AE8"/>
    <w:rsid w:val="00667547"/>
    <w:rsid w:val="006709BC"/>
    <w:rsid w:val="00671D10"/>
    <w:rsid w:val="00673597"/>
    <w:rsid w:val="00673DDA"/>
    <w:rsid w:val="00674E86"/>
    <w:rsid w:val="00681A81"/>
    <w:rsid w:val="00683D12"/>
    <w:rsid w:val="00683E02"/>
    <w:rsid w:val="00690FAC"/>
    <w:rsid w:val="00691FB1"/>
    <w:rsid w:val="006B258F"/>
    <w:rsid w:val="006B5C65"/>
    <w:rsid w:val="006C0A1B"/>
    <w:rsid w:val="006C790A"/>
    <w:rsid w:val="006D706C"/>
    <w:rsid w:val="006E0726"/>
    <w:rsid w:val="006E3529"/>
    <w:rsid w:val="006E50F3"/>
    <w:rsid w:val="006E7D3C"/>
    <w:rsid w:val="006F1090"/>
    <w:rsid w:val="006F35B7"/>
    <w:rsid w:val="006F7734"/>
    <w:rsid w:val="007006FD"/>
    <w:rsid w:val="00700CAA"/>
    <w:rsid w:val="0070267A"/>
    <w:rsid w:val="0071124F"/>
    <w:rsid w:val="007119E1"/>
    <w:rsid w:val="00712FEC"/>
    <w:rsid w:val="00715ACF"/>
    <w:rsid w:val="007165FD"/>
    <w:rsid w:val="00717BFE"/>
    <w:rsid w:val="00723F58"/>
    <w:rsid w:val="00726098"/>
    <w:rsid w:val="0073105C"/>
    <w:rsid w:val="0073187A"/>
    <w:rsid w:val="007345B1"/>
    <w:rsid w:val="007363FD"/>
    <w:rsid w:val="00740240"/>
    <w:rsid w:val="00743D15"/>
    <w:rsid w:val="00750C0E"/>
    <w:rsid w:val="0075253C"/>
    <w:rsid w:val="007601FD"/>
    <w:rsid w:val="00764E21"/>
    <w:rsid w:val="00770518"/>
    <w:rsid w:val="00786892"/>
    <w:rsid w:val="00794C90"/>
    <w:rsid w:val="007B535C"/>
    <w:rsid w:val="007B6064"/>
    <w:rsid w:val="007C4A0E"/>
    <w:rsid w:val="007D34D8"/>
    <w:rsid w:val="007E0922"/>
    <w:rsid w:val="007F7163"/>
    <w:rsid w:val="00800EF2"/>
    <w:rsid w:val="0080333B"/>
    <w:rsid w:val="00803410"/>
    <w:rsid w:val="00806A4A"/>
    <w:rsid w:val="00807495"/>
    <w:rsid w:val="0081011F"/>
    <w:rsid w:val="00816AFB"/>
    <w:rsid w:val="008213D1"/>
    <w:rsid w:val="008313E5"/>
    <w:rsid w:val="00834DC7"/>
    <w:rsid w:val="00836224"/>
    <w:rsid w:val="00841191"/>
    <w:rsid w:val="00844F7B"/>
    <w:rsid w:val="00844FB9"/>
    <w:rsid w:val="008476C8"/>
    <w:rsid w:val="00850E61"/>
    <w:rsid w:val="00855F51"/>
    <w:rsid w:val="00855F84"/>
    <w:rsid w:val="008609E0"/>
    <w:rsid w:val="0086297F"/>
    <w:rsid w:val="00867640"/>
    <w:rsid w:val="0087103E"/>
    <w:rsid w:val="00872013"/>
    <w:rsid w:val="00881225"/>
    <w:rsid w:val="00884F04"/>
    <w:rsid w:val="008928EF"/>
    <w:rsid w:val="0089413F"/>
    <w:rsid w:val="00894A86"/>
    <w:rsid w:val="008A2EC3"/>
    <w:rsid w:val="008A35C8"/>
    <w:rsid w:val="008A3911"/>
    <w:rsid w:val="008A6519"/>
    <w:rsid w:val="008B49C2"/>
    <w:rsid w:val="008B744F"/>
    <w:rsid w:val="008C3948"/>
    <w:rsid w:val="008C41EB"/>
    <w:rsid w:val="008C5645"/>
    <w:rsid w:val="008C6A02"/>
    <w:rsid w:val="008C7188"/>
    <w:rsid w:val="008D2F62"/>
    <w:rsid w:val="008D40D0"/>
    <w:rsid w:val="008D4D75"/>
    <w:rsid w:val="008D4E87"/>
    <w:rsid w:val="008E3718"/>
    <w:rsid w:val="008F37C1"/>
    <w:rsid w:val="00901C0E"/>
    <w:rsid w:val="0090579C"/>
    <w:rsid w:val="009065AE"/>
    <w:rsid w:val="00910451"/>
    <w:rsid w:val="0091454C"/>
    <w:rsid w:val="009158BA"/>
    <w:rsid w:val="0091591C"/>
    <w:rsid w:val="009207E8"/>
    <w:rsid w:val="00920E62"/>
    <w:rsid w:val="009211C7"/>
    <w:rsid w:val="00931368"/>
    <w:rsid w:val="00931DCE"/>
    <w:rsid w:val="00935039"/>
    <w:rsid w:val="00936DE2"/>
    <w:rsid w:val="00950379"/>
    <w:rsid w:val="009503E2"/>
    <w:rsid w:val="0095395D"/>
    <w:rsid w:val="00955D33"/>
    <w:rsid w:val="00963B56"/>
    <w:rsid w:val="00963ECF"/>
    <w:rsid w:val="00964733"/>
    <w:rsid w:val="00976410"/>
    <w:rsid w:val="00990BC4"/>
    <w:rsid w:val="00990F83"/>
    <w:rsid w:val="00995A11"/>
    <w:rsid w:val="009A42E3"/>
    <w:rsid w:val="009A498B"/>
    <w:rsid w:val="009A4FF5"/>
    <w:rsid w:val="009A502B"/>
    <w:rsid w:val="009B1046"/>
    <w:rsid w:val="009B1A0C"/>
    <w:rsid w:val="009B61EB"/>
    <w:rsid w:val="009B6398"/>
    <w:rsid w:val="009C16DA"/>
    <w:rsid w:val="009C1F6E"/>
    <w:rsid w:val="009D0546"/>
    <w:rsid w:val="009D0B8D"/>
    <w:rsid w:val="009D2117"/>
    <w:rsid w:val="009D3564"/>
    <w:rsid w:val="009D455C"/>
    <w:rsid w:val="009E0101"/>
    <w:rsid w:val="009E5D83"/>
    <w:rsid w:val="009F1F49"/>
    <w:rsid w:val="009F7846"/>
    <w:rsid w:val="00A01BBF"/>
    <w:rsid w:val="00A057E6"/>
    <w:rsid w:val="00A10D1C"/>
    <w:rsid w:val="00A11923"/>
    <w:rsid w:val="00A1435C"/>
    <w:rsid w:val="00A26626"/>
    <w:rsid w:val="00A26D1B"/>
    <w:rsid w:val="00A2792E"/>
    <w:rsid w:val="00A30AC1"/>
    <w:rsid w:val="00A316CD"/>
    <w:rsid w:val="00A4661B"/>
    <w:rsid w:val="00A47CE1"/>
    <w:rsid w:val="00A53627"/>
    <w:rsid w:val="00A63C80"/>
    <w:rsid w:val="00A714BD"/>
    <w:rsid w:val="00A71521"/>
    <w:rsid w:val="00A9545C"/>
    <w:rsid w:val="00A95606"/>
    <w:rsid w:val="00A95ECA"/>
    <w:rsid w:val="00A97106"/>
    <w:rsid w:val="00AA4959"/>
    <w:rsid w:val="00AA78C8"/>
    <w:rsid w:val="00AB16DD"/>
    <w:rsid w:val="00AC111C"/>
    <w:rsid w:val="00AC5F5B"/>
    <w:rsid w:val="00AD07E9"/>
    <w:rsid w:val="00AD1ED4"/>
    <w:rsid w:val="00AD29E3"/>
    <w:rsid w:val="00AD5268"/>
    <w:rsid w:val="00AD6175"/>
    <w:rsid w:val="00AE76C6"/>
    <w:rsid w:val="00AF0587"/>
    <w:rsid w:val="00AF70FF"/>
    <w:rsid w:val="00B00442"/>
    <w:rsid w:val="00B03C5E"/>
    <w:rsid w:val="00B32FF8"/>
    <w:rsid w:val="00B4033F"/>
    <w:rsid w:val="00B41808"/>
    <w:rsid w:val="00B41AD9"/>
    <w:rsid w:val="00B51F11"/>
    <w:rsid w:val="00B54268"/>
    <w:rsid w:val="00B742E9"/>
    <w:rsid w:val="00B75C3B"/>
    <w:rsid w:val="00B801A3"/>
    <w:rsid w:val="00B81C6B"/>
    <w:rsid w:val="00B82F56"/>
    <w:rsid w:val="00B86BB3"/>
    <w:rsid w:val="00B93A59"/>
    <w:rsid w:val="00B94B62"/>
    <w:rsid w:val="00BA6A78"/>
    <w:rsid w:val="00BA7444"/>
    <w:rsid w:val="00BA74C4"/>
    <w:rsid w:val="00BC2070"/>
    <w:rsid w:val="00BC2E4A"/>
    <w:rsid w:val="00BC7968"/>
    <w:rsid w:val="00BD67F9"/>
    <w:rsid w:val="00BE1659"/>
    <w:rsid w:val="00BE470A"/>
    <w:rsid w:val="00BE5C32"/>
    <w:rsid w:val="00BE6460"/>
    <w:rsid w:val="00BF09F9"/>
    <w:rsid w:val="00BF3AA6"/>
    <w:rsid w:val="00BF41A6"/>
    <w:rsid w:val="00BF53A6"/>
    <w:rsid w:val="00C034A5"/>
    <w:rsid w:val="00C065B9"/>
    <w:rsid w:val="00C07172"/>
    <w:rsid w:val="00C136E3"/>
    <w:rsid w:val="00C17938"/>
    <w:rsid w:val="00C2177C"/>
    <w:rsid w:val="00C22399"/>
    <w:rsid w:val="00C274E0"/>
    <w:rsid w:val="00C32B5A"/>
    <w:rsid w:val="00C3379A"/>
    <w:rsid w:val="00C360BA"/>
    <w:rsid w:val="00C42CD2"/>
    <w:rsid w:val="00C44A54"/>
    <w:rsid w:val="00C456C2"/>
    <w:rsid w:val="00C5228D"/>
    <w:rsid w:val="00C54733"/>
    <w:rsid w:val="00C561A1"/>
    <w:rsid w:val="00C630EE"/>
    <w:rsid w:val="00C63386"/>
    <w:rsid w:val="00C64223"/>
    <w:rsid w:val="00C65213"/>
    <w:rsid w:val="00C73684"/>
    <w:rsid w:val="00C77AA3"/>
    <w:rsid w:val="00C84099"/>
    <w:rsid w:val="00C86D50"/>
    <w:rsid w:val="00C874BA"/>
    <w:rsid w:val="00C87814"/>
    <w:rsid w:val="00C92D40"/>
    <w:rsid w:val="00C93CFB"/>
    <w:rsid w:val="00CA1A09"/>
    <w:rsid w:val="00CA3259"/>
    <w:rsid w:val="00CA3F95"/>
    <w:rsid w:val="00CA465F"/>
    <w:rsid w:val="00CA60F1"/>
    <w:rsid w:val="00CA6176"/>
    <w:rsid w:val="00CA7626"/>
    <w:rsid w:val="00CB2541"/>
    <w:rsid w:val="00CB3448"/>
    <w:rsid w:val="00CB5304"/>
    <w:rsid w:val="00CC15DC"/>
    <w:rsid w:val="00CC396F"/>
    <w:rsid w:val="00CD1EEF"/>
    <w:rsid w:val="00CD5F83"/>
    <w:rsid w:val="00CD695E"/>
    <w:rsid w:val="00CD7E21"/>
    <w:rsid w:val="00CE0B5A"/>
    <w:rsid w:val="00CE50E3"/>
    <w:rsid w:val="00CF1664"/>
    <w:rsid w:val="00CF2CED"/>
    <w:rsid w:val="00CF6B3C"/>
    <w:rsid w:val="00D043F8"/>
    <w:rsid w:val="00D05B29"/>
    <w:rsid w:val="00D05FE1"/>
    <w:rsid w:val="00D20FAE"/>
    <w:rsid w:val="00D23080"/>
    <w:rsid w:val="00D25868"/>
    <w:rsid w:val="00D260C5"/>
    <w:rsid w:val="00D30AD5"/>
    <w:rsid w:val="00D31DAD"/>
    <w:rsid w:val="00D353B9"/>
    <w:rsid w:val="00D41B74"/>
    <w:rsid w:val="00D45F65"/>
    <w:rsid w:val="00D508D9"/>
    <w:rsid w:val="00D544C9"/>
    <w:rsid w:val="00D65510"/>
    <w:rsid w:val="00D65A3A"/>
    <w:rsid w:val="00D6632F"/>
    <w:rsid w:val="00D70EC2"/>
    <w:rsid w:val="00D74D3E"/>
    <w:rsid w:val="00D77663"/>
    <w:rsid w:val="00D8273D"/>
    <w:rsid w:val="00D871C9"/>
    <w:rsid w:val="00D94288"/>
    <w:rsid w:val="00D95CEA"/>
    <w:rsid w:val="00D95F30"/>
    <w:rsid w:val="00D9607D"/>
    <w:rsid w:val="00DA127F"/>
    <w:rsid w:val="00DA434C"/>
    <w:rsid w:val="00DB4D99"/>
    <w:rsid w:val="00DB5045"/>
    <w:rsid w:val="00DB7A0C"/>
    <w:rsid w:val="00DC0915"/>
    <w:rsid w:val="00DC1DD7"/>
    <w:rsid w:val="00DC2C84"/>
    <w:rsid w:val="00DC3CF7"/>
    <w:rsid w:val="00DC404E"/>
    <w:rsid w:val="00DC5D72"/>
    <w:rsid w:val="00DC6BAA"/>
    <w:rsid w:val="00DD1E01"/>
    <w:rsid w:val="00DD397D"/>
    <w:rsid w:val="00DD3F22"/>
    <w:rsid w:val="00DD4391"/>
    <w:rsid w:val="00DD65B6"/>
    <w:rsid w:val="00DD7FA6"/>
    <w:rsid w:val="00DE35D7"/>
    <w:rsid w:val="00DE71CB"/>
    <w:rsid w:val="00DF42D1"/>
    <w:rsid w:val="00DF42F5"/>
    <w:rsid w:val="00E019A9"/>
    <w:rsid w:val="00E03EA6"/>
    <w:rsid w:val="00E077A8"/>
    <w:rsid w:val="00E1404D"/>
    <w:rsid w:val="00E15358"/>
    <w:rsid w:val="00E15E4C"/>
    <w:rsid w:val="00E215EA"/>
    <w:rsid w:val="00E26802"/>
    <w:rsid w:val="00E3689F"/>
    <w:rsid w:val="00E44856"/>
    <w:rsid w:val="00E46F1E"/>
    <w:rsid w:val="00E476E8"/>
    <w:rsid w:val="00E50580"/>
    <w:rsid w:val="00E549C0"/>
    <w:rsid w:val="00E54D46"/>
    <w:rsid w:val="00E55496"/>
    <w:rsid w:val="00E62DBE"/>
    <w:rsid w:val="00E65057"/>
    <w:rsid w:val="00E6532B"/>
    <w:rsid w:val="00E7302C"/>
    <w:rsid w:val="00E74781"/>
    <w:rsid w:val="00E8339C"/>
    <w:rsid w:val="00E84DD7"/>
    <w:rsid w:val="00E8555D"/>
    <w:rsid w:val="00E876D1"/>
    <w:rsid w:val="00E915E2"/>
    <w:rsid w:val="00EA3BE6"/>
    <w:rsid w:val="00EA63B9"/>
    <w:rsid w:val="00EA7F16"/>
    <w:rsid w:val="00EB2CC6"/>
    <w:rsid w:val="00EB58C4"/>
    <w:rsid w:val="00EC0DBF"/>
    <w:rsid w:val="00EC1503"/>
    <w:rsid w:val="00EC6EEF"/>
    <w:rsid w:val="00EC7B5C"/>
    <w:rsid w:val="00EC7E79"/>
    <w:rsid w:val="00ED2673"/>
    <w:rsid w:val="00EE49A9"/>
    <w:rsid w:val="00EE63EE"/>
    <w:rsid w:val="00EE6476"/>
    <w:rsid w:val="00EE690B"/>
    <w:rsid w:val="00EE7EDE"/>
    <w:rsid w:val="00F02508"/>
    <w:rsid w:val="00F059D0"/>
    <w:rsid w:val="00F2435A"/>
    <w:rsid w:val="00F25AF9"/>
    <w:rsid w:val="00F26939"/>
    <w:rsid w:val="00F3325C"/>
    <w:rsid w:val="00F35BBC"/>
    <w:rsid w:val="00F43AFE"/>
    <w:rsid w:val="00F4578A"/>
    <w:rsid w:val="00F47954"/>
    <w:rsid w:val="00F53D67"/>
    <w:rsid w:val="00F57711"/>
    <w:rsid w:val="00F60D2B"/>
    <w:rsid w:val="00F6126F"/>
    <w:rsid w:val="00F674A5"/>
    <w:rsid w:val="00F716A7"/>
    <w:rsid w:val="00F7202A"/>
    <w:rsid w:val="00F77E40"/>
    <w:rsid w:val="00F804FF"/>
    <w:rsid w:val="00F8125D"/>
    <w:rsid w:val="00F812B6"/>
    <w:rsid w:val="00F82768"/>
    <w:rsid w:val="00F8642C"/>
    <w:rsid w:val="00F93D17"/>
    <w:rsid w:val="00F94D06"/>
    <w:rsid w:val="00FA04F4"/>
    <w:rsid w:val="00FB0731"/>
    <w:rsid w:val="00FB65C8"/>
    <w:rsid w:val="00FC21AF"/>
    <w:rsid w:val="00FC6D62"/>
    <w:rsid w:val="00FD3D97"/>
    <w:rsid w:val="00FD5FC1"/>
    <w:rsid w:val="00FD621E"/>
    <w:rsid w:val="00FE6CE2"/>
    <w:rsid w:val="00FF3897"/>
    <w:rsid w:val="00FF5DAB"/>
    <w:rsid w:val="00FF7A37"/>
    <w:rsid w:val="00FF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A832"/>
  <w15:chartTrackingRefBased/>
  <w15:docId w15:val="{F2176213-9166-4143-AFF5-9F28624B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16A7"/>
    <w:pPr>
      <w:jc w:val="both"/>
    </w:pPr>
  </w:style>
  <w:style w:type="paragraph" w:styleId="Heading1">
    <w:name w:val="heading 1"/>
    <w:basedOn w:val="Normal"/>
    <w:next w:val="Normal"/>
    <w:link w:val="Heading1Char"/>
    <w:uiPriority w:val="9"/>
    <w:qFormat/>
    <w:rsid w:val="004159E0"/>
    <w:pPr>
      <w:keepNext/>
      <w:keepLines/>
      <w:pBdr>
        <w:bottom w:val="single" w:sz="4" w:space="1" w:color="auto"/>
      </w:pBdr>
      <w:spacing w:before="240" w:after="120"/>
      <w:outlineLvl w:val="0"/>
    </w:pPr>
    <w:rPr>
      <w:rFonts w:ascii="Corbel" w:eastAsiaTheme="majorEastAsia" w:hAnsi="Corbel" w:cstheme="majorBidi"/>
      <w:sz w:val="32"/>
      <w:szCs w:val="32"/>
    </w:rPr>
  </w:style>
  <w:style w:type="paragraph" w:styleId="Heading2">
    <w:name w:val="heading 2"/>
    <w:basedOn w:val="Normal"/>
    <w:next w:val="Normal"/>
    <w:link w:val="Heading2Char"/>
    <w:uiPriority w:val="9"/>
    <w:unhideWhenUsed/>
    <w:qFormat/>
    <w:rsid w:val="00FC6D62"/>
    <w:pPr>
      <w:keepNext/>
      <w:keepLines/>
      <w:spacing w:before="240" w:after="0"/>
      <w:outlineLvl w:val="1"/>
    </w:pPr>
    <w:rPr>
      <w:rFonts w:ascii="Corbel" w:eastAsiaTheme="majorEastAsia" w:hAnsi="Corbel" w:cstheme="majorBidi"/>
      <w:sz w:val="40"/>
      <w:szCs w:val="26"/>
    </w:rPr>
  </w:style>
  <w:style w:type="paragraph" w:styleId="Heading3">
    <w:name w:val="heading 3"/>
    <w:basedOn w:val="Normal"/>
    <w:next w:val="Normal"/>
    <w:link w:val="Heading3Char"/>
    <w:uiPriority w:val="9"/>
    <w:unhideWhenUsed/>
    <w:qFormat/>
    <w:rsid w:val="00294977"/>
    <w:pPr>
      <w:keepNext/>
      <w:keepLines/>
      <w:spacing w:before="120" w:after="0" w:line="240" w:lineRule="auto"/>
      <w:outlineLvl w:val="2"/>
    </w:pPr>
    <w:rPr>
      <w:rFonts w:ascii="Corbel" w:eastAsiaTheme="majorEastAsia" w:hAnsi="Corbe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9E0"/>
    <w:pPr>
      <w:pBdr>
        <w:bottom w:val="single" w:sz="4" w:space="1" w:color="auto"/>
      </w:pBd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9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6D62"/>
    <w:rPr>
      <w:rFonts w:ascii="Corbel" w:eastAsiaTheme="majorEastAsia" w:hAnsi="Corbel" w:cstheme="majorBidi"/>
      <w:sz w:val="40"/>
      <w:szCs w:val="26"/>
    </w:rPr>
  </w:style>
  <w:style w:type="character" w:customStyle="1" w:styleId="Heading1Char">
    <w:name w:val="Heading 1 Char"/>
    <w:basedOn w:val="DefaultParagraphFont"/>
    <w:link w:val="Heading1"/>
    <w:uiPriority w:val="9"/>
    <w:rsid w:val="004159E0"/>
    <w:rPr>
      <w:rFonts w:ascii="Corbel" w:eastAsiaTheme="majorEastAsia" w:hAnsi="Corbel" w:cstheme="majorBidi"/>
      <w:sz w:val="32"/>
      <w:szCs w:val="32"/>
    </w:rPr>
  </w:style>
  <w:style w:type="paragraph" w:styleId="ListParagraph">
    <w:name w:val="List Paragraph"/>
    <w:basedOn w:val="Normal"/>
    <w:uiPriority w:val="34"/>
    <w:qFormat/>
    <w:rsid w:val="00C561A1"/>
    <w:pPr>
      <w:ind w:left="720"/>
      <w:contextualSpacing/>
    </w:pPr>
  </w:style>
  <w:style w:type="character" w:customStyle="1" w:styleId="Heading3Char">
    <w:name w:val="Heading 3 Char"/>
    <w:basedOn w:val="DefaultParagraphFont"/>
    <w:link w:val="Heading3"/>
    <w:uiPriority w:val="9"/>
    <w:rsid w:val="00294977"/>
    <w:rPr>
      <w:rFonts w:ascii="Corbel" w:eastAsiaTheme="majorEastAsia" w:hAnsi="Corbel" w:cstheme="majorBidi"/>
      <w:b/>
      <w:sz w:val="28"/>
      <w:szCs w:val="24"/>
    </w:rPr>
  </w:style>
  <w:style w:type="table" w:styleId="TableGrid">
    <w:name w:val="Table Grid"/>
    <w:basedOn w:val="TableNormal"/>
    <w:uiPriority w:val="39"/>
    <w:rsid w:val="00DD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44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344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31909"/>
    <w:pPr>
      <w:pBdr>
        <w:bottom w:val="none" w:sz="0" w:space="0" w:color="auto"/>
      </w:pBdr>
      <w:spacing w:after="0"/>
      <w:jc w:val="left"/>
      <w:outlineLvl w:val="9"/>
    </w:pPr>
    <w:rPr>
      <w:lang w:eastAsia="en-US"/>
    </w:rPr>
  </w:style>
  <w:style w:type="paragraph" w:styleId="TOC1">
    <w:name w:val="toc 1"/>
    <w:basedOn w:val="Normal"/>
    <w:next w:val="Normal"/>
    <w:autoRedefine/>
    <w:uiPriority w:val="39"/>
    <w:unhideWhenUsed/>
    <w:rsid w:val="00331909"/>
    <w:pPr>
      <w:spacing w:after="100"/>
    </w:pPr>
  </w:style>
  <w:style w:type="paragraph" w:styleId="TOC2">
    <w:name w:val="toc 2"/>
    <w:basedOn w:val="Normal"/>
    <w:next w:val="Normal"/>
    <w:autoRedefine/>
    <w:uiPriority w:val="39"/>
    <w:unhideWhenUsed/>
    <w:rsid w:val="00331909"/>
    <w:pPr>
      <w:spacing w:after="100"/>
      <w:ind w:left="220"/>
    </w:pPr>
  </w:style>
  <w:style w:type="paragraph" w:styleId="TOC3">
    <w:name w:val="toc 3"/>
    <w:basedOn w:val="Normal"/>
    <w:next w:val="Normal"/>
    <w:autoRedefine/>
    <w:uiPriority w:val="39"/>
    <w:unhideWhenUsed/>
    <w:rsid w:val="00331909"/>
    <w:pPr>
      <w:spacing w:after="100"/>
      <w:ind w:left="440"/>
    </w:pPr>
  </w:style>
  <w:style w:type="character" w:styleId="Hyperlink">
    <w:name w:val="Hyperlink"/>
    <w:basedOn w:val="DefaultParagraphFont"/>
    <w:uiPriority w:val="99"/>
    <w:unhideWhenUsed/>
    <w:rsid w:val="00331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AA5B-4CAD-4BB0-B9ED-C59046B5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663</cp:revision>
  <dcterms:created xsi:type="dcterms:W3CDTF">2015-11-15T09:05:00Z</dcterms:created>
  <dcterms:modified xsi:type="dcterms:W3CDTF">2016-05-30T11:48:00Z</dcterms:modified>
</cp:coreProperties>
</file>