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997C9" w14:textId="70FE0007" w:rsidR="00376D53" w:rsidRPr="00CF6B07" w:rsidRDefault="00CB16D8">
      <w:pPr>
        <w:rPr>
          <w:u w:val="single"/>
        </w:rPr>
      </w:pPr>
      <w:r w:rsidRPr="00CF6B07">
        <w:rPr>
          <w:u w:val="single"/>
        </w:rPr>
        <w:t xml:space="preserve">Project </w:t>
      </w:r>
      <w:r w:rsidR="008B0D1F">
        <w:rPr>
          <w:u w:val="single"/>
        </w:rPr>
        <w:t>update</w:t>
      </w:r>
    </w:p>
    <w:p w14:paraId="44CFA64F" w14:textId="389309AE" w:rsidR="00CB16D8" w:rsidRDefault="00CB16D8">
      <w:r>
        <w:t>G.L.A.P.S.</w:t>
      </w:r>
    </w:p>
    <w:p w14:paraId="7BE736EB" w14:textId="0B5CAB23" w:rsidR="00CB16D8" w:rsidRDefault="00CB16D8">
      <w:r>
        <w:t>(Geographic Location Attribute Predictor System)</w:t>
      </w:r>
    </w:p>
    <w:p w14:paraId="7D1E0520" w14:textId="60D44F8B" w:rsidR="00CB16D8" w:rsidRDefault="00CB16D8">
      <w:r>
        <w:t>Description:</w:t>
      </w:r>
      <w:r w:rsidR="005838F7">
        <w:t xml:space="preserve">  This project is a collaborative effort of two (2) teams </w:t>
      </w:r>
      <w:r w:rsidR="00C964BA">
        <w:t xml:space="preserve">from Fayetteville Technical Community College (FTCC) </w:t>
      </w:r>
      <w:r w:rsidR="005838F7">
        <w:t>to develop s</w:t>
      </w:r>
      <w:r w:rsidR="00C20207">
        <w:t>oftware</w:t>
      </w:r>
      <w:r w:rsidR="005838F7">
        <w:t xml:space="preserve"> that will </w:t>
      </w:r>
      <w:r w:rsidR="00C20207">
        <w:t>use data collected from the U.S. Census</w:t>
      </w:r>
      <w:r w:rsidR="001976A0">
        <w:t xml:space="preserve"> </w:t>
      </w:r>
      <w:r w:rsidR="005838F7">
        <w:t>to predict the property value of the surrounding area</w:t>
      </w:r>
      <w:r w:rsidR="00C20207">
        <w:t xml:space="preserve"> </w:t>
      </w:r>
      <w:r w:rsidR="005838F7">
        <w:t>where a stadium is</w:t>
      </w:r>
      <w:r w:rsidR="00CF6B07">
        <w:t xml:space="preserve"> being built.</w:t>
      </w:r>
    </w:p>
    <w:p w14:paraId="0C355CE4" w14:textId="399047E0" w:rsidR="00CF6B07" w:rsidRDefault="00466BDC">
      <w:r>
        <w:t>Collaborators:</w:t>
      </w:r>
    </w:p>
    <w:p w14:paraId="6F223D7B" w14:textId="493DD4F8" w:rsidR="001E166E" w:rsidRDefault="00751AAA">
      <w:r>
        <w:t>(Back-end team)</w:t>
      </w:r>
    </w:p>
    <w:p w14:paraId="6BFF7A94" w14:textId="6F7A11A1" w:rsidR="00466BDC" w:rsidRDefault="00466BDC">
      <w:pP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</w:pPr>
      <w:r>
        <w:t xml:space="preserve">Gabriela </w:t>
      </w:r>
      <w:proofErr w:type="spellStart"/>
      <w:r>
        <w:t>Canjura</w:t>
      </w:r>
      <w:proofErr w:type="spellEnd"/>
      <w:r w:rsidR="00F91756">
        <w:t xml:space="preserve"> </w:t>
      </w:r>
      <w:hyperlink r:id="rId4" w:history="1">
        <w:r w:rsidR="00B36098" w:rsidRPr="001C2F5D">
          <w:rPr>
            <w:rStyle w:val="Hyperlink"/>
            <w:rFonts w:ascii="Helvetica" w:hAnsi="Helvetica" w:cs="Helvetica"/>
            <w:sz w:val="19"/>
            <w:szCs w:val="19"/>
            <w:shd w:val="clear" w:color="auto" w:fill="FFFFFF"/>
          </w:rPr>
          <w:t>canjurag4010@student.faytechcc.edu</w:t>
        </w:r>
      </w:hyperlink>
    </w:p>
    <w:p w14:paraId="172A74F2" w14:textId="20834B96" w:rsidR="00466BDC" w:rsidRDefault="00466BDC">
      <w:pP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</w:pPr>
      <w:r>
        <w:t>Mallory Milstead</w:t>
      </w:r>
      <w:r w:rsidR="006D4017">
        <w:t xml:space="preserve"> </w:t>
      </w:r>
      <w:hyperlink r:id="rId5" w:history="1">
        <w:r w:rsidR="00B36098" w:rsidRPr="001C2F5D">
          <w:rPr>
            <w:rStyle w:val="Hyperlink"/>
            <w:rFonts w:ascii="Helvetica" w:hAnsi="Helvetica" w:cs="Helvetica"/>
            <w:sz w:val="19"/>
            <w:szCs w:val="19"/>
            <w:shd w:val="clear" w:color="auto" w:fill="FFFFFF"/>
          </w:rPr>
          <w:t>milsteam4144@student.faytechcc.edu</w:t>
        </w:r>
      </w:hyperlink>
    </w:p>
    <w:p w14:paraId="4595F1C3" w14:textId="1788B8E9" w:rsidR="00B7263E" w:rsidRDefault="00B7263E">
      <w:r>
        <w:t>(Front-end team)</w:t>
      </w:r>
    </w:p>
    <w:p w14:paraId="6850099C" w14:textId="478E9FD1" w:rsidR="00466BDC" w:rsidRDefault="00466BDC">
      <w:r>
        <w:t xml:space="preserve">Brian </w:t>
      </w:r>
      <w:proofErr w:type="spellStart"/>
      <w:r>
        <w:t>Schwe</w:t>
      </w:r>
      <w:r w:rsidR="00F91756">
        <w:t>ikart</w:t>
      </w:r>
      <w:proofErr w:type="spellEnd"/>
      <w:r w:rsidR="006D4017">
        <w:t xml:space="preserve"> </w:t>
      </w:r>
      <w:hyperlink r:id="rId6" w:history="1">
        <w:r w:rsidR="00B36098" w:rsidRPr="001C2F5D">
          <w:rPr>
            <w:rStyle w:val="Hyperlink"/>
          </w:rPr>
          <w:t>schweikartb0866@student.faytechcc.edu</w:t>
        </w:r>
      </w:hyperlink>
    </w:p>
    <w:p w14:paraId="42059E40" w14:textId="275A1A57" w:rsidR="00F91756" w:rsidRDefault="00F91756">
      <w:pPr>
        <w:rPr>
          <w:rStyle w:val="Hyperlink"/>
        </w:rPr>
      </w:pPr>
      <w:r>
        <w:t>Jesse Watts</w:t>
      </w:r>
      <w:r w:rsidR="006D4017">
        <w:t xml:space="preserve"> </w:t>
      </w:r>
      <w:hyperlink r:id="rId7" w:history="1">
        <w:r w:rsidR="006D4017" w:rsidRPr="001C2F5D">
          <w:rPr>
            <w:rStyle w:val="Hyperlink"/>
          </w:rPr>
          <w:t>wattsj2683@student.faytechcc.edu</w:t>
        </w:r>
      </w:hyperlink>
    </w:p>
    <w:p w14:paraId="46B14D81" w14:textId="77777777" w:rsidR="005E414E" w:rsidRDefault="005E414E"/>
    <w:p w14:paraId="54C6840F" w14:textId="77777777" w:rsidR="00C10922" w:rsidRDefault="00C10922">
      <w:r>
        <w:t>Scope:</w:t>
      </w:r>
    </w:p>
    <w:p w14:paraId="23766564" w14:textId="490F1A6D" w:rsidR="006D4017" w:rsidRDefault="00715CEC">
      <w:r>
        <w:t xml:space="preserve">The program </w:t>
      </w:r>
      <w:r w:rsidR="00205786">
        <w:t>is written using Python</w:t>
      </w:r>
      <w:r w:rsidR="002D5890">
        <w:t xml:space="preserve">, SQL, Flask, </w:t>
      </w:r>
      <w:r w:rsidR="0008562F">
        <w:t>and C</w:t>
      </w:r>
      <w:r w:rsidR="008D1A6D">
        <w:t xml:space="preserve">SS. </w:t>
      </w:r>
      <w:r w:rsidR="00842544">
        <w:t xml:space="preserve">The webpage will display information containing the name of the software, what it’s </w:t>
      </w:r>
      <w:r w:rsidR="00202DF7">
        <w:t>supposed</w:t>
      </w:r>
      <w:r w:rsidR="00842544">
        <w:t xml:space="preserve"> to do, and how to log in </w:t>
      </w:r>
      <w:r w:rsidR="00A444F5">
        <w:t>&amp; use the software.  The user will be able to enter his/her username &amp; password or register for a new account.</w:t>
      </w:r>
    </w:p>
    <w:p w14:paraId="1AC09429" w14:textId="1C45FABF" w:rsidR="00F14477" w:rsidRDefault="0046118C">
      <w:r>
        <w:t>Progress update:</w:t>
      </w:r>
    </w:p>
    <w:p w14:paraId="43B1430F" w14:textId="419B8A3B" w:rsidR="0046118C" w:rsidRDefault="00CF5BCE">
      <w:r>
        <w:t xml:space="preserve">We ran into an issue of having the </w:t>
      </w:r>
      <w:r w:rsidR="005B5DB5">
        <w:t xml:space="preserve">webpage loading up and being able to traverse from one page to the next.  </w:t>
      </w:r>
      <w:r w:rsidR="0024214A">
        <w:t>We are now able to pull up the registration page and login page.  The database is up and running so that we can</w:t>
      </w:r>
      <w:r w:rsidR="004A4696">
        <w:t xml:space="preserve"> connect to the server and</w:t>
      </w:r>
      <w:r w:rsidR="0024214A">
        <w:t xml:space="preserve"> </w:t>
      </w:r>
      <w:r w:rsidR="004A4696">
        <w:t xml:space="preserve">save and store data.  </w:t>
      </w:r>
      <w:r w:rsidR="00E87DDA">
        <w:t>We are also working on the CRUD page.</w:t>
      </w:r>
      <w:bookmarkStart w:id="0" w:name="_GoBack"/>
      <w:bookmarkEnd w:id="0"/>
    </w:p>
    <w:sectPr w:rsidR="0046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D8"/>
    <w:rsid w:val="000563AA"/>
    <w:rsid w:val="0008562F"/>
    <w:rsid w:val="00107901"/>
    <w:rsid w:val="001900DC"/>
    <w:rsid w:val="001943A1"/>
    <w:rsid w:val="001976A0"/>
    <w:rsid w:val="001A1016"/>
    <w:rsid w:val="001E166E"/>
    <w:rsid w:val="00202DF7"/>
    <w:rsid w:val="00205786"/>
    <w:rsid w:val="0024214A"/>
    <w:rsid w:val="002C2395"/>
    <w:rsid w:val="002D5890"/>
    <w:rsid w:val="00376D53"/>
    <w:rsid w:val="00420AA7"/>
    <w:rsid w:val="0046118C"/>
    <w:rsid w:val="00466BDC"/>
    <w:rsid w:val="004A4696"/>
    <w:rsid w:val="004C03A9"/>
    <w:rsid w:val="004F2B39"/>
    <w:rsid w:val="005838F7"/>
    <w:rsid w:val="005B5DB5"/>
    <w:rsid w:val="005C77F4"/>
    <w:rsid w:val="005E414E"/>
    <w:rsid w:val="005E4C78"/>
    <w:rsid w:val="00695603"/>
    <w:rsid w:val="006B1183"/>
    <w:rsid w:val="006D0FD0"/>
    <w:rsid w:val="006D4017"/>
    <w:rsid w:val="006F5BD5"/>
    <w:rsid w:val="00715CEC"/>
    <w:rsid w:val="00751AAA"/>
    <w:rsid w:val="007F3558"/>
    <w:rsid w:val="00842544"/>
    <w:rsid w:val="008B0D1F"/>
    <w:rsid w:val="008C2508"/>
    <w:rsid w:val="008D0BD9"/>
    <w:rsid w:val="008D1A6D"/>
    <w:rsid w:val="00934487"/>
    <w:rsid w:val="00980D32"/>
    <w:rsid w:val="00992960"/>
    <w:rsid w:val="009D32AC"/>
    <w:rsid w:val="00A26E32"/>
    <w:rsid w:val="00A444F5"/>
    <w:rsid w:val="00A7742F"/>
    <w:rsid w:val="00B36098"/>
    <w:rsid w:val="00B7263E"/>
    <w:rsid w:val="00C10922"/>
    <w:rsid w:val="00C20207"/>
    <w:rsid w:val="00C964BA"/>
    <w:rsid w:val="00CB16D8"/>
    <w:rsid w:val="00CB339D"/>
    <w:rsid w:val="00CF5BCE"/>
    <w:rsid w:val="00CF6B07"/>
    <w:rsid w:val="00E87DDA"/>
    <w:rsid w:val="00F10597"/>
    <w:rsid w:val="00F14477"/>
    <w:rsid w:val="00F9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6483"/>
  <w15:chartTrackingRefBased/>
  <w15:docId w15:val="{70F8A42E-3B5B-4991-AC38-6C902887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wattsj2683@student.faytechcc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chweikartb0866@student.faytechcc.edu" TargetMode="External"/><Relationship Id="rId5" Type="http://schemas.openxmlformats.org/officeDocument/2006/relationships/hyperlink" Target="mailto:milsteam4144@student.faytechcc.edu" TargetMode="External"/><Relationship Id="rId4" Type="http://schemas.openxmlformats.org/officeDocument/2006/relationships/hyperlink" Target="mailto:canjurag4010@student.faytechcc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Watts</dc:creator>
  <cp:keywords/>
  <dc:description/>
  <cp:lastModifiedBy>Jesse Watts</cp:lastModifiedBy>
  <cp:revision>3</cp:revision>
  <dcterms:created xsi:type="dcterms:W3CDTF">2019-02-25T01:33:00Z</dcterms:created>
  <dcterms:modified xsi:type="dcterms:W3CDTF">2019-02-25T03:11:00Z</dcterms:modified>
</cp:coreProperties>
</file>