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119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Jarod Ruschill                                                                           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Status Report</w:t>
      </w:r>
    </w:p>
    <w:p w14:paraId="4125D81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Goals completed this week:</w:t>
      </w:r>
    </w:p>
    <w:p w14:paraId="63DEEFB2" w14:textId="03CCAD2B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130130">
        <w:rPr>
          <w:rFonts w:ascii="Helvetica" w:eastAsia="Times New Roman" w:hAnsi="Helvetica" w:cs="Helvetica"/>
          <w:color w:val="2D3B45"/>
          <w:sz w:val="24"/>
          <w:szCs w:val="24"/>
        </w:rPr>
        <w:t xml:space="preserve">We finished the data flow diagrams </w:t>
      </w:r>
    </w:p>
    <w:p w14:paraId="7A9E729A" w14:textId="1282725D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130130">
        <w:rPr>
          <w:rFonts w:ascii="Helvetica" w:eastAsia="Times New Roman" w:hAnsi="Helvetica" w:cs="Helvetica"/>
          <w:color w:val="2D3B45"/>
          <w:sz w:val="24"/>
          <w:szCs w:val="24"/>
        </w:rPr>
        <w:t xml:space="preserve">Wireframes done </w:t>
      </w:r>
    </w:p>
    <w:p w14:paraId="2B9F7036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Current Goals for this week:</w:t>
      </w:r>
    </w:p>
    <w:p w14:paraId="1EA0A19C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Start working on the frame for the website</w:t>
      </w:r>
    </w:p>
    <w:p w14:paraId="136496EC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work more on backend</w:t>
      </w:r>
    </w:p>
    <w:p w14:paraId="14FE8685" w14:textId="103AABB8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130130">
        <w:rPr>
          <w:rFonts w:ascii="Helvetica" w:eastAsia="Times New Roman" w:hAnsi="Helvetica" w:cs="Helvetica"/>
          <w:color w:val="2D3B45"/>
          <w:sz w:val="24"/>
          <w:szCs w:val="24"/>
        </w:rPr>
        <w:t xml:space="preserve">Build data structures needed for event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30CFE0F5" w14:textId="3E4B4723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Future Goals:</w:t>
      </w:r>
    </w:p>
    <w:p w14:paraId="31F5E023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Work on creating the backend to house these events</w:t>
      </w:r>
    </w:p>
    <w:p w14:paraId="40A45CFB" w14:textId="24EF64BC" w:rsid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Figure out the creation and deletion of events</w:t>
      </w:r>
    </w:p>
    <w:p w14:paraId="0EF856C4" w14:textId="77777777" w:rsidR="009E0DCD" w:rsidRPr="007748E0" w:rsidRDefault="009E0DCD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7830EE" w14:textId="2477D9E8" w:rsidR="00D177C5" w:rsidRPr="007748E0" w:rsidRDefault="00D177C5" w:rsidP="007748E0"/>
    <w:sectPr w:rsidR="00D177C5" w:rsidRPr="0077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757C1"/>
    <w:multiLevelType w:val="multilevel"/>
    <w:tmpl w:val="866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104A6"/>
    <w:multiLevelType w:val="multilevel"/>
    <w:tmpl w:val="2D6C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95435"/>
    <w:multiLevelType w:val="hybridMultilevel"/>
    <w:tmpl w:val="7460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5DA"/>
    <w:multiLevelType w:val="hybridMultilevel"/>
    <w:tmpl w:val="B5C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0280"/>
    <w:multiLevelType w:val="hybridMultilevel"/>
    <w:tmpl w:val="0E5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15D8"/>
    <w:multiLevelType w:val="multilevel"/>
    <w:tmpl w:val="832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53"/>
    <w:rsid w:val="00130130"/>
    <w:rsid w:val="00456432"/>
    <w:rsid w:val="007748E0"/>
    <w:rsid w:val="007A3253"/>
    <w:rsid w:val="00940423"/>
    <w:rsid w:val="009E0DCD"/>
    <w:rsid w:val="00D177C5"/>
    <w:rsid w:val="00D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9E8"/>
  <w15:chartTrackingRefBased/>
  <w15:docId w15:val="{20F11D6E-6B8F-493A-9B43-B62E324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Ruschill</dc:creator>
  <cp:keywords/>
  <dc:description/>
  <cp:lastModifiedBy>Jarod Ruschill</cp:lastModifiedBy>
  <cp:revision>4</cp:revision>
  <dcterms:created xsi:type="dcterms:W3CDTF">2021-03-22T19:15:00Z</dcterms:created>
  <dcterms:modified xsi:type="dcterms:W3CDTF">2021-04-04T19:38:00Z</dcterms:modified>
</cp:coreProperties>
</file>