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Guillaume SAULNIER</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83 Avenue du Général de Gaulle,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92140 Clamart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06 49 38 79 94  /  </w:t>
      </w:r>
      <w:hyperlink xmlns:r="http://schemas.openxmlformats.org/officeDocument/2006/relationships" r:id="docRId0">
        <w:r>
          <w:rPr>
            <w:rFonts w:ascii="Times New Roman" w:hAnsi="Times New Roman" w:cs="Times New Roman" w:eastAsia="Times New Roman"/>
            <w:b/>
            <w:color w:val="0000FF"/>
            <w:spacing w:val="0"/>
            <w:position w:val="0"/>
            <w:sz w:val="24"/>
            <w:u w:val="single"/>
            <w:shd w:fill="auto" w:val="clear"/>
          </w:rPr>
          <w:t xml:space="preserve">hirona_mj@hotmail.fr</w:t>
        </w:r>
      </w:hyperlink>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6372" w:hanging="55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ITNOVEM</w:t>
      </w:r>
    </w:p>
    <w:p>
      <w:pPr>
        <w:spacing w:before="0" w:after="160" w:line="259"/>
        <w:ind w:right="-498" w:left="6372" w:hanging="55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2"/>
          <w:shd w:fill="auto" w:val="clear"/>
        </w:rPr>
        <w:t xml:space="preserve">1Av. François-Mitterand</w:t>
      </w:r>
    </w:p>
    <w:p>
      <w:pPr>
        <w:spacing w:before="0" w:after="160" w:line="259"/>
        <w:ind w:right="0" w:left="6372" w:hanging="55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93210 SAINT-DENIS</w:t>
      </w:r>
    </w:p>
    <w:p>
      <w:pPr>
        <w:spacing w:before="0" w:after="160" w:line="259"/>
        <w:ind w:right="0" w:left="6372" w:hanging="55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Clamart, le 13/12/2021</w:t>
      </w:r>
    </w:p>
    <w:p>
      <w:pPr>
        <w:spacing w:before="0" w:after="160" w:line="259"/>
        <w:ind w:right="0" w:left="4956" w:firstLine="708"/>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Objet : demande de stage (conventionné, non rémunéré) BTS SIO option SLAM</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Madame, Monsieur,</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Actuellement en reconversion professionnelle, je prépare en un an un BTS SIO option SLAM avec le Groupe GEFOR. Dans ce cadre, je recherche un poste de stagiaire développeur à compter du 31/01/22 au 18/02/22</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 but de ce stage (conventionné, non rémunéré) en entreprise est de consolider mes connaissances et mon savoir-faire tout en m'imprégnant du contexte du monde professionnel et de ses contraintes en termes de délais.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Passionné d’informatique et fort des connaissances théoriques &amp; pratique acquises depuis le début de ma formation ainsi qu’en autodidacte depuis début 2018, je possède d'ores et déjà une bonne maîtrise de certains modules tels que Tensorflow ou Sklearn, ainsi que du copier/coller des codes erreurs sur google. J'envisage d'ailleurs de passer la certification Tensorflow avant de me former sur Pytorch. De plus, j'ai une maîtrise correcte des modules associés au Scrapping et à la Data tel que BeautifulSoup, Pandas ou encore NumPy.</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Afin de vous faire une idée de mes compétences je vous invite à consulter mes projets personnels à cette adresse :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https://wsoguisau.pythonanywhere.com</w:t>
        </w:r>
      </w:hyperlink>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Passionné de Machine Learning &amp; souhaitant me spécialiser dans ce domaine, je serais (très) intéressé pour effectuer ce stage au sein d'une équipe dédiée à l'utilisation de ce domaine d'avenir.</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Je vous remercie pour l’attention portée à ma candidature et me tiens à votre disposition pour tout complément d’information ou pour un entretien fixé à votre convenance.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Dans cette attente, je vous prie d'agréer, Madame, Monsieur, l'expression de mes sincères salutations.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object w:dxaOrig="2207" w:dyaOrig="1963">
          <v:rect xmlns:o="urn:schemas-microsoft-com:office:office" xmlns:v="urn:schemas-microsoft-com:vml" id="rectole0000000000" style="width:110.350000pt;height:98.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r>
        <w:rPr>
          <w:rFonts w:ascii="Times New Roman" w:hAnsi="Times New Roman" w:cs="Times New Roman" w:eastAsia="Times New Roman"/>
          <w:color w:val="auto"/>
          <w:spacing w:val="0"/>
          <w:position w:val="0"/>
          <w:sz w:val="24"/>
          <w:shd w:fill="auto" w:val="clear"/>
        </w:rPr>
        <w:t xml:space="preserve">Guillaume Saulnier</w:t>
      </w:r>
    </w:p>
    <w:p>
      <w:pPr>
        <w:spacing w:before="0" w:after="0" w:line="240"/>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soguisau.pythonanywhere.com/" Id="docRId1" Type="http://schemas.openxmlformats.org/officeDocument/2006/relationships/hyperlink" /><Relationship Target="media/image0.wmf" Id="docRId3" Type="http://schemas.openxmlformats.org/officeDocument/2006/relationships/image" /><Relationship Target="styles.xml" Id="docRId5" Type="http://schemas.openxmlformats.org/officeDocument/2006/relationships/styles" /><Relationship TargetMode="External" Target="mailto:hirona_mj@hotmail.fr" Id="docRId0" Type="http://schemas.openxmlformats.org/officeDocument/2006/relationships/hyperlink" /><Relationship Target="embeddings/oleObject0.bin" Id="docRId2" Type="http://schemas.openxmlformats.org/officeDocument/2006/relationships/oleObject" /><Relationship Target="numbering.xml" Id="docRId4" Type="http://schemas.openxmlformats.org/officeDocument/2006/relationships/numbering" /></Relationships>
</file>