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Guillaume SAULNIER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83 Avenue du Général de Gaulle,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92140 Clamart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06 49 38 79 94  /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hirona_mj@hotmail.fr</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6372" w:hanging="5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COMPANY</w:t>
      </w:r>
    </w:p>
    <w:p>
      <w:pPr>
        <w:spacing w:before="0" w:after="160" w:line="259"/>
        <w:ind w:right="-498" w:left="6372" w:hanging="5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Street adress</w:t>
      </w:r>
    </w:p>
    <w:p>
      <w:pPr>
        <w:spacing w:before="0" w:after="160" w:line="259"/>
        <w:ind w:right="0" w:left="6372" w:hanging="55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00000 CITY</w:t>
      </w:r>
    </w:p>
    <w:p>
      <w:pPr>
        <w:spacing w:before="0" w:after="160" w:line="259"/>
        <w:ind w:right="0" w:left="6372" w:hanging="55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Clamart, le 13/12/2021</w:t>
      </w:r>
    </w:p>
    <w:p>
      <w:pPr>
        <w:spacing w:before="0" w:after="160" w:line="259"/>
        <w:ind w:right="0" w:left="4956" w:firstLine="708"/>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Objet : demande de stage (conventionné, non rémunéré) BTS SIO option SLAM</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Madame, Monsieur,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Actuellement en reconversion professionnelle, je prépare en un an un BTS SIO option SLAM avec le Groupe GEFOR. Dans ce cadre, je recherche un poste de stagiaire développeur à compter du 31/01/22 au 18/02/22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 but de ce stage (conventionné, non rémunéré) en entreprise est de consolider mes connaissances et mon savoir-faire tout en m'imprégnant du contexte du monde professionnel et de ses contraintes en termes de délais.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Passionné d’informatique et fort des connaissances théoriques &amp; pratique acquises depuis le début de ma formation ainsi qu’en autodidacte depuis début 2018, je possède d'ores et déjà une bonne maîtrise de certains modules tels que Tensorflow ou Sklearn, ainsi que du copier/coller des codes erreurs sur google. J'envisage d'ailleurs de passer la certification Tensorflow avant de me former sur Pytorch. De plus, j'ai une maîtrise correcte des modules associés au Scrapping et à la Data tel que BeautifulSoup, Pandas ou encore NumPy.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Afin de vous faire une idée de mes compétences je vous invite à consulter mes projets personnels à cette adresse :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https://wsoguisau.pythonanywhere.com</w:t>
        </w:r>
      </w:hyperlink>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Passionné de Machine Learning &amp; souhaitant me spécialiser dans ce domaine, je serais (très) intéressé pour effectuer ce stage au sein d'une équipe dédiée à l'utilisation de ce domaine d'avenir.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Je vous remercie pour l’attention portée à ma candidature et me tiens à votre disposition pour tout complément d’information ou pour un entretien fixé à votre convenance.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Dans cette attente, je vous prie d'agréer, Madame, Monsieur, l'expression de mes sincères salutations.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object w:dxaOrig="2227" w:dyaOrig="1984">
          <v:rect xmlns:o="urn:schemas-microsoft-com:office:office" xmlns:v="urn:schemas-microsoft-com:vml" id="rectole0000000000" style="width:111.350000pt;height:9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r>
        <w:rPr>
          <w:rFonts w:ascii="Times New Roman" w:hAnsi="Times New Roman" w:cs="Times New Roman" w:eastAsia="Times New Roman"/>
          <w:color w:val="auto"/>
          <w:spacing w:val="0"/>
          <w:position w:val="0"/>
          <w:sz w:val="24"/>
          <w:shd w:fill="auto" w:val="clear"/>
        </w:rPr>
        <w:t xml:space="preserve">Guillaume Saulnier</w:t>
      </w: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soguisau.pythonanywhere.com/"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mailto:hirona_mj@hotmail.fr"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