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25E840" w14:textId="7D69AB95" w:rsidR="0035363D" w:rsidRDefault="0035363D" w:rsidP="0035363D">
      <w:pPr>
        <w:jc w:val="center"/>
        <w:rPr>
          <w:color w:val="70AD47" w:themeColor="accent6"/>
          <w:sz w:val="56"/>
          <w:szCs w:val="56"/>
        </w:rPr>
      </w:pPr>
      <w:r>
        <w:rPr>
          <w:color w:val="FF0000"/>
          <w:sz w:val="72"/>
          <w:szCs w:val="72"/>
        </w:rPr>
        <w:t>MANAGEMENT</w:t>
      </w:r>
    </w:p>
    <w:p w14:paraId="02ECBF62" w14:textId="77777777" w:rsidR="0035363D" w:rsidRDefault="0035363D" w:rsidP="0035363D">
      <w:pPr>
        <w:rPr>
          <w:color w:val="70AD47" w:themeColor="accent6"/>
          <w:sz w:val="56"/>
          <w:szCs w:val="56"/>
        </w:rPr>
      </w:pPr>
    </w:p>
    <w:p w14:paraId="4B626D80" w14:textId="0032F72F" w:rsidR="0035363D" w:rsidRDefault="0035363D" w:rsidP="0035363D">
      <w:pPr>
        <w:rPr>
          <w:color w:val="70AD47" w:themeColor="accent6"/>
          <w:sz w:val="56"/>
          <w:szCs w:val="56"/>
        </w:rPr>
      </w:pPr>
      <w:r w:rsidRPr="001C64BB">
        <w:rPr>
          <w:color w:val="70AD47" w:themeColor="accent6"/>
          <w:sz w:val="56"/>
          <w:szCs w:val="56"/>
        </w:rPr>
        <w:t xml:space="preserve">Thème </w:t>
      </w:r>
      <w:r>
        <w:rPr>
          <w:color w:val="70AD47" w:themeColor="accent6"/>
          <w:sz w:val="56"/>
          <w:szCs w:val="56"/>
        </w:rPr>
        <w:t>3</w:t>
      </w:r>
      <w:r w:rsidRPr="001C64BB">
        <w:rPr>
          <w:color w:val="70AD47" w:themeColor="accent6"/>
          <w:sz w:val="56"/>
          <w:szCs w:val="56"/>
        </w:rPr>
        <w:t xml:space="preserve"> : </w:t>
      </w:r>
      <w:r>
        <w:rPr>
          <w:color w:val="70AD47" w:themeColor="accent6"/>
          <w:sz w:val="56"/>
          <w:szCs w:val="56"/>
        </w:rPr>
        <w:t xml:space="preserve">Les </w:t>
      </w:r>
      <w:r>
        <w:rPr>
          <w:color w:val="70AD47" w:themeColor="accent6"/>
          <w:sz w:val="56"/>
          <w:szCs w:val="56"/>
        </w:rPr>
        <w:t xml:space="preserve">choix </w:t>
      </w:r>
      <w:r w:rsidR="00DE3C8B">
        <w:rPr>
          <w:color w:val="70AD47" w:themeColor="accent6"/>
          <w:sz w:val="56"/>
          <w:szCs w:val="56"/>
        </w:rPr>
        <w:t>stratégique</w:t>
      </w:r>
      <w:r>
        <w:rPr>
          <w:color w:val="70AD47" w:themeColor="accent6"/>
          <w:sz w:val="56"/>
          <w:szCs w:val="56"/>
        </w:rPr>
        <w:t xml:space="preserve"> de l’entreprise</w:t>
      </w:r>
      <w:r w:rsidRPr="001C64BB">
        <w:rPr>
          <w:color w:val="70AD47" w:themeColor="accent6"/>
          <w:sz w:val="56"/>
          <w:szCs w:val="56"/>
        </w:rPr>
        <w:t>.</w:t>
      </w:r>
    </w:p>
    <w:p w14:paraId="3B04A742" w14:textId="3C915FC0" w:rsidR="0035363D" w:rsidRDefault="0035363D" w:rsidP="0035363D">
      <w:pPr>
        <w:rPr>
          <w:color w:val="70AD47" w:themeColor="accent6"/>
          <w:sz w:val="56"/>
          <w:szCs w:val="56"/>
        </w:rPr>
      </w:pPr>
    </w:p>
    <w:p w14:paraId="68091933" w14:textId="7CCFC3AF" w:rsidR="0035363D" w:rsidRDefault="0035363D" w:rsidP="0035363D">
      <w:pPr>
        <w:rPr>
          <w:color w:val="00B0F0"/>
          <w:sz w:val="44"/>
          <w:szCs w:val="44"/>
        </w:rPr>
      </w:pPr>
      <w:r w:rsidRPr="001C64BB">
        <w:rPr>
          <w:color w:val="00B0F0"/>
          <w:sz w:val="44"/>
          <w:szCs w:val="44"/>
        </w:rPr>
        <w:t>Sous-thème</w:t>
      </w:r>
      <w:r>
        <w:rPr>
          <w:color w:val="00B0F0"/>
          <w:sz w:val="44"/>
          <w:szCs w:val="44"/>
        </w:rPr>
        <w:t xml:space="preserve"> 1</w:t>
      </w:r>
      <w:r w:rsidRPr="001C64BB">
        <w:rPr>
          <w:color w:val="00B0F0"/>
          <w:sz w:val="44"/>
          <w:szCs w:val="44"/>
        </w:rPr>
        <w:t xml:space="preserve"> : </w:t>
      </w:r>
      <w:r>
        <w:rPr>
          <w:color w:val="00B0F0"/>
          <w:sz w:val="44"/>
          <w:szCs w:val="44"/>
        </w:rPr>
        <w:t>Comment le diagnostic éclaire-t-il les choix stratégiques de l’entreprise</w:t>
      </w:r>
      <w:r>
        <w:rPr>
          <w:color w:val="00B0F0"/>
          <w:sz w:val="44"/>
          <w:szCs w:val="44"/>
        </w:rPr>
        <w:t xml:space="preserve"> ?</w:t>
      </w:r>
    </w:p>
    <w:p w14:paraId="2BEA2A82" w14:textId="77777777" w:rsidR="00C923FC" w:rsidRDefault="00C923FC"/>
    <w:p w14:paraId="5DA41AF2" w14:textId="77777777" w:rsidR="0035363D" w:rsidRDefault="00C923FC">
      <w:r>
        <w:t xml:space="preserve">La </w:t>
      </w:r>
      <w:r w:rsidR="0035363D">
        <w:t>stratégie</w:t>
      </w:r>
      <w:r>
        <w:t xml:space="preserve"> peut se définir comme la </w:t>
      </w:r>
      <w:r w:rsidR="0035363D">
        <w:t>détermination</w:t>
      </w:r>
      <w:r>
        <w:t xml:space="preserve"> des buts</w:t>
      </w:r>
      <w:r w:rsidR="0035363D">
        <w:t>,</w:t>
      </w:r>
      <w:r>
        <w:t xml:space="preserve"> des objectifs à long termes d'une entreprise, l'adoption des moyens d'action et d'allocation des ressources </w:t>
      </w:r>
      <w:r w:rsidR="003427A7">
        <w:t xml:space="preserve">nécessaire pour atteindre ses objectifs. </w:t>
      </w:r>
    </w:p>
    <w:p w14:paraId="25814212" w14:textId="29AC9A31" w:rsidR="00F310F5" w:rsidRDefault="003427A7">
      <w:r>
        <w:t xml:space="preserve">On verra donc qu'il existe </w:t>
      </w:r>
      <w:r w:rsidR="0035363D">
        <w:t>plusieurs types</w:t>
      </w:r>
      <w:r>
        <w:t xml:space="preserve"> de </w:t>
      </w:r>
      <w:r w:rsidR="0035363D">
        <w:t>stratégie</w:t>
      </w:r>
      <w:r>
        <w:t xml:space="preserve"> et que la démarche </w:t>
      </w:r>
      <w:r w:rsidR="0035363D">
        <w:t>stratégique</w:t>
      </w:r>
      <w:r>
        <w:t xml:space="preserve"> peut être conditionner par certains </w:t>
      </w:r>
      <w:r w:rsidR="0035363D">
        <w:t>déterminant</w:t>
      </w:r>
      <w:r>
        <w:t>.</w:t>
      </w:r>
    </w:p>
    <w:p w14:paraId="422425E0" w14:textId="5D78A152" w:rsidR="003427A7" w:rsidRDefault="003427A7"/>
    <w:p w14:paraId="434DACA8" w14:textId="0B18C669" w:rsidR="0035363D" w:rsidRPr="00C40A23" w:rsidRDefault="0035363D" w:rsidP="0035363D">
      <w:pPr>
        <w:rPr>
          <w:color w:val="C00000"/>
          <w:sz w:val="36"/>
          <w:szCs w:val="36"/>
        </w:rPr>
      </w:pPr>
      <w:r w:rsidRPr="00C40A23">
        <w:rPr>
          <w:color w:val="C00000"/>
          <w:sz w:val="36"/>
          <w:szCs w:val="36"/>
        </w:rPr>
        <w:t xml:space="preserve">Chapitre 1 :  </w:t>
      </w:r>
      <w:r>
        <w:rPr>
          <w:color w:val="C00000"/>
          <w:sz w:val="36"/>
          <w:szCs w:val="36"/>
        </w:rPr>
        <w:t>Définir une démarche stratégique</w:t>
      </w:r>
      <w:r w:rsidRPr="00C40A23">
        <w:rPr>
          <w:color w:val="C00000"/>
          <w:sz w:val="36"/>
          <w:szCs w:val="36"/>
        </w:rPr>
        <w:t xml:space="preserve"> :</w:t>
      </w:r>
    </w:p>
    <w:p w14:paraId="594FEC7E" w14:textId="2D55B700" w:rsidR="00E82230" w:rsidRDefault="00E82230">
      <w:pPr>
        <w:rPr>
          <w:highlight w:val="yellow"/>
        </w:rPr>
      </w:pPr>
    </w:p>
    <w:p w14:paraId="62578D01" w14:textId="617E6646" w:rsidR="000C147B" w:rsidRPr="001E6CED" w:rsidRDefault="000C147B" w:rsidP="000C147B">
      <w:pPr>
        <w:rPr>
          <w:b/>
          <w:bCs/>
          <w:color w:val="7030A0"/>
          <w:sz w:val="36"/>
          <w:szCs w:val="36"/>
        </w:rPr>
      </w:pPr>
      <w:r w:rsidRPr="001E6CED">
        <w:rPr>
          <w:b/>
          <w:bCs/>
          <w:color w:val="7030A0"/>
          <w:sz w:val="36"/>
          <w:szCs w:val="36"/>
        </w:rPr>
        <w:t xml:space="preserve">I)  </w:t>
      </w:r>
      <w:r>
        <w:rPr>
          <w:b/>
          <w:bCs/>
          <w:color w:val="7030A0"/>
          <w:sz w:val="36"/>
          <w:szCs w:val="36"/>
        </w:rPr>
        <w:t>L</w:t>
      </w:r>
      <w:r>
        <w:rPr>
          <w:b/>
          <w:bCs/>
          <w:color w:val="7030A0"/>
          <w:sz w:val="36"/>
          <w:szCs w:val="36"/>
        </w:rPr>
        <w:t xml:space="preserve">a notion de stratégie </w:t>
      </w:r>
      <w:r>
        <w:rPr>
          <w:b/>
          <w:bCs/>
          <w:color w:val="7030A0"/>
          <w:sz w:val="36"/>
          <w:szCs w:val="36"/>
        </w:rPr>
        <w:t>:</w:t>
      </w:r>
    </w:p>
    <w:p w14:paraId="5A3D5B04" w14:textId="7ED99DF0" w:rsidR="00E82230" w:rsidRDefault="00E82230"/>
    <w:p w14:paraId="5A3F999B" w14:textId="77777777" w:rsidR="000C147B" w:rsidRDefault="00536F5A">
      <w:r>
        <w:t xml:space="preserve">Les dirigeants vont devoir fixer des objectifs et prendre des </w:t>
      </w:r>
      <w:r w:rsidR="000C147B">
        <w:t>décisions</w:t>
      </w:r>
      <w:r>
        <w:t xml:space="preserve"> stratégiques en </w:t>
      </w:r>
      <w:r w:rsidR="000C147B">
        <w:t>cohérences</w:t>
      </w:r>
      <w:r>
        <w:t xml:space="preserve"> avec la finalité est les métiers de l'entreprise. De fait la mise en œuvre de la stratégie </w:t>
      </w:r>
      <w:r w:rsidR="000C147B">
        <w:t>nécessite</w:t>
      </w:r>
      <w:r>
        <w:t xml:space="preserve"> la mise en œuvre </w:t>
      </w:r>
      <w:r w:rsidR="003478FD">
        <w:t xml:space="preserve">d'un ensemble de </w:t>
      </w:r>
      <w:r w:rsidR="000C147B">
        <w:t>décision</w:t>
      </w:r>
      <w:r w:rsidR="003478FD">
        <w:t xml:space="preserve"> coordonnées.</w:t>
      </w:r>
    </w:p>
    <w:p w14:paraId="56AC80E8" w14:textId="77777777" w:rsidR="000C147B" w:rsidRDefault="000C147B"/>
    <w:p w14:paraId="7A8D429A" w14:textId="711AB624" w:rsidR="003478FD" w:rsidRDefault="003478FD">
      <w:r>
        <w:t xml:space="preserve">Un auteur du nom </w:t>
      </w:r>
      <w:r w:rsidRPr="000C147B">
        <w:rPr>
          <w:highlight w:val="magenta"/>
        </w:rPr>
        <w:t>d'Henry Mintzberg</w:t>
      </w:r>
      <w:r>
        <w:t xml:space="preserve"> a distingué 2 formes de </w:t>
      </w:r>
      <w:r w:rsidR="000C147B">
        <w:t>stratégies</w:t>
      </w:r>
      <w:r>
        <w:t xml:space="preserve"> :</w:t>
      </w:r>
    </w:p>
    <w:p w14:paraId="28CA6922" w14:textId="77777777" w:rsidR="000C147B" w:rsidRDefault="000C147B"/>
    <w:p w14:paraId="1F98F353" w14:textId="32BF72DB" w:rsidR="003478FD" w:rsidRDefault="000C147B" w:rsidP="000C147B">
      <w:pPr>
        <w:pStyle w:val="Paragraphedeliste"/>
        <w:numPr>
          <w:ilvl w:val="0"/>
          <w:numId w:val="2"/>
        </w:numPr>
      </w:pPr>
      <w:r w:rsidRPr="00DE43E5">
        <w:rPr>
          <w:highlight w:val="magenta"/>
        </w:rPr>
        <w:t>Stratégie délibérée</w:t>
      </w:r>
      <w:r w:rsidR="00704CA4" w:rsidRPr="00DE43E5">
        <w:rPr>
          <w:highlight w:val="magenta"/>
        </w:rPr>
        <w:t> :</w:t>
      </w:r>
      <w:r w:rsidR="00704CA4">
        <w:t xml:space="preserve"> résultat d’une planification, d’un choix, intentionnelle. Elle a un caractère procédural et formalisé mais peut être contrecarré par l’environnement économique, du marché ou encore les parties prenantes</w:t>
      </w:r>
      <w:r>
        <w:t xml:space="preserve"> ;</w:t>
      </w:r>
    </w:p>
    <w:p w14:paraId="62873677" w14:textId="428DD4F2" w:rsidR="00A57695" w:rsidRDefault="000C147B" w:rsidP="000C147B">
      <w:pPr>
        <w:pStyle w:val="Paragraphedeliste"/>
        <w:numPr>
          <w:ilvl w:val="0"/>
          <w:numId w:val="2"/>
        </w:numPr>
      </w:pPr>
      <w:r w:rsidRPr="00DE43E5">
        <w:rPr>
          <w:highlight w:val="magenta"/>
        </w:rPr>
        <w:t>Stratégie</w:t>
      </w:r>
      <w:r w:rsidR="003478FD" w:rsidRPr="00DE43E5">
        <w:rPr>
          <w:highlight w:val="magenta"/>
        </w:rPr>
        <w:t xml:space="preserve"> </w:t>
      </w:r>
      <w:r w:rsidRPr="00DE43E5">
        <w:rPr>
          <w:highlight w:val="magenta"/>
        </w:rPr>
        <w:t>émergente</w:t>
      </w:r>
      <w:r w:rsidR="00704CA4" w:rsidRPr="00DE43E5">
        <w:rPr>
          <w:highlight w:val="magenta"/>
        </w:rPr>
        <w:t> :</w:t>
      </w:r>
      <w:r w:rsidR="00704CA4">
        <w:t xml:space="preserve"> elle construite de manière moins rationnelle, plus informelle et qui sera en </w:t>
      </w:r>
      <w:r w:rsidR="00DE43E5">
        <w:t>réalité la conséquence, la résultante des évènements voir des habitudes</w:t>
      </w:r>
      <w:r w:rsidR="00A57695">
        <w:t>.</w:t>
      </w:r>
    </w:p>
    <w:p w14:paraId="7FD6F36F" w14:textId="7830001C" w:rsidR="00A57695" w:rsidRDefault="00A57695"/>
    <w:p w14:paraId="2843FE39" w14:textId="537C92B8" w:rsidR="0027088B" w:rsidRDefault="0027088B"/>
    <w:p w14:paraId="015BA8BF" w14:textId="34656AE6" w:rsidR="00E21634" w:rsidRDefault="00E21634"/>
    <w:p w14:paraId="31C2C649" w14:textId="6D0ECD34" w:rsidR="00E21634" w:rsidRDefault="00E21634">
      <w:r>
        <w:t xml:space="preserve">Toutefois en pratique les 2 types </w:t>
      </w:r>
      <w:r w:rsidR="00DE43E5">
        <w:t>coexistent</w:t>
      </w:r>
      <w:r>
        <w:t xml:space="preserve">, toutes les </w:t>
      </w:r>
      <w:r w:rsidR="00DE43E5">
        <w:t>stratégies</w:t>
      </w:r>
      <w:r>
        <w:t xml:space="preserve"> qui seront abordés </w:t>
      </w:r>
      <w:r w:rsidR="00DE43E5">
        <w:t>relèvent</w:t>
      </w:r>
      <w:r>
        <w:t xml:space="preserve"> rarement de l'une ou de l'autre mais plutôt des deux et ce d'autant plus que les éléments qui vont influer sur </w:t>
      </w:r>
      <w:r w:rsidR="00DE43E5">
        <w:t xml:space="preserve">elles </w:t>
      </w:r>
      <w:r w:rsidR="002B5E2B">
        <w:t>sont nombreux et divers.</w:t>
      </w:r>
    </w:p>
    <w:p w14:paraId="205A615E" w14:textId="6FCA054A" w:rsidR="00003CE3" w:rsidRDefault="00003CE3">
      <w:r>
        <w:t xml:space="preserve">Cependant </w:t>
      </w:r>
      <w:r w:rsidR="008D3159">
        <w:t xml:space="preserve">en toutes </w:t>
      </w:r>
      <w:r w:rsidR="00DE43E5">
        <w:t>état</w:t>
      </w:r>
      <w:r w:rsidR="008D3159">
        <w:t xml:space="preserve"> de cause la taille de l'</w:t>
      </w:r>
      <w:r w:rsidR="00DE43E5">
        <w:t>entreprise</w:t>
      </w:r>
      <w:r w:rsidR="008D3159">
        <w:t xml:space="preserve"> sera primordiale et ce en raison des ressources et des marchés. Ainsi pour les PME la </w:t>
      </w:r>
      <w:r w:rsidR="00DE43E5">
        <w:t>stratégie</w:t>
      </w:r>
      <w:r w:rsidR="008D3159">
        <w:t xml:space="preserve"> est souvent </w:t>
      </w:r>
      <w:r w:rsidR="00DE43E5">
        <w:t>émergente</w:t>
      </w:r>
      <w:r w:rsidR="008D3159">
        <w:t xml:space="preserve"> car souvent elles interviennent </w:t>
      </w:r>
      <w:r w:rsidR="008B2B58">
        <w:t xml:space="preserve">sur peu de marchés. </w:t>
      </w:r>
    </w:p>
    <w:p w14:paraId="30E28C6C" w14:textId="71EB75A4" w:rsidR="008B2B58" w:rsidRDefault="008B2B58">
      <w:r>
        <w:t xml:space="preserve">En revanche dans les entreprises de grande taille qui interviennent sur plusieurs marchés et exercent différents métiers il faut d'abord identifier les DAS (domaine d'activité </w:t>
      </w:r>
      <w:r w:rsidR="00DE43E5">
        <w:t>stratégique</w:t>
      </w:r>
      <w:r>
        <w:t xml:space="preserve">) ce qui imposera </w:t>
      </w:r>
      <w:r>
        <w:lastRenderedPageBreak/>
        <w:t xml:space="preserve">des </w:t>
      </w:r>
      <w:r w:rsidR="00DE43E5">
        <w:t>stratégies</w:t>
      </w:r>
      <w:r>
        <w:t xml:space="preserve"> différentes </w:t>
      </w:r>
      <w:r w:rsidR="00FB3622">
        <w:t xml:space="preserve">donc de les </w:t>
      </w:r>
      <w:r w:rsidR="00DE43E5">
        <w:t>rendre</w:t>
      </w:r>
      <w:r w:rsidR="00FB3622">
        <w:t xml:space="preserve"> </w:t>
      </w:r>
      <w:r w:rsidR="00DE43E5">
        <w:t>cohérentes</w:t>
      </w:r>
      <w:r w:rsidR="00FB3622">
        <w:t xml:space="preserve"> et de choisir entre plusieurs options. Le contrôle </w:t>
      </w:r>
      <w:r w:rsidR="00DE43E5">
        <w:t>stratégique</w:t>
      </w:r>
      <w:r w:rsidR="00FB3622">
        <w:t xml:space="preserve"> sera donc plus poussé ce qui conduira </w:t>
      </w:r>
      <w:r w:rsidR="00DE43E5">
        <w:t>plutôt</w:t>
      </w:r>
      <w:r w:rsidR="00FB3622">
        <w:t xml:space="preserve"> </w:t>
      </w:r>
      <w:r w:rsidR="00DE43E5">
        <w:t>à</w:t>
      </w:r>
      <w:r w:rsidR="00FB3622">
        <w:t xml:space="preserve"> </w:t>
      </w:r>
      <w:r w:rsidR="00DE43E5">
        <w:t>une stratégie délibérée</w:t>
      </w:r>
      <w:r w:rsidR="00FB3622">
        <w:t>.</w:t>
      </w:r>
      <w:r w:rsidR="007019E6">
        <w:t xml:space="preserve"> </w:t>
      </w:r>
    </w:p>
    <w:p w14:paraId="3CD98B28" w14:textId="00BC4731" w:rsidR="007019E6" w:rsidRDefault="007019E6"/>
    <w:p w14:paraId="5203C51E" w14:textId="7996C0BC" w:rsidR="007019E6" w:rsidRDefault="007019E6">
      <w:r>
        <w:t xml:space="preserve">Pour mettre en place </w:t>
      </w:r>
      <w:r w:rsidR="00DE43E5">
        <w:t>une démarche</w:t>
      </w:r>
      <w:r>
        <w:t xml:space="preserve"> </w:t>
      </w:r>
      <w:r w:rsidR="00DE43E5">
        <w:t>stratégique</w:t>
      </w:r>
      <w:r>
        <w:t xml:space="preserve"> </w:t>
      </w:r>
      <w:r w:rsidR="00DE43E5">
        <w:t xml:space="preserve">elles </w:t>
      </w:r>
      <w:r>
        <w:t>devront être suivit</w:t>
      </w:r>
      <w:r w:rsidR="00DE43E5">
        <w:t>.</w:t>
      </w:r>
    </w:p>
    <w:p w14:paraId="7A95A757" w14:textId="143F9B46" w:rsidR="007019E6" w:rsidRDefault="007019E6"/>
    <w:p w14:paraId="673487EC" w14:textId="77777777" w:rsidR="00DE43E5" w:rsidRDefault="00DE43E5"/>
    <w:p w14:paraId="38245DDC" w14:textId="6C44C758" w:rsidR="00DE43E5" w:rsidRPr="001E6CED" w:rsidRDefault="00DE43E5" w:rsidP="00DE43E5">
      <w:pPr>
        <w:rPr>
          <w:b/>
          <w:bCs/>
          <w:color w:val="7030A0"/>
          <w:sz w:val="36"/>
          <w:szCs w:val="36"/>
        </w:rPr>
      </w:pPr>
      <w:r w:rsidRPr="001E6CED">
        <w:rPr>
          <w:b/>
          <w:bCs/>
          <w:color w:val="7030A0"/>
          <w:sz w:val="36"/>
          <w:szCs w:val="36"/>
        </w:rPr>
        <w:t>I</w:t>
      </w:r>
      <w:r>
        <w:rPr>
          <w:b/>
          <w:bCs/>
          <w:color w:val="7030A0"/>
          <w:sz w:val="36"/>
          <w:szCs w:val="36"/>
        </w:rPr>
        <w:t>I</w:t>
      </w:r>
      <w:r w:rsidRPr="001E6CED">
        <w:rPr>
          <w:b/>
          <w:bCs/>
          <w:color w:val="7030A0"/>
          <w:sz w:val="36"/>
          <w:szCs w:val="36"/>
        </w:rPr>
        <w:t xml:space="preserve">)  </w:t>
      </w:r>
      <w:r>
        <w:rPr>
          <w:b/>
          <w:bCs/>
          <w:color w:val="7030A0"/>
          <w:sz w:val="36"/>
          <w:szCs w:val="36"/>
        </w:rPr>
        <w:t>Les étapes de la démarche stratégiques</w:t>
      </w:r>
      <w:r>
        <w:rPr>
          <w:b/>
          <w:bCs/>
          <w:color w:val="7030A0"/>
          <w:sz w:val="36"/>
          <w:szCs w:val="36"/>
        </w:rPr>
        <w:t xml:space="preserve"> :</w:t>
      </w:r>
    </w:p>
    <w:p w14:paraId="7D8CF931" w14:textId="25A05DEA" w:rsidR="00E82230" w:rsidRDefault="00E82230"/>
    <w:p w14:paraId="6121AAA2" w14:textId="1B479159" w:rsidR="00CF04E8" w:rsidRDefault="00E76775">
      <w:r>
        <w:t xml:space="preserve">Pour déterminer la </w:t>
      </w:r>
      <w:r w:rsidR="00DE43E5">
        <w:t>stratégie</w:t>
      </w:r>
      <w:r>
        <w:t>, l</w:t>
      </w:r>
      <w:r w:rsidR="00675234">
        <w:t>a</w:t>
      </w:r>
      <w:r>
        <w:t xml:space="preserve"> </w:t>
      </w:r>
      <w:r w:rsidR="00DE43E5">
        <w:t>première</w:t>
      </w:r>
      <w:r>
        <w:t xml:space="preserve"> </w:t>
      </w:r>
      <w:r w:rsidR="00DE43E5">
        <w:t>étape</w:t>
      </w:r>
      <w:r w:rsidR="00675234">
        <w:t xml:space="preserve"> est</w:t>
      </w:r>
      <w:r>
        <w:t xml:space="preserve"> :</w:t>
      </w:r>
    </w:p>
    <w:p w14:paraId="239FCD83" w14:textId="77777777" w:rsidR="00DE43E5" w:rsidRDefault="00DE43E5"/>
    <w:p w14:paraId="737131F7" w14:textId="77777777" w:rsidR="00F82AC7" w:rsidRDefault="00CF04E8">
      <w:r w:rsidRPr="00F82AC7">
        <w:rPr>
          <w:highlight w:val="cyan"/>
        </w:rPr>
        <w:t>1-</w:t>
      </w:r>
      <w:r w:rsidR="00E76775" w:rsidRPr="00F82AC7">
        <w:rPr>
          <w:highlight w:val="cyan"/>
        </w:rPr>
        <w:t>Etablir un diagnostic :</w:t>
      </w:r>
    </w:p>
    <w:p w14:paraId="7D4E3BE0" w14:textId="53475ABF" w:rsidR="00E76775" w:rsidRDefault="00E76775">
      <w:r>
        <w:t xml:space="preserve"> </w:t>
      </w:r>
    </w:p>
    <w:p w14:paraId="7D75A475" w14:textId="77777777" w:rsidR="00F82AC7" w:rsidRDefault="00E76775">
      <w:r>
        <w:t xml:space="preserve">Il comporte </w:t>
      </w:r>
      <w:r w:rsidRPr="00F82AC7">
        <w:rPr>
          <w:highlight w:val="magenta"/>
        </w:rPr>
        <w:t>2 volets</w:t>
      </w:r>
      <w:r>
        <w:t xml:space="preserve"> :</w:t>
      </w:r>
    </w:p>
    <w:p w14:paraId="65DD017B" w14:textId="7ED2F107" w:rsidR="00E76775" w:rsidRDefault="00E76775">
      <w:r>
        <w:t xml:space="preserve"> </w:t>
      </w:r>
    </w:p>
    <w:p w14:paraId="20E8644E" w14:textId="47B905E0" w:rsidR="00675234" w:rsidRDefault="00F82AC7" w:rsidP="00F82AC7">
      <w:pPr>
        <w:pStyle w:val="Paragraphedeliste"/>
        <w:numPr>
          <w:ilvl w:val="0"/>
          <w:numId w:val="3"/>
        </w:numPr>
      </w:pPr>
      <w:r w:rsidRPr="00F82AC7">
        <w:rPr>
          <w:highlight w:val="magenta"/>
        </w:rPr>
        <w:t>Externe :</w:t>
      </w:r>
      <w:r w:rsidR="00675234">
        <w:t xml:space="preserve"> vise à anal</w:t>
      </w:r>
      <w:r w:rsidR="00F12EE0">
        <w:t>y</w:t>
      </w:r>
      <w:r w:rsidR="00675234">
        <w:t>ser l'</w:t>
      </w:r>
      <w:r w:rsidR="00F12EE0">
        <w:t>environnement</w:t>
      </w:r>
      <w:r w:rsidR="00675234">
        <w:t xml:space="preserve"> de l'</w:t>
      </w:r>
      <w:r>
        <w:t>entreprise</w:t>
      </w:r>
      <w:r w:rsidR="00675234">
        <w:t xml:space="preserve"> pour </w:t>
      </w:r>
      <w:r>
        <w:t>déterminer</w:t>
      </w:r>
      <w:r w:rsidR="00675234">
        <w:t xml:space="preserve"> les </w:t>
      </w:r>
      <w:r w:rsidR="00675234" w:rsidRPr="00F82AC7">
        <w:rPr>
          <w:b/>
          <w:bCs/>
          <w:u w:val="single"/>
        </w:rPr>
        <w:t>opportunités</w:t>
      </w:r>
      <w:r w:rsidR="00675234">
        <w:t xml:space="preserve"> et les </w:t>
      </w:r>
      <w:r w:rsidR="00675234" w:rsidRPr="00F82AC7">
        <w:rPr>
          <w:b/>
          <w:bCs/>
          <w:u w:val="single"/>
        </w:rPr>
        <w:t>menaces</w:t>
      </w:r>
      <w:r>
        <w:t xml:space="preserve"> </w:t>
      </w:r>
      <w:r w:rsidR="00675234">
        <w:t>;</w:t>
      </w:r>
    </w:p>
    <w:p w14:paraId="7AB1F165" w14:textId="37C957C5" w:rsidR="00675234" w:rsidRDefault="00675234" w:rsidP="00F82AC7">
      <w:pPr>
        <w:pStyle w:val="Paragraphedeliste"/>
        <w:numPr>
          <w:ilvl w:val="0"/>
          <w:numId w:val="3"/>
        </w:numPr>
      </w:pPr>
      <w:r w:rsidRPr="00F82AC7">
        <w:rPr>
          <w:highlight w:val="magenta"/>
        </w:rPr>
        <w:t>Interne :</w:t>
      </w:r>
      <w:r>
        <w:t xml:space="preserve"> il vise à analyser les ressources et les compétences de l'entreprise pour déterminer les </w:t>
      </w:r>
      <w:r w:rsidRPr="00F82AC7">
        <w:rPr>
          <w:b/>
          <w:bCs/>
          <w:u w:val="single"/>
        </w:rPr>
        <w:t>forces</w:t>
      </w:r>
      <w:r>
        <w:t xml:space="preserve"> et les </w:t>
      </w:r>
      <w:r w:rsidRPr="00F82AC7">
        <w:rPr>
          <w:b/>
          <w:bCs/>
          <w:u w:val="single"/>
        </w:rPr>
        <w:t>faiblesses</w:t>
      </w:r>
      <w:r w:rsidRPr="00F82AC7">
        <w:t xml:space="preserve"> </w:t>
      </w:r>
      <w:r>
        <w:t>;</w:t>
      </w:r>
    </w:p>
    <w:p w14:paraId="4238F90F" w14:textId="77777777" w:rsidR="00F82AC7" w:rsidRDefault="00F82AC7"/>
    <w:p w14:paraId="1E895AA0" w14:textId="28948EE8" w:rsidR="00F12EE0" w:rsidRDefault="00F12EE0">
      <w:r>
        <w:t xml:space="preserve">A partir de ce double </w:t>
      </w:r>
      <w:r w:rsidR="00F82AC7">
        <w:t>diagnostic</w:t>
      </w:r>
      <w:r>
        <w:t xml:space="preserve"> l'entreprise va élaborer une </w:t>
      </w:r>
      <w:r w:rsidR="00F82AC7">
        <w:t>stratégie</w:t>
      </w:r>
      <w:r>
        <w:t xml:space="preserve"> au niveau global. Mais si l'entreprise à plusieurs activités (DAS domaine d'activité </w:t>
      </w:r>
      <w:r w:rsidR="00F82AC7">
        <w:t>stratégique</w:t>
      </w:r>
      <w:r>
        <w:t xml:space="preserve">) </w:t>
      </w:r>
      <w:r w:rsidR="006B2EE4">
        <w:t xml:space="preserve">elle devra élaborer une </w:t>
      </w:r>
      <w:r w:rsidR="00CF04E8">
        <w:t>stratégie</w:t>
      </w:r>
      <w:r w:rsidR="006B2EE4">
        <w:t xml:space="preserve"> pour chaque domaine d'activités. </w:t>
      </w:r>
    </w:p>
    <w:p w14:paraId="663B19F8" w14:textId="77777777" w:rsidR="00F82AC7" w:rsidRDefault="00F82AC7"/>
    <w:p w14:paraId="2D0BCEB9" w14:textId="77777777" w:rsidR="00F82AC7" w:rsidRDefault="00F82AC7">
      <w:r>
        <w:t xml:space="preserve">Deux </w:t>
      </w:r>
      <w:r w:rsidRPr="00F82AC7">
        <w:rPr>
          <w:highlight w:val="magenta"/>
        </w:rPr>
        <w:t>grandes catégories</w:t>
      </w:r>
      <w:r w:rsidR="006B2EE4">
        <w:t xml:space="preserve"> de </w:t>
      </w:r>
      <w:r w:rsidR="00CF04E8">
        <w:t>stratégies</w:t>
      </w:r>
      <w:r w:rsidR="006B2EE4">
        <w:t xml:space="preserve"> :</w:t>
      </w:r>
    </w:p>
    <w:p w14:paraId="132ACEAB" w14:textId="151DA33B" w:rsidR="006B2EE4" w:rsidRDefault="006B2EE4">
      <w:r>
        <w:t xml:space="preserve"> </w:t>
      </w:r>
    </w:p>
    <w:p w14:paraId="4A170637" w14:textId="060DD8BD" w:rsidR="006B2EE4" w:rsidRDefault="00CF04E8" w:rsidP="008D2DCA">
      <w:pPr>
        <w:pStyle w:val="Paragraphedeliste"/>
        <w:numPr>
          <w:ilvl w:val="0"/>
          <w:numId w:val="4"/>
        </w:numPr>
      </w:pPr>
      <w:r>
        <w:t>Stratégie</w:t>
      </w:r>
      <w:r w:rsidR="006B2EE4">
        <w:t xml:space="preserve"> Globales ;</w:t>
      </w:r>
    </w:p>
    <w:p w14:paraId="1A4A0FC3" w14:textId="4D959A23" w:rsidR="006B2EE4" w:rsidRDefault="00CF04E8" w:rsidP="008D2DCA">
      <w:pPr>
        <w:pStyle w:val="Paragraphedeliste"/>
        <w:numPr>
          <w:ilvl w:val="0"/>
          <w:numId w:val="4"/>
        </w:numPr>
      </w:pPr>
      <w:r>
        <w:t>Stratégie</w:t>
      </w:r>
      <w:r w:rsidR="006B2EE4">
        <w:t xml:space="preserve"> de domaines</w:t>
      </w:r>
      <w:r w:rsidR="008D2DCA">
        <w:t>.</w:t>
      </w:r>
    </w:p>
    <w:p w14:paraId="45188D1E" w14:textId="77777777" w:rsidR="00F82AC7" w:rsidRDefault="00F82AC7"/>
    <w:p w14:paraId="47A807BC" w14:textId="639CB0F7" w:rsidR="00CF04E8" w:rsidRDefault="00CF04E8">
      <w:r>
        <w:t>Ce faisant l'entreprise doit identifier ses cœurs métiers et facteurs clés du succès (sources de compétitivités).</w:t>
      </w:r>
    </w:p>
    <w:p w14:paraId="0D3DD3B8" w14:textId="77777777" w:rsidR="008D2DCA" w:rsidRDefault="008D2DCA"/>
    <w:p w14:paraId="1B3D8AB8" w14:textId="1843DD27" w:rsidR="00CF04E8" w:rsidRDefault="00CF04E8">
      <w:r>
        <w:t xml:space="preserve">Tout ces éléments vont se retrouver dans une </w:t>
      </w:r>
      <w:r w:rsidR="008D2DCA">
        <w:t>synthèse</w:t>
      </w:r>
      <w:r>
        <w:t xml:space="preserve"> </w:t>
      </w:r>
      <w:r w:rsidR="00ED26F9">
        <w:t xml:space="preserve">qu'on appelle le SWOT ou FFOM (force faiblesse </w:t>
      </w:r>
      <w:r w:rsidR="008D2DCA">
        <w:t>opportunités</w:t>
      </w:r>
      <w:r w:rsidR="00ED26F9">
        <w:t xml:space="preserve"> menace). Cet outil reprendra les éléments du diagnostic</w:t>
      </w:r>
      <w:r w:rsidR="00A94866">
        <w:t>.</w:t>
      </w:r>
    </w:p>
    <w:p w14:paraId="061D9180" w14:textId="37638BE8" w:rsidR="00A94866" w:rsidRDefault="00A94866"/>
    <w:tbl>
      <w:tblPr>
        <w:tblStyle w:val="Grilledutableau"/>
        <w:tblW w:w="0" w:type="auto"/>
        <w:tblLook w:val="04A0" w:firstRow="1" w:lastRow="0" w:firstColumn="1" w:lastColumn="0" w:noHBand="0" w:noVBand="1"/>
      </w:tblPr>
      <w:tblGrid>
        <w:gridCol w:w="3020"/>
        <w:gridCol w:w="3021"/>
        <w:gridCol w:w="3021"/>
      </w:tblGrid>
      <w:tr w:rsidR="00A94866" w14:paraId="4ADC5B6C" w14:textId="77777777" w:rsidTr="00A94866">
        <w:tc>
          <w:tcPr>
            <w:tcW w:w="3020" w:type="dxa"/>
          </w:tcPr>
          <w:p w14:paraId="37B06821" w14:textId="77777777" w:rsidR="00A94866" w:rsidRDefault="00A94866"/>
        </w:tc>
        <w:tc>
          <w:tcPr>
            <w:tcW w:w="3021" w:type="dxa"/>
          </w:tcPr>
          <w:p w14:paraId="05977BC7" w14:textId="5CA8181B" w:rsidR="00A94866" w:rsidRDefault="009B2A3B">
            <w:r>
              <w:t>+</w:t>
            </w:r>
          </w:p>
        </w:tc>
        <w:tc>
          <w:tcPr>
            <w:tcW w:w="3021" w:type="dxa"/>
          </w:tcPr>
          <w:p w14:paraId="1F744734" w14:textId="36CE1A63" w:rsidR="00A94866" w:rsidRDefault="009B2A3B">
            <w:r>
              <w:t>-</w:t>
            </w:r>
          </w:p>
        </w:tc>
      </w:tr>
      <w:tr w:rsidR="00A94866" w14:paraId="47DBDD5F" w14:textId="77777777" w:rsidTr="00A94866">
        <w:tc>
          <w:tcPr>
            <w:tcW w:w="3020" w:type="dxa"/>
          </w:tcPr>
          <w:p w14:paraId="02AC2DA8" w14:textId="27BB9FE3" w:rsidR="00A94866" w:rsidRDefault="00A94866">
            <w:r>
              <w:t>Diagnostic interne</w:t>
            </w:r>
          </w:p>
        </w:tc>
        <w:tc>
          <w:tcPr>
            <w:tcW w:w="3021" w:type="dxa"/>
          </w:tcPr>
          <w:p w14:paraId="22603D55" w14:textId="5BAF2AA5" w:rsidR="00A94866" w:rsidRDefault="00A94866">
            <w:r>
              <w:t>Forces</w:t>
            </w:r>
          </w:p>
        </w:tc>
        <w:tc>
          <w:tcPr>
            <w:tcW w:w="3021" w:type="dxa"/>
          </w:tcPr>
          <w:p w14:paraId="611D9B4E" w14:textId="38777C27" w:rsidR="00A94866" w:rsidRDefault="008D2DCA">
            <w:r>
              <w:t>Faiblesses</w:t>
            </w:r>
          </w:p>
        </w:tc>
      </w:tr>
      <w:tr w:rsidR="00A94866" w14:paraId="2680D41A" w14:textId="77777777" w:rsidTr="00A94866">
        <w:tc>
          <w:tcPr>
            <w:tcW w:w="3020" w:type="dxa"/>
          </w:tcPr>
          <w:p w14:paraId="58C85DC7" w14:textId="0523ABEF" w:rsidR="00A94866" w:rsidRDefault="00A94866">
            <w:r>
              <w:t>Diagnostic externe</w:t>
            </w:r>
          </w:p>
        </w:tc>
        <w:tc>
          <w:tcPr>
            <w:tcW w:w="3021" w:type="dxa"/>
          </w:tcPr>
          <w:p w14:paraId="19C27416" w14:textId="03EFA2D7" w:rsidR="00A94866" w:rsidRDefault="008D2DCA">
            <w:r>
              <w:t>Opportunités</w:t>
            </w:r>
            <w:r w:rsidR="00A94866">
              <w:t xml:space="preserve"> </w:t>
            </w:r>
          </w:p>
        </w:tc>
        <w:tc>
          <w:tcPr>
            <w:tcW w:w="3021" w:type="dxa"/>
          </w:tcPr>
          <w:p w14:paraId="53EC2CD5" w14:textId="46CE4DD7" w:rsidR="00A94866" w:rsidRDefault="008D2DCA">
            <w:r>
              <w:t>Menaces</w:t>
            </w:r>
          </w:p>
        </w:tc>
      </w:tr>
    </w:tbl>
    <w:p w14:paraId="00FB03CC" w14:textId="113D4D00" w:rsidR="00A94866" w:rsidRDefault="00A94866"/>
    <w:p w14:paraId="77BFA07C" w14:textId="4FA4A664" w:rsidR="008D2DCA" w:rsidRDefault="008D2DCA" w:rsidP="00526D69">
      <w:pPr>
        <w:jc w:val="center"/>
      </w:pPr>
      <w:r w:rsidRPr="008D2DCA">
        <w:lastRenderedPageBreak/>
        <w:drawing>
          <wp:inline distT="0" distB="0" distL="0" distR="0" wp14:anchorId="7A901DA5" wp14:editId="0D5B9801">
            <wp:extent cx="3304723" cy="2606040"/>
            <wp:effectExtent l="0" t="0" r="0"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20715" cy="2618651"/>
                    </a:xfrm>
                    <a:prstGeom prst="rect">
                      <a:avLst/>
                    </a:prstGeom>
                  </pic:spPr>
                </pic:pic>
              </a:graphicData>
            </a:graphic>
          </wp:inline>
        </w:drawing>
      </w:r>
    </w:p>
    <w:p w14:paraId="10CC0E8F" w14:textId="18229829" w:rsidR="008D2DCA" w:rsidRDefault="008D2DCA"/>
    <w:p w14:paraId="02340A61" w14:textId="77777777" w:rsidR="008D2DCA" w:rsidRDefault="008D2DCA"/>
    <w:p w14:paraId="3ACBDE64" w14:textId="77777777" w:rsidR="00A57695" w:rsidRDefault="009B2A3B">
      <w:r w:rsidRPr="008D2DCA">
        <w:rPr>
          <w:highlight w:val="cyan"/>
        </w:rPr>
        <w:t>2-Fixer des objectifs stratégiques :</w:t>
      </w:r>
    </w:p>
    <w:p w14:paraId="1927D529" w14:textId="28293746" w:rsidR="004350EA" w:rsidRDefault="004350EA"/>
    <w:p w14:paraId="5A4EC649" w14:textId="77777777" w:rsidR="008D2DCA" w:rsidRDefault="004350EA">
      <w:r>
        <w:t xml:space="preserve">Ces objectifs doivent être conforme </w:t>
      </w:r>
      <w:r w:rsidR="008D2DCA">
        <w:t>aux finalités</w:t>
      </w:r>
      <w:r>
        <w:t xml:space="preserve"> de l'</w:t>
      </w:r>
      <w:r w:rsidR="008D2DCA">
        <w:t>entreprise</w:t>
      </w:r>
      <w:r>
        <w:t>.</w:t>
      </w:r>
    </w:p>
    <w:p w14:paraId="14336429" w14:textId="77777777" w:rsidR="008D2DCA" w:rsidRDefault="008D2DCA"/>
    <w:p w14:paraId="503A46CE" w14:textId="25F78CC6" w:rsidR="004350EA" w:rsidRDefault="004350EA">
      <w:r>
        <w:t>Ces objectifs son souvent nombreux</w:t>
      </w:r>
      <w:r w:rsidR="002F43FD">
        <w:t xml:space="preserve">, on peut les classées en </w:t>
      </w:r>
      <w:r w:rsidR="002F43FD" w:rsidRPr="008D2DCA">
        <w:rPr>
          <w:highlight w:val="magenta"/>
        </w:rPr>
        <w:t xml:space="preserve">3 </w:t>
      </w:r>
      <w:r w:rsidR="008D2DCA" w:rsidRPr="008D2DCA">
        <w:rPr>
          <w:highlight w:val="magenta"/>
        </w:rPr>
        <w:t>catégories</w:t>
      </w:r>
      <w:r w:rsidR="00CC769D">
        <w:t xml:space="preserve"> :</w:t>
      </w:r>
    </w:p>
    <w:p w14:paraId="57963CA0" w14:textId="39A0A390" w:rsidR="002F43FD" w:rsidRDefault="002F43FD"/>
    <w:p w14:paraId="62AF9231" w14:textId="092ABF91" w:rsidR="002F43FD" w:rsidRDefault="002F43FD" w:rsidP="00E7058C">
      <w:pPr>
        <w:pStyle w:val="Paragraphedeliste"/>
        <w:numPr>
          <w:ilvl w:val="0"/>
          <w:numId w:val="5"/>
        </w:numPr>
      </w:pPr>
      <w:r>
        <w:t>Stratégiques : qui visent le long termes</w:t>
      </w:r>
      <w:r w:rsidR="00CC769D">
        <w:t xml:space="preserve"> (rentabilités)</w:t>
      </w:r>
      <w:r>
        <w:t xml:space="preserve"> ;</w:t>
      </w:r>
    </w:p>
    <w:p w14:paraId="233DF49F" w14:textId="6EBC8483" w:rsidR="002F43FD" w:rsidRDefault="002F43FD" w:rsidP="00E7058C">
      <w:pPr>
        <w:pStyle w:val="Paragraphedeliste"/>
        <w:numPr>
          <w:ilvl w:val="0"/>
          <w:numId w:val="5"/>
        </w:numPr>
      </w:pPr>
      <w:r>
        <w:t>Tactiques : qui visent le moyens termes</w:t>
      </w:r>
      <w:r w:rsidR="00CC769D">
        <w:t>, pour les cadres (moyens de faire de l'argent)</w:t>
      </w:r>
      <w:r>
        <w:t xml:space="preserve"> ;</w:t>
      </w:r>
    </w:p>
    <w:p w14:paraId="36E0D9CF" w14:textId="7ABF0957" w:rsidR="002F43FD" w:rsidRDefault="00CC769D" w:rsidP="00E7058C">
      <w:pPr>
        <w:pStyle w:val="Paragraphedeliste"/>
        <w:numPr>
          <w:ilvl w:val="0"/>
          <w:numId w:val="5"/>
        </w:numPr>
      </w:pPr>
      <w:r>
        <w:t>Opérationnels</w:t>
      </w:r>
      <w:r w:rsidR="002F43FD">
        <w:t xml:space="preserve"> : qui visent le très </w:t>
      </w:r>
      <w:r>
        <w:t>court termes (</w:t>
      </w:r>
      <w:r w:rsidR="00E7058C">
        <w:t>environnement</w:t>
      </w:r>
      <w:r>
        <w:t xml:space="preserve"> dans l'entreprise, gérer les employé, commande de fourniture)</w:t>
      </w:r>
      <w:r w:rsidR="00E7058C">
        <w:t>.</w:t>
      </w:r>
    </w:p>
    <w:p w14:paraId="598B6169" w14:textId="5324E9B0" w:rsidR="009E045D" w:rsidRDefault="009E045D"/>
    <w:p w14:paraId="4A25D808" w14:textId="18D01942" w:rsidR="009E045D" w:rsidRDefault="009E045D">
      <w:r>
        <w:t xml:space="preserve">Cependant il faudra que les objectifs soit </w:t>
      </w:r>
      <w:r w:rsidR="00E7058C">
        <w:t>déterminé</w:t>
      </w:r>
      <w:r>
        <w:t xml:space="preserve"> en accord avec les </w:t>
      </w:r>
      <w:r w:rsidRPr="00E7058C">
        <w:rPr>
          <w:highlight w:val="magenta"/>
        </w:rPr>
        <w:t>parties prenantes</w:t>
      </w:r>
      <w:r>
        <w:t xml:space="preserve"> qui vont avoir une influence dans les </w:t>
      </w:r>
      <w:r w:rsidR="00E7058C">
        <w:t>finalités (</w:t>
      </w:r>
      <w:r w:rsidR="0002409A">
        <w:t xml:space="preserve">salarié, actionnaires, clients, </w:t>
      </w:r>
      <w:r w:rsidR="00E7058C">
        <w:t>état</w:t>
      </w:r>
      <w:r w:rsidR="0002409A">
        <w:t>)</w:t>
      </w:r>
      <w:r>
        <w:t>.</w:t>
      </w:r>
    </w:p>
    <w:p w14:paraId="414ED507" w14:textId="084F35C7" w:rsidR="00540D29" w:rsidRDefault="00540D29"/>
    <w:p w14:paraId="61CECAAA" w14:textId="130EC4DA" w:rsidR="00540D29" w:rsidRDefault="00540D29">
      <w:r w:rsidRPr="00E7058C">
        <w:rPr>
          <w:highlight w:val="cyan"/>
        </w:rPr>
        <w:t>3-</w:t>
      </w:r>
      <w:r w:rsidR="00E7058C" w:rsidRPr="00E7058C">
        <w:rPr>
          <w:highlight w:val="cyan"/>
        </w:rPr>
        <w:t>D</w:t>
      </w:r>
      <w:r w:rsidRPr="00E7058C">
        <w:rPr>
          <w:highlight w:val="cyan"/>
        </w:rPr>
        <w:t>et</w:t>
      </w:r>
      <w:r w:rsidR="00E7058C" w:rsidRPr="00E7058C">
        <w:rPr>
          <w:highlight w:val="cyan"/>
        </w:rPr>
        <w:t>er</w:t>
      </w:r>
      <w:r w:rsidRPr="00E7058C">
        <w:rPr>
          <w:highlight w:val="cyan"/>
        </w:rPr>
        <w:t xml:space="preserve">miner les </w:t>
      </w:r>
      <w:r w:rsidR="00E7058C" w:rsidRPr="00E7058C">
        <w:rPr>
          <w:highlight w:val="cyan"/>
        </w:rPr>
        <w:t>stratégies</w:t>
      </w:r>
      <w:r w:rsidRPr="00E7058C">
        <w:rPr>
          <w:highlight w:val="cyan"/>
        </w:rPr>
        <w:t xml:space="preserve"> </w:t>
      </w:r>
      <w:r w:rsidR="00E7058C" w:rsidRPr="00E7058C">
        <w:rPr>
          <w:highlight w:val="cyan"/>
        </w:rPr>
        <w:t>a</w:t>
      </w:r>
      <w:r w:rsidRPr="00E7058C">
        <w:rPr>
          <w:highlight w:val="cyan"/>
        </w:rPr>
        <w:t>u niveau global et pour chaque domaine d'activités :</w:t>
      </w:r>
    </w:p>
    <w:p w14:paraId="7D2C17D1" w14:textId="1F9AB79F" w:rsidR="00540D29" w:rsidRDefault="00540D29"/>
    <w:p w14:paraId="11C4FC6E" w14:textId="77777777" w:rsidR="00E7058C" w:rsidRDefault="00540D29">
      <w:r>
        <w:t xml:space="preserve">A partir des facteurs </w:t>
      </w:r>
      <w:r w:rsidR="00E7058C">
        <w:t>clés</w:t>
      </w:r>
      <w:r>
        <w:t xml:space="preserve"> du succès </w:t>
      </w:r>
      <w:r w:rsidR="00E7058C">
        <w:t>la stratégie globale</w:t>
      </w:r>
      <w:r>
        <w:t xml:space="preserve"> </w:t>
      </w:r>
      <w:r w:rsidR="00A6464A">
        <w:t>va fixer les domaines d'</w:t>
      </w:r>
      <w:r w:rsidR="00E7058C">
        <w:t>activités</w:t>
      </w:r>
      <w:r w:rsidR="00A6464A">
        <w:t xml:space="preserve"> dans lesquelles l'entreprise devrait se développer.</w:t>
      </w:r>
    </w:p>
    <w:p w14:paraId="31A66F7F" w14:textId="77777777" w:rsidR="00E7058C" w:rsidRDefault="00E7058C"/>
    <w:p w14:paraId="05AB436F" w14:textId="77777777" w:rsidR="00D472C0" w:rsidRDefault="00A6464A">
      <w:r>
        <w:t xml:space="preserve">Cela signifie que la </w:t>
      </w:r>
      <w:r w:rsidR="00E7058C">
        <w:t>stratégie</w:t>
      </w:r>
      <w:r>
        <w:t xml:space="preserve"> globale sera </w:t>
      </w:r>
      <w:r w:rsidR="00E7058C">
        <w:t>déterminée</w:t>
      </w:r>
      <w:r>
        <w:t xml:space="preserve"> autour de </w:t>
      </w:r>
      <w:r w:rsidRPr="00D472C0">
        <w:rPr>
          <w:highlight w:val="magenta"/>
        </w:rPr>
        <w:t>2 axes</w:t>
      </w:r>
      <w:r>
        <w:t xml:space="preserve"> :</w:t>
      </w:r>
    </w:p>
    <w:p w14:paraId="0D830AA2" w14:textId="0E8E56F9" w:rsidR="00540D29" w:rsidRDefault="00A6464A">
      <w:r>
        <w:t xml:space="preserve"> </w:t>
      </w:r>
    </w:p>
    <w:p w14:paraId="3601057C" w14:textId="31E8ABAD" w:rsidR="00A6464A" w:rsidRDefault="00D472C0" w:rsidP="00D472C0">
      <w:pPr>
        <w:pStyle w:val="Paragraphedeliste"/>
        <w:numPr>
          <w:ilvl w:val="0"/>
          <w:numId w:val="6"/>
        </w:numPr>
      </w:pPr>
      <w:r>
        <w:t>Spécialisation</w:t>
      </w:r>
      <w:r w:rsidR="00E764AE">
        <w:t xml:space="preserve"> ou diversification (une activité ou plusieurs)</w:t>
      </w:r>
      <w:r w:rsidR="007578C4">
        <w:t xml:space="preserve"> </w:t>
      </w:r>
      <w:r w:rsidR="00E764AE">
        <w:t>;</w:t>
      </w:r>
    </w:p>
    <w:p w14:paraId="5761C22F" w14:textId="0AF3FB4E" w:rsidR="00E764AE" w:rsidRDefault="00E764AE" w:rsidP="00D472C0">
      <w:pPr>
        <w:pStyle w:val="Paragraphedeliste"/>
        <w:numPr>
          <w:ilvl w:val="0"/>
          <w:numId w:val="6"/>
        </w:numPr>
      </w:pPr>
      <w:r>
        <w:t>Externalisation</w:t>
      </w:r>
      <w:r w:rsidR="007578C4">
        <w:t>/</w:t>
      </w:r>
      <w:r w:rsidR="00D472C0">
        <w:t>impartitions (</w:t>
      </w:r>
      <w:r w:rsidR="007578C4">
        <w:t xml:space="preserve">fait faire) ou </w:t>
      </w:r>
      <w:r w:rsidR="00D472C0">
        <w:t xml:space="preserve">intégration </w:t>
      </w:r>
      <w:r w:rsidR="007578C4">
        <w:t xml:space="preserve">(fait </w:t>
      </w:r>
      <w:r w:rsidR="00D472C0">
        <w:t>elle-même</w:t>
      </w:r>
      <w:r w:rsidR="007578C4">
        <w:t>)</w:t>
      </w:r>
      <w:r w:rsidR="00D472C0">
        <w:t>.</w:t>
      </w:r>
    </w:p>
    <w:p w14:paraId="63894897" w14:textId="24B2C05E" w:rsidR="0043368D" w:rsidRDefault="0043368D"/>
    <w:p w14:paraId="6C51DA0D" w14:textId="6EC9244F" w:rsidR="0043368D" w:rsidRDefault="0043368D">
      <w:r>
        <w:t>Si l'</w:t>
      </w:r>
      <w:r w:rsidR="00D472C0">
        <w:t>entreprise</w:t>
      </w:r>
      <w:r>
        <w:t xml:space="preserve"> a plusieurs DAS elle pourra choisir </w:t>
      </w:r>
      <w:r w:rsidR="00D472C0">
        <w:t>entre</w:t>
      </w:r>
      <w:r>
        <w:t xml:space="preserve"> </w:t>
      </w:r>
      <w:r w:rsidRPr="00D472C0">
        <w:rPr>
          <w:highlight w:val="magenta"/>
        </w:rPr>
        <w:t xml:space="preserve">3 </w:t>
      </w:r>
      <w:r w:rsidR="00D472C0" w:rsidRPr="00D472C0">
        <w:rPr>
          <w:highlight w:val="magenta"/>
        </w:rPr>
        <w:t>stratégies</w:t>
      </w:r>
      <w:r w:rsidRPr="00D472C0">
        <w:rPr>
          <w:highlight w:val="magenta"/>
        </w:rPr>
        <w:t xml:space="preserve"> de domaine :</w:t>
      </w:r>
    </w:p>
    <w:p w14:paraId="3582E582" w14:textId="77777777" w:rsidR="00D472C0" w:rsidRDefault="00D472C0"/>
    <w:p w14:paraId="7D7A61FB" w14:textId="1C292FA3" w:rsidR="0043368D" w:rsidRDefault="0043368D" w:rsidP="00D472C0">
      <w:pPr>
        <w:pStyle w:val="Paragraphedeliste"/>
        <w:numPr>
          <w:ilvl w:val="0"/>
          <w:numId w:val="7"/>
        </w:numPr>
      </w:pPr>
      <w:r>
        <w:t>Domination par les couts ;</w:t>
      </w:r>
    </w:p>
    <w:p w14:paraId="7315320A" w14:textId="63C0F52D" w:rsidR="0043368D" w:rsidRDefault="0043368D" w:rsidP="00D472C0">
      <w:pPr>
        <w:pStyle w:val="Paragraphedeliste"/>
        <w:numPr>
          <w:ilvl w:val="0"/>
          <w:numId w:val="7"/>
        </w:numPr>
      </w:pPr>
      <w:r>
        <w:t>Différenciation ;</w:t>
      </w:r>
    </w:p>
    <w:p w14:paraId="7C8ABCD9" w14:textId="73E68D56" w:rsidR="0043368D" w:rsidRDefault="00D472C0" w:rsidP="00D472C0">
      <w:pPr>
        <w:pStyle w:val="Paragraphedeliste"/>
        <w:numPr>
          <w:ilvl w:val="0"/>
          <w:numId w:val="7"/>
        </w:numPr>
      </w:pPr>
      <w:r>
        <w:t>Focalisation.</w:t>
      </w:r>
    </w:p>
    <w:p w14:paraId="661EE253" w14:textId="49DD7167" w:rsidR="001E7B4E" w:rsidRDefault="001E7B4E"/>
    <w:p w14:paraId="4F5461CC" w14:textId="7479C85B" w:rsidR="001E7B4E" w:rsidRPr="00D472C0" w:rsidRDefault="00D472C0">
      <w:pPr>
        <w:rPr>
          <w:color w:val="FF0000"/>
        </w:rPr>
      </w:pPr>
      <w:r w:rsidRPr="00D472C0">
        <w:rPr>
          <w:color w:val="FF0000"/>
        </w:rPr>
        <w:t>Stratégie</w:t>
      </w:r>
      <w:r w:rsidR="001E7B4E" w:rsidRPr="00D472C0">
        <w:rPr>
          <w:color w:val="FF0000"/>
        </w:rPr>
        <w:t xml:space="preserve"> globale : 4 </w:t>
      </w:r>
      <w:r w:rsidRPr="00D472C0">
        <w:rPr>
          <w:color w:val="FF0000"/>
        </w:rPr>
        <w:t>possibilités</w:t>
      </w:r>
      <w:r w:rsidR="001E7B4E" w:rsidRPr="00D472C0">
        <w:rPr>
          <w:color w:val="FF0000"/>
        </w:rPr>
        <w:t>.</w:t>
      </w:r>
    </w:p>
    <w:p w14:paraId="1958D434" w14:textId="3AEF49CB" w:rsidR="001E7B4E" w:rsidRPr="00450DA1" w:rsidRDefault="00D472C0">
      <w:pPr>
        <w:rPr>
          <w:color w:val="FF0000"/>
        </w:rPr>
      </w:pPr>
      <w:r w:rsidRPr="00D472C0">
        <w:rPr>
          <w:color w:val="FF0000"/>
        </w:rPr>
        <w:t>Stratégie</w:t>
      </w:r>
      <w:r w:rsidR="001E7B4E" w:rsidRPr="00D472C0">
        <w:rPr>
          <w:color w:val="FF0000"/>
        </w:rPr>
        <w:t xml:space="preserve"> de domaine : 3 </w:t>
      </w:r>
      <w:r w:rsidRPr="00D472C0">
        <w:rPr>
          <w:color w:val="FF0000"/>
        </w:rPr>
        <w:t>possibilités</w:t>
      </w:r>
      <w:r w:rsidR="001E7B4E" w:rsidRPr="00D472C0">
        <w:rPr>
          <w:color w:val="FF0000"/>
        </w:rPr>
        <w:t>.</w:t>
      </w:r>
    </w:p>
    <w:p w14:paraId="18BD0847" w14:textId="6DD5FD60" w:rsidR="006811C6" w:rsidRDefault="006811C6" w:rsidP="00526D69">
      <w:pPr>
        <w:jc w:val="center"/>
      </w:pPr>
      <w:r w:rsidRPr="006811C6">
        <w:lastRenderedPageBreak/>
        <w:drawing>
          <wp:inline distT="0" distB="0" distL="0" distR="0" wp14:anchorId="456635F9" wp14:editId="61A0825A">
            <wp:extent cx="4541520" cy="1553161"/>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7386" cy="1558587"/>
                    </a:xfrm>
                    <a:prstGeom prst="rect">
                      <a:avLst/>
                    </a:prstGeom>
                  </pic:spPr>
                </pic:pic>
              </a:graphicData>
            </a:graphic>
          </wp:inline>
        </w:drawing>
      </w:r>
    </w:p>
    <w:p w14:paraId="45173B44" w14:textId="274975DF" w:rsidR="00D472C0" w:rsidRDefault="00D472C0"/>
    <w:p w14:paraId="483BC181" w14:textId="77777777" w:rsidR="00D472C0" w:rsidRDefault="00D472C0"/>
    <w:p w14:paraId="329EE4DD" w14:textId="14BEC263" w:rsidR="001E7B4E" w:rsidRDefault="001E7B4E"/>
    <w:p w14:paraId="75340A1B" w14:textId="1ED7DA49" w:rsidR="001E7B4E" w:rsidRDefault="008F37FE">
      <w:r w:rsidRPr="00D472C0">
        <w:rPr>
          <w:highlight w:val="cyan"/>
        </w:rPr>
        <w:t xml:space="preserve">4-La mise en œuvre et le contrôle de la </w:t>
      </w:r>
      <w:r w:rsidR="006811C6" w:rsidRPr="00D472C0">
        <w:rPr>
          <w:highlight w:val="cyan"/>
        </w:rPr>
        <w:t>stratégie</w:t>
      </w:r>
      <w:r w:rsidRPr="00D472C0">
        <w:rPr>
          <w:highlight w:val="cyan"/>
        </w:rPr>
        <w:t xml:space="preserve"> </w:t>
      </w:r>
      <w:r w:rsidR="00B02CFF" w:rsidRPr="00D472C0">
        <w:rPr>
          <w:highlight w:val="cyan"/>
        </w:rPr>
        <w:t xml:space="preserve">par le biais de plan opérationnelle </w:t>
      </w:r>
      <w:r w:rsidRPr="00D472C0">
        <w:rPr>
          <w:highlight w:val="cyan"/>
        </w:rPr>
        <w:t>:</w:t>
      </w:r>
    </w:p>
    <w:p w14:paraId="77BF36C4" w14:textId="7DA50652" w:rsidR="00B02CFF" w:rsidRDefault="00B02CFF"/>
    <w:p w14:paraId="3EF06137" w14:textId="758E1401" w:rsidR="00B02CFF" w:rsidRDefault="00B02CFF">
      <w:r>
        <w:t xml:space="preserve">Ils vont </w:t>
      </w:r>
      <w:r w:rsidR="00D472C0">
        <w:t>déterminer</w:t>
      </w:r>
      <w:r>
        <w:t xml:space="preserve"> les </w:t>
      </w:r>
      <w:r w:rsidR="00D472C0">
        <w:t>procédures</w:t>
      </w:r>
      <w:r>
        <w:t xml:space="preserve"> nécessaires, les objectifs, </w:t>
      </w:r>
      <w:r w:rsidR="00D472C0">
        <w:t>les moyens</w:t>
      </w:r>
      <w:r>
        <w:t xml:space="preserve"> et les ressources à mettre en œuvre. Une </w:t>
      </w:r>
      <w:r w:rsidR="00D472C0">
        <w:t>fois</w:t>
      </w:r>
      <w:r>
        <w:t xml:space="preserve"> le </w:t>
      </w:r>
      <w:r w:rsidR="00D472C0">
        <w:t>stratégie</w:t>
      </w:r>
      <w:r>
        <w:t xml:space="preserve"> mise en œuvre l'</w:t>
      </w:r>
      <w:r w:rsidR="00D472C0">
        <w:t>entreprise</w:t>
      </w:r>
      <w:r>
        <w:t xml:space="preserve"> va en évaluer les résultats pour éventuellement apporter les correctifs. </w:t>
      </w:r>
      <w:r w:rsidR="00283152">
        <w:t>(</w:t>
      </w:r>
      <w:r w:rsidR="00D472C0">
        <w:t>Voir</w:t>
      </w:r>
      <w:r w:rsidR="00283152">
        <w:t xml:space="preserve"> tableau de bord de Norton et Kaplan)</w:t>
      </w:r>
      <w:r w:rsidR="00D472C0">
        <w:t>.</w:t>
      </w:r>
    </w:p>
    <w:p w14:paraId="66A267DE" w14:textId="043337AE" w:rsidR="00D472C0" w:rsidRDefault="00D472C0"/>
    <w:p w14:paraId="3BEBC7AE" w14:textId="4BF6C3CF" w:rsidR="006811C6" w:rsidRDefault="006811C6" w:rsidP="00450DA1">
      <w:pPr>
        <w:jc w:val="center"/>
      </w:pPr>
      <w:r w:rsidRPr="006811C6">
        <w:drawing>
          <wp:inline distT="0" distB="0" distL="0" distR="0" wp14:anchorId="54C2B78A" wp14:editId="6D5D9A24">
            <wp:extent cx="3017520" cy="2065684"/>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5591" cy="2071209"/>
                    </a:xfrm>
                    <a:prstGeom prst="rect">
                      <a:avLst/>
                    </a:prstGeom>
                  </pic:spPr>
                </pic:pic>
              </a:graphicData>
            </a:graphic>
          </wp:inline>
        </w:drawing>
      </w:r>
    </w:p>
    <w:p w14:paraId="7C5A8499" w14:textId="379DCC81" w:rsidR="00283152" w:rsidRDefault="00283152"/>
    <w:p w14:paraId="3BBB527F" w14:textId="62F7267A" w:rsidR="00283152" w:rsidRDefault="00283152">
      <w:r>
        <w:t>Pour conclure</w:t>
      </w:r>
      <w:r w:rsidR="003E790E">
        <w:t>,</w:t>
      </w:r>
      <w:r>
        <w:t xml:space="preserve"> l'ensemble de ces </w:t>
      </w:r>
      <w:r w:rsidR="00E4604F">
        <w:t>étapes constituent</w:t>
      </w:r>
      <w:r w:rsidR="003E790E">
        <w:t xml:space="preserve"> un </w:t>
      </w:r>
      <w:r w:rsidR="00E4604F">
        <w:t>modèle</w:t>
      </w:r>
      <w:r w:rsidR="003E790E">
        <w:t xml:space="preserve"> que l'on appelle le </w:t>
      </w:r>
      <w:r w:rsidR="00E4604F">
        <w:t>modèle</w:t>
      </w:r>
      <w:r w:rsidR="003E790E">
        <w:t xml:space="preserve"> LCAG (acronyme des noms de familles des </w:t>
      </w:r>
      <w:r w:rsidR="002F3B11">
        <w:t>créateurs</w:t>
      </w:r>
      <w:r w:rsidR="003E790E">
        <w:t xml:space="preserve"> du </w:t>
      </w:r>
      <w:r w:rsidR="002F3B11">
        <w:t>modelé</w:t>
      </w:r>
      <w:r w:rsidR="003E790E">
        <w:t>).</w:t>
      </w:r>
    </w:p>
    <w:p w14:paraId="64B26054" w14:textId="4DE74B3D" w:rsidR="008F37FE" w:rsidRDefault="008F37FE"/>
    <w:p w14:paraId="7E52A8CD" w14:textId="77777777" w:rsidR="00BB30A8" w:rsidRDefault="00BB30A8"/>
    <w:p w14:paraId="3530E120" w14:textId="77777777" w:rsidR="006811C6" w:rsidRDefault="006811C6" w:rsidP="006811C6">
      <w:pPr>
        <w:rPr>
          <w:color w:val="C00000"/>
          <w:sz w:val="36"/>
          <w:szCs w:val="36"/>
        </w:rPr>
      </w:pPr>
      <w:r w:rsidRPr="00C40A23">
        <w:rPr>
          <w:color w:val="C00000"/>
          <w:sz w:val="36"/>
          <w:szCs w:val="36"/>
        </w:rPr>
        <w:t xml:space="preserve">Chapitre </w:t>
      </w:r>
      <w:r>
        <w:rPr>
          <w:color w:val="C00000"/>
          <w:sz w:val="36"/>
          <w:szCs w:val="36"/>
        </w:rPr>
        <w:t>2</w:t>
      </w:r>
      <w:r w:rsidRPr="00C40A23">
        <w:rPr>
          <w:color w:val="C00000"/>
          <w:sz w:val="36"/>
          <w:szCs w:val="36"/>
        </w:rPr>
        <w:t xml:space="preserve"> :  </w:t>
      </w:r>
      <w:r>
        <w:rPr>
          <w:color w:val="C00000"/>
          <w:sz w:val="36"/>
          <w:szCs w:val="36"/>
        </w:rPr>
        <w:t>Etablir un diagnostic stratégique</w:t>
      </w:r>
      <w:r w:rsidRPr="00C40A23">
        <w:rPr>
          <w:color w:val="C00000"/>
          <w:sz w:val="36"/>
          <w:szCs w:val="36"/>
        </w:rPr>
        <w:t xml:space="preserve"> :</w:t>
      </w:r>
      <w:r>
        <w:rPr>
          <w:color w:val="C00000"/>
          <w:sz w:val="36"/>
          <w:szCs w:val="36"/>
        </w:rPr>
        <w:t> </w:t>
      </w:r>
    </w:p>
    <w:p w14:paraId="3AA208FD" w14:textId="328F0EA0" w:rsidR="006811C6" w:rsidRPr="006811C6" w:rsidRDefault="006811C6" w:rsidP="006811C6">
      <w:pPr>
        <w:rPr>
          <w:color w:val="FF0000"/>
          <w:sz w:val="36"/>
          <w:szCs w:val="36"/>
        </w:rPr>
      </w:pPr>
      <w:r w:rsidRPr="006811C6">
        <w:rPr>
          <w:color w:val="FF0000"/>
          <w:sz w:val="36"/>
          <w:szCs w:val="36"/>
        </w:rPr>
        <w:t>!!! IMPORTANT</w:t>
      </w:r>
    </w:p>
    <w:p w14:paraId="7F0B485E" w14:textId="5722A580" w:rsidR="00526C49" w:rsidRDefault="00526C49" w:rsidP="003E790E">
      <w:pPr>
        <w:rPr>
          <w:highlight w:val="yellow"/>
        </w:rPr>
      </w:pPr>
    </w:p>
    <w:p w14:paraId="673415A9" w14:textId="542FEADB" w:rsidR="00BB30A8" w:rsidRDefault="00BB30A8" w:rsidP="003E790E">
      <w:pPr>
        <w:rPr>
          <w:highlight w:val="yellow"/>
        </w:rPr>
      </w:pPr>
    </w:p>
    <w:p w14:paraId="5275C837" w14:textId="5A624989" w:rsidR="00BB30A8" w:rsidRPr="001E6CED" w:rsidRDefault="00BB30A8" w:rsidP="00BB30A8">
      <w:pPr>
        <w:rPr>
          <w:b/>
          <w:bCs/>
          <w:color w:val="7030A0"/>
          <w:sz w:val="36"/>
          <w:szCs w:val="36"/>
        </w:rPr>
      </w:pPr>
      <w:r w:rsidRPr="001E6CED">
        <w:rPr>
          <w:b/>
          <w:bCs/>
          <w:color w:val="7030A0"/>
          <w:sz w:val="36"/>
          <w:szCs w:val="36"/>
        </w:rPr>
        <w:t xml:space="preserve">I)  </w:t>
      </w:r>
      <w:r>
        <w:rPr>
          <w:b/>
          <w:bCs/>
          <w:color w:val="7030A0"/>
          <w:sz w:val="36"/>
          <w:szCs w:val="36"/>
        </w:rPr>
        <w:t xml:space="preserve">Diagnostic externe </w:t>
      </w:r>
      <w:r>
        <w:rPr>
          <w:b/>
          <w:bCs/>
          <w:color w:val="7030A0"/>
          <w:sz w:val="36"/>
          <w:szCs w:val="36"/>
        </w:rPr>
        <w:t>:</w:t>
      </w:r>
    </w:p>
    <w:p w14:paraId="1750410D" w14:textId="69EB72A2" w:rsidR="00A839B3" w:rsidRDefault="00A839B3" w:rsidP="003E790E"/>
    <w:p w14:paraId="0899A1C6" w14:textId="08DFD225" w:rsidR="00BB30A8" w:rsidRDefault="00BB30A8" w:rsidP="003E790E"/>
    <w:p w14:paraId="093AB783" w14:textId="4B7DAD00" w:rsidR="00BB30A8" w:rsidRPr="001E6CED" w:rsidRDefault="00BB30A8" w:rsidP="00BB30A8">
      <w:pPr>
        <w:rPr>
          <w:b/>
          <w:bCs/>
          <w:sz w:val="32"/>
          <w:szCs w:val="32"/>
        </w:rPr>
      </w:pPr>
      <w:bookmarkStart w:id="0" w:name="_Hlk93952775"/>
      <w:r w:rsidRPr="001E6CED">
        <w:rPr>
          <w:b/>
          <w:bCs/>
          <w:color w:val="FFC000" w:themeColor="accent4"/>
          <w:sz w:val="32"/>
          <w:szCs w:val="32"/>
        </w:rPr>
        <w:t>A.</w:t>
      </w:r>
      <w:r>
        <w:rPr>
          <w:b/>
          <w:bCs/>
          <w:color w:val="FFC000" w:themeColor="accent4"/>
          <w:sz w:val="32"/>
          <w:szCs w:val="32"/>
        </w:rPr>
        <w:t xml:space="preserve"> L’analyse de l’environnement globale (macro-environnement)</w:t>
      </w:r>
      <w:r>
        <w:rPr>
          <w:b/>
          <w:bCs/>
          <w:color w:val="FFC000" w:themeColor="accent4"/>
          <w:sz w:val="32"/>
          <w:szCs w:val="32"/>
        </w:rPr>
        <w:t xml:space="preserve"> :</w:t>
      </w:r>
    </w:p>
    <w:bookmarkEnd w:id="0"/>
    <w:p w14:paraId="0D8D852D" w14:textId="77777777" w:rsidR="00BB30A8" w:rsidRDefault="00BB30A8" w:rsidP="003E790E"/>
    <w:p w14:paraId="4360EE46" w14:textId="78A1CCF7" w:rsidR="00A839B3" w:rsidRDefault="00A839B3" w:rsidP="003E790E"/>
    <w:p w14:paraId="72412241" w14:textId="3F2FAF39" w:rsidR="00A839B3" w:rsidRDefault="00A00D46" w:rsidP="003E790E">
      <w:r>
        <w:t xml:space="preserve">Il s'agira d'analyser les facteurs externes généraux qui peuvent influencer la </w:t>
      </w:r>
      <w:r w:rsidR="00E4604F">
        <w:t>stratégie</w:t>
      </w:r>
      <w:r>
        <w:t xml:space="preserve"> du point vue nationale ou internationale pour déterminer les </w:t>
      </w:r>
      <w:r w:rsidR="00E4604F">
        <w:t>opportunités</w:t>
      </w:r>
      <w:r>
        <w:t xml:space="preserve"> et les menaces.</w:t>
      </w:r>
    </w:p>
    <w:p w14:paraId="236206D5" w14:textId="77777777" w:rsidR="00BB30A8" w:rsidRDefault="00BB30A8" w:rsidP="003E790E"/>
    <w:p w14:paraId="41078C75" w14:textId="1BAA6537" w:rsidR="002D6BA3" w:rsidRDefault="00E4604F" w:rsidP="003E790E">
      <w:r>
        <w:lastRenderedPageBreak/>
        <w:t>La méthode employée</w:t>
      </w:r>
      <w:r w:rsidR="00A00D46">
        <w:t xml:space="preserve"> </w:t>
      </w:r>
      <w:r w:rsidR="00DD10B7">
        <w:t xml:space="preserve">est la </w:t>
      </w:r>
      <w:r>
        <w:t>méthode</w:t>
      </w:r>
      <w:r w:rsidR="00DD10B7">
        <w:t xml:space="preserve"> </w:t>
      </w:r>
      <w:r w:rsidR="00DD10B7" w:rsidRPr="00BB30A8">
        <w:rPr>
          <w:highlight w:val="magenta"/>
        </w:rPr>
        <w:t>PESTEL</w:t>
      </w:r>
      <w:r w:rsidR="00DD10B7">
        <w:t xml:space="preserve"> (politique, </w:t>
      </w:r>
      <w:r>
        <w:t>économique</w:t>
      </w:r>
      <w:r w:rsidR="00DD10B7">
        <w:t xml:space="preserve">, socioculturelle, technologique, </w:t>
      </w:r>
      <w:r>
        <w:t>écologique</w:t>
      </w:r>
      <w:r w:rsidR="00DD10B7">
        <w:t>, légaux)</w:t>
      </w:r>
      <w:r w:rsidR="002D6BA3">
        <w:t xml:space="preserve"> qui qualifie </w:t>
      </w:r>
      <w:r w:rsidR="002D6BA3" w:rsidRPr="00BB30A8">
        <w:rPr>
          <w:highlight w:val="magenta"/>
        </w:rPr>
        <w:t xml:space="preserve">6 </w:t>
      </w:r>
      <w:r w:rsidRPr="00BB30A8">
        <w:rPr>
          <w:highlight w:val="magenta"/>
        </w:rPr>
        <w:t>catégories</w:t>
      </w:r>
      <w:r w:rsidR="002D6BA3">
        <w:t xml:space="preserve"> :</w:t>
      </w:r>
    </w:p>
    <w:p w14:paraId="77ACACCA" w14:textId="366DCC3A" w:rsidR="002D6BA3" w:rsidRDefault="002D6BA3" w:rsidP="003E790E"/>
    <w:p w14:paraId="2D4096E0" w14:textId="7A084661" w:rsidR="002D6BA3" w:rsidRDefault="002D6BA3" w:rsidP="00B314FA">
      <w:pPr>
        <w:pStyle w:val="Paragraphedeliste"/>
        <w:numPr>
          <w:ilvl w:val="0"/>
          <w:numId w:val="8"/>
        </w:numPr>
      </w:pPr>
      <w:r>
        <w:t xml:space="preserve">Politique : on pourra rechercher des </w:t>
      </w:r>
      <w:r w:rsidR="00E4604F">
        <w:t>éléments</w:t>
      </w:r>
      <w:r>
        <w:t xml:space="preserve"> sur la politique fiscale, taux de corruption, </w:t>
      </w:r>
      <w:r w:rsidR="00370FDD">
        <w:t xml:space="preserve">commerce </w:t>
      </w:r>
      <w:r w:rsidR="00E4604F">
        <w:t>extérieur</w:t>
      </w:r>
      <w:r w:rsidR="00966C5C">
        <w:t xml:space="preserve"> ;</w:t>
      </w:r>
    </w:p>
    <w:p w14:paraId="16308F84" w14:textId="1EF73E0C" w:rsidR="00966C5C" w:rsidRDefault="00966C5C" w:rsidP="00B314FA">
      <w:pPr>
        <w:pStyle w:val="Paragraphedeliste"/>
        <w:numPr>
          <w:ilvl w:val="0"/>
          <w:numId w:val="8"/>
        </w:numPr>
      </w:pPr>
      <w:r>
        <w:t xml:space="preserve">Economique : on peut trouver la stabilité des prix/inflation, les revenus des ménages, le taux de </w:t>
      </w:r>
      <w:r w:rsidR="00CF635C">
        <w:t>chômage, taux d'</w:t>
      </w:r>
      <w:r w:rsidR="00E4604F">
        <w:t>intérêt</w:t>
      </w:r>
      <w:r w:rsidR="00CF635C">
        <w:t xml:space="preserve"> des banques centrales ou commerciale ;</w:t>
      </w:r>
    </w:p>
    <w:p w14:paraId="47991C59" w14:textId="32D46189" w:rsidR="00FB6748" w:rsidRDefault="00E4604F" w:rsidP="00B314FA">
      <w:pPr>
        <w:pStyle w:val="Paragraphedeliste"/>
        <w:numPr>
          <w:ilvl w:val="0"/>
          <w:numId w:val="8"/>
        </w:numPr>
      </w:pPr>
      <w:r>
        <w:t>Sociaux culturels</w:t>
      </w:r>
      <w:r w:rsidR="00FB6748">
        <w:t xml:space="preserve"> : les changements de modes de vie ou de consommation, la </w:t>
      </w:r>
      <w:r>
        <w:t>pyramide</w:t>
      </w:r>
      <w:r w:rsidR="00FB6748">
        <w:t xml:space="preserve"> des </w:t>
      </w:r>
      <w:r>
        <w:t>âges</w:t>
      </w:r>
      <w:r w:rsidR="00E661AA">
        <w:t>, taux de natalité</w:t>
      </w:r>
      <w:r w:rsidR="00FD6C67">
        <w:t xml:space="preserve"> ;</w:t>
      </w:r>
    </w:p>
    <w:p w14:paraId="6B385E66" w14:textId="33321B00" w:rsidR="002E2A6F" w:rsidRDefault="002E2A6F" w:rsidP="00B314FA">
      <w:pPr>
        <w:pStyle w:val="Paragraphedeliste"/>
        <w:numPr>
          <w:ilvl w:val="0"/>
          <w:numId w:val="8"/>
        </w:numPr>
      </w:pPr>
      <w:r>
        <w:t>Technologique :</w:t>
      </w:r>
      <w:r w:rsidR="00853A92">
        <w:t xml:space="preserve"> nouveaux produits, nouvelles découvertes, taux d'</w:t>
      </w:r>
      <w:r w:rsidR="00E4604F">
        <w:t>obsolescences</w:t>
      </w:r>
      <w:r w:rsidR="00853A92">
        <w:t xml:space="preserve"> ;</w:t>
      </w:r>
      <w:r>
        <w:t xml:space="preserve"> </w:t>
      </w:r>
    </w:p>
    <w:p w14:paraId="44470DEF" w14:textId="48C61182" w:rsidR="002E2A6F" w:rsidRDefault="002E2A6F" w:rsidP="00B314FA">
      <w:pPr>
        <w:pStyle w:val="Paragraphedeliste"/>
        <w:numPr>
          <w:ilvl w:val="0"/>
          <w:numId w:val="8"/>
        </w:numPr>
      </w:pPr>
      <w:r>
        <w:t>Ecologique :</w:t>
      </w:r>
      <w:r w:rsidR="00853A92">
        <w:t xml:space="preserve"> lois sur la protection de l'</w:t>
      </w:r>
      <w:r w:rsidR="00E4604F">
        <w:t>environnement</w:t>
      </w:r>
      <w:r w:rsidR="00853A92">
        <w:t>, subvention, RSE ;</w:t>
      </w:r>
    </w:p>
    <w:p w14:paraId="122C589C" w14:textId="52624CF0" w:rsidR="002E2A6F" w:rsidRDefault="002E2A6F" w:rsidP="00B314FA">
      <w:pPr>
        <w:pStyle w:val="Paragraphedeliste"/>
        <w:numPr>
          <w:ilvl w:val="0"/>
          <w:numId w:val="8"/>
        </w:numPr>
      </w:pPr>
      <w:r>
        <w:t>Légaux :</w:t>
      </w:r>
      <w:r w:rsidR="00853A92">
        <w:t xml:space="preserve"> </w:t>
      </w:r>
      <w:r w:rsidR="00E4604F">
        <w:t>règlementation</w:t>
      </w:r>
      <w:r w:rsidR="00853A92">
        <w:t xml:space="preserve">, texte, lois, le droit de la </w:t>
      </w:r>
      <w:r w:rsidR="00E4604F">
        <w:t>consommation</w:t>
      </w:r>
      <w:r w:rsidR="00B80CC5">
        <w:t>, le droit de la concurrence, droit du travail ;</w:t>
      </w:r>
    </w:p>
    <w:p w14:paraId="202E64B6" w14:textId="63950CC9" w:rsidR="00B314FA" w:rsidRDefault="00B314FA" w:rsidP="00B314FA"/>
    <w:p w14:paraId="681858FA" w14:textId="3BA98B8E" w:rsidR="00B314FA" w:rsidRDefault="00B314FA" w:rsidP="00450DA1">
      <w:pPr>
        <w:jc w:val="center"/>
      </w:pPr>
      <w:r w:rsidRPr="00B314FA">
        <w:drawing>
          <wp:inline distT="0" distB="0" distL="0" distR="0" wp14:anchorId="725BA272" wp14:editId="4E41A2C6">
            <wp:extent cx="4404360" cy="2475511"/>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8844" cy="2483652"/>
                    </a:xfrm>
                    <a:prstGeom prst="rect">
                      <a:avLst/>
                    </a:prstGeom>
                  </pic:spPr>
                </pic:pic>
              </a:graphicData>
            </a:graphic>
          </wp:inline>
        </w:drawing>
      </w:r>
    </w:p>
    <w:p w14:paraId="1FE2650B" w14:textId="632AE497" w:rsidR="00B80CC5" w:rsidRDefault="00B80CC5" w:rsidP="003E790E"/>
    <w:p w14:paraId="7F905E93" w14:textId="608938EB" w:rsidR="00B314FA" w:rsidRDefault="00B314FA" w:rsidP="003E790E"/>
    <w:p w14:paraId="0B59719B" w14:textId="77777777" w:rsidR="00B314FA" w:rsidRDefault="00B314FA" w:rsidP="003E790E"/>
    <w:p w14:paraId="1B83F71C" w14:textId="59A0A582" w:rsidR="00B80CC5" w:rsidRPr="00A839B3" w:rsidRDefault="00B80CC5" w:rsidP="003E790E">
      <w:r>
        <w:t xml:space="preserve">Des éléments peuvent se ranger dans plusieurs </w:t>
      </w:r>
      <w:r w:rsidR="00E4604F">
        <w:t>catégories</w:t>
      </w:r>
      <w:r>
        <w:t xml:space="preserve">.  </w:t>
      </w:r>
    </w:p>
    <w:p w14:paraId="502EA686" w14:textId="28B737E0" w:rsidR="00A57695" w:rsidRDefault="00A57695"/>
    <w:tbl>
      <w:tblPr>
        <w:tblStyle w:val="Grilledutableau"/>
        <w:tblW w:w="0" w:type="auto"/>
        <w:tblLook w:val="04A0" w:firstRow="1" w:lastRow="0" w:firstColumn="1" w:lastColumn="0" w:noHBand="0" w:noVBand="1"/>
      </w:tblPr>
      <w:tblGrid>
        <w:gridCol w:w="3020"/>
        <w:gridCol w:w="3021"/>
        <w:gridCol w:w="3021"/>
      </w:tblGrid>
      <w:tr w:rsidR="00966C5C" w14:paraId="3719A375" w14:textId="77777777" w:rsidTr="00966C5C">
        <w:tc>
          <w:tcPr>
            <w:tcW w:w="3020" w:type="dxa"/>
          </w:tcPr>
          <w:p w14:paraId="34FB6161" w14:textId="77777777" w:rsidR="00966C5C" w:rsidRDefault="00966C5C"/>
        </w:tc>
        <w:tc>
          <w:tcPr>
            <w:tcW w:w="3021" w:type="dxa"/>
          </w:tcPr>
          <w:p w14:paraId="2AD3A912" w14:textId="513A2C81" w:rsidR="00966C5C" w:rsidRDefault="00E4604F">
            <w:r>
              <w:t>Opportunité</w:t>
            </w:r>
          </w:p>
        </w:tc>
        <w:tc>
          <w:tcPr>
            <w:tcW w:w="3021" w:type="dxa"/>
          </w:tcPr>
          <w:p w14:paraId="1509E16C" w14:textId="10768231" w:rsidR="00966C5C" w:rsidRDefault="00966C5C">
            <w:r>
              <w:t>Menace</w:t>
            </w:r>
          </w:p>
        </w:tc>
      </w:tr>
      <w:tr w:rsidR="00966C5C" w14:paraId="18AEDC9B" w14:textId="77777777" w:rsidTr="00966C5C">
        <w:tc>
          <w:tcPr>
            <w:tcW w:w="3020" w:type="dxa"/>
          </w:tcPr>
          <w:p w14:paraId="6DA09452" w14:textId="2D6D4D12" w:rsidR="00966C5C" w:rsidRDefault="00966C5C">
            <w:r>
              <w:t>P</w:t>
            </w:r>
          </w:p>
        </w:tc>
        <w:tc>
          <w:tcPr>
            <w:tcW w:w="3021" w:type="dxa"/>
          </w:tcPr>
          <w:p w14:paraId="4466FF4E" w14:textId="77777777" w:rsidR="00966C5C" w:rsidRDefault="00966C5C"/>
        </w:tc>
        <w:tc>
          <w:tcPr>
            <w:tcW w:w="3021" w:type="dxa"/>
          </w:tcPr>
          <w:p w14:paraId="3E5D345E" w14:textId="77777777" w:rsidR="00966C5C" w:rsidRDefault="00966C5C"/>
        </w:tc>
      </w:tr>
      <w:tr w:rsidR="00966C5C" w14:paraId="4EBAEAC2" w14:textId="77777777" w:rsidTr="00966C5C">
        <w:tc>
          <w:tcPr>
            <w:tcW w:w="3020" w:type="dxa"/>
          </w:tcPr>
          <w:p w14:paraId="0751F3B7" w14:textId="55327904" w:rsidR="00966C5C" w:rsidRDefault="00966C5C">
            <w:r>
              <w:t>E</w:t>
            </w:r>
          </w:p>
        </w:tc>
        <w:tc>
          <w:tcPr>
            <w:tcW w:w="3021" w:type="dxa"/>
          </w:tcPr>
          <w:p w14:paraId="6DFF58F1" w14:textId="77777777" w:rsidR="00966C5C" w:rsidRDefault="00966C5C"/>
        </w:tc>
        <w:tc>
          <w:tcPr>
            <w:tcW w:w="3021" w:type="dxa"/>
          </w:tcPr>
          <w:p w14:paraId="78040EDB" w14:textId="77777777" w:rsidR="00966C5C" w:rsidRDefault="00966C5C"/>
        </w:tc>
      </w:tr>
      <w:tr w:rsidR="00966C5C" w14:paraId="487EB09A" w14:textId="77777777" w:rsidTr="00966C5C">
        <w:tc>
          <w:tcPr>
            <w:tcW w:w="3020" w:type="dxa"/>
          </w:tcPr>
          <w:p w14:paraId="73CCF069" w14:textId="0C596141" w:rsidR="00966C5C" w:rsidRDefault="00966C5C">
            <w:r>
              <w:t>S</w:t>
            </w:r>
          </w:p>
        </w:tc>
        <w:tc>
          <w:tcPr>
            <w:tcW w:w="3021" w:type="dxa"/>
          </w:tcPr>
          <w:p w14:paraId="182FE77B" w14:textId="77777777" w:rsidR="00966C5C" w:rsidRDefault="00966C5C"/>
        </w:tc>
        <w:tc>
          <w:tcPr>
            <w:tcW w:w="3021" w:type="dxa"/>
          </w:tcPr>
          <w:p w14:paraId="00D00C90" w14:textId="77777777" w:rsidR="00966C5C" w:rsidRDefault="00966C5C"/>
        </w:tc>
      </w:tr>
      <w:tr w:rsidR="00966C5C" w14:paraId="676371FB" w14:textId="77777777" w:rsidTr="00966C5C">
        <w:tc>
          <w:tcPr>
            <w:tcW w:w="3020" w:type="dxa"/>
          </w:tcPr>
          <w:p w14:paraId="3F49D7F1" w14:textId="5BF4A313" w:rsidR="00966C5C" w:rsidRDefault="00966C5C">
            <w:r>
              <w:t>T</w:t>
            </w:r>
          </w:p>
        </w:tc>
        <w:tc>
          <w:tcPr>
            <w:tcW w:w="3021" w:type="dxa"/>
          </w:tcPr>
          <w:p w14:paraId="0EEE0F3F" w14:textId="77777777" w:rsidR="00966C5C" w:rsidRDefault="00966C5C"/>
        </w:tc>
        <w:tc>
          <w:tcPr>
            <w:tcW w:w="3021" w:type="dxa"/>
          </w:tcPr>
          <w:p w14:paraId="5DCB9D6E" w14:textId="77777777" w:rsidR="00966C5C" w:rsidRDefault="00966C5C"/>
        </w:tc>
      </w:tr>
      <w:tr w:rsidR="00966C5C" w14:paraId="1C936D66" w14:textId="77777777" w:rsidTr="00966C5C">
        <w:tc>
          <w:tcPr>
            <w:tcW w:w="3020" w:type="dxa"/>
          </w:tcPr>
          <w:p w14:paraId="6D188F09" w14:textId="5320ED0A" w:rsidR="00966C5C" w:rsidRDefault="00966C5C">
            <w:r>
              <w:t>E</w:t>
            </w:r>
          </w:p>
        </w:tc>
        <w:tc>
          <w:tcPr>
            <w:tcW w:w="3021" w:type="dxa"/>
          </w:tcPr>
          <w:p w14:paraId="623438D7" w14:textId="77777777" w:rsidR="00966C5C" w:rsidRDefault="00966C5C"/>
        </w:tc>
        <w:tc>
          <w:tcPr>
            <w:tcW w:w="3021" w:type="dxa"/>
          </w:tcPr>
          <w:p w14:paraId="08757197" w14:textId="77777777" w:rsidR="00966C5C" w:rsidRDefault="00966C5C"/>
        </w:tc>
      </w:tr>
      <w:tr w:rsidR="00966C5C" w14:paraId="39176A80" w14:textId="77777777" w:rsidTr="00966C5C">
        <w:tc>
          <w:tcPr>
            <w:tcW w:w="3020" w:type="dxa"/>
          </w:tcPr>
          <w:p w14:paraId="5ED896BA" w14:textId="31326A02" w:rsidR="00966C5C" w:rsidRDefault="00966C5C">
            <w:r>
              <w:t>L</w:t>
            </w:r>
          </w:p>
        </w:tc>
        <w:tc>
          <w:tcPr>
            <w:tcW w:w="3021" w:type="dxa"/>
          </w:tcPr>
          <w:p w14:paraId="361B5203" w14:textId="77777777" w:rsidR="00966C5C" w:rsidRDefault="00966C5C"/>
        </w:tc>
        <w:tc>
          <w:tcPr>
            <w:tcW w:w="3021" w:type="dxa"/>
          </w:tcPr>
          <w:p w14:paraId="5125FAE8" w14:textId="77777777" w:rsidR="00966C5C" w:rsidRDefault="00966C5C"/>
        </w:tc>
      </w:tr>
    </w:tbl>
    <w:p w14:paraId="17E75402" w14:textId="15C6329E" w:rsidR="00A57695" w:rsidRDefault="00A57695"/>
    <w:p w14:paraId="6F9085AA" w14:textId="77777777" w:rsidR="00B314FA" w:rsidRDefault="00B314FA"/>
    <w:p w14:paraId="1A03905E" w14:textId="4CA690FA" w:rsidR="00B314FA" w:rsidRPr="001E6CED" w:rsidRDefault="00B314FA" w:rsidP="00B314FA">
      <w:pPr>
        <w:rPr>
          <w:b/>
          <w:bCs/>
          <w:sz w:val="32"/>
          <w:szCs w:val="32"/>
        </w:rPr>
      </w:pPr>
      <w:r>
        <w:rPr>
          <w:b/>
          <w:bCs/>
          <w:color w:val="FFC000" w:themeColor="accent4"/>
          <w:sz w:val="32"/>
          <w:szCs w:val="32"/>
        </w:rPr>
        <w:t>B</w:t>
      </w:r>
      <w:r w:rsidRPr="001E6CED">
        <w:rPr>
          <w:b/>
          <w:bCs/>
          <w:color w:val="FFC000" w:themeColor="accent4"/>
          <w:sz w:val="32"/>
          <w:szCs w:val="32"/>
        </w:rPr>
        <w:t>.</w:t>
      </w:r>
      <w:r>
        <w:rPr>
          <w:b/>
          <w:bCs/>
          <w:color w:val="FFC000" w:themeColor="accent4"/>
          <w:sz w:val="32"/>
          <w:szCs w:val="32"/>
        </w:rPr>
        <w:t xml:space="preserve"> L’analyse de l’environnement </w:t>
      </w:r>
      <w:r>
        <w:rPr>
          <w:b/>
          <w:bCs/>
          <w:color w:val="FFC000" w:themeColor="accent4"/>
          <w:sz w:val="32"/>
          <w:szCs w:val="32"/>
        </w:rPr>
        <w:t xml:space="preserve">immédiat </w:t>
      </w:r>
      <w:r>
        <w:rPr>
          <w:b/>
          <w:bCs/>
          <w:color w:val="FFC000" w:themeColor="accent4"/>
          <w:sz w:val="32"/>
          <w:szCs w:val="32"/>
        </w:rPr>
        <w:t>(m</w:t>
      </w:r>
      <w:r>
        <w:rPr>
          <w:b/>
          <w:bCs/>
          <w:color w:val="FFC000" w:themeColor="accent4"/>
          <w:sz w:val="32"/>
          <w:szCs w:val="32"/>
        </w:rPr>
        <w:t>icro</w:t>
      </w:r>
      <w:r>
        <w:rPr>
          <w:b/>
          <w:bCs/>
          <w:color w:val="FFC000" w:themeColor="accent4"/>
          <w:sz w:val="32"/>
          <w:szCs w:val="32"/>
        </w:rPr>
        <w:t>-environnement) :</w:t>
      </w:r>
    </w:p>
    <w:p w14:paraId="7E1273EE" w14:textId="7A1A51A3" w:rsidR="00A57695" w:rsidRDefault="00A57695"/>
    <w:p w14:paraId="50DFA589" w14:textId="1811C636" w:rsidR="001B0007" w:rsidRDefault="00E4604F">
      <w:r>
        <w:t>La méthode utilisée</w:t>
      </w:r>
      <w:r w:rsidR="00ED13C7">
        <w:t xml:space="preserve"> est celle </w:t>
      </w:r>
      <w:r w:rsidRPr="00B314FA">
        <w:rPr>
          <w:highlight w:val="magenta"/>
        </w:rPr>
        <w:t>des forces concurrentielles</w:t>
      </w:r>
      <w:r w:rsidR="00ED13C7">
        <w:t xml:space="preserve"> </w:t>
      </w:r>
      <w:r>
        <w:t>élaboré</w:t>
      </w:r>
      <w:r w:rsidR="00645477">
        <w:t xml:space="preserve"> par </w:t>
      </w:r>
      <w:r w:rsidRPr="00B314FA">
        <w:rPr>
          <w:highlight w:val="magenta"/>
        </w:rPr>
        <w:t>Michael</w:t>
      </w:r>
      <w:r w:rsidR="00645477" w:rsidRPr="00B314FA">
        <w:rPr>
          <w:highlight w:val="magenta"/>
        </w:rPr>
        <w:t xml:space="preserve"> Porter</w:t>
      </w:r>
      <w:r w:rsidR="00645477">
        <w:t xml:space="preserve">. Un secteur d'activité réuni l'ensemble des entreprises qui produisent des biens et des services qui sont étroitement substituable. C'est à </w:t>
      </w:r>
      <w:r>
        <w:t>ce</w:t>
      </w:r>
      <w:r w:rsidR="00645477">
        <w:t xml:space="preserve"> niveau que l'analyse sera faite</w:t>
      </w:r>
      <w:r w:rsidR="001B0007">
        <w:t xml:space="preserve"> (si plusieurs DAS le faire pour chaque)</w:t>
      </w:r>
      <w:r w:rsidR="00645477">
        <w:t>.</w:t>
      </w:r>
    </w:p>
    <w:p w14:paraId="223C3A89" w14:textId="77777777" w:rsidR="001B0007" w:rsidRDefault="001B0007"/>
    <w:p w14:paraId="0ABE2BFA" w14:textId="7879209D" w:rsidR="001B0007" w:rsidRDefault="001B0007">
      <w:r>
        <w:t xml:space="preserve">Porter distingue </w:t>
      </w:r>
      <w:r w:rsidRPr="0001392F">
        <w:rPr>
          <w:highlight w:val="magenta"/>
        </w:rPr>
        <w:t>5 forces</w:t>
      </w:r>
      <w:r>
        <w:t xml:space="preserve"> :</w:t>
      </w:r>
    </w:p>
    <w:p w14:paraId="59E51D7F" w14:textId="77777777" w:rsidR="0001392F" w:rsidRDefault="0001392F"/>
    <w:p w14:paraId="58041919" w14:textId="47540616" w:rsidR="001B0007" w:rsidRDefault="001B0007" w:rsidP="0001392F">
      <w:pPr>
        <w:pStyle w:val="Paragraphedeliste"/>
        <w:numPr>
          <w:ilvl w:val="0"/>
          <w:numId w:val="9"/>
        </w:numPr>
      </w:pPr>
      <w:r w:rsidRPr="0001392F">
        <w:rPr>
          <w:highlight w:val="magenta"/>
        </w:rPr>
        <w:t xml:space="preserve">L'intensité concurrentielle </w:t>
      </w:r>
      <w:r w:rsidR="00813A5D" w:rsidRPr="0001392F">
        <w:rPr>
          <w:highlight w:val="magenta"/>
        </w:rPr>
        <w:t>:</w:t>
      </w:r>
      <w:r w:rsidR="00813A5D">
        <w:t xml:space="preserve"> Dépend du nombre de concurrent, de leur taille</w:t>
      </w:r>
      <w:r w:rsidR="00735F72">
        <w:t xml:space="preserve">, de leur </w:t>
      </w:r>
      <w:r w:rsidR="00E4604F">
        <w:t>stratégie</w:t>
      </w:r>
      <w:r w:rsidR="00735F72">
        <w:t xml:space="preserve">, du marché et de </w:t>
      </w:r>
      <w:r w:rsidR="004A0C79">
        <w:t>ses possibilités</w:t>
      </w:r>
      <w:r w:rsidR="00735F72">
        <w:t xml:space="preserve"> de croissance</w:t>
      </w:r>
      <w:r w:rsidR="000D1A95">
        <w:t xml:space="preserve"> ;</w:t>
      </w:r>
    </w:p>
    <w:p w14:paraId="12EF2F9E" w14:textId="0ECA5F15" w:rsidR="001B0007" w:rsidRDefault="001B0007" w:rsidP="0001392F">
      <w:pPr>
        <w:pStyle w:val="Paragraphedeliste"/>
        <w:numPr>
          <w:ilvl w:val="0"/>
          <w:numId w:val="9"/>
        </w:numPr>
      </w:pPr>
      <w:r w:rsidRPr="0001392F">
        <w:rPr>
          <w:highlight w:val="magenta"/>
        </w:rPr>
        <w:t>Les nouveaux entrant potentiel</w:t>
      </w:r>
      <w:r w:rsidR="000D1A95" w:rsidRPr="0001392F">
        <w:rPr>
          <w:highlight w:val="magenta"/>
        </w:rPr>
        <w:t xml:space="preserve"> :</w:t>
      </w:r>
      <w:r w:rsidR="000D1A95">
        <w:t xml:space="preserve"> leurs facilités d'entrés sur le marché </w:t>
      </w:r>
      <w:r w:rsidR="00E4604F">
        <w:t>vont</w:t>
      </w:r>
      <w:r w:rsidR="000D1A95">
        <w:t xml:space="preserve"> </w:t>
      </w:r>
      <w:r w:rsidR="00E4604F">
        <w:t>modifier</w:t>
      </w:r>
      <w:r w:rsidR="000D1A95">
        <w:t xml:space="preserve"> la concurrence et donc tout dépendra des barrières à </w:t>
      </w:r>
      <w:r w:rsidR="00E4604F">
        <w:t>l'entrée ;</w:t>
      </w:r>
    </w:p>
    <w:p w14:paraId="580C44AE" w14:textId="720544E5" w:rsidR="001B0007" w:rsidRDefault="006A387B" w:rsidP="0001392F">
      <w:pPr>
        <w:pStyle w:val="Paragraphedeliste"/>
        <w:numPr>
          <w:ilvl w:val="0"/>
          <w:numId w:val="9"/>
        </w:numPr>
      </w:pPr>
      <w:r w:rsidRPr="0001392F">
        <w:rPr>
          <w:highlight w:val="magenta"/>
        </w:rPr>
        <w:t xml:space="preserve">Influences </w:t>
      </w:r>
      <w:r w:rsidR="004A0C79" w:rsidRPr="0001392F">
        <w:rPr>
          <w:highlight w:val="magenta"/>
        </w:rPr>
        <w:t>des produits</w:t>
      </w:r>
      <w:r w:rsidR="001B0007" w:rsidRPr="0001392F">
        <w:rPr>
          <w:highlight w:val="magenta"/>
        </w:rPr>
        <w:t xml:space="preserve"> de substitutions</w:t>
      </w:r>
      <w:r w:rsidRPr="0001392F">
        <w:rPr>
          <w:highlight w:val="magenta"/>
        </w:rPr>
        <w:t xml:space="preserve"> :</w:t>
      </w:r>
      <w:r>
        <w:t xml:space="preserve"> Ce sont des produits qui répondent au même besoin que ceux de l'entreprise, plus cela est substituable plus cela renforce la concurrence</w:t>
      </w:r>
      <w:r w:rsidR="001B0007">
        <w:t xml:space="preserve"> ;</w:t>
      </w:r>
    </w:p>
    <w:p w14:paraId="1A57555C" w14:textId="6ED04C61" w:rsidR="001B0007" w:rsidRDefault="001B0007" w:rsidP="0001392F">
      <w:pPr>
        <w:pStyle w:val="Paragraphedeliste"/>
        <w:numPr>
          <w:ilvl w:val="0"/>
          <w:numId w:val="9"/>
        </w:numPr>
      </w:pPr>
      <w:r w:rsidRPr="0001392F">
        <w:rPr>
          <w:highlight w:val="magenta"/>
        </w:rPr>
        <w:t xml:space="preserve">Pouvoirs de </w:t>
      </w:r>
      <w:r w:rsidR="00E4604F" w:rsidRPr="0001392F">
        <w:rPr>
          <w:highlight w:val="magenta"/>
        </w:rPr>
        <w:t>négociation</w:t>
      </w:r>
      <w:r w:rsidRPr="0001392F">
        <w:rPr>
          <w:highlight w:val="magenta"/>
        </w:rPr>
        <w:t xml:space="preserve"> des fournisseurs</w:t>
      </w:r>
      <w:r w:rsidR="00DE39A1" w:rsidRPr="0001392F">
        <w:rPr>
          <w:highlight w:val="magenta"/>
        </w:rPr>
        <w:t xml:space="preserve"> :</w:t>
      </w:r>
      <w:r w:rsidR="00DE39A1">
        <w:t xml:space="preserve"> </w:t>
      </w:r>
      <w:r>
        <w:t xml:space="preserve"> </w:t>
      </w:r>
      <w:r w:rsidR="00413FFB">
        <w:t xml:space="preserve">il va dépendre du degré de concentration et de leur concurrence entre eux (moins ils sont </w:t>
      </w:r>
      <w:r w:rsidR="00E4604F">
        <w:t>nombreux</w:t>
      </w:r>
      <w:r w:rsidR="00413FFB">
        <w:t xml:space="preserve"> plus leur pouvoir est fort) </w:t>
      </w:r>
      <w:r>
        <w:t>;</w:t>
      </w:r>
    </w:p>
    <w:p w14:paraId="778D54E4" w14:textId="45A971B8" w:rsidR="000D1A95" w:rsidRDefault="001B0007" w:rsidP="0001392F">
      <w:pPr>
        <w:pStyle w:val="Paragraphedeliste"/>
        <w:numPr>
          <w:ilvl w:val="0"/>
          <w:numId w:val="9"/>
        </w:numPr>
      </w:pPr>
      <w:r w:rsidRPr="0001392F">
        <w:rPr>
          <w:highlight w:val="magenta"/>
        </w:rPr>
        <w:t xml:space="preserve">Pouvoir de </w:t>
      </w:r>
      <w:r w:rsidR="00E4604F" w:rsidRPr="0001392F">
        <w:rPr>
          <w:highlight w:val="magenta"/>
        </w:rPr>
        <w:t>négociation</w:t>
      </w:r>
      <w:r w:rsidRPr="0001392F">
        <w:rPr>
          <w:highlight w:val="magenta"/>
        </w:rPr>
        <w:t xml:space="preserve"> des clients</w:t>
      </w:r>
      <w:r w:rsidR="00413FFB" w:rsidRPr="0001392F">
        <w:rPr>
          <w:highlight w:val="magenta"/>
        </w:rPr>
        <w:t xml:space="preserve"> :</w:t>
      </w:r>
      <w:r w:rsidR="00413FFB">
        <w:t xml:space="preserve"> </w:t>
      </w:r>
      <w:r w:rsidR="004A0C79">
        <w:t>qui dépend aussi de leur niveau de concentration</w:t>
      </w:r>
      <w:r w:rsidR="000D1A95">
        <w:t xml:space="preserve"> ;</w:t>
      </w:r>
    </w:p>
    <w:p w14:paraId="107C7EDB" w14:textId="77777777" w:rsidR="0001392F" w:rsidRDefault="0001392F"/>
    <w:p w14:paraId="5D116C15" w14:textId="6D50279A" w:rsidR="004804B8" w:rsidRDefault="004804B8" w:rsidP="0001392F">
      <w:pPr>
        <w:pStyle w:val="Paragraphedeliste"/>
        <w:numPr>
          <w:ilvl w:val="0"/>
          <w:numId w:val="9"/>
        </w:numPr>
      </w:pPr>
      <w:r w:rsidRPr="0001392F">
        <w:rPr>
          <w:highlight w:val="magenta"/>
        </w:rPr>
        <w:t>L'</w:t>
      </w:r>
      <w:r w:rsidR="00E4604F" w:rsidRPr="0001392F">
        <w:rPr>
          <w:highlight w:val="magenta"/>
        </w:rPr>
        <w:t>état</w:t>
      </w:r>
      <w:r w:rsidRPr="0001392F">
        <w:rPr>
          <w:highlight w:val="magenta"/>
        </w:rPr>
        <w:t xml:space="preserve"> (force bonus).</w:t>
      </w:r>
    </w:p>
    <w:p w14:paraId="6A6F771A" w14:textId="77777777" w:rsidR="0001392F" w:rsidRDefault="0001392F" w:rsidP="0001392F">
      <w:pPr>
        <w:pStyle w:val="Paragraphedeliste"/>
      </w:pPr>
    </w:p>
    <w:p w14:paraId="370C358F" w14:textId="2C65FFAC" w:rsidR="0001392F" w:rsidRDefault="0001392F" w:rsidP="0001392F"/>
    <w:p w14:paraId="600E3755" w14:textId="1C6DAD85" w:rsidR="0001392F" w:rsidRDefault="0001392F" w:rsidP="0001392F"/>
    <w:p w14:paraId="36A68189" w14:textId="364F1B25" w:rsidR="0001392F" w:rsidRDefault="0001392F" w:rsidP="00450DA1">
      <w:pPr>
        <w:jc w:val="center"/>
      </w:pPr>
      <w:r w:rsidRPr="0001392F">
        <w:drawing>
          <wp:inline distT="0" distB="0" distL="0" distR="0" wp14:anchorId="13D136D5" wp14:editId="71396A2C">
            <wp:extent cx="3616960" cy="2718521"/>
            <wp:effectExtent l="0" t="0" r="254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52779" cy="2745443"/>
                    </a:xfrm>
                    <a:prstGeom prst="rect">
                      <a:avLst/>
                    </a:prstGeom>
                  </pic:spPr>
                </pic:pic>
              </a:graphicData>
            </a:graphic>
          </wp:inline>
        </w:drawing>
      </w:r>
    </w:p>
    <w:p w14:paraId="557CA1E2" w14:textId="237EC22D" w:rsidR="004804B8" w:rsidRDefault="004804B8"/>
    <w:p w14:paraId="50EBF125" w14:textId="329C7875" w:rsidR="000D1A95" w:rsidRDefault="000D1A95" w:rsidP="00450DA1">
      <w:pPr>
        <w:jc w:val="center"/>
      </w:pPr>
      <w:r w:rsidRPr="000D1A95">
        <w:rPr>
          <w:noProof/>
        </w:rPr>
        <w:drawing>
          <wp:inline distT="0" distB="0" distL="0" distR="0" wp14:anchorId="37C5FCD1" wp14:editId="0FAD81D1">
            <wp:extent cx="4251960" cy="2015059"/>
            <wp:effectExtent l="0" t="0" r="0" b="444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7823" cy="2022577"/>
                    </a:xfrm>
                    <a:prstGeom prst="rect">
                      <a:avLst/>
                    </a:prstGeom>
                  </pic:spPr>
                </pic:pic>
              </a:graphicData>
            </a:graphic>
          </wp:inline>
        </w:drawing>
      </w:r>
    </w:p>
    <w:p w14:paraId="5EBAC104" w14:textId="3FDDEC05" w:rsidR="00ED13C7" w:rsidRDefault="00645477">
      <w:r>
        <w:t xml:space="preserve"> </w:t>
      </w:r>
    </w:p>
    <w:p w14:paraId="3FB44266" w14:textId="77777777" w:rsidR="003752D5" w:rsidRDefault="003752D5"/>
    <w:p w14:paraId="5AAC8053" w14:textId="48F6D1DD" w:rsidR="003752D5" w:rsidRPr="001E6CED" w:rsidRDefault="003752D5" w:rsidP="003752D5">
      <w:pPr>
        <w:rPr>
          <w:b/>
          <w:bCs/>
          <w:color w:val="7030A0"/>
          <w:sz w:val="36"/>
          <w:szCs w:val="36"/>
        </w:rPr>
      </w:pPr>
      <w:r w:rsidRPr="001E6CED">
        <w:rPr>
          <w:b/>
          <w:bCs/>
          <w:color w:val="7030A0"/>
          <w:sz w:val="36"/>
          <w:szCs w:val="36"/>
        </w:rPr>
        <w:t>I</w:t>
      </w:r>
      <w:r>
        <w:rPr>
          <w:b/>
          <w:bCs/>
          <w:color w:val="7030A0"/>
          <w:sz w:val="36"/>
          <w:szCs w:val="36"/>
        </w:rPr>
        <w:t>I</w:t>
      </w:r>
      <w:r w:rsidRPr="001E6CED">
        <w:rPr>
          <w:b/>
          <w:bCs/>
          <w:color w:val="7030A0"/>
          <w:sz w:val="36"/>
          <w:szCs w:val="36"/>
        </w:rPr>
        <w:t xml:space="preserve">)  </w:t>
      </w:r>
      <w:r>
        <w:rPr>
          <w:b/>
          <w:bCs/>
          <w:color w:val="7030A0"/>
          <w:sz w:val="36"/>
          <w:szCs w:val="36"/>
        </w:rPr>
        <w:t xml:space="preserve">Diagnostic </w:t>
      </w:r>
      <w:r>
        <w:rPr>
          <w:b/>
          <w:bCs/>
          <w:color w:val="7030A0"/>
          <w:sz w:val="36"/>
          <w:szCs w:val="36"/>
        </w:rPr>
        <w:t>interne</w:t>
      </w:r>
      <w:r>
        <w:rPr>
          <w:b/>
          <w:bCs/>
          <w:color w:val="7030A0"/>
          <w:sz w:val="36"/>
          <w:szCs w:val="36"/>
        </w:rPr>
        <w:t xml:space="preserve"> :</w:t>
      </w:r>
    </w:p>
    <w:p w14:paraId="1E594E29" w14:textId="795087E0" w:rsidR="00A57695" w:rsidRDefault="00A57695"/>
    <w:p w14:paraId="528CAAA3" w14:textId="41F39FDC" w:rsidR="003752D5" w:rsidRPr="001E6CED" w:rsidRDefault="003752D5" w:rsidP="003752D5">
      <w:pPr>
        <w:rPr>
          <w:b/>
          <w:bCs/>
          <w:sz w:val="32"/>
          <w:szCs w:val="32"/>
        </w:rPr>
      </w:pPr>
      <w:r w:rsidRPr="001E6CED">
        <w:rPr>
          <w:b/>
          <w:bCs/>
          <w:color w:val="FFC000" w:themeColor="accent4"/>
          <w:sz w:val="32"/>
          <w:szCs w:val="32"/>
        </w:rPr>
        <w:t>A.</w:t>
      </w:r>
      <w:r>
        <w:rPr>
          <w:b/>
          <w:bCs/>
          <w:color w:val="FFC000" w:themeColor="accent4"/>
          <w:sz w:val="32"/>
          <w:szCs w:val="32"/>
        </w:rPr>
        <w:t xml:space="preserve"> </w:t>
      </w:r>
      <w:r>
        <w:rPr>
          <w:b/>
          <w:bCs/>
          <w:color w:val="FFC000" w:themeColor="accent4"/>
          <w:sz w:val="32"/>
          <w:szCs w:val="32"/>
        </w:rPr>
        <w:t>Le diagnostic des ressources : La chaine de valeur de M. PORTER</w:t>
      </w:r>
      <w:r>
        <w:rPr>
          <w:b/>
          <w:bCs/>
          <w:color w:val="FFC000" w:themeColor="accent4"/>
          <w:sz w:val="32"/>
          <w:szCs w:val="32"/>
        </w:rPr>
        <w:t xml:space="preserve"> :</w:t>
      </w:r>
    </w:p>
    <w:p w14:paraId="5F68021F" w14:textId="4B03DEAD" w:rsidR="006B038B" w:rsidRDefault="006B038B" w:rsidP="006B038B"/>
    <w:p w14:paraId="6E826EDB" w14:textId="73B92C8B" w:rsidR="006B038B" w:rsidRDefault="005A6F07" w:rsidP="006B038B">
      <w:r>
        <w:lastRenderedPageBreak/>
        <w:t xml:space="preserve">Globalement l’entreprise </w:t>
      </w:r>
      <w:r w:rsidR="003752D5">
        <w:t>génère</w:t>
      </w:r>
      <w:r>
        <w:t xml:space="preserve"> de la valeur pour le client et </w:t>
      </w:r>
      <w:r w:rsidR="001250A9">
        <w:t>c’est</w:t>
      </w:r>
      <w:r>
        <w:t xml:space="preserve"> cette valeur qui constitue un avantage concurrentiel. Porter </w:t>
      </w:r>
      <w:r w:rsidR="001250A9">
        <w:t>propose</w:t>
      </w:r>
      <w:r>
        <w:t xml:space="preserve"> un outil pour déterminer les activités qui </w:t>
      </w:r>
      <w:r w:rsidR="001250A9">
        <w:t>sont</w:t>
      </w:r>
      <w:r>
        <w:t xml:space="preserve"> </w:t>
      </w:r>
      <w:r w:rsidR="001250A9">
        <w:t>source</w:t>
      </w:r>
      <w:r>
        <w:t xml:space="preserve"> d’avantage concurrentiel, cet outil s’appelle </w:t>
      </w:r>
      <w:r w:rsidR="001250A9" w:rsidRPr="001250A9">
        <w:rPr>
          <w:highlight w:val="magenta"/>
        </w:rPr>
        <w:t>« la</w:t>
      </w:r>
      <w:r w:rsidRPr="001250A9">
        <w:rPr>
          <w:highlight w:val="magenta"/>
        </w:rPr>
        <w:t xml:space="preserve"> chaine de valeur</w:t>
      </w:r>
      <w:r w:rsidR="001250A9" w:rsidRPr="001250A9">
        <w:rPr>
          <w:highlight w:val="magenta"/>
        </w:rPr>
        <w:t> »</w:t>
      </w:r>
      <w:r w:rsidRPr="001250A9">
        <w:rPr>
          <w:highlight w:val="magenta"/>
        </w:rPr>
        <w:t>.</w:t>
      </w:r>
    </w:p>
    <w:p w14:paraId="5FA41728" w14:textId="35193133" w:rsidR="005A6F07" w:rsidRDefault="005A6F07" w:rsidP="006B038B"/>
    <w:p w14:paraId="228138F0" w14:textId="25D91ECE" w:rsidR="005A6F07" w:rsidRDefault="005A6F07" w:rsidP="006B038B">
      <w:r>
        <w:t xml:space="preserve">Porter </w:t>
      </w:r>
      <w:r w:rsidR="001250A9">
        <w:t>décomposé</w:t>
      </w:r>
      <w:r>
        <w:t xml:space="preserve"> les activité</w:t>
      </w:r>
      <w:r w:rsidR="001250A9">
        <w:t>s</w:t>
      </w:r>
      <w:r>
        <w:t xml:space="preserve"> de l’entreprise en </w:t>
      </w:r>
      <w:r w:rsidRPr="001250A9">
        <w:rPr>
          <w:highlight w:val="magenta"/>
        </w:rPr>
        <w:t xml:space="preserve">2 </w:t>
      </w:r>
      <w:r w:rsidR="001250A9" w:rsidRPr="001250A9">
        <w:rPr>
          <w:highlight w:val="magenta"/>
        </w:rPr>
        <w:t>catégories</w:t>
      </w:r>
      <w:r>
        <w:t> :</w:t>
      </w:r>
    </w:p>
    <w:p w14:paraId="157F7B76" w14:textId="77777777" w:rsidR="001250A9" w:rsidRDefault="001250A9" w:rsidP="006B038B"/>
    <w:p w14:paraId="512A422F" w14:textId="304E7944" w:rsidR="005A6F07" w:rsidRDefault="005A6F07" w:rsidP="001250A9">
      <w:pPr>
        <w:pStyle w:val="Paragraphedeliste"/>
        <w:numPr>
          <w:ilvl w:val="0"/>
          <w:numId w:val="10"/>
        </w:numPr>
      </w:pPr>
      <w:r w:rsidRPr="001250A9">
        <w:rPr>
          <w:highlight w:val="magenta"/>
        </w:rPr>
        <w:t>Activités principale</w:t>
      </w:r>
      <w:r w:rsidR="00443A29" w:rsidRPr="001250A9">
        <w:rPr>
          <w:highlight w:val="magenta"/>
        </w:rPr>
        <w:t xml:space="preserve"> (5)</w:t>
      </w:r>
      <w:r w:rsidR="00443A29">
        <w:t> : logistique interne, production, SAV, vente, logistique externe ;</w:t>
      </w:r>
    </w:p>
    <w:p w14:paraId="67354A99" w14:textId="3F310D82" w:rsidR="006B038B" w:rsidRDefault="00443A29" w:rsidP="001250A9">
      <w:pPr>
        <w:pStyle w:val="Paragraphedeliste"/>
        <w:numPr>
          <w:ilvl w:val="0"/>
          <w:numId w:val="10"/>
        </w:numPr>
      </w:pPr>
      <w:r w:rsidRPr="001250A9">
        <w:rPr>
          <w:highlight w:val="magenta"/>
        </w:rPr>
        <w:t>Activités accessoires ou de soutiens (4)</w:t>
      </w:r>
      <w:r>
        <w:t xml:space="preserve"> : infrastructure, approvisionnement, gestion des RH, recherche et </w:t>
      </w:r>
      <w:r w:rsidR="001250A9">
        <w:t>développement</w:t>
      </w:r>
      <w:r>
        <w:t>.</w:t>
      </w:r>
    </w:p>
    <w:p w14:paraId="3DFA7318" w14:textId="77777777" w:rsidR="001250A9" w:rsidRDefault="001250A9" w:rsidP="006B038B"/>
    <w:p w14:paraId="613896B3" w14:textId="591BA6FE" w:rsidR="006B038B" w:rsidRDefault="00D0322A" w:rsidP="00450DA1">
      <w:pPr>
        <w:jc w:val="center"/>
      </w:pPr>
      <w:r w:rsidRPr="00D0322A">
        <w:rPr>
          <w:noProof/>
        </w:rPr>
        <w:drawing>
          <wp:inline distT="0" distB="0" distL="0" distR="0" wp14:anchorId="6BB5E9D4" wp14:editId="589BBE56">
            <wp:extent cx="3444240" cy="2067608"/>
            <wp:effectExtent l="0" t="0" r="381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54628" cy="2073844"/>
                    </a:xfrm>
                    <a:prstGeom prst="rect">
                      <a:avLst/>
                    </a:prstGeom>
                  </pic:spPr>
                </pic:pic>
              </a:graphicData>
            </a:graphic>
          </wp:inline>
        </w:drawing>
      </w:r>
    </w:p>
    <w:p w14:paraId="14E23ABD" w14:textId="77777777" w:rsidR="001250A9" w:rsidRDefault="001250A9" w:rsidP="006B038B"/>
    <w:p w14:paraId="631E55F4" w14:textId="45F41DAE" w:rsidR="006B038B" w:rsidRDefault="00443A29">
      <w:r>
        <w:t xml:space="preserve">Porter propose d’analyser toutes ces activités pour </w:t>
      </w:r>
      <w:r w:rsidR="00D0322A">
        <w:t>déterminé</w:t>
      </w:r>
      <w:r>
        <w:t xml:space="preserve"> celle qui fait peu ou pas de valeur afin de les externaliser.</w:t>
      </w:r>
    </w:p>
    <w:p w14:paraId="04F80558" w14:textId="714C55EA" w:rsidR="00D0322A" w:rsidRDefault="00D0322A"/>
    <w:p w14:paraId="1888ECD1" w14:textId="77777777" w:rsidR="00587781" w:rsidRDefault="00587781"/>
    <w:p w14:paraId="09C4F344" w14:textId="7F8BC16C" w:rsidR="001250A9" w:rsidRPr="001E6CED" w:rsidRDefault="001250A9" w:rsidP="001250A9">
      <w:pPr>
        <w:rPr>
          <w:b/>
          <w:bCs/>
          <w:sz w:val="32"/>
          <w:szCs w:val="32"/>
        </w:rPr>
      </w:pPr>
      <w:r>
        <w:rPr>
          <w:b/>
          <w:bCs/>
          <w:color w:val="FFC000" w:themeColor="accent4"/>
          <w:sz w:val="32"/>
          <w:szCs w:val="32"/>
        </w:rPr>
        <w:t>B</w:t>
      </w:r>
      <w:r w:rsidRPr="001E6CED">
        <w:rPr>
          <w:b/>
          <w:bCs/>
          <w:color w:val="FFC000" w:themeColor="accent4"/>
          <w:sz w:val="32"/>
          <w:szCs w:val="32"/>
        </w:rPr>
        <w:t>.</w:t>
      </w:r>
      <w:r>
        <w:rPr>
          <w:b/>
          <w:bCs/>
          <w:color w:val="FFC000" w:themeColor="accent4"/>
          <w:sz w:val="32"/>
          <w:szCs w:val="32"/>
        </w:rPr>
        <w:t xml:space="preserve"> Le</w:t>
      </w:r>
      <w:r>
        <w:rPr>
          <w:b/>
          <w:bCs/>
          <w:color w:val="FFC000" w:themeColor="accent4"/>
          <w:sz w:val="32"/>
          <w:szCs w:val="32"/>
        </w:rPr>
        <w:t>s ressources et compétences</w:t>
      </w:r>
      <w:r>
        <w:rPr>
          <w:b/>
          <w:bCs/>
          <w:color w:val="FFC000" w:themeColor="accent4"/>
          <w:sz w:val="32"/>
          <w:szCs w:val="32"/>
        </w:rPr>
        <w:t xml:space="preserve"> :</w:t>
      </w:r>
    </w:p>
    <w:p w14:paraId="6F8C0BA6" w14:textId="6AA7D95C" w:rsidR="00587781" w:rsidRDefault="00587781" w:rsidP="00587781"/>
    <w:p w14:paraId="16628650" w14:textId="2F8836B5" w:rsidR="00587781" w:rsidRDefault="00587781" w:rsidP="00587781">
      <w:r>
        <w:t xml:space="preserve">Pour analyser cela on utilise </w:t>
      </w:r>
      <w:r w:rsidRPr="001250A9">
        <w:rPr>
          <w:highlight w:val="magenta"/>
        </w:rPr>
        <w:t xml:space="preserve">la </w:t>
      </w:r>
      <w:r w:rsidR="00595481" w:rsidRPr="001250A9">
        <w:rPr>
          <w:highlight w:val="magenta"/>
        </w:rPr>
        <w:t>méthode</w:t>
      </w:r>
      <w:r w:rsidRPr="001250A9">
        <w:rPr>
          <w:highlight w:val="magenta"/>
        </w:rPr>
        <w:t xml:space="preserve"> MRC</w:t>
      </w:r>
      <w:r>
        <w:t xml:space="preserve"> (</w:t>
      </w:r>
      <w:r w:rsidR="00595481">
        <w:t>modèle</w:t>
      </w:r>
      <w:r>
        <w:t xml:space="preserve"> ressource et compétences). Cela conduira à classer les ressources de l’entreprise </w:t>
      </w:r>
      <w:r w:rsidRPr="001250A9">
        <w:rPr>
          <w:highlight w:val="magenta"/>
        </w:rPr>
        <w:t>(Edith Penrose</w:t>
      </w:r>
      <w:r>
        <w:t>).</w:t>
      </w:r>
    </w:p>
    <w:p w14:paraId="17A79BF1" w14:textId="77777777" w:rsidR="001250A9" w:rsidRDefault="001250A9" w:rsidP="00587781"/>
    <w:p w14:paraId="2BF0F98C" w14:textId="14162C65" w:rsidR="00587781" w:rsidRDefault="00587781" w:rsidP="00587781">
      <w:r>
        <w:t xml:space="preserve">On </w:t>
      </w:r>
      <w:r w:rsidR="00595481">
        <w:t>distingue</w:t>
      </w:r>
      <w:r>
        <w:t> :</w:t>
      </w:r>
    </w:p>
    <w:p w14:paraId="31B1C8E1" w14:textId="77777777" w:rsidR="001250A9" w:rsidRDefault="001250A9" w:rsidP="00587781"/>
    <w:p w14:paraId="0E8AE70C" w14:textId="65E54F51" w:rsidR="00587781" w:rsidRDefault="00595481" w:rsidP="001250A9">
      <w:pPr>
        <w:pStyle w:val="Paragraphedeliste"/>
        <w:numPr>
          <w:ilvl w:val="0"/>
          <w:numId w:val="11"/>
        </w:numPr>
      </w:pPr>
      <w:r w:rsidRPr="001250A9">
        <w:rPr>
          <w:highlight w:val="magenta"/>
        </w:rPr>
        <w:t>Des ressources tangibles</w:t>
      </w:r>
      <w:r w:rsidR="00587781">
        <w:t> : ressources physique/</w:t>
      </w:r>
      <w:r>
        <w:t>matériel (</w:t>
      </w:r>
      <w:r w:rsidR="0084647E">
        <w:t>usine, locaux, outillage)</w:t>
      </w:r>
      <w:r w:rsidR="00587781">
        <w:t xml:space="preserve">, </w:t>
      </w:r>
      <w:r w:rsidR="0084647E">
        <w:t xml:space="preserve">ressource </w:t>
      </w:r>
      <w:r>
        <w:t>financières</w:t>
      </w:r>
      <w:r w:rsidR="0084647E">
        <w:t xml:space="preserve"> (emprunts, auto-financement, </w:t>
      </w:r>
      <w:r>
        <w:t>RH (</w:t>
      </w:r>
      <w:r w:rsidR="0084647E">
        <w:t xml:space="preserve">effectif des salariées, pyramide des </w:t>
      </w:r>
      <w:r>
        <w:t>âges</w:t>
      </w:r>
      <w:r w:rsidR="0084647E">
        <w:t>)</w:t>
      </w:r>
      <w:r w:rsidR="00587781">
        <w:t> ;</w:t>
      </w:r>
    </w:p>
    <w:p w14:paraId="444A9A94" w14:textId="5C74B4E4" w:rsidR="00587781" w:rsidRDefault="00595481" w:rsidP="001250A9">
      <w:pPr>
        <w:pStyle w:val="Paragraphedeliste"/>
        <w:numPr>
          <w:ilvl w:val="0"/>
          <w:numId w:val="11"/>
        </w:numPr>
      </w:pPr>
      <w:r w:rsidRPr="001250A9">
        <w:rPr>
          <w:highlight w:val="magenta"/>
        </w:rPr>
        <w:t>Des ressources intangibles</w:t>
      </w:r>
      <w:r w:rsidR="0084647E">
        <w:t xml:space="preserve"> : ressources </w:t>
      </w:r>
      <w:r>
        <w:t>technologique (</w:t>
      </w:r>
      <w:r w:rsidR="0084647E">
        <w:t>brevet, licence, marque, innovation), ressource mercatique</w:t>
      </w:r>
      <w:r>
        <w:t xml:space="preserve">, ressource </w:t>
      </w:r>
      <w:r w:rsidR="001250A9">
        <w:t>organisationnelle.</w:t>
      </w:r>
      <w:r w:rsidR="00587781">
        <w:t xml:space="preserve"> </w:t>
      </w:r>
    </w:p>
    <w:p w14:paraId="044C81D9" w14:textId="77777777" w:rsidR="005257B9" w:rsidRDefault="005257B9" w:rsidP="005257B9">
      <w:pPr>
        <w:pStyle w:val="Paragraphedeliste"/>
      </w:pPr>
    </w:p>
    <w:p w14:paraId="647A023A" w14:textId="3A8B2312" w:rsidR="00595481" w:rsidRDefault="005257B9" w:rsidP="00450DA1">
      <w:pPr>
        <w:jc w:val="center"/>
      </w:pPr>
      <w:r w:rsidRPr="00E229CA">
        <w:rPr>
          <w:noProof/>
        </w:rPr>
        <w:drawing>
          <wp:inline distT="0" distB="0" distL="0" distR="0" wp14:anchorId="0D354DF5" wp14:editId="50FC6953">
            <wp:extent cx="3391194" cy="1371719"/>
            <wp:effectExtent l="0" t="0" r="0" b="0"/>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4"/>
                    <a:stretch>
                      <a:fillRect/>
                    </a:stretch>
                  </pic:blipFill>
                  <pic:spPr>
                    <a:xfrm>
                      <a:off x="0" y="0"/>
                      <a:ext cx="3391194" cy="1371719"/>
                    </a:xfrm>
                    <a:prstGeom prst="rect">
                      <a:avLst/>
                    </a:prstGeom>
                  </pic:spPr>
                </pic:pic>
              </a:graphicData>
            </a:graphic>
          </wp:inline>
        </w:drawing>
      </w:r>
    </w:p>
    <w:p w14:paraId="06CD3B4A" w14:textId="77777777" w:rsidR="005257B9" w:rsidRDefault="005257B9" w:rsidP="00587781"/>
    <w:p w14:paraId="31421883" w14:textId="37008448" w:rsidR="001250A9" w:rsidRDefault="00595481" w:rsidP="00587781">
      <w:r>
        <w:t xml:space="preserve">Une fois qu’on a </w:t>
      </w:r>
      <w:r w:rsidR="001250A9">
        <w:t>identifié</w:t>
      </w:r>
      <w:r w:rsidR="00C0418B">
        <w:t xml:space="preserve"> les ressources </w:t>
      </w:r>
      <w:r>
        <w:t>Il va falloir identifier</w:t>
      </w:r>
      <w:r w:rsidR="001250A9">
        <w:t xml:space="preserve"> </w:t>
      </w:r>
      <w:r w:rsidR="005257B9" w:rsidRPr="005257B9">
        <w:rPr>
          <w:highlight w:val="magenta"/>
        </w:rPr>
        <w:t>2 ressources</w:t>
      </w:r>
      <w:r w:rsidR="001250A9">
        <w:t> :</w:t>
      </w:r>
    </w:p>
    <w:p w14:paraId="29DF99F2" w14:textId="77777777" w:rsidR="005257B9" w:rsidRDefault="005257B9" w:rsidP="00587781"/>
    <w:p w14:paraId="27A681B2" w14:textId="4E686233" w:rsidR="001250A9" w:rsidRDefault="005257B9" w:rsidP="005257B9">
      <w:pPr>
        <w:pStyle w:val="Paragraphedeliste"/>
        <w:numPr>
          <w:ilvl w:val="0"/>
          <w:numId w:val="12"/>
        </w:numPr>
      </w:pPr>
      <w:r w:rsidRPr="005257B9">
        <w:rPr>
          <w:highlight w:val="magenta"/>
        </w:rPr>
        <w:t>R</w:t>
      </w:r>
      <w:r w:rsidR="00595481" w:rsidRPr="005257B9">
        <w:rPr>
          <w:highlight w:val="magenta"/>
        </w:rPr>
        <w:t>essource</w:t>
      </w:r>
      <w:r w:rsidRPr="005257B9">
        <w:rPr>
          <w:highlight w:val="magenta"/>
        </w:rPr>
        <w:t>s</w:t>
      </w:r>
      <w:r w:rsidR="00595481" w:rsidRPr="005257B9">
        <w:rPr>
          <w:highlight w:val="magenta"/>
        </w:rPr>
        <w:t xml:space="preserve"> requise</w:t>
      </w:r>
      <w:r w:rsidRPr="005257B9">
        <w:rPr>
          <w:highlight w:val="magenta"/>
        </w:rPr>
        <w:t>s</w:t>
      </w:r>
      <w:r>
        <w:t> :</w:t>
      </w:r>
      <w:r w:rsidR="00595481">
        <w:t xml:space="preserve"> nécessaire pour exercer le métier</w:t>
      </w:r>
      <w:r>
        <w:t> ;</w:t>
      </w:r>
    </w:p>
    <w:p w14:paraId="1A42EAA1" w14:textId="05947E9A" w:rsidR="00595481" w:rsidRDefault="005257B9" w:rsidP="005257B9">
      <w:pPr>
        <w:pStyle w:val="Paragraphedeliste"/>
        <w:numPr>
          <w:ilvl w:val="0"/>
          <w:numId w:val="12"/>
        </w:numPr>
      </w:pPr>
      <w:r w:rsidRPr="005257B9">
        <w:rPr>
          <w:highlight w:val="magenta"/>
        </w:rPr>
        <w:lastRenderedPageBreak/>
        <w:t>Ressources uniques</w:t>
      </w:r>
      <w:r>
        <w:t xml:space="preserve"> : </w:t>
      </w:r>
      <w:r w:rsidR="00C0418B">
        <w:t xml:space="preserve">difficile </w:t>
      </w:r>
      <w:r>
        <w:t>à</w:t>
      </w:r>
      <w:r w:rsidR="00C0418B">
        <w:t xml:space="preserve"> imiter et fournisse </w:t>
      </w:r>
      <w:r>
        <w:t>un avantage concurrentiel</w:t>
      </w:r>
      <w:r w:rsidR="00C0418B">
        <w:t xml:space="preserve"> (</w:t>
      </w:r>
      <w:r>
        <w:t>elles seront</w:t>
      </w:r>
      <w:r w:rsidR="00C0418B">
        <w:t xml:space="preserve"> </w:t>
      </w:r>
      <w:r>
        <w:t>protégées</w:t>
      </w:r>
      <w:r w:rsidR="00C0418B">
        <w:t xml:space="preserve"> par un brevet)</w:t>
      </w:r>
      <w:r>
        <w:t>.</w:t>
      </w:r>
    </w:p>
    <w:p w14:paraId="797382F9" w14:textId="2CC97C0A" w:rsidR="00823478" w:rsidRDefault="00823478"/>
    <w:p w14:paraId="48A857E9" w14:textId="77777777" w:rsidR="005257B9" w:rsidRDefault="005257B9"/>
    <w:p w14:paraId="0B152304" w14:textId="395D7311" w:rsidR="00E229CA" w:rsidRDefault="00E229CA"/>
    <w:p w14:paraId="54F36084" w14:textId="07B85F32" w:rsidR="00595481" w:rsidRDefault="00595481" w:rsidP="00450DA1">
      <w:pPr>
        <w:jc w:val="center"/>
      </w:pPr>
      <w:r w:rsidRPr="00595481">
        <w:rPr>
          <w:noProof/>
        </w:rPr>
        <w:drawing>
          <wp:inline distT="0" distB="0" distL="0" distR="0" wp14:anchorId="4728C02E" wp14:editId="22538C29">
            <wp:extent cx="5115560" cy="2163061"/>
            <wp:effectExtent l="0" t="0" r="8890" b="8890"/>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15"/>
                    <a:stretch>
                      <a:fillRect/>
                    </a:stretch>
                  </pic:blipFill>
                  <pic:spPr>
                    <a:xfrm>
                      <a:off x="0" y="0"/>
                      <a:ext cx="5126440" cy="2167662"/>
                    </a:xfrm>
                    <a:prstGeom prst="rect">
                      <a:avLst/>
                    </a:prstGeom>
                  </pic:spPr>
                </pic:pic>
              </a:graphicData>
            </a:graphic>
          </wp:inline>
        </w:drawing>
      </w:r>
    </w:p>
    <w:p w14:paraId="5694E4AA" w14:textId="6BFB0ECA" w:rsidR="00823478" w:rsidRDefault="00823478"/>
    <w:p w14:paraId="61C8768B" w14:textId="77777777" w:rsidR="00E229CA" w:rsidRDefault="00E229CA"/>
    <w:p w14:paraId="459591F3" w14:textId="77777777" w:rsidR="00E229CA" w:rsidRDefault="00E229CA"/>
    <w:p w14:paraId="08AAA7A9" w14:textId="77777777" w:rsidR="00E229CA" w:rsidRDefault="00E229CA"/>
    <w:p w14:paraId="34933848" w14:textId="2D0CADAD" w:rsidR="008C045B" w:rsidRDefault="00E229CA">
      <w:r>
        <w:t xml:space="preserve">Les compétences </w:t>
      </w:r>
      <w:r w:rsidR="005257B9">
        <w:t>ont</w:t>
      </w:r>
      <w:r>
        <w:t xml:space="preserve"> été </w:t>
      </w:r>
      <w:r w:rsidR="005257B9">
        <w:t>analysé</w:t>
      </w:r>
      <w:r>
        <w:t xml:space="preserve"> par </w:t>
      </w:r>
      <w:r w:rsidR="005257B9">
        <w:t>Hamel.l. Prahalad</w:t>
      </w:r>
      <w:r w:rsidR="008C045B">
        <w:t xml:space="preserve">. Il propose de </w:t>
      </w:r>
      <w:r w:rsidR="005257B9">
        <w:t>distinguer</w:t>
      </w:r>
      <w:r w:rsidR="008C045B">
        <w:t xml:space="preserve"> </w:t>
      </w:r>
      <w:r w:rsidR="005257B9">
        <w:t>plusieurs séries</w:t>
      </w:r>
      <w:r w:rsidR="008C045B">
        <w:t xml:space="preserve"> de compétence :</w:t>
      </w:r>
    </w:p>
    <w:p w14:paraId="5A6FA0BC" w14:textId="77777777" w:rsidR="005257B9" w:rsidRDefault="005257B9"/>
    <w:p w14:paraId="5B593CE0" w14:textId="01701F29" w:rsidR="005257B9" w:rsidRDefault="005257B9" w:rsidP="005257B9">
      <w:pPr>
        <w:pStyle w:val="Paragraphedeliste"/>
        <w:numPr>
          <w:ilvl w:val="0"/>
          <w:numId w:val="13"/>
        </w:numPr>
      </w:pPr>
      <w:r w:rsidRPr="005257B9">
        <w:rPr>
          <w:highlight w:val="magenta"/>
        </w:rPr>
        <w:t>Les compétences générales</w:t>
      </w:r>
      <w:r w:rsidR="008C045B">
        <w:t xml:space="preserve"> : elles sont </w:t>
      </w:r>
      <w:r>
        <w:t>indépendantes</w:t>
      </w:r>
      <w:r w:rsidR="008C045B">
        <w:t xml:space="preserve"> du métier mais il faut aussi les </w:t>
      </w:r>
      <w:r>
        <w:t>maitriser (</w:t>
      </w:r>
      <w:r w:rsidR="008C045B">
        <w:t>gérer le personnel) ;</w:t>
      </w:r>
    </w:p>
    <w:p w14:paraId="4DC72367" w14:textId="0497D424" w:rsidR="008C045B" w:rsidRDefault="005257B9" w:rsidP="005257B9">
      <w:pPr>
        <w:pStyle w:val="Paragraphedeliste"/>
        <w:numPr>
          <w:ilvl w:val="0"/>
          <w:numId w:val="13"/>
        </w:numPr>
      </w:pPr>
      <w:r w:rsidRPr="005257B9">
        <w:rPr>
          <w:highlight w:val="magenta"/>
        </w:rPr>
        <w:t>Les compétences distinctives</w:t>
      </w:r>
      <w:r w:rsidR="008C045B">
        <w:t xml:space="preserve"> : Ce sont plutôt des compétences cœur du métier, elles donnent un avantage concurrentiel difficile à imiter, permettent de pénétrer </w:t>
      </w:r>
      <w:r>
        <w:t>des marchés</w:t>
      </w:r>
      <w:r w:rsidR="008C045B">
        <w:t xml:space="preserve"> et donnent de la valeur à l’entreprise</w:t>
      </w:r>
      <w:r>
        <w:t>.</w:t>
      </w:r>
    </w:p>
    <w:p w14:paraId="7542F36B" w14:textId="77777777" w:rsidR="008C045B" w:rsidRDefault="008C045B"/>
    <w:p w14:paraId="0346F160" w14:textId="19E831F2" w:rsidR="00E229CA" w:rsidRDefault="008C045B" w:rsidP="00450DA1">
      <w:pPr>
        <w:jc w:val="center"/>
      </w:pPr>
      <w:r w:rsidRPr="008C045B">
        <w:rPr>
          <w:noProof/>
        </w:rPr>
        <w:lastRenderedPageBreak/>
        <w:drawing>
          <wp:inline distT="0" distB="0" distL="0" distR="0" wp14:anchorId="018E407A" wp14:editId="1B7CB2E8">
            <wp:extent cx="3374390" cy="4088618"/>
            <wp:effectExtent l="0" t="0" r="0" b="762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6"/>
                    <a:stretch>
                      <a:fillRect/>
                    </a:stretch>
                  </pic:blipFill>
                  <pic:spPr>
                    <a:xfrm>
                      <a:off x="0" y="0"/>
                      <a:ext cx="3381888" cy="4097703"/>
                    </a:xfrm>
                    <a:prstGeom prst="rect">
                      <a:avLst/>
                    </a:prstGeom>
                  </pic:spPr>
                </pic:pic>
              </a:graphicData>
            </a:graphic>
          </wp:inline>
        </w:drawing>
      </w:r>
    </w:p>
    <w:p w14:paraId="39A4D314" w14:textId="77777777" w:rsidR="00E229CA" w:rsidRDefault="00E229CA"/>
    <w:p w14:paraId="1E207A02" w14:textId="2472CBE8" w:rsidR="00E229CA" w:rsidRDefault="00E91BD3">
      <w:hyperlink r:id="rId17" w:anchor="10" w:history="1">
        <w:r w:rsidR="00E229CA" w:rsidRPr="00E229CA">
          <w:rPr>
            <w:rStyle w:val="Lienhypertexte"/>
          </w:rPr>
          <w:t>https://app.emaze.com/@A</w:t>
        </w:r>
        <w:r w:rsidR="00E229CA" w:rsidRPr="00E229CA">
          <w:rPr>
            <w:rStyle w:val="Lienhypertexte"/>
          </w:rPr>
          <w:t>F</w:t>
        </w:r>
        <w:r w:rsidR="00E229CA" w:rsidRPr="00E229CA">
          <w:rPr>
            <w:rStyle w:val="Lienhypertexte"/>
          </w:rPr>
          <w:t>CIWFOI#10</w:t>
        </w:r>
      </w:hyperlink>
      <w:r w:rsidR="00E229CA" w:rsidRPr="00E229CA">
        <w:t xml:space="preserve"> (Tou</w:t>
      </w:r>
      <w:r w:rsidR="00E229CA">
        <w:t xml:space="preserve">t </w:t>
      </w:r>
      <w:r w:rsidR="00DE3C8B">
        <w:t>se</w:t>
      </w:r>
      <w:r w:rsidR="00E229CA">
        <w:t xml:space="preserve"> trouve sur le lien).</w:t>
      </w:r>
    </w:p>
    <w:p w14:paraId="1C389DEA" w14:textId="430ED62D" w:rsidR="00E229CA" w:rsidRDefault="00E229CA"/>
    <w:p w14:paraId="302EC6D9" w14:textId="26D06633" w:rsidR="00DE3C8B" w:rsidRDefault="00DE3C8B" w:rsidP="00DE3C8B">
      <w:pPr>
        <w:rPr>
          <w:color w:val="00B0F0"/>
          <w:sz w:val="44"/>
          <w:szCs w:val="44"/>
        </w:rPr>
      </w:pPr>
      <w:r w:rsidRPr="001C64BB">
        <w:rPr>
          <w:color w:val="00B0F0"/>
          <w:sz w:val="44"/>
          <w:szCs w:val="44"/>
        </w:rPr>
        <w:t>Sous-thème</w:t>
      </w:r>
      <w:r>
        <w:rPr>
          <w:color w:val="00B0F0"/>
          <w:sz w:val="44"/>
          <w:szCs w:val="44"/>
        </w:rPr>
        <w:t xml:space="preserve"> </w:t>
      </w:r>
      <w:r>
        <w:rPr>
          <w:color w:val="00B0F0"/>
          <w:sz w:val="44"/>
          <w:szCs w:val="44"/>
        </w:rPr>
        <w:t>2</w:t>
      </w:r>
      <w:r w:rsidRPr="001C64BB">
        <w:rPr>
          <w:color w:val="00B0F0"/>
          <w:sz w:val="44"/>
          <w:szCs w:val="44"/>
        </w:rPr>
        <w:t xml:space="preserve"> : </w:t>
      </w:r>
      <w:r>
        <w:rPr>
          <w:color w:val="00B0F0"/>
          <w:sz w:val="44"/>
          <w:szCs w:val="44"/>
        </w:rPr>
        <w:t xml:space="preserve">Quels sont </w:t>
      </w:r>
      <w:r>
        <w:rPr>
          <w:color w:val="00B0F0"/>
          <w:sz w:val="44"/>
          <w:szCs w:val="44"/>
        </w:rPr>
        <w:t>les choix stratégiques ?</w:t>
      </w:r>
    </w:p>
    <w:p w14:paraId="3358BACC" w14:textId="65C26248" w:rsidR="004B1AC6" w:rsidRDefault="004B1AC6"/>
    <w:p w14:paraId="7FF9177F" w14:textId="2959686F" w:rsidR="00DE3C8B" w:rsidRPr="00C40A23" w:rsidRDefault="00DE3C8B" w:rsidP="00DE3C8B">
      <w:pPr>
        <w:rPr>
          <w:color w:val="C00000"/>
          <w:sz w:val="36"/>
          <w:szCs w:val="36"/>
        </w:rPr>
      </w:pPr>
      <w:r w:rsidRPr="00C40A23">
        <w:rPr>
          <w:color w:val="C00000"/>
          <w:sz w:val="36"/>
          <w:szCs w:val="36"/>
        </w:rPr>
        <w:t xml:space="preserve">Chapitre 1 :  </w:t>
      </w:r>
      <w:r>
        <w:rPr>
          <w:color w:val="C00000"/>
          <w:sz w:val="36"/>
          <w:szCs w:val="36"/>
        </w:rPr>
        <w:t>Les options</w:t>
      </w:r>
      <w:r>
        <w:rPr>
          <w:color w:val="C00000"/>
          <w:sz w:val="36"/>
          <w:szCs w:val="36"/>
        </w:rPr>
        <w:t xml:space="preserve"> stratégique</w:t>
      </w:r>
      <w:r>
        <w:rPr>
          <w:color w:val="C00000"/>
          <w:sz w:val="36"/>
          <w:szCs w:val="36"/>
        </w:rPr>
        <w:t>s</w:t>
      </w:r>
      <w:r w:rsidRPr="00C40A23">
        <w:rPr>
          <w:color w:val="C00000"/>
          <w:sz w:val="36"/>
          <w:szCs w:val="36"/>
        </w:rPr>
        <w:t xml:space="preserve"> :</w:t>
      </w:r>
    </w:p>
    <w:p w14:paraId="504B5404" w14:textId="666DEDF4" w:rsidR="004B1AC6" w:rsidRDefault="004B1AC6" w:rsidP="004B1AC6">
      <w:pPr>
        <w:rPr>
          <w:highlight w:val="yellow"/>
        </w:rPr>
      </w:pPr>
    </w:p>
    <w:p w14:paraId="3C109516" w14:textId="759D5101" w:rsidR="00DE3C8B" w:rsidRPr="00FB0202" w:rsidRDefault="00FB0202" w:rsidP="00FB0202">
      <w:pPr>
        <w:rPr>
          <w:b/>
          <w:bCs/>
          <w:color w:val="7030A0"/>
          <w:sz w:val="36"/>
          <w:szCs w:val="36"/>
        </w:rPr>
      </w:pPr>
      <w:r w:rsidRPr="00FB0202">
        <w:rPr>
          <w:b/>
          <w:bCs/>
          <w:color w:val="7030A0"/>
          <w:sz w:val="36"/>
          <w:szCs w:val="36"/>
        </w:rPr>
        <w:t>I)</w:t>
      </w:r>
      <w:r>
        <w:rPr>
          <w:b/>
          <w:bCs/>
          <w:color w:val="7030A0"/>
          <w:sz w:val="36"/>
          <w:szCs w:val="36"/>
        </w:rPr>
        <w:t xml:space="preserve"> </w:t>
      </w:r>
      <w:r w:rsidR="00DE3C8B" w:rsidRPr="00FB0202">
        <w:rPr>
          <w:b/>
          <w:bCs/>
          <w:color w:val="7030A0"/>
          <w:sz w:val="36"/>
          <w:szCs w:val="36"/>
        </w:rPr>
        <w:t>Les stratégies globales</w:t>
      </w:r>
      <w:r w:rsidR="00DE3C8B" w:rsidRPr="00FB0202">
        <w:rPr>
          <w:b/>
          <w:bCs/>
          <w:color w:val="7030A0"/>
          <w:sz w:val="36"/>
          <w:szCs w:val="36"/>
        </w:rPr>
        <w:t xml:space="preserve"> :</w:t>
      </w:r>
    </w:p>
    <w:p w14:paraId="6B408826" w14:textId="73D0713D" w:rsidR="00DE3C8B" w:rsidRDefault="00DE3C8B" w:rsidP="00DE3C8B">
      <w:pPr>
        <w:rPr>
          <w:b/>
          <w:bCs/>
          <w:color w:val="7030A0"/>
          <w:sz w:val="36"/>
          <w:szCs w:val="36"/>
        </w:rPr>
      </w:pPr>
    </w:p>
    <w:p w14:paraId="58B3DB39" w14:textId="625B1B21" w:rsidR="00DE3C8B" w:rsidRPr="001E6CED" w:rsidRDefault="00DE3C8B" w:rsidP="00DE3C8B">
      <w:pPr>
        <w:rPr>
          <w:b/>
          <w:bCs/>
          <w:sz w:val="32"/>
          <w:szCs w:val="32"/>
        </w:rPr>
      </w:pPr>
      <w:r w:rsidRPr="001E6CED">
        <w:rPr>
          <w:b/>
          <w:bCs/>
          <w:color w:val="FFC000" w:themeColor="accent4"/>
          <w:sz w:val="32"/>
          <w:szCs w:val="32"/>
        </w:rPr>
        <w:t>A.</w:t>
      </w:r>
      <w:r>
        <w:rPr>
          <w:b/>
          <w:bCs/>
          <w:color w:val="FFC000" w:themeColor="accent4"/>
          <w:sz w:val="32"/>
          <w:szCs w:val="32"/>
        </w:rPr>
        <w:t xml:space="preserve"> </w:t>
      </w:r>
      <w:r>
        <w:rPr>
          <w:b/>
          <w:bCs/>
          <w:color w:val="FFC000" w:themeColor="accent4"/>
          <w:sz w:val="32"/>
          <w:szCs w:val="32"/>
        </w:rPr>
        <w:t xml:space="preserve">Diversification / </w:t>
      </w:r>
      <w:r w:rsidR="00B968AC">
        <w:rPr>
          <w:b/>
          <w:bCs/>
          <w:color w:val="FFC000" w:themeColor="accent4"/>
          <w:sz w:val="32"/>
          <w:szCs w:val="32"/>
        </w:rPr>
        <w:t>Spécialisation</w:t>
      </w:r>
      <w:r>
        <w:rPr>
          <w:b/>
          <w:bCs/>
          <w:color w:val="FFC000" w:themeColor="accent4"/>
          <w:sz w:val="32"/>
          <w:szCs w:val="32"/>
        </w:rPr>
        <w:t xml:space="preserve"> :</w:t>
      </w:r>
    </w:p>
    <w:p w14:paraId="54571175" w14:textId="2B4595B7" w:rsidR="00916532" w:rsidRDefault="00916532"/>
    <w:p w14:paraId="278D49A6" w14:textId="77C15DEC" w:rsidR="00916532" w:rsidRDefault="00916532">
      <w:r w:rsidRPr="00DE3C8B">
        <w:rPr>
          <w:highlight w:val="magenta"/>
        </w:rPr>
        <w:t>Igor Ansoff</w:t>
      </w:r>
      <w:r>
        <w:t xml:space="preserve"> à élaboré la matrice d’Ansoff. Il mettra en avant 4 types de stratégies en se </w:t>
      </w:r>
      <w:r w:rsidR="00DE3C8B">
        <w:t>focalisant</w:t>
      </w:r>
      <w:r>
        <w:t xml:space="preserve"> un couple : </w:t>
      </w:r>
    </w:p>
    <w:p w14:paraId="7951812F" w14:textId="3B995E1F" w:rsidR="00095E5A" w:rsidRDefault="00916532">
      <w:r>
        <w:t xml:space="preserve"> </w:t>
      </w:r>
    </w:p>
    <w:p w14:paraId="05BC9465" w14:textId="2E95A4F5" w:rsidR="00DE3C8B" w:rsidRDefault="00DE3C8B"/>
    <w:p w14:paraId="3DE622AC" w14:textId="77777777" w:rsidR="00DE3C8B" w:rsidRDefault="00DE3C8B"/>
    <w:tbl>
      <w:tblPr>
        <w:tblStyle w:val="Grilledutableau"/>
        <w:tblW w:w="0" w:type="auto"/>
        <w:tblLook w:val="04A0" w:firstRow="1" w:lastRow="0" w:firstColumn="1" w:lastColumn="0" w:noHBand="0" w:noVBand="1"/>
      </w:tblPr>
      <w:tblGrid>
        <w:gridCol w:w="3020"/>
        <w:gridCol w:w="3021"/>
        <w:gridCol w:w="3021"/>
      </w:tblGrid>
      <w:tr w:rsidR="00095E5A" w14:paraId="7650F453" w14:textId="77777777" w:rsidTr="00095E5A">
        <w:tc>
          <w:tcPr>
            <w:tcW w:w="3020" w:type="dxa"/>
          </w:tcPr>
          <w:p w14:paraId="509B99C9" w14:textId="55A06DD8" w:rsidR="00095E5A" w:rsidRDefault="00095E5A">
            <w:r>
              <w:t>Marché / produit</w:t>
            </w:r>
          </w:p>
        </w:tc>
        <w:tc>
          <w:tcPr>
            <w:tcW w:w="3021" w:type="dxa"/>
          </w:tcPr>
          <w:p w14:paraId="7C6797BF" w14:textId="549B7BE7" w:rsidR="00095E5A" w:rsidRDefault="00DE3C8B">
            <w:r>
              <w:t>Actuel</w:t>
            </w:r>
          </w:p>
        </w:tc>
        <w:tc>
          <w:tcPr>
            <w:tcW w:w="3021" w:type="dxa"/>
          </w:tcPr>
          <w:p w14:paraId="2D357186" w14:textId="04FA4662" w:rsidR="00095E5A" w:rsidRDefault="00DE3C8B">
            <w:r>
              <w:t>Nouveau</w:t>
            </w:r>
          </w:p>
        </w:tc>
      </w:tr>
      <w:tr w:rsidR="00095E5A" w14:paraId="590039C9" w14:textId="77777777" w:rsidTr="00095E5A">
        <w:tc>
          <w:tcPr>
            <w:tcW w:w="3020" w:type="dxa"/>
          </w:tcPr>
          <w:p w14:paraId="1AB9FB68" w14:textId="79580CBA" w:rsidR="00095E5A" w:rsidRDefault="00095E5A">
            <w:r>
              <w:t>Actuel</w:t>
            </w:r>
          </w:p>
        </w:tc>
        <w:tc>
          <w:tcPr>
            <w:tcW w:w="3021" w:type="dxa"/>
          </w:tcPr>
          <w:p w14:paraId="7648186F" w14:textId="6747767C" w:rsidR="00095E5A" w:rsidRDefault="00DE3C8B">
            <w:r>
              <w:t>Spécialisation</w:t>
            </w:r>
          </w:p>
          <w:p w14:paraId="6BEE83F2" w14:textId="0FE8F3A4" w:rsidR="00095E5A" w:rsidRDefault="00DE3C8B">
            <w:r>
              <w:t>Intensification</w:t>
            </w:r>
          </w:p>
        </w:tc>
        <w:tc>
          <w:tcPr>
            <w:tcW w:w="3021" w:type="dxa"/>
          </w:tcPr>
          <w:p w14:paraId="0431E961" w14:textId="5A3BF98C" w:rsidR="00095E5A" w:rsidRDefault="00DE3C8B">
            <w:r>
              <w:t>Spécialisation</w:t>
            </w:r>
          </w:p>
          <w:p w14:paraId="3848B979" w14:textId="7ED5F6CA" w:rsidR="001C4DBB" w:rsidRDefault="001C4DBB">
            <w:r>
              <w:t>Développement innovation</w:t>
            </w:r>
          </w:p>
        </w:tc>
      </w:tr>
      <w:tr w:rsidR="00095E5A" w14:paraId="18060D79" w14:textId="77777777" w:rsidTr="00095E5A">
        <w:tc>
          <w:tcPr>
            <w:tcW w:w="3020" w:type="dxa"/>
          </w:tcPr>
          <w:p w14:paraId="78B5C442" w14:textId="3A644F31" w:rsidR="00095E5A" w:rsidRDefault="00095E5A">
            <w:r>
              <w:t xml:space="preserve">Nouveau </w:t>
            </w:r>
          </w:p>
        </w:tc>
        <w:tc>
          <w:tcPr>
            <w:tcW w:w="3021" w:type="dxa"/>
          </w:tcPr>
          <w:p w14:paraId="79C59362" w14:textId="08201C9B" w:rsidR="00095E5A" w:rsidRDefault="00DE3C8B">
            <w:r>
              <w:t>Spécialisation</w:t>
            </w:r>
          </w:p>
          <w:p w14:paraId="70371BEC" w14:textId="4BE6F257" w:rsidR="00095E5A" w:rsidRDefault="00095E5A">
            <w:r>
              <w:t>Extension</w:t>
            </w:r>
          </w:p>
        </w:tc>
        <w:tc>
          <w:tcPr>
            <w:tcW w:w="3021" w:type="dxa"/>
          </w:tcPr>
          <w:p w14:paraId="0D3727FF" w14:textId="48D2E557" w:rsidR="00095E5A" w:rsidRDefault="00DE3C8B">
            <w:r>
              <w:t>Diversification</w:t>
            </w:r>
          </w:p>
        </w:tc>
      </w:tr>
    </w:tbl>
    <w:p w14:paraId="45C8DFA9" w14:textId="77777777" w:rsidR="00095E5A" w:rsidRDefault="00095E5A"/>
    <w:p w14:paraId="148ADC95" w14:textId="565ED590" w:rsidR="00095E5A" w:rsidRDefault="00095E5A" w:rsidP="00450DA1">
      <w:pPr>
        <w:jc w:val="center"/>
      </w:pPr>
      <w:r w:rsidRPr="00095E5A">
        <w:rPr>
          <w:noProof/>
        </w:rPr>
        <w:lastRenderedPageBreak/>
        <w:drawing>
          <wp:inline distT="0" distB="0" distL="0" distR="0" wp14:anchorId="40151B0B" wp14:editId="590B2D74">
            <wp:extent cx="3871047" cy="2683792"/>
            <wp:effectExtent l="0" t="0" r="0" b="254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8"/>
                    <a:stretch>
                      <a:fillRect/>
                    </a:stretch>
                  </pic:blipFill>
                  <pic:spPr>
                    <a:xfrm>
                      <a:off x="0" y="0"/>
                      <a:ext cx="3890612" cy="2697356"/>
                    </a:xfrm>
                    <a:prstGeom prst="rect">
                      <a:avLst/>
                    </a:prstGeom>
                  </pic:spPr>
                </pic:pic>
              </a:graphicData>
            </a:graphic>
          </wp:inline>
        </w:drawing>
      </w:r>
    </w:p>
    <w:p w14:paraId="46F4FCD3" w14:textId="77777777" w:rsidR="002C3F78" w:rsidRDefault="002C3F78" w:rsidP="002C3F78"/>
    <w:p w14:paraId="69AF033D" w14:textId="5E0F8CAF" w:rsidR="001C4DBB" w:rsidRDefault="002C3F78" w:rsidP="002C3F78">
      <w:r w:rsidRPr="00B968AC">
        <w:rPr>
          <w:highlight w:val="cyan"/>
        </w:rPr>
        <w:t>1-</w:t>
      </w:r>
      <w:r w:rsidR="001C4DBB" w:rsidRPr="00B968AC">
        <w:rPr>
          <w:highlight w:val="cyan"/>
        </w:rPr>
        <w:t xml:space="preserve">La </w:t>
      </w:r>
      <w:r w:rsidR="00B968AC" w:rsidRPr="00B968AC">
        <w:rPr>
          <w:highlight w:val="cyan"/>
        </w:rPr>
        <w:t>spécialisation</w:t>
      </w:r>
      <w:r w:rsidR="001C4DBB" w:rsidRPr="00B968AC">
        <w:rPr>
          <w:highlight w:val="cyan"/>
        </w:rPr>
        <w:t> :</w:t>
      </w:r>
    </w:p>
    <w:p w14:paraId="3DEFAE0D" w14:textId="16B11FB6" w:rsidR="001C4DBB" w:rsidRDefault="001C4DBB" w:rsidP="001C4DBB"/>
    <w:p w14:paraId="36441CE3" w14:textId="77777777" w:rsidR="00B968AC" w:rsidRDefault="001C4DBB" w:rsidP="001C4DBB">
      <w:r>
        <w:t xml:space="preserve">Elle se concentre sur 1 seul DAS, soit en intensifiant sa </w:t>
      </w:r>
      <w:r w:rsidR="00B968AC">
        <w:t>présence</w:t>
      </w:r>
      <w:r>
        <w:t xml:space="preserve"> sur le marché, soit en développement l’innovation technologique, soit en </w:t>
      </w:r>
      <w:r w:rsidR="00B968AC">
        <w:t>développement</w:t>
      </w:r>
      <w:r>
        <w:t xml:space="preserve"> la vente de ses produits sur de nombreux marché. </w:t>
      </w:r>
    </w:p>
    <w:p w14:paraId="241A5685" w14:textId="078E3FE2" w:rsidR="001C4DBB" w:rsidRDefault="001C4DBB" w:rsidP="001C4DBB">
      <w:r>
        <w:t xml:space="preserve">Cette </w:t>
      </w:r>
      <w:r w:rsidR="00B968AC">
        <w:t>stratégie</w:t>
      </w:r>
      <w:r>
        <w:t xml:space="preserve"> Globale </w:t>
      </w:r>
      <w:r w:rsidR="00B968AC">
        <w:t>présente</w:t>
      </w:r>
      <w:r>
        <w:t xml:space="preserve"> un </w:t>
      </w:r>
      <w:r w:rsidR="00B968AC">
        <w:t>intérêt</w:t>
      </w:r>
      <w:r>
        <w:t xml:space="preserve"> </w:t>
      </w:r>
      <w:r w:rsidR="00B968AC">
        <w:t>important</w:t>
      </w:r>
      <w:r>
        <w:t xml:space="preserve"> </w:t>
      </w:r>
      <w:r w:rsidR="00B968AC">
        <w:t>puisque</w:t>
      </w:r>
      <w:r>
        <w:t xml:space="preserve"> l’entreprise affectera ses ressources sur une seule activités. </w:t>
      </w:r>
    </w:p>
    <w:p w14:paraId="40F980BD" w14:textId="0E02BB3A" w:rsidR="001C4DBB" w:rsidRDefault="001C4DBB" w:rsidP="001C4DBB">
      <w:r>
        <w:t xml:space="preserve">Cela lui permettra de </w:t>
      </w:r>
      <w:r w:rsidR="00B968AC">
        <w:t>profiter</w:t>
      </w:r>
      <w:r>
        <w:t xml:space="preserve"> de « </w:t>
      </w:r>
      <w:r w:rsidRPr="00B968AC">
        <w:rPr>
          <w:highlight w:val="magenta"/>
        </w:rPr>
        <w:t xml:space="preserve">l’effet </w:t>
      </w:r>
      <w:r w:rsidR="00B968AC" w:rsidRPr="00B968AC">
        <w:rPr>
          <w:highlight w:val="magenta"/>
        </w:rPr>
        <w:t>d’expérience</w:t>
      </w:r>
      <w:r>
        <w:t xml:space="preserve"> » cela veut dire qu’on baisse le cout unitaire en augmentant </w:t>
      </w:r>
      <w:r w:rsidR="00B968AC">
        <w:t>la production cumulée</w:t>
      </w:r>
      <w:r>
        <w:t xml:space="preserve"> parce qu’on répartit les couts fixe</w:t>
      </w:r>
      <w:r w:rsidR="002C3F78">
        <w:t xml:space="preserve"> sur le volume de production. Ce </w:t>
      </w:r>
      <w:r w:rsidR="00B968AC">
        <w:t>faisant</w:t>
      </w:r>
      <w:r w:rsidR="002C3F78">
        <w:t xml:space="preserve"> l’entreprise va profiter aussi de </w:t>
      </w:r>
      <w:r w:rsidR="00D523D9">
        <w:t>l</w:t>
      </w:r>
      <w:r w:rsidR="002C3F78">
        <w:t>’effet d’apprentissage.</w:t>
      </w:r>
    </w:p>
    <w:p w14:paraId="436A1627" w14:textId="57E0AEF5" w:rsidR="002C3F78" w:rsidRDefault="002C3F78" w:rsidP="001C4DBB"/>
    <w:p w14:paraId="61A4D035" w14:textId="37C0555D" w:rsidR="002C3F78" w:rsidRDefault="002C3F78" w:rsidP="001C4DBB">
      <w:r>
        <w:t xml:space="preserve">Mais il y a </w:t>
      </w:r>
      <w:r w:rsidRPr="00B968AC">
        <w:rPr>
          <w:highlight w:val="magenta"/>
        </w:rPr>
        <w:t>3 gros risques</w:t>
      </w:r>
      <w:r>
        <w:t xml:space="preserve"> à </w:t>
      </w:r>
      <w:r w:rsidR="00B968AC">
        <w:t>cette stratégie</w:t>
      </w:r>
      <w:r>
        <w:t> :</w:t>
      </w:r>
    </w:p>
    <w:p w14:paraId="69BF67BC" w14:textId="6EFB79FA" w:rsidR="002C3F78" w:rsidRDefault="002C3F78" w:rsidP="001C4DBB"/>
    <w:p w14:paraId="40834E20" w14:textId="7B2684B5" w:rsidR="002C3F78" w:rsidRDefault="002C3F78" w:rsidP="00B968AC">
      <w:pPr>
        <w:pStyle w:val="Paragraphedeliste"/>
        <w:numPr>
          <w:ilvl w:val="0"/>
          <w:numId w:val="15"/>
        </w:numPr>
      </w:pPr>
      <w:r>
        <w:t>L’entreprise exposé aux alea du marchés (plus de demande on est mort) ;</w:t>
      </w:r>
    </w:p>
    <w:p w14:paraId="42C31F02" w14:textId="02D9DE01" w:rsidR="002C3F78" w:rsidRDefault="002C3F78" w:rsidP="00B968AC">
      <w:pPr>
        <w:pStyle w:val="Paragraphedeliste"/>
        <w:numPr>
          <w:ilvl w:val="0"/>
          <w:numId w:val="15"/>
        </w:numPr>
      </w:pPr>
      <w:r>
        <w:t>Le risque de copie (si copié elle perd son avantage concurrentiel) ;</w:t>
      </w:r>
    </w:p>
    <w:p w14:paraId="761B04DE" w14:textId="21526E4F" w:rsidR="00095E5A" w:rsidRDefault="00D523D9" w:rsidP="00B968AC">
      <w:pPr>
        <w:pStyle w:val="Paragraphedeliste"/>
        <w:numPr>
          <w:ilvl w:val="0"/>
          <w:numId w:val="15"/>
        </w:numPr>
      </w:pPr>
      <w:r>
        <w:t>Le risque lié au cycle de vie du produit</w:t>
      </w:r>
      <w:r w:rsidR="00B968AC">
        <w:t>.</w:t>
      </w:r>
    </w:p>
    <w:p w14:paraId="313179DC" w14:textId="521CC15E" w:rsidR="00B83742" w:rsidRDefault="00B83742"/>
    <w:p w14:paraId="343301D3" w14:textId="233EDFB8" w:rsidR="00B83742" w:rsidRDefault="00B83742">
      <w:r w:rsidRPr="00B968AC">
        <w:rPr>
          <w:highlight w:val="cyan"/>
        </w:rPr>
        <w:t>2-Diversification :</w:t>
      </w:r>
    </w:p>
    <w:p w14:paraId="512B83C5" w14:textId="0D6AFCA1" w:rsidR="00B83742" w:rsidRDefault="00B83742"/>
    <w:p w14:paraId="5C6A5AB8" w14:textId="6D83269F" w:rsidR="00B83742" w:rsidRDefault="00B83742">
      <w:r>
        <w:t xml:space="preserve">Pour </w:t>
      </w:r>
      <w:r w:rsidR="00B968AC">
        <w:t>A</w:t>
      </w:r>
      <w:r>
        <w:t xml:space="preserve">nsoff elle consiste </w:t>
      </w:r>
      <w:r w:rsidR="00974910">
        <w:t>à</w:t>
      </w:r>
      <w:r>
        <w:t xml:space="preserve"> développer de nouveau produit sur de nouveaux marchés et donc selon les modalités envisagées elle pourra mettre en œuvre de nouvelle technologie. Il </w:t>
      </w:r>
      <w:r w:rsidR="00974910">
        <w:t>y a</w:t>
      </w:r>
      <w:r>
        <w:t xml:space="preserve"> donc de nouveau DAS</w:t>
      </w:r>
      <w:r w:rsidR="00095D51">
        <w:t>.</w:t>
      </w:r>
    </w:p>
    <w:p w14:paraId="38979F82" w14:textId="2BCEFD65" w:rsidR="00095D51" w:rsidRDefault="00095D51"/>
    <w:p w14:paraId="3EDBC3E3" w14:textId="023A38E9" w:rsidR="00095D51" w:rsidRDefault="00095D51">
      <w:r>
        <w:t xml:space="preserve">En réalité il existe </w:t>
      </w:r>
      <w:r w:rsidRPr="00B968AC">
        <w:rPr>
          <w:highlight w:val="magenta"/>
        </w:rPr>
        <w:t>4 types</w:t>
      </w:r>
      <w:r>
        <w:t xml:space="preserve"> de diversifications :</w:t>
      </w:r>
    </w:p>
    <w:p w14:paraId="0EA605C9" w14:textId="77777777" w:rsidR="00B968AC" w:rsidRDefault="00B968AC"/>
    <w:p w14:paraId="6035EC92" w14:textId="2887F121" w:rsidR="00095D51" w:rsidRDefault="00095D51" w:rsidP="00B968AC">
      <w:pPr>
        <w:pStyle w:val="Paragraphedeliste"/>
        <w:numPr>
          <w:ilvl w:val="0"/>
          <w:numId w:val="16"/>
        </w:numPr>
      </w:pPr>
      <w:r w:rsidRPr="00B968AC">
        <w:rPr>
          <w:highlight w:val="magenta"/>
        </w:rPr>
        <w:t>Diversification horizontale</w:t>
      </w:r>
      <w:r>
        <w:t xml:space="preserve"> : l’</w:t>
      </w:r>
      <w:r w:rsidR="00974910">
        <w:t>entreprise</w:t>
      </w:r>
      <w:r>
        <w:t xml:space="preserve"> propose de nouveau produits </w:t>
      </w:r>
      <w:r w:rsidR="00974910">
        <w:t>à</w:t>
      </w:r>
      <w:r>
        <w:t xml:space="preserve"> sa </w:t>
      </w:r>
      <w:r w:rsidR="00974910">
        <w:t>clientèle</w:t>
      </w:r>
      <w:r>
        <w:t xml:space="preserve"> </w:t>
      </w:r>
      <w:r w:rsidR="00974910">
        <w:t>existent</w:t>
      </w:r>
      <w:r>
        <w:t xml:space="preserve"> et utilise </w:t>
      </w:r>
      <w:r w:rsidR="00B968AC">
        <w:t>les mêmes technologies</w:t>
      </w:r>
      <w:r>
        <w:t>.</w:t>
      </w:r>
    </w:p>
    <w:p w14:paraId="714F500F" w14:textId="0ABF56B3" w:rsidR="003A04AB" w:rsidRDefault="003A04AB"/>
    <w:p w14:paraId="696DBF42" w14:textId="77777777" w:rsidR="003A04AB" w:rsidRDefault="003A04AB"/>
    <w:p w14:paraId="78D98208" w14:textId="4C0034E1" w:rsidR="00A100F6" w:rsidRDefault="00A100F6" w:rsidP="00B968AC">
      <w:pPr>
        <w:pStyle w:val="Paragraphedeliste"/>
        <w:numPr>
          <w:ilvl w:val="0"/>
          <w:numId w:val="16"/>
        </w:numPr>
      </w:pPr>
      <w:r w:rsidRPr="00B968AC">
        <w:rPr>
          <w:highlight w:val="magenta"/>
        </w:rPr>
        <w:t>Diversification verticale</w:t>
      </w:r>
      <w:r>
        <w:t xml:space="preserve"> : les produits seront </w:t>
      </w:r>
      <w:r w:rsidR="00B968AC">
        <w:t>nouveaux</w:t>
      </w:r>
      <w:r>
        <w:t xml:space="preserve"> en amont ou en avale, l’entreprise se diversifie dans sa </w:t>
      </w:r>
      <w:r w:rsidR="00974910">
        <w:t>filière</w:t>
      </w:r>
      <w:r>
        <w:t xml:space="preserve"> d’activité en intégrant de nouvelle compétences (c’est une forme d’</w:t>
      </w:r>
      <w:r w:rsidR="00974910">
        <w:t>intégration</w:t>
      </w:r>
      <w:r>
        <w:t>) fournisseur = amont, distribution = avale (Nespresso, produit et distribut</w:t>
      </w:r>
      <w:r w:rsidR="00974910">
        <w:t>ion</w:t>
      </w:r>
      <w:r>
        <w:t>) ;</w:t>
      </w:r>
    </w:p>
    <w:p w14:paraId="5839EE35" w14:textId="1501BF60" w:rsidR="003A04AB" w:rsidRDefault="003A04AB" w:rsidP="00B968AC">
      <w:pPr>
        <w:pStyle w:val="Paragraphedeliste"/>
        <w:numPr>
          <w:ilvl w:val="0"/>
          <w:numId w:val="16"/>
        </w:numPr>
      </w:pPr>
      <w:r w:rsidRPr="00B968AC">
        <w:rPr>
          <w:highlight w:val="magenta"/>
        </w:rPr>
        <w:t>Diversification concentrique</w:t>
      </w:r>
      <w:r>
        <w:t> : produit et marché son nouveau</w:t>
      </w:r>
      <w:r w:rsidR="009F449D">
        <w:t xml:space="preserve">, elle suppose de lancer une offre nouvelle dans sa </w:t>
      </w:r>
      <w:r w:rsidR="00974910">
        <w:t>filière</w:t>
      </w:r>
      <w:r w:rsidR="009F449D">
        <w:t> ;</w:t>
      </w:r>
    </w:p>
    <w:p w14:paraId="2256BD0C" w14:textId="31980434" w:rsidR="008E3EC7" w:rsidRDefault="008E3EC7" w:rsidP="00B968AC">
      <w:pPr>
        <w:pStyle w:val="Paragraphedeliste"/>
        <w:numPr>
          <w:ilvl w:val="0"/>
          <w:numId w:val="16"/>
        </w:numPr>
      </w:pPr>
      <w:r w:rsidRPr="00B968AC">
        <w:rPr>
          <w:highlight w:val="magenta"/>
        </w:rPr>
        <w:lastRenderedPageBreak/>
        <w:t xml:space="preserve">La diversification </w:t>
      </w:r>
      <w:r w:rsidR="00974910" w:rsidRPr="00B968AC">
        <w:rPr>
          <w:highlight w:val="magenta"/>
        </w:rPr>
        <w:t>conglomérale</w:t>
      </w:r>
      <w:r>
        <w:t> : tout est nouveaux, produits, marchés, technologie (</w:t>
      </w:r>
      <w:r w:rsidR="00974910">
        <w:t>Benetton</w:t>
      </w:r>
      <w:r>
        <w:t xml:space="preserve">) ; </w:t>
      </w:r>
    </w:p>
    <w:p w14:paraId="09A1E29A" w14:textId="227EDB81" w:rsidR="008E3EC7" w:rsidRDefault="008E3EC7"/>
    <w:p w14:paraId="77B7A81F" w14:textId="69A49A56" w:rsidR="008E3EC7" w:rsidRDefault="008E3EC7">
      <w:r>
        <w:t xml:space="preserve">Quelque soit le type de diversification, la </w:t>
      </w:r>
      <w:r w:rsidR="00974910">
        <w:t>stratégie</w:t>
      </w:r>
      <w:r>
        <w:t xml:space="preserve"> </w:t>
      </w:r>
      <w:r w:rsidR="00974910">
        <w:t>présente</w:t>
      </w:r>
      <w:r>
        <w:t xml:space="preserve"> plusieurs </w:t>
      </w:r>
      <w:r w:rsidRPr="00B968AC">
        <w:rPr>
          <w:highlight w:val="magenta"/>
        </w:rPr>
        <w:t>intérêts</w:t>
      </w:r>
      <w:r>
        <w:t> :</w:t>
      </w:r>
    </w:p>
    <w:p w14:paraId="6AC1D5F7" w14:textId="77777777" w:rsidR="00B968AC" w:rsidRDefault="00B968AC"/>
    <w:p w14:paraId="34C3DD9E" w14:textId="3892D918" w:rsidR="008E3EC7" w:rsidRDefault="008E3EC7" w:rsidP="00B968AC">
      <w:pPr>
        <w:pStyle w:val="Paragraphedeliste"/>
        <w:numPr>
          <w:ilvl w:val="0"/>
          <w:numId w:val="17"/>
        </w:numPr>
      </w:pPr>
      <w:r>
        <w:t>Elle limite le risque en cas de crise dans le secteur initiale ;</w:t>
      </w:r>
    </w:p>
    <w:p w14:paraId="749F37AC" w14:textId="1A88AB98" w:rsidR="008E3EC7" w:rsidRDefault="008E3EC7" w:rsidP="00B968AC">
      <w:pPr>
        <w:pStyle w:val="Paragraphedeliste"/>
        <w:numPr>
          <w:ilvl w:val="0"/>
          <w:numId w:val="17"/>
        </w:numPr>
      </w:pPr>
      <w:r>
        <w:t>Elle peut permettre de réduire les coups notamment quand on mutualise les moyens ;</w:t>
      </w:r>
    </w:p>
    <w:p w14:paraId="082BA550" w14:textId="36C3A83F" w:rsidR="008E3EC7" w:rsidRDefault="008E3EC7" w:rsidP="00B968AC">
      <w:pPr>
        <w:pStyle w:val="Paragraphedeliste"/>
        <w:numPr>
          <w:ilvl w:val="0"/>
          <w:numId w:val="17"/>
        </w:numPr>
      </w:pPr>
      <w:r>
        <w:t xml:space="preserve">Elle permet de rechercher une nouvelle </w:t>
      </w:r>
      <w:r w:rsidR="00817DF9">
        <w:t>rentabilité ex : tabac</w:t>
      </w:r>
      <w:r w:rsidR="00B968AC">
        <w:t>.</w:t>
      </w:r>
    </w:p>
    <w:p w14:paraId="4FA50459" w14:textId="08A4B077" w:rsidR="00895702" w:rsidRDefault="00895702"/>
    <w:p w14:paraId="31126873" w14:textId="1774C9E9" w:rsidR="00895702" w:rsidRDefault="00895702">
      <w:r>
        <w:t xml:space="preserve">En revanche cette </w:t>
      </w:r>
      <w:r w:rsidR="00974910">
        <w:t>stratégie</w:t>
      </w:r>
      <w:r>
        <w:t xml:space="preserve"> </w:t>
      </w:r>
      <w:r w:rsidR="00974910">
        <w:t>présente</w:t>
      </w:r>
      <w:r>
        <w:t xml:space="preserve"> </w:t>
      </w:r>
      <w:r w:rsidRPr="00B968AC">
        <w:rPr>
          <w:highlight w:val="magenta"/>
        </w:rPr>
        <w:t>des risques</w:t>
      </w:r>
      <w:r>
        <w:t> :</w:t>
      </w:r>
    </w:p>
    <w:p w14:paraId="7672B134" w14:textId="77777777" w:rsidR="00B968AC" w:rsidRDefault="00B968AC"/>
    <w:p w14:paraId="76FDE227" w14:textId="66154878" w:rsidR="00895702" w:rsidRDefault="00895702" w:rsidP="00B968AC">
      <w:pPr>
        <w:pStyle w:val="Paragraphedeliste"/>
        <w:numPr>
          <w:ilvl w:val="0"/>
          <w:numId w:val="18"/>
        </w:numPr>
      </w:pPr>
      <w:r>
        <w:t xml:space="preserve">Elle peut imposer de maitriser des nouveaux facteur </w:t>
      </w:r>
      <w:r w:rsidR="00974910">
        <w:t>clés</w:t>
      </w:r>
      <w:r>
        <w:t xml:space="preserve"> du succès ;</w:t>
      </w:r>
    </w:p>
    <w:p w14:paraId="503275E7" w14:textId="7D12AA9F" w:rsidR="00895702" w:rsidRDefault="00895702" w:rsidP="00B968AC">
      <w:pPr>
        <w:pStyle w:val="Paragraphedeliste"/>
        <w:numPr>
          <w:ilvl w:val="0"/>
          <w:numId w:val="18"/>
        </w:numPr>
      </w:pPr>
      <w:r>
        <w:t>Elle coute cher ;</w:t>
      </w:r>
    </w:p>
    <w:p w14:paraId="502893A4" w14:textId="33DAB163" w:rsidR="00895702" w:rsidRDefault="00895702" w:rsidP="00B968AC">
      <w:pPr>
        <w:pStyle w:val="Paragraphedeliste"/>
        <w:numPr>
          <w:ilvl w:val="0"/>
          <w:numId w:val="18"/>
        </w:numPr>
      </w:pPr>
      <w:r>
        <w:t>Risque mercatique si l’entreprise rouille son image</w:t>
      </w:r>
      <w:r w:rsidR="00005FBD">
        <w:t> ;</w:t>
      </w:r>
    </w:p>
    <w:p w14:paraId="67D3EEDD" w14:textId="6F902F00" w:rsidR="00CF3281" w:rsidRDefault="00CF3281" w:rsidP="00B968AC">
      <w:pPr>
        <w:pStyle w:val="Paragraphedeliste"/>
        <w:numPr>
          <w:ilvl w:val="0"/>
          <w:numId w:val="18"/>
        </w:numPr>
      </w:pPr>
      <w:r>
        <w:t>Disperser ses ressources et ses compétences ce qui entraine Risque de coordination ;</w:t>
      </w:r>
    </w:p>
    <w:p w14:paraId="0967F310" w14:textId="08784912" w:rsidR="00CF3281" w:rsidRDefault="00CF3281" w:rsidP="00B968AC">
      <w:pPr>
        <w:pStyle w:val="Paragraphedeliste"/>
        <w:numPr>
          <w:ilvl w:val="0"/>
          <w:numId w:val="18"/>
        </w:numPr>
      </w:pPr>
      <w:r>
        <w:t>Risque humain ou social</w:t>
      </w:r>
      <w:r w:rsidR="00974910">
        <w:t xml:space="preserve"> qui conduit souvent à devoir acquérir de nouvelle compétence et donc à devoir former ou recruter</w:t>
      </w:r>
      <w:r w:rsidR="00B968AC">
        <w:t>.</w:t>
      </w:r>
    </w:p>
    <w:p w14:paraId="21151ED1" w14:textId="378CD98F" w:rsidR="003A04AB" w:rsidRDefault="003A04AB"/>
    <w:p w14:paraId="0CB09205" w14:textId="537312CC" w:rsidR="008C192A" w:rsidRPr="001E6CED" w:rsidRDefault="008C192A" w:rsidP="008C192A">
      <w:pPr>
        <w:rPr>
          <w:b/>
          <w:bCs/>
          <w:sz w:val="32"/>
          <w:szCs w:val="32"/>
        </w:rPr>
      </w:pPr>
      <w:r>
        <w:rPr>
          <w:b/>
          <w:bCs/>
          <w:color w:val="FFC000" w:themeColor="accent4"/>
          <w:sz w:val="32"/>
          <w:szCs w:val="32"/>
        </w:rPr>
        <w:t>B</w:t>
      </w:r>
      <w:r w:rsidRPr="001E6CED">
        <w:rPr>
          <w:b/>
          <w:bCs/>
          <w:color w:val="FFC000" w:themeColor="accent4"/>
          <w:sz w:val="32"/>
          <w:szCs w:val="32"/>
        </w:rPr>
        <w:t>.</w:t>
      </w:r>
      <w:r>
        <w:rPr>
          <w:b/>
          <w:bCs/>
          <w:color w:val="FFC000" w:themeColor="accent4"/>
          <w:sz w:val="32"/>
          <w:szCs w:val="32"/>
        </w:rPr>
        <w:t xml:space="preserve"> </w:t>
      </w:r>
      <w:r>
        <w:rPr>
          <w:b/>
          <w:bCs/>
          <w:color w:val="FFC000" w:themeColor="accent4"/>
          <w:sz w:val="32"/>
          <w:szCs w:val="32"/>
        </w:rPr>
        <w:t>Intégration</w:t>
      </w:r>
      <w:r>
        <w:rPr>
          <w:b/>
          <w:bCs/>
          <w:color w:val="FFC000" w:themeColor="accent4"/>
          <w:sz w:val="32"/>
          <w:szCs w:val="32"/>
        </w:rPr>
        <w:t xml:space="preserve"> / </w:t>
      </w:r>
      <w:r>
        <w:rPr>
          <w:b/>
          <w:bCs/>
          <w:color w:val="FFC000" w:themeColor="accent4"/>
          <w:sz w:val="32"/>
          <w:szCs w:val="32"/>
        </w:rPr>
        <w:t>Externalisation</w:t>
      </w:r>
      <w:r>
        <w:rPr>
          <w:b/>
          <w:bCs/>
          <w:color w:val="FFC000" w:themeColor="accent4"/>
          <w:sz w:val="32"/>
          <w:szCs w:val="32"/>
        </w:rPr>
        <w:t xml:space="preserve"> :</w:t>
      </w:r>
    </w:p>
    <w:p w14:paraId="31830689" w14:textId="77777777" w:rsidR="00B968AC" w:rsidRDefault="00B968AC"/>
    <w:p w14:paraId="3D971356" w14:textId="67CD9E16" w:rsidR="009F449D" w:rsidRDefault="009F449D"/>
    <w:p w14:paraId="563695A5" w14:textId="626C095B" w:rsidR="009F449D" w:rsidRDefault="00974910">
      <w:r>
        <w:t xml:space="preserve">Deux </w:t>
      </w:r>
      <w:r w:rsidR="008C192A">
        <w:t>stratégies</w:t>
      </w:r>
      <w:r>
        <w:t xml:space="preserve"> qui se fondent sur la chaine de valeur de </w:t>
      </w:r>
      <w:r w:rsidR="008C192A">
        <w:t>M. Porter</w:t>
      </w:r>
      <w:r w:rsidR="00955FB6">
        <w:t>.</w:t>
      </w:r>
    </w:p>
    <w:p w14:paraId="6EDE3831" w14:textId="5E1E940E" w:rsidR="00955FB6" w:rsidRDefault="00955FB6"/>
    <w:p w14:paraId="5622B86C" w14:textId="33782134" w:rsidR="00955FB6" w:rsidRDefault="00955FB6">
      <w:r w:rsidRPr="008C192A">
        <w:rPr>
          <w:highlight w:val="cyan"/>
        </w:rPr>
        <w:t>1-L’integration :</w:t>
      </w:r>
    </w:p>
    <w:p w14:paraId="229E9D89" w14:textId="3A0E5BD9" w:rsidR="00955FB6" w:rsidRDefault="00955FB6"/>
    <w:p w14:paraId="53E66DD2" w14:textId="76D9317C" w:rsidR="00955FB6" w:rsidRDefault="00955FB6">
      <w:r>
        <w:t>L’</w:t>
      </w:r>
      <w:r w:rsidR="008C192A">
        <w:t>entreprise</w:t>
      </w:r>
      <w:r>
        <w:t xml:space="preserve"> </w:t>
      </w:r>
      <w:r w:rsidR="008C192A">
        <w:t>intègre</w:t>
      </w:r>
      <w:r>
        <w:t xml:space="preserve"> des activités qui juste là lui était </w:t>
      </w:r>
      <w:r w:rsidR="008C192A">
        <w:t>extérieur</w:t>
      </w:r>
      <w:r>
        <w:t xml:space="preserve">. Pour </w:t>
      </w:r>
      <w:r w:rsidR="008C192A">
        <w:t>optimiser</w:t>
      </w:r>
      <w:r>
        <w:t xml:space="preserve"> sa chaine de valeur ou se diversifier. En pratique cela va conduire l’entreprise </w:t>
      </w:r>
      <w:r w:rsidR="008C192A">
        <w:t>à</w:t>
      </w:r>
      <w:r>
        <w:t xml:space="preserve"> prendre le contrôle ou </w:t>
      </w:r>
      <w:r w:rsidR="008C192A">
        <w:t>à</w:t>
      </w:r>
      <w:r>
        <w:t xml:space="preserve"> acquérir toutes les parts</w:t>
      </w:r>
      <w:r w:rsidR="008C192A">
        <w:t>.</w:t>
      </w:r>
    </w:p>
    <w:p w14:paraId="247204D2" w14:textId="452FB1F9" w:rsidR="0003433F" w:rsidRDefault="0003433F"/>
    <w:p w14:paraId="51CB7FF3" w14:textId="3BC375CC" w:rsidR="0003433F" w:rsidRDefault="0003433F">
      <w:r>
        <w:t xml:space="preserve">Techniquement on </w:t>
      </w:r>
      <w:r w:rsidR="008C192A">
        <w:t>distingue</w:t>
      </w:r>
      <w:r>
        <w:t xml:space="preserve"> </w:t>
      </w:r>
      <w:r w:rsidRPr="008C192A">
        <w:rPr>
          <w:highlight w:val="magenta"/>
        </w:rPr>
        <w:t>2 formes</w:t>
      </w:r>
      <w:r>
        <w:t xml:space="preserve"> d’</w:t>
      </w:r>
      <w:r w:rsidR="008C192A">
        <w:t>intégration :</w:t>
      </w:r>
    </w:p>
    <w:p w14:paraId="548AE049" w14:textId="77777777" w:rsidR="008C192A" w:rsidRDefault="008C192A"/>
    <w:p w14:paraId="111218AB" w14:textId="7FC85BAF" w:rsidR="0003433F" w:rsidRDefault="008C192A" w:rsidP="008C192A">
      <w:pPr>
        <w:pStyle w:val="Paragraphedeliste"/>
        <w:numPr>
          <w:ilvl w:val="0"/>
          <w:numId w:val="19"/>
        </w:numPr>
      </w:pPr>
      <w:r w:rsidRPr="008C192A">
        <w:rPr>
          <w:highlight w:val="magenta"/>
        </w:rPr>
        <w:t>Verticale</w:t>
      </w:r>
      <w:r w:rsidR="0003433F" w:rsidRPr="008C192A">
        <w:rPr>
          <w:highlight w:val="magenta"/>
        </w:rPr>
        <w:t> :</w:t>
      </w:r>
      <w:r w:rsidR="0003433F">
        <w:t xml:space="preserve">  amont et </w:t>
      </w:r>
      <w:r>
        <w:t>aval</w:t>
      </w:r>
      <w:r w:rsidR="0003433F">
        <w:t> ;</w:t>
      </w:r>
    </w:p>
    <w:p w14:paraId="3E5464D2" w14:textId="36E64A77" w:rsidR="0003433F" w:rsidRDefault="0003433F" w:rsidP="008C192A">
      <w:pPr>
        <w:pStyle w:val="Paragraphedeliste"/>
        <w:numPr>
          <w:ilvl w:val="0"/>
          <w:numId w:val="19"/>
        </w:numPr>
      </w:pPr>
      <w:r w:rsidRPr="008C192A">
        <w:rPr>
          <w:highlight w:val="magenta"/>
        </w:rPr>
        <w:t>Horizontale</w:t>
      </w:r>
      <w:r>
        <w:t xml:space="preserve"> : on va acquérir </w:t>
      </w:r>
      <w:r w:rsidR="008C192A">
        <w:t>des entreprises</w:t>
      </w:r>
      <w:r>
        <w:t xml:space="preserve"> qui ont la même activité ;</w:t>
      </w:r>
    </w:p>
    <w:p w14:paraId="10B6D73E" w14:textId="516C1BB2" w:rsidR="002C63D7" w:rsidRDefault="002C63D7"/>
    <w:p w14:paraId="47527609" w14:textId="033AB083" w:rsidR="008C192A" w:rsidRDefault="002C63D7">
      <w:r w:rsidRPr="008C192A">
        <w:rPr>
          <w:highlight w:val="magenta"/>
        </w:rPr>
        <w:t>L’avantage</w:t>
      </w:r>
      <w:r>
        <w:t xml:space="preserve"> de cette </w:t>
      </w:r>
      <w:r w:rsidR="008C192A">
        <w:t>stratégie</w:t>
      </w:r>
      <w:r>
        <w:t xml:space="preserve"> dépend du type d’</w:t>
      </w:r>
      <w:r w:rsidR="008C192A">
        <w:t>intégration :</w:t>
      </w:r>
    </w:p>
    <w:p w14:paraId="7D923939" w14:textId="77777777" w:rsidR="008C192A" w:rsidRDefault="008C192A"/>
    <w:p w14:paraId="3B6F6204" w14:textId="37E41093" w:rsidR="002C63D7" w:rsidRDefault="008C192A" w:rsidP="008C192A">
      <w:pPr>
        <w:pStyle w:val="Paragraphedeliste"/>
        <w:numPr>
          <w:ilvl w:val="0"/>
          <w:numId w:val="20"/>
        </w:numPr>
      </w:pPr>
      <w:r w:rsidRPr="008C192A">
        <w:rPr>
          <w:highlight w:val="magenta"/>
        </w:rPr>
        <w:t>Verticale</w:t>
      </w:r>
      <w:r>
        <w:t xml:space="preserve"> : </w:t>
      </w:r>
      <w:r w:rsidR="002C63D7">
        <w:t xml:space="preserve">elle peut permettre de sécuriser </w:t>
      </w:r>
      <w:r>
        <w:t>les approvisionnements</w:t>
      </w:r>
      <w:r w:rsidR="002C63D7">
        <w:t xml:space="preserve"> et </w:t>
      </w:r>
      <w:r>
        <w:t>les débouchés</w:t>
      </w:r>
      <w:r w:rsidR="002C63D7">
        <w:t xml:space="preserve"> pour me mieux satisfaire le client. Ça peut lui permettre aussi de réduire les couts ;</w:t>
      </w:r>
    </w:p>
    <w:p w14:paraId="605F0627" w14:textId="569450ED" w:rsidR="008C192A" w:rsidRDefault="008C192A" w:rsidP="008C192A">
      <w:pPr>
        <w:pStyle w:val="Paragraphedeliste"/>
        <w:numPr>
          <w:ilvl w:val="0"/>
          <w:numId w:val="20"/>
        </w:numPr>
      </w:pPr>
      <w:r w:rsidRPr="008C192A">
        <w:rPr>
          <w:highlight w:val="magenta"/>
        </w:rPr>
        <w:t>Horizontale</w:t>
      </w:r>
      <w:r>
        <w:t> :</w:t>
      </w:r>
      <w:r w:rsidRPr="008C192A">
        <w:t xml:space="preserve"> </w:t>
      </w:r>
      <w:r>
        <w:t>cela lui permet d’éliminer ses concurrents et donc avoir plus de parts de marchés</w:t>
      </w:r>
      <w:r>
        <w:t>.</w:t>
      </w:r>
    </w:p>
    <w:p w14:paraId="12F16FE3" w14:textId="77777777" w:rsidR="00016613" w:rsidRDefault="00016613" w:rsidP="00016613"/>
    <w:p w14:paraId="394EE80E" w14:textId="0C8548B4" w:rsidR="008C192A" w:rsidRDefault="008C192A">
      <w:r w:rsidRPr="00016613">
        <w:rPr>
          <w:highlight w:val="magenta"/>
        </w:rPr>
        <w:t>Inconvénient :</w:t>
      </w:r>
    </w:p>
    <w:p w14:paraId="7042D217" w14:textId="77777777" w:rsidR="00016613" w:rsidRDefault="00016613"/>
    <w:p w14:paraId="13754C68" w14:textId="1EBE1C4F" w:rsidR="002C63D7" w:rsidRDefault="00016613" w:rsidP="00016613">
      <w:pPr>
        <w:pStyle w:val="Paragraphedeliste"/>
        <w:numPr>
          <w:ilvl w:val="0"/>
          <w:numId w:val="21"/>
        </w:numPr>
      </w:pPr>
      <w:r w:rsidRPr="00016613">
        <w:rPr>
          <w:highlight w:val="magenta"/>
        </w:rPr>
        <w:t>C</w:t>
      </w:r>
      <w:r w:rsidR="002C63D7" w:rsidRPr="00016613">
        <w:rPr>
          <w:highlight w:val="magenta"/>
        </w:rPr>
        <w:t>outeuse</w:t>
      </w:r>
      <w:r w:rsidR="002C63D7">
        <w:t> : si l’</w:t>
      </w:r>
      <w:r w:rsidR="00E61611">
        <w:t>entreprise</w:t>
      </w:r>
      <w:r w:rsidR="002C63D7">
        <w:t xml:space="preserve"> </w:t>
      </w:r>
      <w:r w:rsidR="008C192A">
        <w:t>acheté</w:t>
      </w:r>
      <w:r w:rsidR="002C63D7">
        <w:t xml:space="preserve"> trop cela peut l’</w:t>
      </w:r>
      <w:r w:rsidR="00E61611">
        <w:t>empêcher</w:t>
      </w:r>
      <w:r w:rsidR="002C63D7">
        <w:t xml:space="preserve"> de se développer </w:t>
      </w:r>
      <w:r w:rsidR="008C192A">
        <w:t>plus tard</w:t>
      </w:r>
      <w:r w:rsidR="002C63D7">
        <w:t xml:space="preserve"> et l’oblige </w:t>
      </w:r>
      <w:r w:rsidR="008C192A">
        <w:t>à</w:t>
      </w:r>
      <w:r w:rsidR="002C63D7">
        <w:t xml:space="preserve"> maitriser de nouvelle </w:t>
      </w:r>
      <w:r w:rsidR="008C192A">
        <w:t>compétence</w:t>
      </w:r>
      <w:r w:rsidR="002C63D7">
        <w:t xml:space="preserve"> sans être </w:t>
      </w:r>
      <w:r w:rsidR="008C192A">
        <w:t>sûr</w:t>
      </w:r>
      <w:r w:rsidR="002C63D7">
        <w:t xml:space="preserve"> d’y arriver ;</w:t>
      </w:r>
    </w:p>
    <w:p w14:paraId="2777643C" w14:textId="2A4D28C1" w:rsidR="00E61611" w:rsidRDefault="00E61611"/>
    <w:p w14:paraId="6D2132DD" w14:textId="47A1060A" w:rsidR="00E61611" w:rsidRDefault="00E61611">
      <w:r w:rsidRPr="00016613">
        <w:rPr>
          <w:highlight w:val="cyan"/>
        </w:rPr>
        <w:t>2-l’externalisation :</w:t>
      </w:r>
    </w:p>
    <w:p w14:paraId="07718228" w14:textId="289AE7D0" w:rsidR="00E61611" w:rsidRDefault="00E61611"/>
    <w:p w14:paraId="59BBE1A4" w14:textId="117E77D6" w:rsidR="00E61611" w:rsidRDefault="00E61611">
      <w:r>
        <w:t xml:space="preserve">C’est la </w:t>
      </w:r>
      <w:r w:rsidR="00016613">
        <w:t>stratégie</w:t>
      </w:r>
      <w:r>
        <w:t xml:space="preserve"> selon laquelle une entreprise va </w:t>
      </w:r>
      <w:r w:rsidR="00016613">
        <w:t>confier</w:t>
      </w:r>
      <w:r>
        <w:t xml:space="preserve"> à </w:t>
      </w:r>
      <w:r w:rsidR="00016613">
        <w:t>une entreprise extérieure</w:t>
      </w:r>
      <w:r>
        <w:t xml:space="preserve"> ce qu’elle faisait </w:t>
      </w:r>
      <w:r w:rsidR="00016613">
        <w:t>elle-même</w:t>
      </w:r>
      <w:r>
        <w:t xml:space="preserve">. Elle porte un deuxième nom </w:t>
      </w:r>
      <w:r w:rsidRPr="00016613">
        <w:rPr>
          <w:highlight w:val="magenta"/>
        </w:rPr>
        <w:t>l’impartition.</w:t>
      </w:r>
    </w:p>
    <w:p w14:paraId="17FF6A92" w14:textId="3CA8176A" w:rsidR="00E61611" w:rsidRDefault="00E61611"/>
    <w:p w14:paraId="033FDCCC" w14:textId="1199EDFE" w:rsidR="00273223" w:rsidRDefault="00E61611">
      <w:r>
        <w:lastRenderedPageBreak/>
        <w:t xml:space="preserve">Elle consiste a confié à une entreprise juridiquement </w:t>
      </w:r>
      <w:r w:rsidR="00016613">
        <w:t>indépendante</w:t>
      </w:r>
      <w:r>
        <w:t xml:space="preserve"> l’</w:t>
      </w:r>
      <w:r w:rsidR="00016613">
        <w:t>exécution</w:t>
      </w:r>
      <w:r>
        <w:t xml:space="preserve"> de certaines </w:t>
      </w:r>
      <w:r w:rsidR="00016613">
        <w:t>tâches</w:t>
      </w:r>
      <w:r>
        <w:t>.</w:t>
      </w:r>
      <w:r w:rsidR="00273223">
        <w:t xml:space="preserve"> </w:t>
      </w:r>
    </w:p>
    <w:p w14:paraId="3D109483" w14:textId="77777777" w:rsidR="00273223" w:rsidRDefault="00273223"/>
    <w:p w14:paraId="3A107ECA" w14:textId="2589BAEA" w:rsidR="00E12D4F" w:rsidRDefault="00273223">
      <w:r>
        <w:t xml:space="preserve">Elle peut </w:t>
      </w:r>
      <w:r w:rsidR="00016613">
        <w:t>concerner des</w:t>
      </w:r>
      <w:r>
        <w:t xml:space="preserve"> activités de </w:t>
      </w:r>
      <w:r w:rsidR="00016613">
        <w:t>support qui</w:t>
      </w:r>
      <w:r>
        <w:t xml:space="preserve"> ne </w:t>
      </w:r>
      <w:r w:rsidR="00016613">
        <w:t>relèvent</w:t>
      </w:r>
      <w:r>
        <w:t xml:space="preserve"> pas du cœur du métier (</w:t>
      </w:r>
      <w:r w:rsidR="00016613">
        <w:t>externalisation</w:t>
      </w:r>
      <w:r>
        <w:t xml:space="preserve"> simple ex : le contrat d’</w:t>
      </w:r>
      <w:r w:rsidR="00016613">
        <w:t>infogérance</w:t>
      </w:r>
      <w:r>
        <w:t xml:space="preserve">, une entreprise va </w:t>
      </w:r>
      <w:r w:rsidR="00016613">
        <w:t>confier</w:t>
      </w:r>
      <w:r>
        <w:t xml:space="preserve"> </w:t>
      </w:r>
      <w:r w:rsidR="00016613">
        <w:t>à</w:t>
      </w:r>
      <w:r>
        <w:t xml:space="preserve"> une autre son contrat d’information)</w:t>
      </w:r>
      <w:r w:rsidR="00016613">
        <w:t>.</w:t>
      </w:r>
      <w:r>
        <w:t xml:space="preserve"> </w:t>
      </w:r>
      <w:r w:rsidR="00016613">
        <w:t>En</w:t>
      </w:r>
      <w:r>
        <w:t xml:space="preserve"> revanche l’entreprise peut aussi </w:t>
      </w:r>
      <w:r w:rsidR="00016613">
        <w:t>externaliser</w:t>
      </w:r>
      <w:r>
        <w:t xml:space="preserve"> des activités qui </w:t>
      </w:r>
      <w:r w:rsidR="00016613">
        <w:t>relèvent</w:t>
      </w:r>
      <w:r>
        <w:t xml:space="preserve"> de son activité et dans ce cas on parlera de sous-traitance.</w:t>
      </w:r>
    </w:p>
    <w:p w14:paraId="2694AA68" w14:textId="77777777" w:rsidR="00E12D4F" w:rsidRDefault="00E12D4F"/>
    <w:p w14:paraId="18F9B04D" w14:textId="715B3E56" w:rsidR="00273223" w:rsidRDefault="00E12D4F">
      <w:r>
        <w:t xml:space="preserve">Pour déterminer qu’elle activité externalisé l’entreprise aura recours </w:t>
      </w:r>
      <w:r w:rsidR="00016613">
        <w:t>à</w:t>
      </w:r>
      <w:r>
        <w:t xml:space="preserve"> la chaine de valeur. En générale si elle choisi d’externalisé des activités essentiels importante elle se </w:t>
      </w:r>
      <w:r w:rsidR="00016613">
        <w:t>restructurera</w:t>
      </w:r>
      <w:r>
        <w:t xml:space="preserve"> entièrement. </w:t>
      </w:r>
    </w:p>
    <w:p w14:paraId="54734E2B" w14:textId="77777777" w:rsidR="00016613" w:rsidRDefault="00016613"/>
    <w:p w14:paraId="7225A91A" w14:textId="2FD458BC" w:rsidR="00E12D4F" w:rsidRDefault="00E12D4F">
      <w:r>
        <w:t xml:space="preserve">Ainsi l’externalisation peut prendre plusieurs formes </w:t>
      </w:r>
      <w:r w:rsidR="002E32FF">
        <w:t>contractuelles</w:t>
      </w:r>
      <w:r>
        <w:t> :</w:t>
      </w:r>
    </w:p>
    <w:p w14:paraId="005CE0D8" w14:textId="77777777" w:rsidR="00016613" w:rsidRDefault="00016613"/>
    <w:p w14:paraId="18B641DF" w14:textId="7E62F5B8" w:rsidR="00E12D4F" w:rsidRDefault="002E32FF" w:rsidP="00016613">
      <w:pPr>
        <w:pStyle w:val="Paragraphedeliste"/>
        <w:numPr>
          <w:ilvl w:val="0"/>
          <w:numId w:val="21"/>
        </w:numPr>
      </w:pPr>
      <w:r>
        <w:t>Infogérance</w:t>
      </w:r>
      <w:r w:rsidR="00E12D4F">
        <w:t> ;</w:t>
      </w:r>
    </w:p>
    <w:p w14:paraId="55B2E10C" w14:textId="619FCB24" w:rsidR="00E12D4F" w:rsidRDefault="00E12D4F" w:rsidP="00016613">
      <w:pPr>
        <w:pStyle w:val="Paragraphedeliste"/>
        <w:numPr>
          <w:ilvl w:val="0"/>
          <w:numId w:val="21"/>
        </w:numPr>
      </w:pPr>
      <w:r>
        <w:t>Partenariat ;</w:t>
      </w:r>
    </w:p>
    <w:p w14:paraId="4A40FD05" w14:textId="0ED46EFA" w:rsidR="00E12D4F" w:rsidRDefault="00E12D4F" w:rsidP="00016613">
      <w:pPr>
        <w:pStyle w:val="Paragraphedeliste"/>
        <w:numPr>
          <w:ilvl w:val="0"/>
          <w:numId w:val="21"/>
        </w:numPr>
      </w:pPr>
      <w:r>
        <w:t>Franchise ;</w:t>
      </w:r>
    </w:p>
    <w:p w14:paraId="06B22B2A" w14:textId="7E1C6493" w:rsidR="00E12D4F" w:rsidRDefault="00E12D4F"/>
    <w:p w14:paraId="224B6679" w14:textId="153C8059" w:rsidR="00C0535E" w:rsidRDefault="00C0535E">
      <w:r w:rsidRPr="00016613">
        <w:rPr>
          <w:highlight w:val="magenta"/>
        </w:rPr>
        <w:t>Avantage :</w:t>
      </w:r>
    </w:p>
    <w:p w14:paraId="5E11608B" w14:textId="3C625D85" w:rsidR="00C0535E" w:rsidRDefault="00C0535E" w:rsidP="00FB0202">
      <w:pPr>
        <w:pStyle w:val="Paragraphedeliste"/>
        <w:numPr>
          <w:ilvl w:val="0"/>
          <w:numId w:val="22"/>
        </w:numPr>
      </w:pPr>
      <w:r>
        <w:t xml:space="preserve">Profiter des compétences spécialiser d’un prestataire, ce qui permettra à l’entreprise d’affecter ses ressources aux activités qui apportent </w:t>
      </w:r>
      <w:r w:rsidR="0032012F">
        <w:t>de la valeur ajoutée</w:t>
      </w:r>
      <w:r w:rsidR="00FB0202">
        <w:t xml:space="preserve"> ; </w:t>
      </w:r>
    </w:p>
    <w:p w14:paraId="0A3687B9" w14:textId="6470DD45" w:rsidR="00C0535E" w:rsidRDefault="00C0535E" w:rsidP="00FB0202">
      <w:pPr>
        <w:pStyle w:val="Paragraphedeliste"/>
        <w:numPr>
          <w:ilvl w:val="0"/>
          <w:numId w:val="22"/>
        </w:numPr>
      </w:pPr>
      <w:r>
        <w:t xml:space="preserve">L’entreprise cherchera aussi à faire des </w:t>
      </w:r>
      <w:r w:rsidR="0032012F">
        <w:t>économies</w:t>
      </w:r>
      <w:r>
        <w:t xml:space="preserve"> pour améliorer sa compétitivité</w:t>
      </w:r>
      <w:r w:rsidR="00FB0202">
        <w:t> ;</w:t>
      </w:r>
    </w:p>
    <w:p w14:paraId="737EC825" w14:textId="270CB3D7" w:rsidR="00C0535E" w:rsidRDefault="00C0535E" w:rsidP="00FB0202">
      <w:pPr>
        <w:pStyle w:val="Paragraphedeliste"/>
        <w:numPr>
          <w:ilvl w:val="0"/>
          <w:numId w:val="22"/>
        </w:numPr>
      </w:pPr>
      <w:r>
        <w:t xml:space="preserve">Il </w:t>
      </w:r>
      <w:r w:rsidR="00FB0202">
        <w:t xml:space="preserve">sera </w:t>
      </w:r>
      <w:r>
        <w:t>plus facile de se séparer d’un prestataire que d’un salarié (flexibilité).</w:t>
      </w:r>
    </w:p>
    <w:p w14:paraId="053355BC" w14:textId="1D6CBCCE" w:rsidR="0032012F" w:rsidRDefault="0032012F"/>
    <w:p w14:paraId="6F93E474" w14:textId="1FDC2336" w:rsidR="0032012F" w:rsidRDefault="002E32FF">
      <w:r w:rsidRPr="00FB0202">
        <w:rPr>
          <w:highlight w:val="magenta"/>
        </w:rPr>
        <w:t>Inconvénient</w:t>
      </w:r>
      <w:r w:rsidR="0032012F" w:rsidRPr="00FB0202">
        <w:rPr>
          <w:highlight w:val="magenta"/>
        </w:rPr>
        <w:t> :</w:t>
      </w:r>
    </w:p>
    <w:p w14:paraId="5B3F957F" w14:textId="77777777" w:rsidR="00FB0202" w:rsidRDefault="00FB0202"/>
    <w:p w14:paraId="2B5CB266" w14:textId="3E7995F0" w:rsidR="0032012F" w:rsidRDefault="0032012F" w:rsidP="00FB0202">
      <w:pPr>
        <w:pStyle w:val="Paragraphedeliste"/>
        <w:numPr>
          <w:ilvl w:val="0"/>
          <w:numId w:val="23"/>
        </w:numPr>
      </w:pPr>
      <w:r>
        <w:t xml:space="preserve">Elle peut créer une dépendance vis-à-vis du prestataire ce qui peut rendre compliqué une </w:t>
      </w:r>
      <w:r w:rsidR="002E32FF">
        <w:t>réintégration</w:t>
      </w:r>
      <w:r w:rsidR="00FB0202">
        <w:t> ;</w:t>
      </w:r>
    </w:p>
    <w:p w14:paraId="1BD9819C" w14:textId="6B7B55B3" w:rsidR="002E32FF" w:rsidRDefault="002E32FF" w:rsidP="00FB0202">
      <w:pPr>
        <w:pStyle w:val="Paragraphedeliste"/>
        <w:numPr>
          <w:ilvl w:val="0"/>
          <w:numId w:val="23"/>
        </w:numPr>
      </w:pPr>
      <w:r>
        <w:t>Aussi le risque de défaillance du partenaire. Par ailleurs l’entreprise devra encadrer strictement la gestion des infos et leurs confidentialités</w:t>
      </w:r>
      <w:r w:rsidR="00FB0202">
        <w:t> ;</w:t>
      </w:r>
    </w:p>
    <w:p w14:paraId="0BAB7BA6" w14:textId="063C8ED2" w:rsidR="00D976A7" w:rsidRDefault="00D976A7" w:rsidP="00FB0202">
      <w:pPr>
        <w:pStyle w:val="Paragraphedeliste"/>
        <w:numPr>
          <w:ilvl w:val="0"/>
          <w:numId w:val="23"/>
        </w:numPr>
      </w:pPr>
      <w:r>
        <w:t>Elle peut engendrer des résistances sociales. Puisqu’elle amènera à supprimer des postes.</w:t>
      </w:r>
    </w:p>
    <w:p w14:paraId="5C3FB793" w14:textId="3529812A" w:rsidR="00D976A7" w:rsidRDefault="00D976A7"/>
    <w:p w14:paraId="144CF74F" w14:textId="6DFD6873" w:rsidR="00D976A7" w:rsidRDefault="00D976A7">
      <w:r>
        <w:t>L’externalisation accompagne souvent l’internationalisation de l’entreprise.</w:t>
      </w:r>
    </w:p>
    <w:p w14:paraId="65894663" w14:textId="77777777" w:rsidR="00273223" w:rsidRDefault="00273223"/>
    <w:p w14:paraId="4C687A73" w14:textId="77777777" w:rsidR="00E61611" w:rsidRDefault="00E61611"/>
    <w:p w14:paraId="36D7C7CA" w14:textId="0F186953" w:rsidR="009F449D" w:rsidRDefault="009F449D"/>
    <w:p w14:paraId="368D5FEF" w14:textId="68A611F0" w:rsidR="009F449D" w:rsidRDefault="009F449D"/>
    <w:p w14:paraId="460B1448" w14:textId="3215DDCE" w:rsidR="009F449D" w:rsidRDefault="009F449D"/>
    <w:p w14:paraId="0BEB04E6" w14:textId="5227B5F5" w:rsidR="009F449D" w:rsidRDefault="009F449D"/>
    <w:p w14:paraId="587C6001" w14:textId="367BE4B3" w:rsidR="009F449D" w:rsidRDefault="009F449D"/>
    <w:p w14:paraId="4A0174CD" w14:textId="77777777" w:rsidR="009F449D" w:rsidRDefault="009F449D"/>
    <w:p w14:paraId="75A6BF2E" w14:textId="5C3A99F6" w:rsidR="003A04AB" w:rsidRDefault="003A04AB" w:rsidP="00450DA1">
      <w:pPr>
        <w:jc w:val="center"/>
      </w:pPr>
      <w:r w:rsidRPr="003A04AB">
        <w:rPr>
          <w:noProof/>
        </w:rPr>
        <w:lastRenderedPageBreak/>
        <w:drawing>
          <wp:inline distT="0" distB="0" distL="0" distR="0" wp14:anchorId="16CECBDF" wp14:editId="54ECCEFB">
            <wp:extent cx="3495040" cy="2969509"/>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0353" cy="2974023"/>
                    </a:xfrm>
                    <a:prstGeom prst="rect">
                      <a:avLst/>
                    </a:prstGeom>
                  </pic:spPr>
                </pic:pic>
              </a:graphicData>
            </a:graphic>
          </wp:inline>
        </w:drawing>
      </w:r>
    </w:p>
    <w:p w14:paraId="4F31544C" w14:textId="0237B4D3" w:rsidR="003A04AB" w:rsidRDefault="003A04AB"/>
    <w:p w14:paraId="2E20A7F8" w14:textId="35D89A1B" w:rsidR="003A04AB" w:rsidRDefault="003A04AB"/>
    <w:p w14:paraId="22046630" w14:textId="77777777" w:rsidR="00095D51" w:rsidRDefault="00095D51"/>
    <w:p w14:paraId="7C184BEC" w14:textId="0F55DAF0" w:rsidR="00916532" w:rsidRPr="00916532" w:rsidRDefault="00916532" w:rsidP="00450DA1">
      <w:pPr>
        <w:jc w:val="center"/>
      </w:pPr>
      <w:r w:rsidRPr="00916532">
        <w:rPr>
          <w:noProof/>
        </w:rPr>
        <w:drawing>
          <wp:inline distT="0" distB="0" distL="0" distR="0" wp14:anchorId="6BBCD4DE" wp14:editId="15E78CDB">
            <wp:extent cx="4284186" cy="1945640"/>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5764" cy="1950898"/>
                    </a:xfrm>
                    <a:prstGeom prst="rect">
                      <a:avLst/>
                    </a:prstGeom>
                  </pic:spPr>
                </pic:pic>
              </a:graphicData>
            </a:graphic>
          </wp:inline>
        </w:drawing>
      </w:r>
    </w:p>
    <w:p w14:paraId="03E9440C" w14:textId="398DDD5F" w:rsidR="004B1AC6" w:rsidRDefault="004B1AC6"/>
    <w:p w14:paraId="127266D9" w14:textId="49E0446F" w:rsidR="00FB0202" w:rsidRDefault="00FB0202"/>
    <w:p w14:paraId="30BCA61C" w14:textId="0CFD2D95" w:rsidR="00FB0202" w:rsidRPr="00FB0202" w:rsidRDefault="00FB0202" w:rsidP="00FB0202">
      <w:pPr>
        <w:rPr>
          <w:b/>
          <w:bCs/>
          <w:color w:val="7030A0"/>
          <w:sz w:val="36"/>
          <w:szCs w:val="36"/>
        </w:rPr>
      </w:pPr>
      <w:r w:rsidRPr="00FB0202">
        <w:rPr>
          <w:b/>
          <w:bCs/>
          <w:color w:val="7030A0"/>
          <w:sz w:val="36"/>
          <w:szCs w:val="36"/>
        </w:rPr>
        <w:t>I</w:t>
      </w:r>
      <w:r>
        <w:rPr>
          <w:b/>
          <w:bCs/>
          <w:color w:val="7030A0"/>
          <w:sz w:val="36"/>
          <w:szCs w:val="36"/>
        </w:rPr>
        <w:t>I</w:t>
      </w:r>
      <w:r w:rsidRPr="00FB0202">
        <w:rPr>
          <w:b/>
          <w:bCs/>
          <w:color w:val="7030A0"/>
          <w:sz w:val="36"/>
          <w:szCs w:val="36"/>
        </w:rPr>
        <w:t>)</w:t>
      </w:r>
      <w:r>
        <w:rPr>
          <w:b/>
          <w:bCs/>
          <w:color w:val="7030A0"/>
          <w:sz w:val="36"/>
          <w:szCs w:val="36"/>
        </w:rPr>
        <w:t xml:space="preserve"> </w:t>
      </w:r>
      <w:r w:rsidRPr="00FB0202">
        <w:rPr>
          <w:b/>
          <w:bCs/>
          <w:color w:val="7030A0"/>
          <w:sz w:val="36"/>
          <w:szCs w:val="36"/>
        </w:rPr>
        <w:t xml:space="preserve">Les stratégies </w:t>
      </w:r>
      <w:r>
        <w:rPr>
          <w:b/>
          <w:bCs/>
          <w:color w:val="7030A0"/>
          <w:sz w:val="36"/>
          <w:szCs w:val="36"/>
        </w:rPr>
        <w:t>de domaine</w:t>
      </w:r>
      <w:r w:rsidRPr="00FB0202">
        <w:rPr>
          <w:b/>
          <w:bCs/>
          <w:color w:val="7030A0"/>
          <w:sz w:val="36"/>
          <w:szCs w:val="36"/>
        </w:rPr>
        <w:t xml:space="preserve"> :</w:t>
      </w:r>
    </w:p>
    <w:p w14:paraId="0D608225" w14:textId="4A6D8774" w:rsidR="00015975" w:rsidRDefault="00015975"/>
    <w:p w14:paraId="66F247F4" w14:textId="649FDAB4" w:rsidR="00015975" w:rsidRDefault="00015975">
      <w:r>
        <w:t xml:space="preserve">Pour </w:t>
      </w:r>
      <w:r w:rsidR="00FB0202">
        <w:t>M. Porter</w:t>
      </w:r>
      <w:r>
        <w:t xml:space="preserve"> ce sont </w:t>
      </w:r>
      <w:r w:rsidR="00FB0202">
        <w:t>des stratégies génériques</w:t>
      </w:r>
      <w:r>
        <w:t xml:space="preserve"> qui doivent être adaptés à chaque DAS. Il y en </w:t>
      </w:r>
      <w:r w:rsidRPr="00FB0202">
        <w:rPr>
          <w:highlight w:val="magenta"/>
        </w:rPr>
        <w:t>a 3.</w:t>
      </w:r>
    </w:p>
    <w:p w14:paraId="750763D6" w14:textId="127ADEBF" w:rsidR="00015975" w:rsidRDefault="00015975"/>
    <w:p w14:paraId="0EC01304" w14:textId="79A63AD2" w:rsidR="00FB0202" w:rsidRDefault="00FB0202"/>
    <w:p w14:paraId="138A16D6" w14:textId="487EBD1C" w:rsidR="00FB0202" w:rsidRPr="001E6CED" w:rsidRDefault="00FB0202" w:rsidP="00FB0202">
      <w:pPr>
        <w:rPr>
          <w:b/>
          <w:bCs/>
          <w:sz w:val="32"/>
          <w:szCs w:val="32"/>
        </w:rPr>
      </w:pPr>
      <w:r w:rsidRPr="001E6CED">
        <w:rPr>
          <w:b/>
          <w:bCs/>
          <w:color w:val="FFC000" w:themeColor="accent4"/>
          <w:sz w:val="32"/>
          <w:szCs w:val="32"/>
        </w:rPr>
        <w:t>A.</w:t>
      </w:r>
      <w:r>
        <w:rPr>
          <w:b/>
          <w:bCs/>
          <w:color w:val="FFC000" w:themeColor="accent4"/>
          <w:sz w:val="32"/>
          <w:szCs w:val="32"/>
        </w:rPr>
        <w:t xml:space="preserve"> </w:t>
      </w:r>
      <w:r>
        <w:rPr>
          <w:b/>
          <w:bCs/>
          <w:color w:val="FFC000" w:themeColor="accent4"/>
          <w:sz w:val="32"/>
          <w:szCs w:val="32"/>
        </w:rPr>
        <w:t>La stratégie de domination par les coûts</w:t>
      </w:r>
      <w:r>
        <w:rPr>
          <w:b/>
          <w:bCs/>
          <w:color w:val="FFC000" w:themeColor="accent4"/>
          <w:sz w:val="32"/>
          <w:szCs w:val="32"/>
        </w:rPr>
        <w:t xml:space="preserve"> :</w:t>
      </w:r>
    </w:p>
    <w:p w14:paraId="76295BBE" w14:textId="77777777" w:rsidR="00FB0202" w:rsidRDefault="00FB0202"/>
    <w:p w14:paraId="68A82E0A" w14:textId="62F44B84" w:rsidR="00015975" w:rsidRDefault="00015975">
      <w:r>
        <w:t xml:space="preserve">Elle vise </w:t>
      </w:r>
      <w:r w:rsidR="00FB0202">
        <w:t>à</w:t>
      </w:r>
      <w:r>
        <w:t xml:space="preserve"> vendre moins cher </w:t>
      </w:r>
      <w:r w:rsidR="00FB0202">
        <w:t>des produits identiques</w:t>
      </w:r>
      <w:r>
        <w:t xml:space="preserve"> </w:t>
      </w:r>
      <w:r w:rsidR="00FB0202">
        <w:t>à</w:t>
      </w:r>
      <w:r>
        <w:t xml:space="preserve"> ceux des concurrents. Il va falloir rationnaliser les coups de production.</w:t>
      </w:r>
    </w:p>
    <w:p w14:paraId="37F5CE81" w14:textId="6BFFF03F" w:rsidR="008B22A8" w:rsidRDefault="008B22A8"/>
    <w:p w14:paraId="54B0825E" w14:textId="41C4E01E" w:rsidR="008B22A8" w:rsidRDefault="008B22A8">
      <w:r>
        <w:t xml:space="preserve">Pour ce faire l’entreprise a </w:t>
      </w:r>
      <w:r w:rsidR="00FB0202">
        <w:t>plusieurs choix possibles</w:t>
      </w:r>
      <w:r>
        <w:t> :</w:t>
      </w:r>
    </w:p>
    <w:p w14:paraId="38D6C33A" w14:textId="77777777" w:rsidR="00FB0202" w:rsidRDefault="00FB0202"/>
    <w:p w14:paraId="014AE663" w14:textId="51325EE1" w:rsidR="008B22A8" w:rsidRDefault="00FB0202" w:rsidP="00315F39">
      <w:pPr>
        <w:pStyle w:val="Paragraphedeliste"/>
        <w:numPr>
          <w:ilvl w:val="0"/>
          <w:numId w:val="25"/>
        </w:numPr>
      </w:pPr>
      <w:r>
        <w:t>Optimiser</w:t>
      </w:r>
      <w:r w:rsidR="008B22A8">
        <w:t xml:space="preserve"> son organisation (externaliser pour que </w:t>
      </w:r>
      <w:r>
        <w:t>ça</w:t>
      </w:r>
      <w:r w:rsidR="008B22A8">
        <w:t xml:space="preserve"> coute moins cher) ;</w:t>
      </w:r>
    </w:p>
    <w:p w14:paraId="563E81C8" w14:textId="49739202" w:rsidR="008B22A8" w:rsidRDefault="00FB0202" w:rsidP="00315F39">
      <w:pPr>
        <w:pStyle w:val="Paragraphedeliste"/>
        <w:numPr>
          <w:ilvl w:val="0"/>
          <w:numId w:val="25"/>
        </w:numPr>
      </w:pPr>
      <w:r>
        <w:t>R</w:t>
      </w:r>
      <w:r w:rsidR="008B22A8">
        <w:t xml:space="preserve">echercher les effets </w:t>
      </w:r>
      <w:r w:rsidR="00315F39">
        <w:t>d’expérience (</w:t>
      </w:r>
      <w:r>
        <w:t>économie</w:t>
      </w:r>
      <w:r w:rsidR="008B22A8">
        <w:t xml:space="preserve"> d’</w:t>
      </w:r>
      <w:r>
        <w:t>échelle</w:t>
      </w:r>
      <w:r w:rsidR="008B22A8">
        <w:t xml:space="preserve"> / effet d’apprentissage) ;</w:t>
      </w:r>
    </w:p>
    <w:p w14:paraId="6690D373" w14:textId="1A70C874" w:rsidR="008B22A8" w:rsidRDefault="00315F39" w:rsidP="00315F39">
      <w:pPr>
        <w:pStyle w:val="Paragraphedeliste"/>
        <w:numPr>
          <w:ilvl w:val="0"/>
          <w:numId w:val="25"/>
        </w:numPr>
      </w:pPr>
      <w:r>
        <w:t>Mettre</w:t>
      </w:r>
      <w:r w:rsidR="008B22A8">
        <w:t xml:space="preserve"> en œuvre des innovations technologique.</w:t>
      </w:r>
    </w:p>
    <w:p w14:paraId="14385058" w14:textId="4F6EEC2D" w:rsidR="008B22A8" w:rsidRDefault="008B22A8"/>
    <w:p w14:paraId="6D675AA1" w14:textId="3E5B430B" w:rsidR="008B22A8" w:rsidRDefault="008B22A8">
      <w:r>
        <w:t xml:space="preserve">Cette </w:t>
      </w:r>
      <w:r w:rsidR="00315F39">
        <w:t>stratégie</w:t>
      </w:r>
      <w:r>
        <w:t xml:space="preserve"> connait </w:t>
      </w:r>
      <w:r w:rsidRPr="00315F39">
        <w:rPr>
          <w:highlight w:val="magenta"/>
        </w:rPr>
        <w:t>2 grandes modalités</w:t>
      </w:r>
      <w:r>
        <w:t> :</w:t>
      </w:r>
    </w:p>
    <w:p w14:paraId="4E27C97F" w14:textId="77777777" w:rsidR="00315F39" w:rsidRDefault="00315F39"/>
    <w:p w14:paraId="7D383FD9" w14:textId="158CC256" w:rsidR="008B22A8" w:rsidRDefault="00315F39" w:rsidP="00315F39">
      <w:pPr>
        <w:pStyle w:val="Paragraphedeliste"/>
        <w:numPr>
          <w:ilvl w:val="0"/>
          <w:numId w:val="26"/>
        </w:numPr>
      </w:pPr>
      <w:r>
        <w:t>Stratégie</w:t>
      </w:r>
      <w:r w:rsidR="008B22A8">
        <w:t xml:space="preserve"> de volume (augmente la production pour réduire les couts) ;</w:t>
      </w:r>
    </w:p>
    <w:p w14:paraId="2D118DC7" w14:textId="5342A25A" w:rsidR="008B22A8" w:rsidRDefault="00315F39" w:rsidP="00315F39">
      <w:pPr>
        <w:pStyle w:val="Paragraphedeliste"/>
        <w:numPr>
          <w:ilvl w:val="0"/>
          <w:numId w:val="26"/>
        </w:numPr>
      </w:pPr>
      <w:r>
        <w:t>Stratégie</w:t>
      </w:r>
      <w:r w:rsidR="008B22A8">
        <w:t xml:space="preserve"> d’efficience (améliorer le système de production) ;</w:t>
      </w:r>
    </w:p>
    <w:p w14:paraId="3D2B58E7" w14:textId="42FE5AB4" w:rsidR="008B22A8" w:rsidRDefault="008B22A8"/>
    <w:p w14:paraId="32EA7B7D" w14:textId="5E85F2F8" w:rsidR="008B22A8" w:rsidRDefault="008B22A8">
      <w:r w:rsidRPr="00315F39">
        <w:rPr>
          <w:highlight w:val="magenta"/>
        </w:rPr>
        <w:t>Avantage </w:t>
      </w:r>
      <w:r w:rsidR="0098184D" w:rsidRPr="00315F39">
        <w:rPr>
          <w:highlight w:val="magenta"/>
        </w:rPr>
        <w:t xml:space="preserve">de la </w:t>
      </w:r>
      <w:r w:rsidR="00315F39" w:rsidRPr="00315F39">
        <w:rPr>
          <w:highlight w:val="magenta"/>
        </w:rPr>
        <w:t>stratégie</w:t>
      </w:r>
      <w:r w:rsidR="0098184D">
        <w:t xml:space="preserve"> </w:t>
      </w:r>
      <w:r>
        <w:t>:</w:t>
      </w:r>
    </w:p>
    <w:p w14:paraId="53C6FA25" w14:textId="77777777" w:rsidR="00315F39" w:rsidRDefault="00315F39"/>
    <w:p w14:paraId="72BFB730" w14:textId="3E92DAE3" w:rsidR="008B22A8" w:rsidRDefault="00315F39" w:rsidP="00315F39">
      <w:pPr>
        <w:pStyle w:val="Paragraphedeliste"/>
        <w:numPr>
          <w:ilvl w:val="0"/>
          <w:numId w:val="27"/>
        </w:numPr>
      </w:pPr>
      <w:r>
        <w:t>Être</w:t>
      </w:r>
      <w:r w:rsidR="008B22A8">
        <w:t xml:space="preserve"> offensive </w:t>
      </w:r>
      <w:r w:rsidR="0098184D">
        <w:t xml:space="preserve">(elle </w:t>
      </w:r>
      <w:r>
        <w:t>amené</w:t>
      </w:r>
      <w:r w:rsidR="0098184D">
        <w:t xml:space="preserve"> </w:t>
      </w:r>
      <w:r>
        <w:t>à</w:t>
      </w:r>
      <w:r w:rsidR="0098184D">
        <w:t xml:space="preserve"> une concurrence par les prix), si cet avantage est assez fort cela peut mener à la </w:t>
      </w:r>
      <w:r>
        <w:t>disparition</w:t>
      </w:r>
      <w:r w:rsidR="0098184D">
        <w:t xml:space="preserve"> d</w:t>
      </w:r>
      <w:r>
        <w:t>u</w:t>
      </w:r>
      <w:r w:rsidR="0098184D">
        <w:t xml:space="preserve"> concurrent ;</w:t>
      </w:r>
    </w:p>
    <w:p w14:paraId="1A08F901" w14:textId="0A4C9B32" w:rsidR="0098184D" w:rsidRDefault="0098184D" w:rsidP="00315F39">
      <w:pPr>
        <w:pStyle w:val="Paragraphedeliste"/>
        <w:numPr>
          <w:ilvl w:val="0"/>
          <w:numId w:val="27"/>
        </w:numPr>
      </w:pPr>
      <w:r>
        <w:t xml:space="preserve">Prix bas qui constitue une </w:t>
      </w:r>
      <w:r w:rsidR="00315F39">
        <w:t>barrière</w:t>
      </w:r>
      <w:r>
        <w:t xml:space="preserve"> à l’entrée des concurrent</w:t>
      </w:r>
      <w:r w:rsidR="00315F39">
        <w:t>s</w:t>
      </w:r>
      <w:r>
        <w:t xml:space="preserve"> ; </w:t>
      </w:r>
    </w:p>
    <w:p w14:paraId="0261412C" w14:textId="6698852F" w:rsidR="0098184D" w:rsidRDefault="0098184D" w:rsidP="00315F39">
      <w:pPr>
        <w:pStyle w:val="Paragraphedeliste"/>
        <w:numPr>
          <w:ilvl w:val="0"/>
          <w:numId w:val="27"/>
        </w:numPr>
      </w:pPr>
      <w:r>
        <w:t>Elle permet de pénétrer de nouveau marchés tout en restant rentable</w:t>
      </w:r>
      <w:r w:rsidR="00315F39">
        <w:t>.</w:t>
      </w:r>
    </w:p>
    <w:p w14:paraId="363C7C36" w14:textId="36B0F4F6" w:rsidR="00C016F0" w:rsidRDefault="00C016F0"/>
    <w:p w14:paraId="3DB25271" w14:textId="7D11810E" w:rsidR="00C016F0" w:rsidRDefault="00C016F0"/>
    <w:p w14:paraId="2390E548" w14:textId="5E423E0E" w:rsidR="00C016F0" w:rsidRDefault="00315F39">
      <w:r w:rsidRPr="00315F39">
        <w:rPr>
          <w:highlight w:val="magenta"/>
        </w:rPr>
        <w:t>Inconvénient</w:t>
      </w:r>
      <w:r w:rsidR="00C016F0" w:rsidRPr="00315F39">
        <w:rPr>
          <w:highlight w:val="magenta"/>
        </w:rPr>
        <w:t xml:space="preserve"> de la </w:t>
      </w:r>
      <w:r w:rsidRPr="00315F39">
        <w:rPr>
          <w:highlight w:val="magenta"/>
        </w:rPr>
        <w:t>stratégie</w:t>
      </w:r>
      <w:r w:rsidR="00C016F0">
        <w:t xml:space="preserve"> :</w:t>
      </w:r>
    </w:p>
    <w:p w14:paraId="2E53976C" w14:textId="77777777" w:rsidR="00315F39" w:rsidRDefault="00315F39"/>
    <w:p w14:paraId="39C09174" w14:textId="337D0554" w:rsidR="00C016F0" w:rsidRDefault="00315F39" w:rsidP="00315F39">
      <w:pPr>
        <w:pStyle w:val="Paragraphedeliste"/>
        <w:numPr>
          <w:ilvl w:val="0"/>
          <w:numId w:val="28"/>
        </w:numPr>
      </w:pPr>
      <w:r>
        <w:t xml:space="preserve">Amène </w:t>
      </w:r>
      <w:r w:rsidR="00C016F0">
        <w:t>à une guerre des prix (perte de marge en voulant la concurrence) ;</w:t>
      </w:r>
    </w:p>
    <w:p w14:paraId="2383DB73" w14:textId="5739CCA9" w:rsidR="00C016F0" w:rsidRDefault="00C016F0" w:rsidP="00315F39">
      <w:pPr>
        <w:pStyle w:val="Paragraphedeliste"/>
        <w:numPr>
          <w:ilvl w:val="0"/>
          <w:numId w:val="28"/>
        </w:numPr>
      </w:pPr>
      <w:r>
        <w:t>Perte d’image de l’entreprise</w:t>
      </w:r>
      <w:r w:rsidR="00E31883">
        <w:t> ;</w:t>
      </w:r>
    </w:p>
    <w:p w14:paraId="5F6D585E" w14:textId="5610CD52" w:rsidR="00E31883" w:rsidRDefault="00E31883" w:rsidP="00315F39">
      <w:pPr>
        <w:pStyle w:val="Paragraphedeliste"/>
        <w:numPr>
          <w:ilvl w:val="0"/>
          <w:numId w:val="28"/>
        </w:numPr>
      </w:pPr>
      <w:r>
        <w:t xml:space="preserve">Coute cher (investissement important ex : </w:t>
      </w:r>
      <w:r w:rsidR="00315F39">
        <w:t>investissement</w:t>
      </w:r>
      <w:r>
        <w:t xml:space="preserve"> sur la vente de production)</w:t>
      </w:r>
      <w:r w:rsidR="00315F39">
        <w:t>.</w:t>
      </w:r>
    </w:p>
    <w:p w14:paraId="5C9EE66C" w14:textId="4CF9D009" w:rsidR="000F0559" w:rsidRDefault="000F0559"/>
    <w:p w14:paraId="1B79C416" w14:textId="23934200" w:rsidR="00315F39" w:rsidRPr="001E6CED" w:rsidRDefault="00315F39" w:rsidP="00315F39">
      <w:pPr>
        <w:rPr>
          <w:b/>
          <w:bCs/>
          <w:sz w:val="32"/>
          <w:szCs w:val="32"/>
        </w:rPr>
      </w:pPr>
      <w:r>
        <w:rPr>
          <w:b/>
          <w:bCs/>
          <w:color w:val="FFC000" w:themeColor="accent4"/>
          <w:sz w:val="32"/>
          <w:szCs w:val="32"/>
        </w:rPr>
        <w:t>B</w:t>
      </w:r>
      <w:r w:rsidRPr="001E6CED">
        <w:rPr>
          <w:b/>
          <w:bCs/>
          <w:color w:val="FFC000" w:themeColor="accent4"/>
          <w:sz w:val="32"/>
          <w:szCs w:val="32"/>
        </w:rPr>
        <w:t>.</w:t>
      </w:r>
      <w:r>
        <w:rPr>
          <w:b/>
          <w:bCs/>
          <w:color w:val="FFC000" w:themeColor="accent4"/>
          <w:sz w:val="32"/>
          <w:szCs w:val="32"/>
        </w:rPr>
        <w:t xml:space="preserve"> </w:t>
      </w:r>
      <w:r>
        <w:rPr>
          <w:b/>
          <w:bCs/>
          <w:color w:val="FFC000" w:themeColor="accent4"/>
          <w:sz w:val="32"/>
          <w:szCs w:val="32"/>
        </w:rPr>
        <w:t>La différenciation</w:t>
      </w:r>
      <w:r>
        <w:rPr>
          <w:b/>
          <w:bCs/>
          <w:color w:val="FFC000" w:themeColor="accent4"/>
          <w:sz w:val="32"/>
          <w:szCs w:val="32"/>
        </w:rPr>
        <w:t xml:space="preserve"> :</w:t>
      </w:r>
    </w:p>
    <w:p w14:paraId="6DA58615" w14:textId="0215D350" w:rsidR="007E6485" w:rsidRDefault="007E6485"/>
    <w:p w14:paraId="6B91AC57" w14:textId="0E5136C8" w:rsidR="007E6485" w:rsidRDefault="007E6485">
      <w:r>
        <w:t xml:space="preserve">Elle ne joue plus sur le </w:t>
      </w:r>
      <w:r w:rsidR="00315F39">
        <w:t>caractère</w:t>
      </w:r>
      <w:r>
        <w:t xml:space="preserve"> monétaire mais sur le produit ou le service offert, sur </w:t>
      </w:r>
      <w:r w:rsidR="00315F39">
        <w:t>ses caractéristiques</w:t>
      </w:r>
      <w:r>
        <w:t xml:space="preserve">. </w:t>
      </w:r>
      <w:r w:rsidR="00315F39">
        <w:t>Les clients</w:t>
      </w:r>
      <w:r>
        <w:t xml:space="preserve"> seront </w:t>
      </w:r>
      <w:r w:rsidR="00315F39">
        <w:t>supposés</w:t>
      </w:r>
      <w:r>
        <w:t xml:space="preserve"> a payé + ou a payé – pour </w:t>
      </w:r>
      <w:r w:rsidR="00315F39">
        <w:t>un service allégé</w:t>
      </w:r>
      <w:r>
        <w:t>.</w:t>
      </w:r>
    </w:p>
    <w:p w14:paraId="58FCE004" w14:textId="782ADFBA" w:rsidR="007E6485" w:rsidRDefault="007E6485"/>
    <w:p w14:paraId="1FD5E074" w14:textId="6EED50E8" w:rsidR="007E6485" w:rsidRDefault="007E6485">
      <w:r>
        <w:t xml:space="preserve">Il en existe </w:t>
      </w:r>
      <w:r w:rsidRPr="00315F39">
        <w:rPr>
          <w:highlight w:val="magenta"/>
        </w:rPr>
        <w:t>2 formes</w:t>
      </w:r>
      <w:r>
        <w:t> :</w:t>
      </w:r>
    </w:p>
    <w:p w14:paraId="2145C919" w14:textId="77777777" w:rsidR="00315F39" w:rsidRDefault="00315F39"/>
    <w:p w14:paraId="58CF738F" w14:textId="6540B956" w:rsidR="00FA1141" w:rsidRDefault="00315F39" w:rsidP="00315F39">
      <w:pPr>
        <w:pStyle w:val="Paragraphedeliste"/>
        <w:numPr>
          <w:ilvl w:val="0"/>
          <w:numId w:val="29"/>
        </w:numPr>
      </w:pPr>
      <w:r>
        <w:t>Différentiation</w:t>
      </w:r>
      <w:r w:rsidR="007E6485">
        <w:t xml:space="preserve"> </w:t>
      </w:r>
      <w:r w:rsidR="007E6485" w:rsidRPr="00315F39">
        <w:rPr>
          <w:highlight w:val="magenta"/>
        </w:rPr>
        <w:t>vers le haut</w:t>
      </w:r>
      <w:r>
        <w:t> :</w:t>
      </w:r>
      <w:r w:rsidR="00C1586B">
        <w:t xml:space="preserve"> l’entreprise peut </w:t>
      </w:r>
      <w:r>
        <w:t>différentier</w:t>
      </w:r>
      <w:r w:rsidR="00C1586B">
        <w:t xml:space="preserve"> son produite de plusieurs façons (</w:t>
      </w:r>
      <w:r>
        <w:t>caractéristique</w:t>
      </w:r>
      <w:r w:rsidR="00C1586B">
        <w:t xml:space="preserve"> technique, </w:t>
      </w:r>
      <w:r>
        <w:t>différentiation</w:t>
      </w:r>
      <w:r w:rsidR="00C1586B">
        <w:t xml:space="preserve"> du point de vue commerciale ;</w:t>
      </w:r>
    </w:p>
    <w:p w14:paraId="43A9CE66" w14:textId="08DB00D6" w:rsidR="00CA674E" w:rsidRDefault="00315F39" w:rsidP="00315F39">
      <w:pPr>
        <w:pStyle w:val="Paragraphedeliste"/>
        <w:numPr>
          <w:ilvl w:val="0"/>
          <w:numId w:val="29"/>
        </w:numPr>
      </w:pPr>
      <w:r>
        <w:t>Différentiations</w:t>
      </w:r>
      <w:r w:rsidR="00FA1141">
        <w:t xml:space="preserve"> </w:t>
      </w:r>
      <w:r w:rsidR="00FA1141" w:rsidRPr="00315F39">
        <w:rPr>
          <w:highlight w:val="magenta"/>
        </w:rPr>
        <w:t>vers le bas</w:t>
      </w:r>
      <w:r>
        <w:t> : (</w:t>
      </w:r>
      <w:r w:rsidR="00FA1141">
        <w:t xml:space="preserve">ex : easyJet), l’entreprise va se distinguer en </w:t>
      </w:r>
      <w:r>
        <w:t>épurant</w:t>
      </w:r>
      <w:r w:rsidR="00FA1141">
        <w:t xml:space="preserve"> l’offre qui devient donc </w:t>
      </w:r>
      <w:r>
        <w:t>différente.</w:t>
      </w:r>
    </w:p>
    <w:p w14:paraId="425BF1C1" w14:textId="5C5651C1" w:rsidR="00D46881" w:rsidRDefault="00D46881"/>
    <w:p w14:paraId="768B2E61" w14:textId="5CAF51EC" w:rsidR="00D46881" w:rsidRDefault="00D46881">
      <w:r w:rsidRPr="00315F39">
        <w:rPr>
          <w:highlight w:val="magenta"/>
        </w:rPr>
        <w:t>Avantage</w:t>
      </w:r>
      <w:r>
        <w:t xml:space="preserve"> : </w:t>
      </w:r>
    </w:p>
    <w:p w14:paraId="4CE6BE93" w14:textId="77777777" w:rsidR="00315F39" w:rsidRDefault="00315F39"/>
    <w:p w14:paraId="19907291" w14:textId="208AD35B" w:rsidR="00D46881" w:rsidRDefault="00D46881" w:rsidP="00315F39">
      <w:pPr>
        <w:pStyle w:val="Paragraphedeliste"/>
        <w:numPr>
          <w:ilvl w:val="0"/>
          <w:numId w:val="30"/>
        </w:numPr>
      </w:pPr>
      <w:r>
        <w:t xml:space="preserve">Fidéliser la </w:t>
      </w:r>
      <w:r w:rsidR="00315F39">
        <w:t>clientèle</w:t>
      </w:r>
      <w:r>
        <w:t xml:space="preserve"> ; </w:t>
      </w:r>
    </w:p>
    <w:p w14:paraId="2030CBD8" w14:textId="55DA232B" w:rsidR="00D46881" w:rsidRDefault="00D46881" w:rsidP="00315F39">
      <w:pPr>
        <w:pStyle w:val="Paragraphedeliste"/>
        <w:numPr>
          <w:ilvl w:val="0"/>
          <w:numId w:val="30"/>
        </w:numPr>
      </w:pPr>
      <w:r>
        <w:t>Communication spécifique ;</w:t>
      </w:r>
    </w:p>
    <w:p w14:paraId="2C841BCA" w14:textId="0B6198A9" w:rsidR="00D46881" w:rsidRDefault="00B06F33" w:rsidP="00315F39">
      <w:pPr>
        <w:pStyle w:val="Paragraphedeliste"/>
        <w:numPr>
          <w:ilvl w:val="0"/>
          <w:numId w:val="30"/>
        </w:numPr>
      </w:pPr>
      <w:r>
        <w:t xml:space="preserve">Limite la concurrence, si le </w:t>
      </w:r>
      <w:r w:rsidR="00315F39">
        <w:t>critère</w:t>
      </w:r>
      <w:r>
        <w:t xml:space="preserve"> de différenciation est </w:t>
      </w:r>
      <w:r w:rsidR="00315F39">
        <w:t>protégé</w:t>
      </w:r>
      <w:r>
        <w:t xml:space="preserve"> (brevet, marque)</w:t>
      </w:r>
      <w:r w:rsidR="00315F39">
        <w:t>.</w:t>
      </w:r>
    </w:p>
    <w:p w14:paraId="5DA5872D" w14:textId="323FB2EC" w:rsidR="005B3BD6" w:rsidRDefault="005B3BD6"/>
    <w:p w14:paraId="50BFDEF3" w14:textId="785B1AE0" w:rsidR="005B3BD6" w:rsidRDefault="00315F39">
      <w:r w:rsidRPr="00315F39">
        <w:rPr>
          <w:highlight w:val="magenta"/>
        </w:rPr>
        <w:t>Inconvénient</w:t>
      </w:r>
      <w:r w:rsidR="005B3BD6">
        <w:t> :</w:t>
      </w:r>
    </w:p>
    <w:p w14:paraId="649ED722" w14:textId="77777777" w:rsidR="00B95453" w:rsidRDefault="00B95453"/>
    <w:p w14:paraId="27CCE13A" w14:textId="72E312FE" w:rsidR="005B3BD6" w:rsidRDefault="00B95453" w:rsidP="00B95453">
      <w:pPr>
        <w:pStyle w:val="Paragraphedeliste"/>
        <w:numPr>
          <w:ilvl w:val="0"/>
          <w:numId w:val="31"/>
        </w:numPr>
      </w:pPr>
      <w:r>
        <w:t>P</w:t>
      </w:r>
      <w:r w:rsidR="005B3BD6">
        <w:t xml:space="preserve">our être efficace la différenciation doit être comprise par les clients. Ce qui impose une communication </w:t>
      </w:r>
      <w:r w:rsidR="00315F39">
        <w:t>spécifique</w:t>
      </w:r>
      <w:r w:rsidR="005B3BD6">
        <w:t xml:space="preserve"> (il faut que ce soit clair pour le client)</w:t>
      </w:r>
      <w:r>
        <w:t> ;</w:t>
      </w:r>
    </w:p>
    <w:p w14:paraId="05EC4CC3" w14:textId="6E51CE2B" w:rsidR="005B3BD6" w:rsidRDefault="00B95453" w:rsidP="00B95453">
      <w:pPr>
        <w:pStyle w:val="Paragraphedeliste"/>
        <w:numPr>
          <w:ilvl w:val="0"/>
          <w:numId w:val="31"/>
        </w:numPr>
      </w:pPr>
      <w:r>
        <w:t>Elle</w:t>
      </w:r>
      <w:r w:rsidR="005B3BD6">
        <w:t xml:space="preserve"> ne doit pas entrainer un surcout pour l’entreprise qui impactera trop la rentabilité</w:t>
      </w:r>
      <w:r>
        <w:t> ;</w:t>
      </w:r>
    </w:p>
    <w:p w14:paraId="000765CC" w14:textId="15CBE5FC" w:rsidR="00C1586B" w:rsidRDefault="00C1670E" w:rsidP="00B95453">
      <w:pPr>
        <w:pStyle w:val="Paragraphedeliste"/>
        <w:numPr>
          <w:ilvl w:val="0"/>
          <w:numId w:val="31"/>
        </w:numPr>
      </w:pPr>
      <w:r>
        <w:t xml:space="preserve">Elle doit être </w:t>
      </w:r>
      <w:r w:rsidR="00B95453">
        <w:t>défendable</w:t>
      </w:r>
      <w:r>
        <w:t xml:space="preserve"> fasse au concurrent.</w:t>
      </w:r>
    </w:p>
    <w:p w14:paraId="2AEF5CDC" w14:textId="27ADD716" w:rsidR="005B3BD6" w:rsidRDefault="005B3BD6"/>
    <w:p w14:paraId="4A1C5FDA" w14:textId="585862FB" w:rsidR="00B95453" w:rsidRPr="001E6CED" w:rsidRDefault="00B95453" w:rsidP="00B95453">
      <w:pPr>
        <w:rPr>
          <w:b/>
          <w:bCs/>
          <w:sz w:val="32"/>
          <w:szCs w:val="32"/>
        </w:rPr>
      </w:pPr>
      <w:r>
        <w:rPr>
          <w:b/>
          <w:bCs/>
          <w:color w:val="FFC000" w:themeColor="accent4"/>
          <w:sz w:val="32"/>
          <w:szCs w:val="32"/>
        </w:rPr>
        <w:t>C</w:t>
      </w:r>
      <w:r w:rsidRPr="001E6CED">
        <w:rPr>
          <w:b/>
          <w:bCs/>
          <w:color w:val="FFC000" w:themeColor="accent4"/>
          <w:sz w:val="32"/>
          <w:szCs w:val="32"/>
        </w:rPr>
        <w:t>.</w:t>
      </w:r>
      <w:r>
        <w:rPr>
          <w:b/>
          <w:bCs/>
          <w:color w:val="FFC000" w:themeColor="accent4"/>
          <w:sz w:val="32"/>
          <w:szCs w:val="32"/>
        </w:rPr>
        <w:t xml:space="preserve"> La </w:t>
      </w:r>
      <w:r>
        <w:rPr>
          <w:b/>
          <w:bCs/>
          <w:color w:val="FFC000" w:themeColor="accent4"/>
          <w:sz w:val="32"/>
          <w:szCs w:val="32"/>
        </w:rPr>
        <w:t>focalisation</w:t>
      </w:r>
      <w:r>
        <w:rPr>
          <w:b/>
          <w:bCs/>
          <w:color w:val="FFC000" w:themeColor="accent4"/>
          <w:sz w:val="32"/>
          <w:szCs w:val="32"/>
        </w:rPr>
        <w:t xml:space="preserve"> :</w:t>
      </w:r>
    </w:p>
    <w:p w14:paraId="4A8D5AE1" w14:textId="77777777" w:rsidR="007E6485" w:rsidRDefault="007E6485"/>
    <w:p w14:paraId="41662025" w14:textId="5D74B610" w:rsidR="00AD63E2" w:rsidRDefault="00AD63E2">
      <w:r>
        <w:t xml:space="preserve">Ici l’entreprise va se </w:t>
      </w:r>
      <w:r w:rsidR="00B95453">
        <w:t xml:space="preserve">concentrer </w:t>
      </w:r>
      <w:r>
        <w:t xml:space="preserve">sur un marché spécifique, géographique ou un segment de </w:t>
      </w:r>
      <w:r w:rsidR="00B95453">
        <w:t>clientèle</w:t>
      </w:r>
      <w:r>
        <w:t xml:space="preserve">. Cette </w:t>
      </w:r>
      <w:r w:rsidR="00B95453">
        <w:t>stratégie</w:t>
      </w:r>
      <w:r>
        <w:t xml:space="preserve"> accompagne celle de domination par les couts ou de </w:t>
      </w:r>
      <w:r w:rsidR="00B95453">
        <w:t>différentiation</w:t>
      </w:r>
      <w:r>
        <w:t>.</w:t>
      </w:r>
    </w:p>
    <w:p w14:paraId="7FC4338D" w14:textId="24FAA115" w:rsidR="00555DC3" w:rsidRDefault="00555DC3"/>
    <w:p w14:paraId="3E027C05" w14:textId="68EDF7AF" w:rsidR="00555DC3" w:rsidRDefault="00555DC3">
      <w:r>
        <w:lastRenderedPageBreak/>
        <w:t xml:space="preserve">Lorsque l’entreprise choisi de se focaliser sur un produit ou un type de </w:t>
      </w:r>
      <w:r w:rsidR="00B95453">
        <w:t>clientèle</w:t>
      </w:r>
      <w:r>
        <w:t xml:space="preserve"> c’est souvent </w:t>
      </w:r>
      <w:r w:rsidR="00B95453">
        <w:t>parque</w:t>
      </w:r>
      <w:r>
        <w:t xml:space="preserve"> cela n’</w:t>
      </w:r>
      <w:r w:rsidR="00B95453">
        <w:t>intéresse</w:t>
      </w:r>
      <w:r>
        <w:t xml:space="preserve"> pas les autres entreprises. Si </w:t>
      </w:r>
      <w:r w:rsidR="00B95453">
        <w:t>c’est</w:t>
      </w:r>
      <w:r>
        <w:t xml:space="preserve"> pour proposer un produit (niche) pour le client (</w:t>
      </w:r>
      <w:r w:rsidR="00B95453">
        <w:t>créneau</w:t>
      </w:r>
      <w:r>
        <w:t>).</w:t>
      </w:r>
    </w:p>
    <w:p w14:paraId="202A190B" w14:textId="0A0F6B7A" w:rsidR="002156A1" w:rsidRDefault="002156A1"/>
    <w:p w14:paraId="0C9AEECE" w14:textId="67EEABAF" w:rsidR="002156A1" w:rsidRDefault="002156A1">
      <w:r w:rsidRPr="00B95453">
        <w:rPr>
          <w:highlight w:val="magenta"/>
        </w:rPr>
        <w:t>Avantages :</w:t>
      </w:r>
      <w:r>
        <w:t xml:space="preserve"> </w:t>
      </w:r>
    </w:p>
    <w:p w14:paraId="4A3D4D3D" w14:textId="77777777" w:rsidR="00B95453" w:rsidRDefault="00B95453"/>
    <w:p w14:paraId="7139087E" w14:textId="12C04B57" w:rsidR="002156A1" w:rsidRDefault="002156A1" w:rsidP="00B95453">
      <w:pPr>
        <w:pStyle w:val="Paragraphedeliste"/>
        <w:numPr>
          <w:ilvl w:val="0"/>
          <w:numId w:val="32"/>
        </w:numPr>
      </w:pPr>
      <w:r>
        <w:t xml:space="preserve">Moins couteuse, permet de faire </w:t>
      </w:r>
      <w:r w:rsidR="00B95453">
        <w:t>face</w:t>
      </w:r>
      <w:r>
        <w:t xml:space="preserve"> </w:t>
      </w:r>
      <w:r w:rsidR="00B95453">
        <w:t>à</w:t>
      </w:r>
      <w:r>
        <w:t xml:space="preserve"> une concurrence moins intense</w:t>
      </w:r>
      <w:r w:rsidR="00EE38E8">
        <w:t> ;</w:t>
      </w:r>
    </w:p>
    <w:p w14:paraId="3C9E38E7" w14:textId="17F335FA" w:rsidR="002156A1" w:rsidRDefault="00B95453" w:rsidP="00B95453">
      <w:pPr>
        <w:pStyle w:val="Paragraphedeliste"/>
        <w:numPr>
          <w:ilvl w:val="0"/>
          <w:numId w:val="32"/>
        </w:numPr>
      </w:pPr>
      <w:r>
        <w:t>Être</w:t>
      </w:r>
      <w:r w:rsidR="002156A1">
        <w:t xml:space="preserve"> plus proche du marché, de mieux le connaitre donc de mieux </w:t>
      </w:r>
      <w:r>
        <w:t>adapter</w:t>
      </w:r>
      <w:r w:rsidR="002156A1">
        <w:t xml:space="preserve"> son offre (</w:t>
      </w:r>
      <w:r>
        <w:t>améliore</w:t>
      </w:r>
      <w:r w:rsidR="002156A1">
        <w:t xml:space="preserve"> la rentabilité et la fidélisation)</w:t>
      </w:r>
      <w:r w:rsidR="00EE38E8">
        <w:t> ;</w:t>
      </w:r>
    </w:p>
    <w:p w14:paraId="73348933" w14:textId="6C9536DF" w:rsidR="00EE38E8" w:rsidRDefault="00EE38E8" w:rsidP="00B95453">
      <w:pPr>
        <w:pStyle w:val="Paragraphedeliste"/>
        <w:numPr>
          <w:ilvl w:val="0"/>
          <w:numId w:val="32"/>
        </w:numPr>
      </w:pPr>
      <w:r>
        <w:t>Permet de rentrer plus facilement sur un marché.</w:t>
      </w:r>
    </w:p>
    <w:p w14:paraId="3366FF8D" w14:textId="1166857D" w:rsidR="00B93073" w:rsidRDefault="00B93073"/>
    <w:p w14:paraId="251BC7E8" w14:textId="4A452AF7" w:rsidR="00B93073" w:rsidRDefault="00B95453">
      <w:r w:rsidRPr="00B95453">
        <w:rPr>
          <w:highlight w:val="magenta"/>
        </w:rPr>
        <w:t>Inconvénient</w:t>
      </w:r>
      <w:r w:rsidR="00B93073">
        <w:t xml:space="preserve"> : </w:t>
      </w:r>
    </w:p>
    <w:p w14:paraId="5A8E1082" w14:textId="77777777" w:rsidR="00B95453" w:rsidRDefault="00B95453"/>
    <w:p w14:paraId="2FB6742A" w14:textId="34C8BD04" w:rsidR="00B93073" w:rsidRDefault="00B93073" w:rsidP="00B95453">
      <w:pPr>
        <w:pStyle w:val="Paragraphedeliste"/>
        <w:numPr>
          <w:ilvl w:val="0"/>
          <w:numId w:val="33"/>
        </w:numPr>
      </w:pPr>
      <w:r>
        <w:t>Risque de dépendance vis-à-vis du segment et en cas d’</w:t>
      </w:r>
      <w:r w:rsidR="00B95453">
        <w:t>évolution</w:t>
      </w:r>
      <w:r>
        <w:t xml:space="preserve"> de la demande du marché. Toute la </w:t>
      </w:r>
      <w:r w:rsidR="00B95453">
        <w:t>stratégie</w:t>
      </w:r>
      <w:r>
        <w:t xml:space="preserve"> sera </w:t>
      </w:r>
      <w:r w:rsidR="00B95453">
        <w:t>mise</w:t>
      </w:r>
      <w:r>
        <w:t xml:space="preserve"> en cause.</w:t>
      </w:r>
    </w:p>
    <w:p w14:paraId="76E9DB4E" w14:textId="42B47083" w:rsidR="00B93073" w:rsidRDefault="00B93073" w:rsidP="00B95453">
      <w:pPr>
        <w:pStyle w:val="Paragraphedeliste"/>
        <w:numPr>
          <w:ilvl w:val="0"/>
          <w:numId w:val="33"/>
        </w:numPr>
      </w:pPr>
      <w:r>
        <w:t>Si le segment s’</w:t>
      </w:r>
      <w:r w:rsidR="00B95453">
        <w:t>avère</w:t>
      </w:r>
      <w:r>
        <w:t xml:space="preserve"> rentable </w:t>
      </w:r>
      <w:r w:rsidR="00B95453">
        <w:t>d’autre</w:t>
      </w:r>
      <w:r>
        <w:t xml:space="preserve"> entreprise s’y </w:t>
      </w:r>
      <w:r w:rsidR="00B95453">
        <w:t>intéresseront</w:t>
      </w:r>
      <w:r>
        <w:t xml:space="preserve"> fortement.</w:t>
      </w:r>
    </w:p>
    <w:p w14:paraId="6518A72F" w14:textId="1F4D3433" w:rsidR="00CC70E7" w:rsidRDefault="00CC70E7"/>
    <w:p w14:paraId="3227ACA0" w14:textId="30978C4F" w:rsidR="00B95453" w:rsidRPr="00C40A23" w:rsidRDefault="00B95453" w:rsidP="00B95453">
      <w:pPr>
        <w:rPr>
          <w:color w:val="C00000"/>
          <w:sz w:val="36"/>
          <w:szCs w:val="36"/>
        </w:rPr>
      </w:pPr>
      <w:r w:rsidRPr="00C40A23">
        <w:rPr>
          <w:color w:val="C00000"/>
          <w:sz w:val="36"/>
          <w:szCs w:val="36"/>
        </w:rPr>
        <w:t xml:space="preserve">Chapitre </w:t>
      </w:r>
      <w:r>
        <w:rPr>
          <w:color w:val="C00000"/>
          <w:sz w:val="36"/>
          <w:szCs w:val="36"/>
        </w:rPr>
        <w:t>2</w:t>
      </w:r>
      <w:r w:rsidRPr="00C40A23">
        <w:rPr>
          <w:color w:val="C00000"/>
          <w:sz w:val="36"/>
          <w:szCs w:val="36"/>
        </w:rPr>
        <w:t xml:space="preserve"> :  </w:t>
      </w:r>
      <w:r>
        <w:rPr>
          <w:color w:val="C00000"/>
          <w:sz w:val="36"/>
          <w:szCs w:val="36"/>
        </w:rPr>
        <w:t xml:space="preserve">Les </w:t>
      </w:r>
      <w:r>
        <w:rPr>
          <w:color w:val="C00000"/>
          <w:sz w:val="36"/>
          <w:szCs w:val="36"/>
        </w:rPr>
        <w:t>voies de développement stratégiques</w:t>
      </w:r>
      <w:r w:rsidRPr="00C40A23">
        <w:rPr>
          <w:color w:val="C00000"/>
          <w:sz w:val="36"/>
          <w:szCs w:val="36"/>
        </w:rPr>
        <w:t xml:space="preserve"> :</w:t>
      </w:r>
    </w:p>
    <w:p w14:paraId="6FD83D80" w14:textId="77777777" w:rsidR="00B95453" w:rsidRDefault="00B95453"/>
    <w:p w14:paraId="060594DD" w14:textId="1F2C93AA" w:rsidR="00CC70E7" w:rsidRDefault="00CC70E7"/>
    <w:p w14:paraId="0C29AF23" w14:textId="22C6B22F" w:rsidR="00CC70E7" w:rsidRDefault="00CC70E7">
      <w:r>
        <w:t>L’entreprise va utiliser la croissance (interne) ou recruter, acheter (externe)</w:t>
      </w:r>
      <w:r w:rsidR="00336AD2">
        <w:t>.</w:t>
      </w:r>
    </w:p>
    <w:p w14:paraId="3BAE895E" w14:textId="77777777" w:rsidR="0082301C" w:rsidRDefault="0082301C"/>
    <w:p w14:paraId="566A9E25" w14:textId="14195297" w:rsidR="0082301C" w:rsidRDefault="0082301C" w:rsidP="0082301C">
      <w:pPr>
        <w:rPr>
          <w:b/>
          <w:bCs/>
          <w:color w:val="7030A0"/>
          <w:sz w:val="36"/>
          <w:szCs w:val="36"/>
        </w:rPr>
      </w:pPr>
      <w:r w:rsidRPr="00FB0202">
        <w:rPr>
          <w:b/>
          <w:bCs/>
          <w:color w:val="7030A0"/>
          <w:sz w:val="36"/>
          <w:szCs w:val="36"/>
        </w:rPr>
        <w:t>I)</w:t>
      </w:r>
      <w:r>
        <w:rPr>
          <w:b/>
          <w:bCs/>
          <w:color w:val="7030A0"/>
          <w:sz w:val="36"/>
          <w:szCs w:val="36"/>
        </w:rPr>
        <w:t xml:space="preserve"> </w:t>
      </w:r>
      <w:r w:rsidRPr="00FB0202">
        <w:rPr>
          <w:b/>
          <w:bCs/>
          <w:color w:val="7030A0"/>
          <w:sz w:val="36"/>
          <w:szCs w:val="36"/>
        </w:rPr>
        <w:t>L</w:t>
      </w:r>
      <w:r>
        <w:rPr>
          <w:b/>
          <w:bCs/>
          <w:color w:val="7030A0"/>
          <w:sz w:val="36"/>
          <w:szCs w:val="36"/>
        </w:rPr>
        <w:t>a modalité de croissance</w:t>
      </w:r>
      <w:r w:rsidRPr="00FB0202">
        <w:rPr>
          <w:b/>
          <w:bCs/>
          <w:color w:val="7030A0"/>
          <w:sz w:val="36"/>
          <w:szCs w:val="36"/>
        </w:rPr>
        <w:t xml:space="preserve"> :</w:t>
      </w:r>
    </w:p>
    <w:p w14:paraId="2A822407" w14:textId="7C8E5A0F" w:rsidR="0082301C" w:rsidRDefault="0082301C" w:rsidP="0082301C">
      <w:pPr>
        <w:rPr>
          <w:b/>
          <w:bCs/>
          <w:color w:val="7030A0"/>
          <w:sz w:val="36"/>
          <w:szCs w:val="36"/>
        </w:rPr>
      </w:pPr>
    </w:p>
    <w:p w14:paraId="744804A0" w14:textId="63A0E8B1" w:rsidR="0082301C" w:rsidRDefault="0082301C" w:rsidP="0082301C">
      <w:r>
        <w:t xml:space="preserve">La croissance correspond à l'accroissement de la production ou des résultats d'une entreprise. Elle </w:t>
      </w:r>
      <w:r>
        <w:t>a</w:t>
      </w:r>
      <w:r>
        <w:t xml:space="preserve"> un caractère quantitatif. Elle peut être </w:t>
      </w:r>
      <w:r w:rsidRPr="0082301C">
        <w:rPr>
          <w:highlight w:val="magenta"/>
        </w:rPr>
        <w:t>organique</w:t>
      </w:r>
      <w:r>
        <w:t xml:space="preserve"> ou </w:t>
      </w:r>
      <w:r w:rsidRPr="0082301C">
        <w:rPr>
          <w:highlight w:val="magenta"/>
        </w:rPr>
        <w:t>externe.</w:t>
      </w:r>
    </w:p>
    <w:p w14:paraId="2766E3A2" w14:textId="77777777" w:rsidR="0082301C" w:rsidRPr="00FB0202" w:rsidRDefault="0082301C" w:rsidP="0082301C">
      <w:pPr>
        <w:rPr>
          <w:b/>
          <w:bCs/>
          <w:color w:val="7030A0"/>
          <w:sz w:val="36"/>
          <w:szCs w:val="36"/>
        </w:rPr>
      </w:pPr>
    </w:p>
    <w:p w14:paraId="2767C48E" w14:textId="7E5F23C4" w:rsidR="0082301C" w:rsidRDefault="0082301C" w:rsidP="0082301C">
      <w:pPr>
        <w:rPr>
          <w:b/>
          <w:bCs/>
          <w:color w:val="FFC000" w:themeColor="accent4"/>
          <w:sz w:val="32"/>
          <w:szCs w:val="32"/>
        </w:rPr>
      </w:pPr>
      <w:r w:rsidRPr="001E6CED">
        <w:rPr>
          <w:b/>
          <w:bCs/>
          <w:color w:val="FFC000" w:themeColor="accent4"/>
          <w:sz w:val="32"/>
          <w:szCs w:val="32"/>
        </w:rPr>
        <w:t>A.</w:t>
      </w:r>
      <w:r>
        <w:rPr>
          <w:b/>
          <w:bCs/>
          <w:color w:val="FFC000" w:themeColor="accent4"/>
          <w:sz w:val="32"/>
          <w:szCs w:val="32"/>
        </w:rPr>
        <w:t xml:space="preserve"> </w:t>
      </w:r>
      <w:r>
        <w:rPr>
          <w:b/>
          <w:bCs/>
          <w:color w:val="FFC000" w:themeColor="accent4"/>
          <w:sz w:val="32"/>
          <w:szCs w:val="32"/>
        </w:rPr>
        <w:t>La croissance organique ou interne</w:t>
      </w:r>
      <w:r>
        <w:rPr>
          <w:b/>
          <w:bCs/>
          <w:color w:val="FFC000" w:themeColor="accent4"/>
          <w:sz w:val="32"/>
          <w:szCs w:val="32"/>
        </w:rPr>
        <w:t xml:space="preserve"> :</w:t>
      </w:r>
    </w:p>
    <w:p w14:paraId="22EC1D00" w14:textId="57215A25" w:rsidR="00BD115E" w:rsidRDefault="00BD115E" w:rsidP="0082301C">
      <w:pPr>
        <w:rPr>
          <w:b/>
          <w:bCs/>
          <w:color w:val="FFC000" w:themeColor="accent4"/>
          <w:sz w:val="32"/>
          <w:szCs w:val="32"/>
        </w:rPr>
      </w:pPr>
    </w:p>
    <w:p w14:paraId="358C32C8" w14:textId="3807AB63" w:rsidR="00BD115E" w:rsidRPr="00BD115E" w:rsidRDefault="00BD115E" w:rsidP="0082301C">
      <w:r w:rsidRPr="00BD115E">
        <w:t>C’est</w:t>
      </w:r>
      <w:r w:rsidRPr="00BD115E">
        <w:t xml:space="preserve"> l'accroissement de la taille </w:t>
      </w:r>
      <w:r w:rsidRPr="00BD115E">
        <w:t xml:space="preserve">de </w:t>
      </w:r>
      <w:r w:rsidRPr="00BD115E">
        <w:t xml:space="preserve">l'entreprise par le développement </w:t>
      </w:r>
      <w:r w:rsidRPr="00BD115E">
        <w:t>de</w:t>
      </w:r>
      <w:r w:rsidRPr="00BD115E">
        <w:t xml:space="preserve"> ses propres capacités de production à partir de ses ressources internes.</w:t>
      </w:r>
    </w:p>
    <w:p w14:paraId="1946CF42" w14:textId="7A70EA53" w:rsidR="00BD115E" w:rsidRPr="00BD115E" w:rsidRDefault="00BD115E" w:rsidP="0082301C"/>
    <w:p w14:paraId="58DA5D13" w14:textId="77777777" w:rsidR="00BD115E" w:rsidRPr="00BD115E" w:rsidRDefault="00BD115E" w:rsidP="0082301C"/>
    <w:p w14:paraId="66698174" w14:textId="53ACD33F" w:rsidR="00BD115E" w:rsidRPr="00BD115E" w:rsidRDefault="00BD115E" w:rsidP="0082301C">
      <w:r w:rsidRPr="00BD115E">
        <w:t xml:space="preserve">Cette stratégie est adaptée lorsque : </w:t>
      </w:r>
    </w:p>
    <w:p w14:paraId="2830FD44" w14:textId="77777777" w:rsidR="00BD115E" w:rsidRPr="00BD115E" w:rsidRDefault="00BD115E" w:rsidP="0082301C"/>
    <w:p w14:paraId="635ADDC4" w14:textId="4C318389" w:rsidR="00BD115E" w:rsidRPr="00BD115E" w:rsidRDefault="00BD115E" w:rsidP="00BD115E">
      <w:pPr>
        <w:pStyle w:val="Paragraphedeliste"/>
        <w:numPr>
          <w:ilvl w:val="0"/>
          <w:numId w:val="34"/>
        </w:numPr>
      </w:pPr>
      <w:r w:rsidRPr="00BD115E">
        <w:t>L</w:t>
      </w:r>
      <w:r w:rsidRPr="00BD115E">
        <w:t>'entreprise à une forte demande de ses produits et qu'elle souhaite conserver la production en interne pour ne pas perdre son avantage concurrentiel ;</w:t>
      </w:r>
    </w:p>
    <w:p w14:paraId="394EC391" w14:textId="77777777" w:rsidR="00BD115E" w:rsidRPr="00BD115E" w:rsidRDefault="00BD115E" w:rsidP="00BD115E">
      <w:pPr>
        <w:pStyle w:val="Paragraphedeliste"/>
        <w:numPr>
          <w:ilvl w:val="0"/>
          <w:numId w:val="34"/>
        </w:numPr>
      </w:pPr>
      <w:r w:rsidRPr="00BD115E">
        <w:t>L</w:t>
      </w:r>
      <w:r w:rsidRPr="00BD115E">
        <w:t xml:space="preserve">'entreprise dégage des capacités d'investissement ; </w:t>
      </w:r>
    </w:p>
    <w:p w14:paraId="5C737DF5" w14:textId="57E6FE0B" w:rsidR="00BD115E" w:rsidRPr="00BD115E" w:rsidRDefault="00BD115E" w:rsidP="00BD115E">
      <w:pPr>
        <w:pStyle w:val="Paragraphedeliste"/>
        <w:numPr>
          <w:ilvl w:val="0"/>
          <w:numId w:val="34"/>
        </w:numPr>
        <w:rPr>
          <w:b/>
          <w:bCs/>
          <w:sz w:val="32"/>
          <w:szCs w:val="32"/>
        </w:rPr>
      </w:pPr>
      <w:r w:rsidRPr="00BD115E">
        <w:t>L</w:t>
      </w:r>
      <w:r w:rsidRPr="00BD115E">
        <w:t>'entreprise dispose d'un fort capital humain qu'elle souhaite mettre à profit.</w:t>
      </w:r>
    </w:p>
    <w:p w14:paraId="70B1BEBC" w14:textId="6DEF1520" w:rsidR="00C80392" w:rsidRDefault="00C80392" w:rsidP="0082301C">
      <w:pPr>
        <w:rPr>
          <w:b/>
          <w:bCs/>
        </w:rPr>
      </w:pPr>
    </w:p>
    <w:p w14:paraId="080A5CF2" w14:textId="1CE51496" w:rsidR="00C80392" w:rsidRDefault="00C80392" w:rsidP="0082301C">
      <w:r>
        <w:t>Mode de croissance le plus u</w:t>
      </w:r>
      <w:r>
        <w:t>tilisé</w:t>
      </w:r>
      <w:r>
        <w:t>, il peut se faire par le développement en interne de moyens de production (actifs physiques, développement de compétences etc.) ou par l'acquisition de ces moyens de production (actifs physiques, recrutement), sous réserve de disposer des moyens financiers (autofinancement ou emprunt) pour cela.</w:t>
      </w:r>
    </w:p>
    <w:p w14:paraId="1B537305" w14:textId="6B7046F4" w:rsidR="00C80392" w:rsidRDefault="00C80392" w:rsidP="0082301C"/>
    <w:p w14:paraId="4D5EEB10" w14:textId="53EF4BBE" w:rsidR="00C80392" w:rsidRDefault="00C80392" w:rsidP="0082301C">
      <w:r w:rsidRPr="00450DA1">
        <w:rPr>
          <w:highlight w:val="magenta"/>
        </w:rPr>
        <w:t>Avantages :</w:t>
      </w:r>
      <w:r>
        <w:t xml:space="preserve"> </w:t>
      </w:r>
    </w:p>
    <w:p w14:paraId="1E398CD8" w14:textId="20DD05A0" w:rsidR="00C80392" w:rsidRDefault="00C80392" w:rsidP="0082301C"/>
    <w:p w14:paraId="697CC0EE" w14:textId="60E6F6CF" w:rsidR="00C80392" w:rsidRDefault="00C80392" w:rsidP="00C80392">
      <w:pPr>
        <w:pStyle w:val="Paragraphedeliste"/>
        <w:numPr>
          <w:ilvl w:val="0"/>
          <w:numId w:val="35"/>
        </w:numPr>
      </w:pPr>
      <w:r>
        <w:t>M</w:t>
      </w:r>
      <w:r>
        <w:t>aîtrise des processus : pas de changement de contrôle ou de pouvoir</w:t>
      </w:r>
      <w:r>
        <w:t> ;</w:t>
      </w:r>
    </w:p>
    <w:p w14:paraId="72026018" w14:textId="09CC56A8" w:rsidR="00C80392" w:rsidRDefault="00C80392" w:rsidP="00C80392">
      <w:pPr>
        <w:pStyle w:val="Paragraphedeliste"/>
        <w:numPr>
          <w:ilvl w:val="0"/>
          <w:numId w:val="35"/>
        </w:numPr>
      </w:pPr>
      <w:r>
        <w:lastRenderedPageBreak/>
        <w:t>A</w:t>
      </w:r>
      <w:r>
        <w:t>mélioration du climat social par une valorisation du capital social</w:t>
      </w:r>
      <w:r>
        <w:t> ;</w:t>
      </w:r>
    </w:p>
    <w:p w14:paraId="602D7FAA" w14:textId="58BF8C02" w:rsidR="00C80392" w:rsidRDefault="00C80392" w:rsidP="00C80392">
      <w:pPr>
        <w:pStyle w:val="Paragraphedeliste"/>
        <w:numPr>
          <w:ilvl w:val="0"/>
          <w:numId w:val="35"/>
        </w:numPr>
      </w:pPr>
      <w:r>
        <w:t>P</w:t>
      </w:r>
      <w:r>
        <w:t>ossibilités d'avantage fiscaux en cas d'investissement interne</w:t>
      </w:r>
      <w:r>
        <w:t> ;</w:t>
      </w:r>
    </w:p>
    <w:p w14:paraId="4C877BD7" w14:textId="72F769EA" w:rsidR="00C80392" w:rsidRDefault="00C80392" w:rsidP="00C80392">
      <w:pPr>
        <w:pStyle w:val="Paragraphedeliste"/>
        <w:numPr>
          <w:ilvl w:val="0"/>
          <w:numId w:val="35"/>
        </w:numPr>
      </w:pPr>
      <w:r>
        <w:t>P</w:t>
      </w:r>
      <w:r>
        <w:t>as de restructurations douloureuses et de coûts sociaux consécutifs à l'accroissement par intégration d'une entreprise tierce</w:t>
      </w:r>
      <w:r>
        <w:t> ;</w:t>
      </w:r>
    </w:p>
    <w:p w14:paraId="5A2D85B8" w14:textId="4478EA7B" w:rsidR="00C80392" w:rsidRDefault="00C80392" w:rsidP="00C80392">
      <w:pPr>
        <w:pStyle w:val="Paragraphedeliste"/>
        <w:numPr>
          <w:ilvl w:val="0"/>
          <w:numId w:val="35"/>
        </w:numPr>
      </w:pPr>
      <w:r>
        <w:t>A</w:t>
      </w:r>
      <w:r>
        <w:t>dapté aux PME.</w:t>
      </w:r>
    </w:p>
    <w:p w14:paraId="2B620BBD" w14:textId="159D77BB" w:rsidR="00C80392" w:rsidRDefault="00C80392" w:rsidP="0082301C"/>
    <w:p w14:paraId="5506ED5D" w14:textId="7DC3CE42" w:rsidR="00C80392" w:rsidRDefault="00C80392" w:rsidP="0082301C">
      <w:r w:rsidRPr="0078597A">
        <w:rPr>
          <w:highlight w:val="magenta"/>
        </w:rPr>
        <w:t>Inconvénients :</w:t>
      </w:r>
    </w:p>
    <w:p w14:paraId="5BCCA6D9" w14:textId="77777777" w:rsidR="00C80392" w:rsidRDefault="00C80392" w:rsidP="0082301C"/>
    <w:p w14:paraId="345131C9" w14:textId="7F663B41" w:rsidR="00C80392" w:rsidRDefault="00C80392" w:rsidP="0078597A">
      <w:pPr>
        <w:pStyle w:val="Paragraphedeliste"/>
        <w:numPr>
          <w:ilvl w:val="0"/>
          <w:numId w:val="36"/>
        </w:numPr>
      </w:pPr>
      <w:r w:rsidRPr="0078597A">
        <w:rPr>
          <w:highlight w:val="magenta"/>
        </w:rPr>
        <w:t>Problème de financement</w:t>
      </w:r>
      <w:r>
        <w:t xml:space="preserve"> : risque de s'endetter, voire de ne pas avoir accès au financement</w:t>
      </w:r>
      <w:r w:rsidR="0078597A">
        <w:t xml:space="preserve"> (PME en particulier = demande de garanties des gérants) </w:t>
      </w:r>
      <w:r>
        <w:t>;</w:t>
      </w:r>
    </w:p>
    <w:p w14:paraId="6F5B1105" w14:textId="4EB56549" w:rsidR="00C80392" w:rsidRDefault="00C80392" w:rsidP="0078597A">
      <w:pPr>
        <w:pStyle w:val="Paragraphedeliste"/>
        <w:numPr>
          <w:ilvl w:val="0"/>
          <w:numId w:val="36"/>
        </w:numPr>
      </w:pPr>
      <w:r w:rsidRPr="0078597A">
        <w:rPr>
          <w:highlight w:val="magenta"/>
        </w:rPr>
        <w:t>Limitation du développement</w:t>
      </w:r>
      <w:r>
        <w:t xml:space="preserve"> : le manque de financement peut limiter la croissance interne</w:t>
      </w:r>
      <w:r w:rsidR="0078597A">
        <w:t xml:space="preserve"> et</w:t>
      </w:r>
      <w:r>
        <w:t xml:space="preserve"> les moyens à disposition de l'entreprise qui sont limités</w:t>
      </w:r>
      <w:r w:rsidR="0078597A">
        <w:t> ;</w:t>
      </w:r>
    </w:p>
    <w:p w14:paraId="52D327FA" w14:textId="0DB0C7B0" w:rsidR="00C80392" w:rsidRDefault="00C80392" w:rsidP="0078597A">
      <w:pPr>
        <w:pStyle w:val="Paragraphedeliste"/>
        <w:numPr>
          <w:ilvl w:val="0"/>
          <w:numId w:val="36"/>
        </w:numPr>
      </w:pPr>
      <w:r w:rsidRPr="0078597A">
        <w:rPr>
          <w:highlight w:val="magenta"/>
        </w:rPr>
        <w:t>Délais de mise en œuvre :</w:t>
      </w:r>
      <w:r>
        <w:t xml:space="preserve"> la croissance interne est plus lente </w:t>
      </w:r>
      <w:r w:rsidR="0078597A">
        <w:t>l’</w:t>
      </w:r>
      <w:r>
        <w:t xml:space="preserve">externe. Elle s'appuie sur les moyens existants </w:t>
      </w:r>
      <w:r w:rsidR="0078597A">
        <w:t>(</w:t>
      </w:r>
      <w:r>
        <w:t>recruter ou acheter du matériel, construire, etc.</w:t>
      </w:r>
      <w:r w:rsidR="0078597A">
        <w:t>)</w:t>
      </w:r>
      <w:r>
        <w:t xml:space="preserve"> prend du temps</w:t>
      </w:r>
      <w:r w:rsidR="0078597A">
        <w:t>.</w:t>
      </w:r>
    </w:p>
    <w:p w14:paraId="2C5FBE79" w14:textId="77777777" w:rsidR="0078597A" w:rsidRDefault="0078597A" w:rsidP="00C80392"/>
    <w:p w14:paraId="4D26D6BC" w14:textId="135A9920" w:rsidR="00C80392" w:rsidRDefault="00C80392" w:rsidP="00C80392">
      <w:r>
        <w:t>La croissance interne peut être insuffisante pour assurer un développement suffisant en rapidité et en importance eu égard aux</w:t>
      </w:r>
      <w:r w:rsidR="0078597A">
        <w:t xml:space="preserve"> </w:t>
      </w:r>
      <w:r>
        <w:t>besoins de développements de l'entreprise, en particulier si elle n'a pas encore atteint la taille critique</w:t>
      </w:r>
      <w:r w:rsidR="0078597A">
        <w:t>.</w:t>
      </w:r>
    </w:p>
    <w:p w14:paraId="15B12364" w14:textId="47A760BC" w:rsidR="00306140" w:rsidRDefault="00306140" w:rsidP="00C80392"/>
    <w:p w14:paraId="7B36E8FB" w14:textId="1E0074F5" w:rsidR="00306140" w:rsidRDefault="00306140" w:rsidP="00450DA1">
      <w:pPr>
        <w:jc w:val="center"/>
      </w:pPr>
      <w:r w:rsidRPr="00306140">
        <w:drawing>
          <wp:inline distT="0" distB="0" distL="0" distR="0" wp14:anchorId="1293AD34" wp14:editId="46686155">
            <wp:extent cx="4900085" cy="1348857"/>
            <wp:effectExtent l="0" t="0" r="0" b="3810"/>
            <wp:docPr id="15" name="Image 1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able&#10;&#10;Description générée automatiquement"/>
                    <pic:cNvPicPr/>
                  </pic:nvPicPr>
                  <pic:blipFill>
                    <a:blip r:embed="rId21"/>
                    <a:stretch>
                      <a:fillRect/>
                    </a:stretch>
                  </pic:blipFill>
                  <pic:spPr>
                    <a:xfrm>
                      <a:off x="0" y="0"/>
                      <a:ext cx="4900085" cy="1348857"/>
                    </a:xfrm>
                    <a:prstGeom prst="rect">
                      <a:avLst/>
                    </a:prstGeom>
                  </pic:spPr>
                </pic:pic>
              </a:graphicData>
            </a:graphic>
          </wp:inline>
        </w:drawing>
      </w:r>
    </w:p>
    <w:p w14:paraId="3A2A1C88" w14:textId="77777777" w:rsidR="00C80392" w:rsidRPr="00BD115E" w:rsidRDefault="00C80392" w:rsidP="0082301C">
      <w:pPr>
        <w:rPr>
          <w:b/>
          <w:bCs/>
        </w:rPr>
      </w:pPr>
    </w:p>
    <w:p w14:paraId="30891136" w14:textId="0EDB4430" w:rsidR="0082301C" w:rsidRDefault="0082301C" w:rsidP="0082301C">
      <w:pPr>
        <w:rPr>
          <w:b/>
          <w:bCs/>
          <w:color w:val="FFC000" w:themeColor="accent4"/>
          <w:sz w:val="32"/>
          <w:szCs w:val="32"/>
        </w:rPr>
      </w:pPr>
      <w:r>
        <w:rPr>
          <w:b/>
          <w:bCs/>
          <w:color w:val="FFC000" w:themeColor="accent4"/>
          <w:sz w:val="32"/>
          <w:szCs w:val="32"/>
        </w:rPr>
        <w:t>B</w:t>
      </w:r>
      <w:r w:rsidRPr="001E6CED">
        <w:rPr>
          <w:b/>
          <w:bCs/>
          <w:color w:val="FFC000" w:themeColor="accent4"/>
          <w:sz w:val="32"/>
          <w:szCs w:val="32"/>
        </w:rPr>
        <w:t>.</w:t>
      </w:r>
      <w:r>
        <w:rPr>
          <w:b/>
          <w:bCs/>
          <w:color w:val="FFC000" w:themeColor="accent4"/>
          <w:sz w:val="32"/>
          <w:szCs w:val="32"/>
        </w:rPr>
        <w:t xml:space="preserve"> La croissance </w:t>
      </w:r>
      <w:r>
        <w:rPr>
          <w:b/>
          <w:bCs/>
          <w:color w:val="FFC000" w:themeColor="accent4"/>
          <w:sz w:val="32"/>
          <w:szCs w:val="32"/>
        </w:rPr>
        <w:t>externe</w:t>
      </w:r>
      <w:r>
        <w:rPr>
          <w:b/>
          <w:bCs/>
          <w:color w:val="FFC000" w:themeColor="accent4"/>
          <w:sz w:val="32"/>
          <w:szCs w:val="32"/>
        </w:rPr>
        <w:t xml:space="preserve"> :</w:t>
      </w:r>
    </w:p>
    <w:p w14:paraId="0CD391F3" w14:textId="2B92C6B5" w:rsidR="00203850" w:rsidRPr="00203850" w:rsidRDefault="00203850" w:rsidP="0082301C">
      <w:pPr>
        <w:rPr>
          <w:b/>
          <w:bCs/>
        </w:rPr>
      </w:pPr>
    </w:p>
    <w:p w14:paraId="38DDE6C5" w14:textId="22E651FE" w:rsidR="00203850" w:rsidRDefault="00203850" w:rsidP="0082301C">
      <w:r>
        <w:t>Elle</w:t>
      </w:r>
      <w:r>
        <w:t xml:space="preserve"> correspond à l'accroissement de la taille de l'entreprise par l'acquisition</w:t>
      </w:r>
      <w:r>
        <w:t xml:space="preserve">, ou prise de contrôle </w:t>
      </w:r>
      <w:r>
        <w:t>d'autres entreprises</w:t>
      </w:r>
      <w:r>
        <w:t>.</w:t>
      </w:r>
      <w:r>
        <w:t xml:space="preserve"> </w:t>
      </w:r>
    </w:p>
    <w:p w14:paraId="78E43312" w14:textId="65882369" w:rsidR="00203850" w:rsidRDefault="00203850" w:rsidP="0082301C"/>
    <w:p w14:paraId="391BA227" w14:textId="4E6041CA" w:rsidR="00203850" w:rsidRDefault="00203850" w:rsidP="0082301C">
      <w:r>
        <w:t>Une entreprise peut opter pour ce type de croissance aux fins de :</w:t>
      </w:r>
    </w:p>
    <w:p w14:paraId="5DC8C849" w14:textId="77777777" w:rsidR="00203850" w:rsidRDefault="00203850" w:rsidP="0082301C"/>
    <w:p w14:paraId="4F769E17" w14:textId="0803B995" w:rsidR="00203850" w:rsidRDefault="00203850" w:rsidP="003F39A5">
      <w:pPr>
        <w:pStyle w:val="Paragraphedeliste"/>
        <w:numPr>
          <w:ilvl w:val="0"/>
          <w:numId w:val="37"/>
        </w:numPr>
      </w:pPr>
      <w:r>
        <w:t xml:space="preserve">Acquisition de la concurrence : pour la réduire pour renforcer sa position et l’accroitre ; </w:t>
      </w:r>
    </w:p>
    <w:p w14:paraId="37BECF6B" w14:textId="37FA3899" w:rsidR="00203850" w:rsidRDefault="00203850" w:rsidP="003F39A5">
      <w:pPr>
        <w:pStyle w:val="Paragraphedeliste"/>
        <w:numPr>
          <w:ilvl w:val="0"/>
          <w:numId w:val="37"/>
        </w:numPr>
      </w:pPr>
      <w:r>
        <w:t>Diversification</w:t>
      </w:r>
      <w:r>
        <w:t xml:space="preserve"> : l'acquisition d'une entreprise peut permettre l'accès à un nouveau marché, à des métiers, compétences, technologies nouvelles</w:t>
      </w:r>
      <w:r w:rsidR="00215ED8">
        <w:t> ;</w:t>
      </w:r>
    </w:p>
    <w:p w14:paraId="516B8915" w14:textId="63D141BC" w:rsidR="00203850" w:rsidRDefault="00215ED8" w:rsidP="003F39A5">
      <w:pPr>
        <w:pStyle w:val="Paragraphedeliste"/>
        <w:numPr>
          <w:ilvl w:val="0"/>
          <w:numId w:val="37"/>
        </w:numPr>
      </w:pPr>
      <w:r>
        <w:t>R</w:t>
      </w:r>
      <w:r w:rsidR="00203850">
        <w:t xml:space="preserve">echerche de synergie : certaines complémentarités entre les deux organisations </w:t>
      </w:r>
      <w:r>
        <w:t>le permettent ;</w:t>
      </w:r>
    </w:p>
    <w:p w14:paraId="1909828A" w14:textId="77777777" w:rsidR="00215ED8" w:rsidRDefault="00215ED8" w:rsidP="003F39A5">
      <w:pPr>
        <w:pStyle w:val="Paragraphedeliste"/>
        <w:numPr>
          <w:ilvl w:val="0"/>
          <w:numId w:val="37"/>
        </w:numPr>
      </w:pPr>
      <w:r>
        <w:t>I</w:t>
      </w:r>
      <w:r w:rsidR="00203850">
        <w:t>ntégration</w:t>
      </w:r>
      <w:r>
        <w:t> </w:t>
      </w:r>
      <w:r w:rsidR="00203850">
        <w:t>en amont pour contrôler et sécuriser l'approvisionnement ou aval pour maîtriser la distribution et les débouchés</w:t>
      </w:r>
      <w:r>
        <w:t> ;</w:t>
      </w:r>
    </w:p>
    <w:p w14:paraId="32C3664F" w14:textId="128E4507" w:rsidR="00203850" w:rsidRDefault="00215ED8" w:rsidP="003F39A5">
      <w:pPr>
        <w:pStyle w:val="Paragraphedeliste"/>
        <w:numPr>
          <w:ilvl w:val="0"/>
          <w:numId w:val="37"/>
        </w:numPr>
      </w:pPr>
      <w:r>
        <w:t>U</w:t>
      </w:r>
      <w:r w:rsidR="00203850">
        <w:t xml:space="preserve">tilisation du potentiel </w:t>
      </w:r>
      <w:r>
        <w:t>financier, l’entreprise</w:t>
      </w:r>
      <w:r w:rsidR="00203850">
        <w:t xml:space="preserve"> </w:t>
      </w:r>
      <w:r w:rsidR="003F39A5">
        <w:t>pour</w:t>
      </w:r>
      <w:r w:rsidR="00203850">
        <w:t xml:space="preserve"> faire fructifier ses bénéfices en investissant dans des entreprises à forte rentabilité dans de nouveaux domaines.</w:t>
      </w:r>
    </w:p>
    <w:p w14:paraId="769BDBA9" w14:textId="5446E07F" w:rsidR="003F39A5" w:rsidRDefault="003F39A5" w:rsidP="003F39A5"/>
    <w:p w14:paraId="025D8EF2" w14:textId="77777777" w:rsidR="003F39A5" w:rsidRDefault="003F39A5" w:rsidP="003F39A5">
      <w:r w:rsidRPr="003F39A5">
        <w:rPr>
          <w:highlight w:val="magenta"/>
        </w:rPr>
        <w:t>Avantages :</w:t>
      </w:r>
    </w:p>
    <w:p w14:paraId="215855CE" w14:textId="77777777" w:rsidR="003F39A5" w:rsidRDefault="003F39A5" w:rsidP="003F39A5"/>
    <w:p w14:paraId="16BD21A8" w14:textId="77777777" w:rsidR="003F39A5" w:rsidRDefault="003F39A5" w:rsidP="003F39A5">
      <w:pPr>
        <w:pStyle w:val="Paragraphedeliste"/>
        <w:numPr>
          <w:ilvl w:val="0"/>
          <w:numId w:val="38"/>
        </w:numPr>
      </w:pPr>
      <w:r>
        <w:t>Rapidité : les bénéfices en termes de marché sont immédiats</w:t>
      </w:r>
      <w:r>
        <w:t> ;</w:t>
      </w:r>
    </w:p>
    <w:p w14:paraId="528EC580" w14:textId="14DBD378" w:rsidR="003F39A5" w:rsidRDefault="003F39A5" w:rsidP="003F39A5">
      <w:pPr>
        <w:pStyle w:val="Paragraphedeliste"/>
        <w:numPr>
          <w:ilvl w:val="0"/>
          <w:numId w:val="38"/>
        </w:numPr>
      </w:pPr>
      <w:r>
        <w:t>Effets sur la concurrence : elle permet le rach</w:t>
      </w:r>
      <w:r>
        <w:t>e</w:t>
      </w:r>
      <w:r>
        <w:t>t</w:t>
      </w:r>
      <w:r>
        <w:t>er</w:t>
      </w:r>
      <w:r>
        <w:t xml:space="preserve"> </w:t>
      </w:r>
      <w:r>
        <w:t>et délimiter</w:t>
      </w:r>
      <w:r>
        <w:t xml:space="preserve"> la concurrence</w:t>
      </w:r>
      <w:r>
        <w:t> ;</w:t>
      </w:r>
    </w:p>
    <w:p w14:paraId="4A3BA4CE" w14:textId="504C53F9" w:rsidR="003F39A5" w:rsidRDefault="003F39A5" w:rsidP="003F39A5">
      <w:pPr>
        <w:pStyle w:val="Paragraphedeliste"/>
        <w:numPr>
          <w:ilvl w:val="0"/>
          <w:numId w:val="38"/>
        </w:numPr>
      </w:pPr>
      <w:r>
        <w:t>Enrichissements des compétences : elle permet l'acquisition de compétences nouvelles</w:t>
      </w:r>
      <w:r>
        <w:t> ;</w:t>
      </w:r>
    </w:p>
    <w:p w14:paraId="5E9FD4CD" w14:textId="2D5263EA" w:rsidR="003F39A5" w:rsidRDefault="003F39A5" w:rsidP="003F39A5">
      <w:pPr>
        <w:pStyle w:val="Paragraphedeliste"/>
        <w:numPr>
          <w:ilvl w:val="0"/>
          <w:numId w:val="38"/>
        </w:numPr>
      </w:pPr>
      <w:r>
        <w:t xml:space="preserve">Facilitation de la diversification. </w:t>
      </w:r>
      <w:r>
        <w:t xml:space="preserve"> </w:t>
      </w:r>
    </w:p>
    <w:p w14:paraId="4CCFD1F6" w14:textId="682E45D7" w:rsidR="003F39A5" w:rsidRDefault="003F39A5" w:rsidP="003F39A5"/>
    <w:p w14:paraId="3D38E6FB" w14:textId="7E5E4D36" w:rsidR="003F39A5" w:rsidRDefault="0093770D" w:rsidP="003F39A5">
      <w:r w:rsidRPr="003F39A5">
        <w:rPr>
          <w:highlight w:val="magenta"/>
        </w:rPr>
        <w:t>Inconvénient</w:t>
      </w:r>
      <w:r w:rsidR="003F39A5" w:rsidRPr="003F39A5">
        <w:rPr>
          <w:highlight w:val="magenta"/>
        </w:rPr>
        <w:t> :</w:t>
      </w:r>
    </w:p>
    <w:p w14:paraId="279E87D2" w14:textId="77777777" w:rsidR="003F39A5" w:rsidRDefault="003F39A5" w:rsidP="003F39A5"/>
    <w:p w14:paraId="2422A322" w14:textId="77777777" w:rsidR="0093770D" w:rsidRDefault="0093770D" w:rsidP="005157FE">
      <w:pPr>
        <w:pStyle w:val="Paragraphedeliste"/>
        <w:numPr>
          <w:ilvl w:val="0"/>
          <w:numId w:val="39"/>
        </w:numPr>
      </w:pPr>
      <w:r w:rsidRPr="005157FE">
        <w:rPr>
          <w:highlight w:val="magenta"/>
        </w:rPr>
        <w:t>R</w:t>
      </w:r>
      <w:r w:rsidRPr="005157FE">
        <w:rPr>
          <w:highlight w:val="magenta"/>
        </w:rPr>
        <w:t>isque d'endettement important</w:t>
      </w:r>
      <w:r>
        <w:t xml:space="preserve"> : il peut être plus important que </w:t>
      </w:r>
      <w:r>
        <w:t>pour une</w:t>
      </w:r>
      <w:r>
        <w:t xml:space="preserve"> croissance interne. L</w:t>
      </w:r>
      <w:r>
        <w:t>’</w:t>
      </w:r>
      <w:r>
        <w:t>externe est donc plus difficile pour les PME</w:t>
      </w:r>
      <w:r>
        <w:t> ;</w:t>
      </w:r>
    </w:p>
    <w:p w14:paraId="1618D8D0" w14:textId="0A5B87AD" w:rsidR="0093770D" w:rsidRDefault="0093770D" w:rsidP="005157FE">
      <w:pPr>
        <w:pStyle w:val="Paragraphedeliste"/>
        <w:numPr>
          <w:ilvl w:val="0"/>
          <w:numId w:val="39"/>
        </w:numPr>
      </w:pPr>
      <w:r w:rsidRPr="005157FE">
        <w:rPr>
          <w:highlight w:val="magenta"/>
        </w:rPr>
        <w:t>R</w:t>
      </w:r>
      <w:r w:rsidRPr="005157FE">
        <w:rPr>
          <w:highlight w:val="magenta"/>
        </w:rPr>
        <w:t>isque de perte de contrôle</w:t>
      </w:r>
      <w:r>
        <w:t xml:space="preserve"> : l'arrivée de nouveaux partenaires peut modifier les équilibres de pouvoir au sein de la structure qui peut aller jusqu'à la perte d'indépendance</w:t>
      </w:r>
      <w:r>
        <w:t> ;</w:t>
      </w:r>
    </w:p>
    <w:p w14:paraId="74709D29" w14:textId="6794986B" w:rsidR="0093770D" w:rsidRDefault="005157FE" w:rsidP="005157FE">
      <w:pPr>
        <w:pStyle w:val="Paragraphedeliste"/>
        <w:numPr>
          <w:ilvl w:val="0"/>
          <w:numId w:val="39"/>
        </w:numPr>
      </w:pPr>
      <w:r w:rsidRPr="005157FE">
        <w:rPr>
          <w:highlight w:val="magenta"/>
        </w:rPr>
        <w:t>C</w:t>
      </w:r>
      <w:r w:rsidR="0093770D" w:rsidRPr="005157FE">
        <w:rPr>
          <w:highlight w:val="magenta"/>
        </w:rPr>
        <w:t>oûts sociaux et culturels</w:t>
      </w:r>
      <w:r w:rsidR="0093770D">
        <w:t xml:space="preserve"> : l'intégration d'une nouvelle entité peu</w:t>
      </w:r>
      <w:r>
        <w:t>t</w:t>
      </w:r>
      <w:r w:rsidR="0093770D">
        <w:t xml:space="preserve"> </w:t>
      </w:r>
      <w:r w:rsidR="0093770D">
        <w:t>conduire à des suppressions de postes douloureu</w:t>
      </w:r>
      <w:r>
        <w:t>x</w:t>
      </w:r>
      <w:r w:rsidR="0093770D">
        <w:t xml:space="preserve"> qui se ressentiront sur le moral des salariés. </w:t>
      </w:r>
      <w:r>
        <w:t>Les</w:t>
      </w:r>
      <w:r w:rsidR="0093770D">
        <w:t xml:space="preserve"> deux</w:t>
      </w:r>
      <w:r w:rsidR="0093770D">
        <w:t xml:space="preserve"> </w:t>
      </w:r>
      <w:r w:rsidR="0093770D">
        <w:t xml:space="preserve">entreprises réunies peuvent avoir des cultures opposées </w:t>
      </w:r>
      <w:r>
        <w:t>pas</w:t>
      </w:r>
      <w:r w:rsidR="0093770D">
        <w:t xml:space="preserve"> compatibles.</w:t>
      </w:r>
    </w:p>
    <w:p w14:paraId="0CA08D0C" w14:textId="77777777" w:rsidR="003F39A5" w:rsidRPr="00215ED8" w:rsidRDefault="003F39A5" w:rsidP="003F39A5"/>
    <w:p w14:paraId="556C0E6B" w14:textId="0F7C2C26" w:rsidR="00203850" w:rsidRDefault="00306140" w:rsidP="00450DA1">
      <w:pPr>
        <w:jc w:val="center"/>
        <w:rPr>
          <w:b/>
          <w:bCs/>
        </w:rPr>
      </w:pPr>
      <w:r w:rsidRPr="00306140">
        <w:rPr>
          <w:b/>
          <w:bCs/>
        </w:rPr>
        <w:drawing>
          <wp:inline distT="0" distB="0" distL="0" distR="0" wp14:anchorId="2FF3412C" wp14:editId="22180B74">
            <wp:extent cx="4922947" cy="1371719"/>
            <wp:effectExtent l="0" t="0" r="0" b="0"/>
            <wp:docPr id="16" name="Image 16"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able&#10;&#10;Description générée automatiquement"/>
                    <pic:cNvPicPr/>
                  </pic:nvPicPr>
                  <pic:blipFill>
                    <a:blip r:embed="rId22"/>
                    <a:stretch>
                      <a:fillRect/>
                    </a:stretch>
                  </pic:blipFill>
                  <pic:spPr>
                    <a:xfrm>
                      <a:off x="0" y="0"/>
                      <a:ext cx="4922947" cy="1371719"/>
                    </a:xfrm>
                    <a:prstGeom prst="rect">
                      <a:avLst/>
                    </a:prstGeom>
                  </pic:spPr>
                </pic:pic>
              </a:graphicData>
            </a:graphic>
          </wp:inline>
        </w:drawing>
      </w:r>
    </w:p>
    <w:p w14:paraId="29B65A77" w14:textId="77777777" w:rsidR="00306140" w:rsidRPr="00203850" w:rsidRDefault="00306140" w:rsidP="0082301C">
      <w:pPr>
        <w:rPr>
          <w:b/>
          <w:bCs/>
        </w:rPr>
      </w:pPr>
    </w:p>
    <w:p w14:paraId="4CC34AF0" w14:textId="4B079EAD" w:rsidR="0082301C" w:rsidRPr="001E6CED" w:rsidRDefault="00BD115E" w:rsidP="0082301C">
      <w:pPr>
        <w:rPr>
          <w:b/>
          <w:bCs/>
          <w:sz w:val="32"/>
          <w:szCs w:val="32"/>
        </w:rPr>
      </w:pPr>
      <w:r>
        <w:rPr>
          <w:b/>
          <w:bCs/>
          <w:color w:val="FFC000" w:themeColor="accent4"/>
          <w:sz w:val="32"/>
          <w:szCs w:val="32"/>
        </w:rPr>
        <w:t>C</w:t>
      </w:r>
      <w:r w:rsidR="0082301C" w:rsidRPr="001E6CED">
        <w:rPr>
          <w:b/>
          <w:bCs/>
          <w:color w:val="FFC000" w:themeColor="accent4"/>
          <w:sz w:val="32"/>
          <w:szCs w:val="32"/>
        </w:rPr>
        <w:t>.</w:t>
      </w:r>
      <w:r w:rsidR="0082301C">
        <w:rPr>
          <w:b/>
          <w:bCs/>
          <w:color w:val="FFC000" w:themeColor="accent4"/>
          <w:sz w:val="32"/>
          <w:szCs w:val="32"/>
        </w:rPr>
        <w:t xml:space="preserve"> La croissance </w:t>
      </w:r>
      <w:r w:rsidR="0082301C">
        <w:rPr>
          <w:b/>
          <w:bCs/>
          <w:color w:val="FFC000" w:themeColor="accent4"/>
          <w:sz w:val="32"/>
          <w:szCs w:val="32"/>
        </w:rPr>
        <w:t>conjointe</w:t>
      </w:r>
      <w:r w:rsidR="0082301C">
        <w:rPr>
          <w:b/>
          <w:bCs/>
          <w:color w:val="FFC000" w:themeColor="accent4"/>
          <w:sz w:val="32"/>
          <w:szCs w:val="32"/>
        </w:rPr>
        <w:t xml:space="preserve"> :</w:t>
      </w:r>
    </w:p>
    <w:p w14:paraId="19E5DCD5" w14:textId="77777777" w:rsidR="0082301C" w:rsidRPr="001E6CED" w:rsidRDefault="0082301C" w:rsidP="0082301C">
      <w:pPr>
        <w:rPr>
          <w:b/>
          <w:bCs/>
          <w:sz w:val="32"/>
          <w:szCs w:val="32"/>
        </w:rPr>
      </w:pPr>
    </w:p>
    <w:p w14:paraId="3B7C59FE" w14:textId="7A9C6632" w:rsidR="0082301C" w:rsidRDefault="005157FE">
      <w:r>
        <w:t>Elle</w:t>
      </w:r>
      <w:r>
        <w:t xml:space="preserve"> consiste pour plusieurs entreprises à s'associer pour réaliser des économies d’échelle sur un composant ou sur un segment isolé du processus de production.</w:t>
      </w:r>
    </w:p>
    <w:p w14:paraId="0C2597A7" w14:textId="5D0984A6" w:rsidR="005157FE" w:rsidRDefault="005157FE"/>
    <w:p w14:paraId="5132B124" w14:textId="3E18FA3F" w:rsidR="005157FE" w:rsidRDefault="005157FE">
      <w:r>
        <w:t xml:space="preserve">Les entreprises préfèrent donc coordonner leur moyens et compétences plutôt que de s'opposer ou de procéder à une croissance externe. Il s'agit donc de jouer sur </w:t>
      </w:r>
      <w:r w:rsidR="004B7C74">
        <w:t>les complémentarités</w:t>
      </w:r>
      <w:r>
        <w:t xml:space="preserve"> pour dégager des synergies.</w:t>
      </w:r>
    </w:p>
    <w:p w14:paraId="5F45268A" w14:textId="7AE46C4C" w:rsidR="004B7C74" w:rsidRDefault="004B7C74"/>
    <w:p w14:paraId="281B9C97" w14:textId="509D33C4" w:rsidR="004B7C74" w:rsidRDefault="004B7C74">
      <w:r>
        <w:t xml:space="preserve">Ce peut être la mise en place de </w:t>
      </w:r>
      <w:r>
        <w:t>plateformes</w:t>
      </w:r>
      <w:r>
        <w:t xml:space="preserve"> communes (construction d'un moteur en commun) entre société </w:t>
      </w:r>
      <w:r>
        <w:t xml:space="preserve">(même PME avec grande entreprise) </w:t>
      </w:r>
      <w:r>
        <w:t>la première bénéficiant des moyens financiers et logistique de la première pour commercialiser une innovation tandis que la grande entreprise accède ainsi à une innovation</w:t>
      </w:r>
      <w:r>
        <w:t xml:space="preserve">, </w:t>
      </w:r>
      <w:r>
        <w:t>nouvelles compétences, voire de nouveaux marchés.</w:t>
      </w:r>
    </w:p>
    <w:p w14:paraId="39D7BCAC" w14:textId="246DDD7D" w:rsidR="004B7C74" w:rsidRDefault="004B7C74"/>
    <w:p w14:paraId="25D6D76F" w14:textId="4AC3CAB5" w:rsidR="004B7C74" w:rsidRDefault="004B7C74">
      <w:r>
        <w:t>Elle</w:t>
      </w:r>
      <w:r>
        <w:t xml:space="preserve"> peut prendre diverses formes : contrat de partenariat, sous-traitance, de franchise (de service, de production</w:t>
      </w:r>
      <w:r>
        <w:t xml:space="preserve">, </w:t>
      </w:r>
      <w:r>
        <w:t xml:space="preserve">simple distribution), de concession, de groupement d'intérêt économique (GIE), </w:t>
      </w:r>
      <w:r>
        <w:t xml:space="preserve">de </w:t>
      </w:r>
      <w:r>
        <w:t>filiales communes, etc...</w:t>
      </w:r>
    </w:p>
    <w:p w14:paraId="54446DCD" w14:textId="6B49D7FF" w:rsidR="004B7C74" w:rsidRDefault="004B7C74"/>
    <w:p w14:paraId="0AF036B8" w14:textId="77777777" w:rsidR="00EB6669" w:rsidRDefault="00EB6669"/>
    <w:p w14:paraId="3D2296FB" w14:textId="15E3834E" w:rsidR="004B7C74" w:rsidRDefault="004B7C74">
      <w:r w:rsidRPr="00EB6669">
        <w:rPr>
          <w:highlight w:val="magenta"/>
        </w:rPr>
        <w:t>Avantages</w:t>
      </w:r>
      <w:r>
        <w:t xml:space="preserve"> : </w:t>
      </w:r>
    </w:p>
    <w:p w14:paraId="54311230" w14:textId="77777777" w:rsidR="00EB6669" w:rsidRDefault="00EB6669"/>
    <w:p w14:paraId="725E32A5" w14:textId="7993A6E2" w:rsidR="004B7C74" w:rsidRDefault="004B7C74">
      <w:r>
        <w:t>Accès à plus de moyens et de compétences avec mutualisation des coûts et des risques.</w:t>
      </w:r>
    </w:p>
    <w:p w14:paraId="30761813" w14:textId="0E729F86" w:rsidR="00EB6669" w:rsidRDefault="00EB6669"/>
    <w:p w14:paraId="5E5E860F" w14:textId="77777777" w:rsidR="00EB6669" w:rsidRDefault="00EB6669"/>
    <w:p w14:paraId="72890ADC" w14:textId="77777777" w:rsidR="00EB6669" w:rsidRDefault="00EB6669">
      <w:r w:rsidRPr="00EB6669">
        <w:rPr>
          <w:highlight w:val="magenta"/>
        </w:rPr>
        <w:t>Inconvénients</w:t>
      </w:r>
      <w:r>
        <w:t xml:space="preserve"> :</w:t>
      </w:r>
    </w:p>
    <w:p w14:paraId="0D1C2AD1" w14:textId="551A71B5" w:rsidR="00EB6669" w:rsidRDefault="00EB6669">
      <w:r>
        <w:t xml:space="preserve"> </w:t>
      </w:r>
    </w:p>
    <w:p w14:paraId="67441D81" w14:textId="158B413D" w:rsidR="00EB6669" w:rsidRDefault="00EB6669">
      <w:r>
        <w:t xml:space="preserve">Difficultés de coordination alors que les compétences, les cultures etc. sont différentes. </w:t>
      </w:r>
      <w:r>
        <w:t>C</w:t>
      </w:r>
      <w:r>
        <w:t>apacité à travailler ensemble. Les objectifs doivent être clairs et communs sur le long terme.</w:t>
      </w:r>
    </w:p>
    <w:p w14:paraId="5E18B45B" w14:textId="77777777" w:rsidR="00EB6669" w:rsidRDefault="00EB6669"/>
    <w:p w14:paraId="02EEAECD" w14:textId="77777777" w:rsidR="005157FE" w:rsidRDefault="005157FE"/>
    <w:p w14:paraId="6D18E06E" w14:textId="1B8D3EAF" w:rsidR="0082301C" w:rsidRDefault="0082301C" w:rsidP="0082301C">
      <w:pPr>
        <w:rPr>
          <w:b/>
          <w:bCs/>
          <w:color w:val="7030A0"/>
          <w:sz w:val="36"/>
          <w:szCs w:val="36"/>
        </w:rPr>
      </w:pPr>
      <w:r w:rsidRPr="00FB0202">
        <w:rPr>
          <w:b/>
          <w:bCs/>
          <w:color w:val="7030A0"/>
          <w:sz w:val="36"/>
          <w:szCs w:val="36"/>
        </w:rPr>
        <w:lastRenderedPageBreak/>
        <w:t>I</w:t>
      </w:r>
      <w:r>
        <w:rPr>
          <w:b/>
          <w:bCs/>
          <w:color w:val="7030A0"/>
          <w:sz w:val="36"/>
          <w:szCs w:val="36"/>
        </w:rPr>
        <w:t>I</w:t>
      </w:r>
      <w:r w:rsidRPr="00FB0202">
        <w:rPr>
          <w:b/>
          <w:bCs/>
          <w:color w:val="7030A0"/>
          <w:sz w:val="36"/>
          <w:szCs w:val="36"/>
        </w:rPr>
        <w:t>)</w:t>
      </w:r>
      <w:r>
        <w:rPr>
          <w:b/>
          <w:bCs/>
          <w:color w:val="7030A0"/>
          <w:sz w:val="36"/>
          <w:szCs w:val="36"/>
        </w:rPr>
        <w:t xml:space="preserve"> </w:t>
      </w:r>
      <w:r w:rsidRPr="00FB0202">
        <w:rPr>
          <w:b/>
          <w:bCs/>
          <w:color w:val="7030A0"/>
          <w:sz w:val="36"/>
          <w:szCs w:val="36"/>
        </w:rPr>
        <w:t>L</w:t>
      </w:r>
      <w:r>
        <w:rPr>
          <w:b/>
          <w:bCs/>
          <w:color w:val="7030A0"/>
          <w:sz w:val="36"/>
          <w:szCs w:val="36"/>
        </w:rPr>
        <w:t xml:space="preserve">’internationalisation </w:t>
      </w:r>
      <w:r w:rsidRPr="00FB0202">
        <w:rPr>
          <w:b/>
          <w:bCs/>
          <w:color w:val="7030A0"/>
          <w:sz w:val="36"/>
          <w:szCs w:val="36"/>
        </w:rPr>
        <w:t>:</w:t>
      </w:r>
    </w:p>
    <w:p w14:paraId="7FA88A46" w14:textId="77777777" w:rsidR="0082301C" w:rsidRDefault="0082301C"/>
    <w:p w14:paraId="5FB83265" w14:textId="2124A889" w:rsidR="00CC70E7" w:rsidRDefault="00D352D5">
      <w:r>
        <w:t>Elle ne s’oppose pas</w:t>
      </w:r>
      <w:r>
        <w:t xml:space="preserve"> aux autres types de stratégie et peut être développée aussi bien </w:t>
      </w:r>
      <w:r>
        <w:t>au niveau global</w:t>
      </w:r>
      <w:r>
        <w:t xml:space="preserve"> que du domaine.</w:t>
      </w:r>
    </w:p>
    <w:p w14:paraId="1662450C" w14:textId="52FF9674" w:rsidR="00D352D5" w:rsidRDefault="00D352D5"/>
    <w:p w14:paraId="38757162" w14:textId="0C8B9851" w:rsidR="00E859E6" w:rsidRDefault="00D352D5" w:rsidP="00D352D5">
      <w:r>
        <w:t>L’internationalisation est</w:t>
      </w:r>
      <w:r>
        <w:t xml:space="preserve"> </w:t>
      </w:r>
      <w:r>
        <w:t>l’étape ultime parmi les différents choix stratégiques d’une entreprise.</w:t>
      </w:r>
    </w:p>
    <w:p w14:paraId="711CED83" w14:textId="625F1B7D" w:rsidR="00D352D5" w:rsidRDefault="00D352D5" w:rsidP="00D352D5">
      <w:r>
        <w:t>Ce choix résulte</w:t>
      </w:r>
      <w:r>
        <w:t xml:space="preserve"> </w:t>
      </w:r>
      <w:r>
        <w:t>habituellement d’étapes successives qui sont, le plus souvent :</w:t>
      </w:r>
    </w:p>
    <w:p w14:paraId="1E2496F6" w14:textId="77777777" w:rsidR="00E859E6" w:rsidRDefault="00E859E6" w:rsidP="00D352D5"/>
    <w:p w14:paraId="7DD0A0B7" w14:textId="7CC00D57" w:rsidR="00D352D5" w:rsidRDefault="00E859E6" w:rsidP="00E859E6">
      <w:pPr>
        <w:pStyle w:val="Paragraphedeliste"/>
        <w:numPr>
          <w:ilvl w:val="0"/>
          <w:numId w:val="40"/>
        </w:numPr>
      </w:pPr>
      <w:r>
        <w:t>L</w:t>
      </w:r>
      <w:r w:rsidR="00D352D5">
        <w:t>’exportation des produits ;</w:t>
      </w:r>
    </w:p>
    <w:p w14:paraId="47B27C80" w14:textId="35A8B895" w:rsidR="00D352D5" w:rsidRDefault="00E859E6" w:rsidP="00E859E6">
      <w:pPr>
        <w:pStyle w:val="Paragraphedeliste"/>
        <w:numPr>
          <w:ilvl w:val="0"/>
          <w:numId w:val="40"/>
        </w:numPr>
      </w:pPr>
      <w:r>
        <w:t>L</w:t>
      </w:r>
      <w:r w:rsidR="00D352D5">
        <w:t xml:space="preserve">’implantation commerciale </w:t>
      </w:r>
      <w:r>
        <w:t>(</w:t>
      </w:r>
      <w:r w:rsidR="00D352D5">
        <w:t>bureaux, succursales</w:t>
      </w:r>
      <w:r>
        <w:t>,</w:t>
      </w:r>
      <w:r w:rsidR="00D352D5">
        <w:t xml:space="preserve"> filiales</w:t>
      </w:r>
      <w:r>
        <w:t xml:space="preserve">) </w:t>
      </w:r>
      <w:r w:rsidR="00D352D5">
        <w:t>;</w:t>
      </w:r>
    </w:p>
    <w:p w14:paraId="255F0342" w14:textId="1E58C9EF" w:rsidR="00D352D5" w:rsidRDefault="00E859E6" w:rsidP="00E859E6">
      <w:pPr>
        <w:pStyle w:val="Paragraphedeliste"/>
        <w:numPr>
          <w:ilvl w:val="0"/>
          <w:numId w:val="40"/>
        </w:numPr>
      </w:pPr>
      <w:r>
        <w:t>L</w:t>
      </w:r>
      <w:r w:rsidR="00D352D5">
        <w:t>es relations contractuelles de transfert de savoir-faire comme la franchise ;</w:t>
      </w:r>
    </w:p>
    <w:p w14:paraId="490CBCC3" w14:textId="080B18AC" w:rsidR="00D352D5" w:rsidRDefault="00E859E6" w:rsidP="00E859E6">
      <w:pPr>
        <w:pStyle w:val="Paragraphedeliste"/>
        <w:numPr>
          <w:ilvl w:val="0"/>
          <w:numId w:val="40"/>
        </w:numPr>
      </w:pPr>
      <w:r>
        <w:t>L</w:t>
      </w:r>
      <w:r w:rsidR="00D352D5">
        <w:t>a mise en place de joint-ventures ou d’entreprises conjointes ;</w:t>
      </w:r>
    </w:p>
    <w:p w14:paraId="323BC9B7" w14:textId="24BE0931" w:rsidR="00D352D5" w:rsidRDefault="00E859E6" w:rsidP="00E859E6">
      <w:pPr>
        <w:pStyle w:val="Paragraphedeliste"/>
        <w:numPr>
          <w:ilvl w:val="0"/>
          <w:numId w:val="40"/>
        </w:numPr>
      </w:pPr>
      <w:r>
        <w:t>L</w:t>
      </w:r>
      <w:r w:rsidR="00D352D5">
        <w:t>’implantation d’unités industrielles à l’étranger.</w:t>
      </w:r>
    </w:p>
    <w:p w14:paraId="29736735" w14:textId="190A4FAB" w:rsidR="00E859E6" w:rsidRDefault="00E859E6" w:rsidP="00E859E6"/>
    <w:p w14:paraId="3B9F0240" w14:textId="77777777" w:rsidR="00E859E6" w:rsidRDefault="00E859E6" w:rsidP="00E859E6"/>
    <w:p w14:paraId="46AA3982" w14:textId="7505A11C" w:rsidR="00E859E6" w:rsidRDefault="00E859E6" w:rsidP="00E859E6">
      <w:r w:rsidRPr="00E859E6">
        <w:rPr>
          <w:highlight w:val="cyan"/>
        </w:rPr>
        <w:t>Le recours aux exportations</w:t>
      </w:r>
      <w:r>
        <w:t> :</w:t>
      </w:r>
    </w:p>
    <w:p w14:paraId="7402979E" w14:textId="77777777" w:rsidR="00E859E6" w:rsidRDefault="00E859E6" w:rsidP="00E859E6"/>
    <w:p w14:paraId="11685EB4" w14:textId="263F9C0A" w:rsidR="00E859E6" w:rsidRDefault="00E859E6" w:rsidP="00E859E6">
      <w:r>
        <w:t>Il</w:t>
      </w:r>
      <w:r>
        <w:t xml:space="preserve"> est souvent la première étape de la stratégie d’internationalisation. </w:t>
      </w:r>
      <w:r>
        <w:t>Elle</w:t>
      </w:r>
      <w:r>
        <w:t xml:space="preserve"> est la moins risquée et</w:t>
      </w:r>
      <w:r>
        <w:t xml:space="preserve"> </w:t>
      </w:r>
      <w:r>
        <w:t>permet de se familiariser avec le marché étranger concerné. Toutefois, comme pour tout type d’internationalisation, l’adaptation du</w:t>
      </w:r>
      <w:r>
        <w:t xml:space="preserve"> </w:t>
      </w:r>
      <w:r>
        <w:t>marketing doit tenir compte des spécificités locales très souvent rencontrées en matière de distribution, de médias et de</w:t>
      </w:r>
      <w:r>
        <w:t xml:space="preserve"> </w:t>
      </w:r>
      <w:r>
        <w:t>comportement du consommateur.</w:t>
      </w:r>
    </w:p>
    <w:p w14:paraId="7151FC1A" w14:textId="714174CB" w:rsidR="00E859E6" w:rsidRDefault="00E859E6" w:rsidP="00E859E6"/>
    <w:p w14:paraId="5FD04E78" w14:textId="3CA047ED" w:rsidR="00E859E6" w:rsidRDefault="00E859E6" w:rsidP="00E859E6">
      <w:r w:rsidRPr="00E859E6">
        <w:rPr>
          <w:highlight w:val="cyan"/>
        </w:rPr>
        <w:t>La mise en place d’un partenariat</w:t>
      </w:r>
      <w:r w:rsidRPr="00E859E6">
        <w:rPr>
          <w:highlight w:val="cyan"/>
        </w:rPr>
        <w:t> :</w:t>
      </w:r>
    </w:p>
    <w:p w14:paraId="772A799E" w14:textId="4917BFA6" w:rsidR="00E859E6" w:rsidRDefault="00E859E6" w:rsidP="00E859E6">
      <w:r>
        <w:t>Un partenariat peut prendre la forme de filiales communes, de franchises, etc. Il permet de profiter des ressources, des compétences,</w:t>
      </w:r>
      <w:r>
        <w:t xml:space="preserve"> </w:t>
      </w:r>
      <w:r>
        <w:t>de l’image et de la connaissance du pays étranger par l’entreprise partenaire.</w:t>
      </w:r>
    </w:p>
    <w:p w14:paraId="2F203040" w14:textId="00E7E524" w:rsidR="00E859E6" w:rsidRDefault="00E859E6" w:rsidP="00E859E6"/>
    <w:p w14:paraId="4BD15127" w14:textId="521F0C69" w:rsidR="00E859E6" w:rsidRDefault="00E859E6" w:rsidP="00E859E6">
      <w:r w:rsidRPr="00E859E6">
        <w:rPr>
          <w:highlight w:val="cyan"/>
        </w:rPr>
        <w:t>L’investissement direct à l’étranger</w:t>
      </w:r>
      <w:r w:rsidRPr="00E859E6">
        <w:rPr>
          <w:highlight w:val="cyan"/>
        </w:rPr>
        <w:t> :</w:t>
      </w:r>
    </w:p>
    <w:p w14:paraId="5B4E3A0B" w14:textId="5C7751FE" w:rsidR="00E859E6" w:rsidRDefault="00E859E6" w:rsidP="00E859E6">
      <w:r>
        <w:t>L’implantation d’unités dans le pays étranger est souvent la dernière étape de la stratégie</w:t>
      </w:r>
      <w:r>
        <w:t xml:space="preserve"> </w:t>
      </w:r>
      <w:r>
        <w:t>d’internationalisation. Il peut s’agir de la délocalisation d’une unité nationale, de façon à rechercher un avantage en termes de coûts, ou de la création de nouveaux moyens.</w:t>
      </w:r>
    </w:p>
    <w:p w14:paraId="68916965" w14:textId="2D8525A7" w:rsidR="00DC40BA" w:rsidRDefault="00DC40BA" w:rsidP="00E859E6"/>
    <w:p w14:paraId="3DB284F9" w14:textId="6B3A88AE" w:rsidR="00DC40BA" w:rsidRDefault="00DC40BA" w:rsidP="00E859E6">
      <w:r w:rsidRPr="00DC40BA">
        <w:rPr>
          <w:highlight w:val="cyan"/>
        </w:rPr>
        <w:t>L’internationalisation et l’évolution de la forme de l’entreprise</w:t>
      </w:r>
      <w:r w:rsidRPr="00DC40BA">
        <w:rPr>
          <w:highlight w:val="cyan"/>
        </w:rPr>
        <w:t> :</w:t>
      </w:r>
    </w:p>
    <w:p w14:paraId="22443CDD" w14:textId="5FCCBBBA" w:rsidR="00DC40BA" w:rsidRDefault="00DC40BA" w:rsidP="00E859E6">
      <w:r>
        <w:t>L’internationalisation être menée dans le cadre d’une croissance organique externe ou conjointe. Elle conduit à différents types d’entreprises :</w:t>
      </w:r>
    </w:p>
    <w:p w14:paraId="4C4ABD17" w14:textId="77777777" w:rsidR="00DC40BA" w:rsidRDefault="00DC40BA" w:rsidP="00E859E6"/>
    <w:p w14:paraId="753A7CA5" w14:textId="72097623" w:rsidR="00DC40BA" w:rsidRDefault="00DC40BA" w:rsidP="00DC40BA">
      <w:pPr>
        <w:pStyle w:val="Paragraphedeliste"/>
        <w:numPr>
          <w:ilvl w:val="0"/>
          <w:numId w:val="41"/>
        </w:numPr>
      </w:pPr>
      <w:r w:rsidRPr="00574FD6">
        <w:rPr>
          <w:highlight w:val="magenta"/>
        </w:rPr>
        <w:t>L</w:t>
      </w:r>
      <w:r w:rsidRPr="00574FD6">
        <w:rPr>
          <w:highlight w:val="magenta"/>
        </w:rPr>
        <w:t>’entreprise exportatrice</w:t>
      </w:r>
      <w:r>
        <w:t xml:space="preserve"> : il s’agit souvent de la première étape de la stratégie d’internationalisation</w:t>
      </w:r>
      <w:r>
        <w:t xml:space="preserve"> </w:t>
      </w:r>
      <w:r>
        <w:t>;</w:t>
      </w:r>
    </w:p>
    <w:p w14:paraId="5EB0C6F4" w14:textId="5486B1E5" w:rsidR="00574FD6" w:rsidRDefault="00DC40BA" w:rsidP="00574FD6">
      <w:pPr>
        <w:pStyle w:val="Paragraphedeliste"/>
        <w:numPr>
          <w:ilvl w:val="0"/>
          <w:numId w:val="41"/>
        </w:numPr>
      </w:pPr>
      <w:r w:rsidRPr="00574FD6">
        <w:rPr>
          <w:highlight w:val="magenta"/>
        </w:rPr>
        <w:t>L</w:t>
      </w:r>
      <w:r w:rsidRPr="00574FD6">
        <w:rPr>
          <w:highlight w:val="magenta"/>
        </w:rPr>
        <w:t>’entreprise multinationale</w:t>
      </w:r>
      <w:r>
        <w:t xml:space="preserve"> : c’est une entreprise qui a des filiales dans de nombreux pays et qui opère soit dans une zone géographique déterminée, soit dans le monde entier.</w:t>
      </w:r>
      <w:r w:rsidR="00574FD6">
        <w:t xml:space="preserve"> S</w:t>
      </w:r>
      <w:r>
        <w:t xml:space="preserve">on centre de décision demeure dans le pays où elle a son siège social. </w:t>
      </w:r>
      <w:r w:rsidR="00574FD6">
        <w:t>La</w:t>
      </w:r>
      <w:r>
        <w:t xml:space="preserve"> firme multinationale cherche à s’adapter aux différences nationales </w:t>
      </w:r>
      <w:r w:rsidR="00574FD6">
        <w:t>e</w:t>
      </w:r>
      <w:r>
        <w:t>x</w:t>
      </w:r>
      <w:r w:rsidR="00574FD6">
        <w:t xml:space="preserve"> </w:t>
      </w:r>
      <w:r>
        <w:t>: Renault, Dior.</w:t>
      </w:r>
    </w:p>
    <w:p w14:paraId="27577972" w14:textId="72471CF9" w:rsidR="000C5896" w:rsidRDefault="00574FD6" w:rsidP="000C5896">
      <w:pPr>
        <w:pStyle w:val="Paragraphedeliste"/>
        <w:numPr>
          <w:ilvl w:val="0"/>
          <w:numId w:val="41"/>
        </w:numPr>
      </w:pPr>
      <w:r w:rsidRPr="000C5896">
        <w:rPr>
          <w:highlight w:val="magenta"/>
        </w:rPr>
        <w:t>L</w:t>
      </w:r>
      <w:r w:rsidR="00DC40BA" w:rsidRPr="000C5896">
        <w:rPr>
          <w:highlight w:val="magenta"/>
        </w:rPr>
        <w:t>’entreprise transnationale</w:t>
      </w:r>
      <w:r w:rsidR="00DC40BA">
        <w:t xml:space="preserve"> : il s’agit d’une entreprise qui, à partir d’une base nationale, implante à l’étranger, dans un certain nombre de pays, plusieurs filiales avec une stratégie et </w:t>
      </w:r>
      <w:r w:rsidR="000C5896">
        <w:t>une organisation conçue</w:t>
      </w:r>
      <w:r w:rsidR="00DC40BA">
        <w:t xml:space="preserve"> à l’échelle mondiale. Contrairement à l’entreprise multinationale, sa logique de fonctionnement et de gestion se détermine à l’échelle mondiale et non plus à l’échelle nationale. En revanche, la firme transnationale peut aussi chercher à adapter son offre aux différences nationales</w:t>
      </w:r>
      <w:r w:rsidR="000C5896">
        <w:t xml:space="preserve"> (Nestlé, MacDo) ;</w:t>
      </w:r>
    </w:p>
    <w:p w14:paraId="680248F7" w14:textId="2C19DBF3" w:rsidR="00DC40BA" w:rsidRDefault="000C5896" w:rsidP="000C5896">
      <w:pPr>
        <w:pStyle w:val="Paragraphedeliste"/>
        <w:numPr>
          <w:ilvl w:val="0"/>
          <w:numId w:val="41"/>
        </w:numPr>
      </w:pPr>
      <w:r w:rsidRPr="000C5896">
        <w:rPr>
          <w:highlight w:val="magenta"/>
        </w:rPr>
        <w:t>L’</w:t>
      </w:r>
      <w:r w:rsidR="00DC40BA" w:rsidRPr="000C5896">
        <w:rPr>
          <w:highlight w:val="magenta"/>
        </w:rPr>
        <w:t>entreprise globale</w:t>
      </w:r>
      <w:r w:rsidR="00DC40BA">
        <w:t xml:space="preserve"> : elle est la forme la plus centralisée de l’internationalisation. Elle vend les mêmes produits, de la même manière, partout dans le monde. Exemples : Coca-Cola et McDonald’s</w:t>
      </w:r>
      <w:r>
        <w:t>.</w:t>
      </w:r>
    </w:p>
    <w:p w14:paraId="00F38782" w14:textId="19A23BE1" w:rsidR="00D352D5" w:rsidRDefault="00D352D5"/>
    <w:p w14:paraId="7FDFDC4F" w14:textId="1855122E" w:rsidR="00D352D5" w:rsidRDefault="00306140">
      <w:r w:rsidRPr="00306140">
        <w:drawing>
          <wp:inline distT="0" distB="0" distL="0" distR="0" wp14:anchorId="12A73E96" wp14:editId="3518CC19">
            <wp:extent cx="4991533" cy="1577477"/>
            <wp:effectExtent l="0" t="0" r="0"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1533" cy="1577477"/>
                    </a:xfrm>
                    <a:prstGeom prst="rect">
                      <a:avLst/>
                    </a:prstGeom>
                  </pic:spPr>
                </pic:pic>
              </a:graphicData>
            </a:graphic>
          </wp:inline>
        </w:drawing>
      </w:r>
    </w:p>
    <w:sectPr w:rsidR="00D352D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FCC566" w14:textId="77777777" w:rsidR="00E91BD3" w:rsidRDefault="00E91BD3" w:rsidP="0035363D">
      <w:r>
        <w:separator/>
      </w:r>
    </w:p>
  </w:endnote>
  <w:endnote w:type="continuationSeparator" w:id="0">
    <w:p w14:paraId="729C98FF" w14:textId="77777777" w:rsidR="00E91BD3" w:rsidRDefault="00E91BD3" w:rsidP="003536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6B58E7" w14:textId="77777777" w:rsidR="00E91BD3" w:rsidRDefault="00E91BD3" w:rsidP="0035363D">
      <w:r>
        <w:separator/>
      </w:r>
    </w:p>
  </w:footnote>
  <w:footnote w:type="continuationSeparator" w:id="0">
    <w:p w14:paraId="6FEEA0BB" w14:textId="77777777" w:rsidR="00E91BD3" w:rsidRDefault="00E91BD3" w:rsidP="003536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94426"/>
    <w:multiLevelType w:val="hybridMultilevel"/>
    <w:tmpl w:val="47563390"/>
    <w:lvl w:ilvl="0" w:tplc="C94E6E0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43A4CBE"/>
    <w:multiLevelType w:val="hybridMultilevel"/>
    <w:tmpl w:val="C4A20A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97250B"/>
    <w:multiLevelType w:val="hybridMultilevel"/>
    <w:tmpl w:val="8A4E50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1A0BD6"/>
    <w:multiLevelType w:val="hybridMultilevel"/>
    <w:tmpl w:val="5FF0EA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D66EFE"/>
    <w:multiLevelType w:val="hybridMultilevel"/>
    <w:tmpl w:val="A5D445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151078C"/>
    <w:multiLevelType w:val="hybridMultilevel"/>
    <w:tmpl w:val="6FEE7C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1B1AF1"/>
    <w:multiLevelType w:val="hybridMultilevel"/>
    <w:tmpl w:val="5A1091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5D104E"/>
    <w:multiLevelType w:val="hybridMultilevel"/>
    <w:tmpl w:val="56EC28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B3E3F09"/>
    <w:multiLevelType w:val="hybridMultilevel"/>
    <w:tmpl w:val="EECA4DDE"/>
    <w:lvl w:ilvl="0" w:tplc="4224CDA8">
      <w:start w:val="1"/>
      <w:numFmt w:val="bullet"/>
      <w:lvlText w:val=""/>
      <w:lvlJc w:val="left"/>
      <w:pPr>
        <w:ind w:left="720" w:hanging="360"/>
      </w:pPr>
      <w:rPr>
        <w:rFonts w:ascii="Symbol" w:hAnsi="Symbol" w:hint="default"/>
        <w:sz w:val="22"/>
        <w:szCs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E5B301B"/>
    <w:multiLevelType w:val="hybridMultilevel"/>
    <w:tmpl w:val="5BFEB0A2"/>
    <w:lvl w:ilvl="0" w:tplc="6BD2B4F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EB70014"/>
    <w:multiLevelType w:val="hybridMultilevel"/>
    <w:tmpl w:val="5A8ACE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28F0666"/>
    <w:multiLevelType w:val="hybridMultilevel"/>
    <w:tmpl w:val="9EDE1D2A"/>
    <w:lvl w:ilvl="0" w:tplc="4224CDA8">
      <w:start w:val="1"/>
      <w:numFmt w:val="bullet"/>
      <w:lvlText w:val=""/>
      <w:lvlJc w:val="left"/>
      <w:pPr>
        <w:ind w:left="720" w:hanging="360"/>
      </w:pPr>
      <w:rPr>
        <w:rFonts w:ascii="Symbol" w:hAnsi="Symbol" w:hint="default"/>
        <w:sz w:val="22"/>
        <w:szCs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14A2C45"/>
    <w:multiLevelType w:val="hybridMultilevel"/>
    <w:tmpl w:val="3210E50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8D80490"/>
    <w:multiLevelType w:val="hybridMultilevel"/>
    <w:tmpl w:val="8850F5CE"/>
    <w:lvl w:ilvl="0" w:tplc="4224CDA8">
      <w:start w:val="1"/>
      <w:numFmt w:val="bullet"/>
      <w:lvlText w:val=""/>
      <w:lvlJc w:val="left"/>
      <w:pPr>
        <w:ind w:left="720" w:hanging="360"/>
      </w:pPr>
      <w:rPr>
        <w:rFonts w:ascii="Symbol" w:hAnsi="Symbol" w:hint="default"/>
        <w:sz w:val="22"/>
        <w:szCs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CDF01C8"/>
    <w:multiLevelType w:val="hybridMultilevel"/>
    <w:tmpl w:val="E55471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AA7327B"/>
    <w:multiLevelType w:val="hybridMultilevel"/>
    <w:tmpl w:val="CE4A7260"/>
    <w:lvl w:ilvl="0" w:tplc="4224CDA8">
      <w:start w:val="1"/>
      <w:numFmt w:val="bullet"/>
      <w:lvlText w:val=""/>
      <w:lvlJc w:val="left"/>
      <w:pPr>
        <w:ind w:left="720" w:hanging="360"/>
      </w:pPr>
      <w:rPr>
        <w:rFonts w:ascii="Symbol" w:hAnsi="Symbol" w:hint="default"/>
        <w:sz w:val="22"/>
        <w:szCs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FB17D81"/>
    <w:multiLevelType w:val="hybridMultilevel"/>
    <w:tmpl w:val="3EC811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1E8025B"/>
    <w:multiLevelType w:val="hybridMultilevel"/>
    <w:tmpl w:val="E17CE2D6"/>
    <w:lvl w:ilvl="0" w:tplc="4224CDA8">
      <w:start w:val="1"/>
      <w:numFmt w:val="bullet"/>
      <w:lvlText w:val=""/>
      <w:lvlJc w:val="left"/>
      <w:pPr>
        <w:ind w:left="720" w:hanging="360"/>
      </w:pPr>
      <w:rPr>
        <w:rFonts w:ascii="Symbol" w:hAnsi="Symbol" w:hint="default"/>
        <w:sz w:val="22"/>
        <w:szCs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2ED216A"/>
    <w:multiLevelType w:val="hybridMultilevel"/>
    <w:tmpl w:val="45AC38DE"/>
    <w:lvl w:ilvl="0" w:tplc="4224CDA8">
      <w:start w:val="1"/>
      <w:numFmt w:val="bullet"/>
      <w:lvlText w:val=""/>
      <w:lvlJc w:val="left"/>
      <w:pPr>
        <w:ind w:left="720" w:hanging="360"/>
      </w:pPr>
      <w:rPr>
        <w:rFonts w:ascii="Symbol" w:hAnsi="Symbol" w:hint="default"/>
        <w:sz w:val="22"/>
        <w:szCs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35E078A"/>
    <w:multiLevelType w:val="hybridMultilevel"/>
    <w:tmpl w:val="B6B6E3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73C6A4E"/>
    <w:multiLevelType w:val="hybridMultilevel"/>
    <w:tmpl w:val="1B68D3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7DF49FD"/>
    <w:multiLevelType w:val="hybridMultilevel"/>
    <w:tmpl w:val="782E07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7E4016A"/>
    <w:multiLevelType w:val="hybridMultilevel"/>
    <w:tmpl w:val="F3E2BB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8E47AB7"/>
    <w:multiLevelType w:val="hybridMultilevel"/>
    <w:tmpl w:val="247C11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15B1E7D"/>
    <w:multiLevelType w:val="hybridMultilevel"/>
    <w:tmpl w:val="BFFE29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3005057"/>
    <w:multiLevelType w:val="hybridMultilevel"/>
    <w:tmpl w:val="D20815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55E1EBE"/>
    <w:multiLevelType w:val="hybridMultilevel"/>
    <w:tmpl w:val="2854A0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769676B"/>
    <w:multiLevelType w:val="hybridMultilevel"/>
    <w:tmpl w:val="983A60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8961DDB"/>
    <w:multiLevelType w:val="hybridMultilevel"/>
    <w:tmpl w:val="0136E0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B0F5C66"/>
    <w:multiLevelType w:val="hybridMultilevel"/>
    <w:tmpl w:val="0874C1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BA55EEA"/>
    <w:multiLevelType w:val="hybridMultilevel"/>
    <w:tmpl w:val="2356DB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DC73894"/>
    <w:multiLevelType w:val="hybridMultilevel"/>
    <w:tmpl w:val="84D2F316"/>
    <w:lvl w:ilvl="0" w:tplc="4224CDA8">
      <w:start w:val="1"/>
      <w:numFmt w:val="bullet"/>
      <w:lvlText w:val=""/>
      <w:lvlJc w:val="left"/>
      <w:pPr>
        <w:ind w:left="720" w:hanging="360"/>
      </w:pPr>
      <w:rPr>
        <w:rFonts w:ascii="Symbol" w:hAnsi="Symbol" w:hint="default"/>
        <w:sz w:val="22"/>
        <w:szCs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0053211"/>
    <w:multiLevelType w:val="hybridMultilevel"/>
    <w:tmpl w:val="650880E8"/>
    <w:lvl w:ilvl="0" w:tplc="4224CDA8">
      <w:start w:val="1"/>
      <w:numFmt w:val="bullet"/>
      <w:lvlText w:val=""/>
      <w:lvlJc w:val="left"/>
      <w:pPr>
        <w:ind w:left="720" w:hanging="360"/>
      </w:pPr>
      <w:rPr>
        <w:rFonts w:ascii="Symbol" w:hAnsi="Symbol" w:hint="default"/>
        <w:sz w:val="22"/>
        <w:szCs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1B4512B"/>
    <w:multiLevelType w:val="hybridMultilevel"/>
    <w:tmpl w:val="2494AB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543685B"/>
    <w:multiLevelType w:val="hybridMultilevel"/>
    <w:tmpl w:val="92B249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5923B1F"/>
    <w:multiLevelType w:val="hybridMultilevel"/>
    <w:tmpl w:val="C46AC1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9AA4299"/>
    <w:multiLevelType w:val="hybridMultilevel"/>
    <w:tmpl w:val="34E836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C727DCF"/>
    <w:multiLevelType w:val="hybridMultilevel"/>
    <w:tmpl w:val="B19C1C38"/>
    <w:lvl w:ilvl="0" w:tplc="9410936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E4F78F5"/>
    <w:multiLevelType w:val="hybridMultilevel"/>
    <w:tmpl w:val="0C5448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F466269"/>
    <w:multiLevelType w:val="hybridMultilevel"/>
    <w:tmpl w:val="312E0A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F9A097E"/>
    <w:multiLevelType w:val="hybridMultilevel"/>
    <w:tmpl w:val="8C74D9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7"/>
  </w:num>
  <w:num w:numId="2">
    <w:abstractNumId w:val="5"/>
  </w:num>
  <w:num w:numId="3">
    <w:abstractNumId w:val="10"/>
  </w:num>
  <w:num w:numId="4">
    <w:abstractNumId w:val="39"/>
  </w:num>
  <w:num w:numId="5">
    <w:abstractNumId w:val="4"/>
  </w:num>
  <w:num w:numId="6">
    <w:abstractNumId w:val="14"/>
  </w:num>
  <w:num w:numId="7">
    <w:abstractNumId w:val="36"/>
  </w:num>
  <w:num w:numId="8">
    <w:abstractNumId w:val="25"/>
  </w:num>
  <w:num w:numId="9">
    <w:abstractNumId w:val="6"/>
  </w:num>
  <w:num w:numId="10">
    <w:abstractNumId w:val="21"/>
  </w:num>
  <w:num w:numId="11">
    <w:abstractNumId w:val="20"/>
  </w:num>
  <w:num w:numId="12">
    <w:abstractNumId w:val="34"/>
  </w:num>
  <w:num w:numId="13">
    <w:abstractNumId w:val="16"/>
  </w:num>
  <w:num w:numId="14">
    <w:abstractNumId w:val="0"/>
  </w:num>
  <w:num w:numId="15">
    <w:abstractNumId w:val="28"/>
  </w:num>
  <w:num w:numId="16">
    <w:abstractNumId w:val="29"/>
  </w:num>
  <w:num w:numId="17">
    <w:abstractNumId w:val="3"/>
  </w:num>
  <w:num w:numId="18">
    <w:abstractNumId w:val="2"/>
  </w:num>
  <w:num w:numId="19">
    <w:abstractNumId w:val="40"/>
  </w:num>
  <w:num w:numId="20">
    <w:abstractNumId w:val="26"/>
  </w:num>
  <w:num w:numId="21">
    <w:abstractNumId w:val="38"/>
  </w:num>
  <w:num w:numId="22">
    <w:abstractNumId w:val="23"/>
  </w:num>
  <w:num w:numId="23">
    <w:abstractNumId w:val="35"/>
  </w:num>
  <w:num w:numId="24">
    <w:abstractNumId w:val="9"/>
  </w:num>
  <w:num w:numId="25">
    <w:abstractNumId w:val="33"/>
  </w:num>
  <w:num w:numId="26">
    <w:abstractNumId w:val="27"/>
  </w:num>
  <w:num w:numId="27">
    <w:abstractNumId w:val="1"/>
  </w:num>
  <w:num w:numId="28">
    <w:abstractNumId w:val="22"/>
  </w:num>
  <w:num w:numId="29">
    <w:abstractNumId w:val="7"/>
  </w:num>
  <w:num w:numId="30">
    <w:abstractNumId w:val="12"/>
  </w:num>
  <w:num w:numId="31">
    <w:abstractNumId w:val="19"/>
  </w:num>
  <w:num w:numId="32">
    <w:abstractNumId w:val="30"/>
  </w:num>
  <w:num w:numId="33">
    <w:abstractNumId w:val="24"/>
  </w:num>
  <w:num w:numId="34">
    <w:abstractNumId w:val="11"/>
  </w:num>
  <w:num w:numId="35">
    <w:abstractNumId w:val="31"/>
  </w:num>
  <w:num w:numId="36">
    <w:abstractNumId w:val="17"/>
  </w:num>
  <w:num w:numId="37">
    <w:abstractNumId w:val="13"/>
  </w:num>
  <w:num w:numId="38">
    <w:abstractNumId w:val="8"/>
  </w:num>
  <w:num w:numId="39">
    <w:abstractNumId w:val="15"/>
  </w:num>
  <w:num w:numId="40">
    <w:abstractNumId w:val="18"/>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893"/>
    <w:rsid w:val="00003CE3"/>
    <w:rsid w:val="00005FBD"/>
    <w:rsid w:val="0001392F"/>
    <w:rsid w:val="00015975"/>
    <w:rsid w:val="00016613"/>
    <w:rsid w:val="0002409A"/>
    <w:rsid w:val="0003433F"/>
    <w:rsid w:val="00095D51"/>
    <w:rsid w:val="00095E5A"/>
    <w:rsid w:val="000C147B"/>
    <w:rsid w:val="000C5896"/>
    <w:rsid w:val="000D1A95"/>
    <w:rsid w:val="000F0559"/>
    <w:rsid w:val="00124879"/>
    <w:rsid w:val="001250A9"/>
    <w:rsid w:val="00130613"/>
    <w:rsid w:val="0017375E"/>
    <w:rsid w:val="001B0007"/>
    <w:rsid w:val="001C4DBB"/>
    <w:rsid w:val="001E7B4E"/>
    <w:rsid w:val="00203850"/>
    <w:rsid w:val="002156A1"/>
    <w:rsid w:val="00215ED8"/>
    <w:rsid w:val="0027088B"/>
    <w:rsid w:val="00273223"/>
    <w:rsid w:val="00283152"/>
    <w:rsid w:val="002B5E2B"/>
    <w:rsid w:val="002C3F78"/>
    <w:rsid w:val="002C63D7"/>
    <w:rsid w:val="002D6BA3"/>
    <w:rsid w:val="002E2A6F"/>
    <w:rsid w:val="002E32FF"/>
    <w:rsid w:val="002F3B11"/>
    <w:rsid w:val="002F43FD"/>
    <w:rsid w:val="00306140"/>
    <w:rsid w:val="00315F39"/>
    <w:rsid w:val="0032012F"/>
    <w:rsid w:val="00336AD2"/>
    <w:rsid w:val="003427A7"/>
    <w:rsid w:val="003478FD"/>
    <w:rsid w:val="0035363D"/>
    <w:rsid w:val="00370FDD"/>
    <w:rsid w:val="003752D5"/>
    <w:rsid w:val="0038688E"/>
    <w:rsid w:val="003A04AB"/>
    <w:rsid w:val="003E790E"/>
    <w:rsid w:val="003F39A5"/>
    <w:rsid w:val="00413FFB"/>
    <w:rsid w:val="0043368D"/>
    <w:rsid w:val="004350EA"/>
    <w:rsid w:val="00443A29"/>
    <w:rsid w:val="00450DA1"/>
    <w:rsid w:val="004804B8"/>
    <w:rsid w:val="004A0C79"/>
    <w:rsid w:val="004B1AC6"/>
    <w:rsid w:val="004B7C74"/>
    <w:rsid w:val="005157FE"/>
    <w:rsid w:val="005257B9"/>
    <w:rsid w:val="00526C49"/>
    <w:rsid w:val="00526D69"/>
    <w:rsid w:val="00536F5A"/>
    <w:rsid w:val="00540D29"/>
    <w:rsid w:val="00555DC3"/>
    <w:rsid w:val="005713CE"/>
    <w:rsid w:val="00574FD6"/>
    <w:rsid w:val="00587781"/>
    <w:rsid w:val="00595481"/>
    <w:rsid w:val="005A6F07"/>
    <w:rsid w:val="005B094D"/>
    <w:rsid w:val="005B3BD6"/>
    <w:rsid w:val="0062071F"/>
    <w:rsid w:val="00630172"/>
    <w:rsid w:val="00645477"/>
    <w:rsid w:val="00675234"/>
    <w:rsid w:val="006811C6"/>
    <w:rsid w:val="006939D0"/>
    <w:rsid w:val="006A217D"/>
    <w:rsid w:val="006A387B"/>
    <w:rsid w:val="006B038B"/>
    <w:rsid w:val="006B2EE4"/>
    <w:rsid w:val="006B511A"/>
    <w:rsid w:val="007019E6"/>
    <w:rsid w:val="00704CA4"/>
    <w:rsid w:val="00715893"/>
    <w:rsid w:val="00735F72"/>
    <w:rsid w:val="007578C4"/>
    <w:rsid w:val="0078597A"/>
    <w:rsid w:val="007A14A6"/>
    <w:rsid w:val="007E6485"/>
    <w:rsid w:val="00813A5D"/>
    <w:rsid w:val="00817DF9"/>
    <w:rsid w:val="0082301C"/>
    <w:rsid w:val="00823478"/>
    <w:rsid w:val="0084647E"/>
    <w:rsid w:val="00853A92"/>
    <w:rsid w:val="00895702"/>
    <w:rsid w:val="008B22A8"/>
    <w:rsid w:val="008B2B58"/>
    <w:rsid w:val="008C045B"/>
    <w:rsid w:val="008C192A"/>
    <w:rsid w:val="008D2DCA"/>
    <w:rsid w:val="008D3159"/>
    <w:rsid w:val="008E3EC7"/>
    <w:rsid w:val="008F37FE"/>
    <w:rsid w:val="00916532"/>
    <w:rsid w:val="0093770D"/>
    <w:rsid w:val="00955FB6"/>
    <w:rsid w:val="00966C5C"/>
    <w:rsid w:val="00974910"/>
    <w:rsid w:val="0098184D"/>
    <w:rsid w:val="009B2A3B"/>
    <w:rsid w:val="009E045D"/>
    <w:rsid w:val="009F449D"/>
    <w:rsid w:val="00A00D46"/>
    <w:rsid w:val="00A100F6"/>
    <w:rsid w:val="00A57695"/>
    <w:rsid w:val="00A6464A"/>
    <w:rsid w:val="00A839B3"/>
    <w:rsid w:val="00A94866"/>
    <w:rsid w:val="00AD63E2"/>
    <w:rsid w:val="00B02CFF"/>
    <w:rsid w:val="00B06F33"/>
    <w:rsid w:val="00B314FA"/>
    <w:rsid w:val="00B80CC5"/>
    <w:rsid w:val="00B83742"/>
    <w:rsid w:val="00B93073"/>
    <w:rsid w:val="00B95453"/>
    <w:rsid w:val="00B968AC"/>
    <w:rsid w:val="00BB30A8"/>
    <w:rsid w:val="00BD115E"/>
    <w:rsid w:val="00C016F0"/>
    <w:rsid w:val="00C0418B"/>
    <w:rsid w:val="00C0535E"/>
    <w:rsid w:val="00C1586B"/>
    <w:rsid w:val="00C1670E"/>
    <w:rsid w:val="00C451BA"/>
    <w:rsid w:val="00C80392"/>
    <w:rsid w:val="00C923FC"/>
    <w:rsid w:val="00CA674E"/>
    <w:rsid w:val="00CC70E7"/>
    <w:rsid w:val="00CC769D"/>
    <w:rsid w:val="00CF04E8"/>
    <w:rsid w:val="00CF1595"/>
    <w:rsid w:val="00CF3281"/>
    <w:rsid w:val="00CF635C"/>
    <w:rsid w:val="00D0322A"/>
    <w:rsid w:val="00D352D5"/>
    <w:rsid w:val="00D46881"/>
    <w:rsid w:val="00D472C0"/>
    <w:rsid w:val="00D523D9"/>
    <w:rsid w:val="00D976A7"/>
    <w:rsid w:val="00DC40BA"/>
    <w:rsid w:val="00DD10B7"/>
    <w:rsid w:val="00DE39A1"/>
    <w:rsid w:val="00DE3C8B"/>
    <w:rsid w:val="00DE43E5"/>
    <w:rsid w:val="00E12D4F"/>
    <w:rsid w:val="00E21634"/>
    <w:rsid w:val="00E229CA"/>
    <w:rsid w:val="00E31883"/>
    <w:rsid w:val="00E4604F"/>
    <w:rsid w:val="00E61611"/>
    <w:rsid w:val="00E661AA"/>
    <w:rsid w:val="00E7058C"/>
    <w:rsid w:val="00E764AE"/>
    <w:rsid w:val="00E76775"/>
    <w:rsid w:val="00E82230"/>
    <w:rsid w:val="00E859E6"/>
    <w:rsid w:val="00E91BD3"/>
    <w:rsid w:val="00EB6669"/>
    <w:rsid w:val="00ED13C7"/>
    <w:rsid w:val="00ED26F9"/>
    <w:rsid w:val="00EE38E8"/>
    <w:rsid w:val="00F12EE0"/>
    <w:rsid w:val="00F310F5"/>
    <w:rsid w:val="00F82AC7"/>
    <w:rsid w:val="00F834A8"/>
    <w:rsid w:val="00FA1141"/>
    <w:rsid w:val="00FB0202"/>
    <w:rsid w:val="00FB1957"/>
    <w:rsid w:val="00FB3622"/>
    <w:rsid w:val="00FB6748"/>
    <w:rsid w:val="00FD6C6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4972F3"/>
  <w15:chartTrackingRefBased/>
  <w15:docId w15:val="{03EC9252-9410-4242-ACCE-CDFE2B361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A948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E229CA"/>
    <w:rPr>
      <w:color w:val="0563C1" w:themeColor="hyperlink"/>
      <w:u w:val="single"/>
    </w:rPr>
  </w:style>
  <w:style w:type="character" w:styleId="Mentionnonrsolue">
    <w:name w:val="Unresolved Mention"/>
    <w:basedOn w:val="Policepardfaut"/>
    <w:uiPriority w:val="99"/>
    <w:semiHidden/>
    <w:unhideWhenUsed/>
    <w:rsid w:val="00E229CA"/>
    <w:rPr>
      <w:color w:val="605E5C"/>
      <w:shd w:val="clear" w:color="auto" w:fill="E1DFDD"/>
    </w:rPr>
  </w:style>
  <w:style w:type="paragraph" w:styleId="Paragraphedeliste">
    <w:name w:val="List Paragraph"/>
    <w:basedOn w:val="Normal"/>
    <w:uiPriority w:val="34"/>
    <w:qFormat/>
    <w:rsid w:val="001C4DBB"/>
    <w:pPr>
      <w:ind w:left="720"/>
      <w:contextualSpacing/>
    </w:pPr>
  </w:style>
  <w:style w:type="paragraph" w:styleId="En-tte">
    <w:name w:val="header"/>
    <w:basedOn w:val="Normal"/>
    <w:link w:val="En-tteCar"/>
    <w:uiPriority w:val="99"/>
    <w:unhideWhenUsed/>
    <w:rsid w:val="0035363D"/>
    <w:pPr>
      <w:tabs>
        <w:tab w:val="center" w:pos="4536"/>
        <w:tab w:val="right" w:pos="9072"/>
      </w:tabs>
    </w:pPr>
  </w:style>
  <w:style w:type="character" w:customStyle="1" w:styleId="En-tteCar">
    <w:name w:val="En-tête Car"/>
    <w:basedOn w:val="Policepardfaut"/>
    <w:link w:val="En-tte"/>
    <w:uiPriority w:val="99"/>
    <w:rsid w:val="0035363D"/>
  </w:style>
  <w:style w:type="paragraph" w:styleId="Pieddepage">
    <w:name w:val="footer"/>
    <w:basedOn w:val="Normal"/>
    <w:link w:val="PieddepageCar"/>
    <w:uiPriority w:val="99"/>
    <w:unhideWhenUsed/>
    <w:rsid w:val="0035363D"/>
    <w:pPr>
      <w:tabs>
        <w:tab w:val="center" w:pos="4536"/>
        <w:tab w:val="right" w:pos="9072"/>
      </w:tabs>
    </w:pPr>
  </w:style>
  <w:style w:type="character" w:customStyle="1" w:styleId="PieddepageCar">
    <w:name w:val="Pied de page Car"/>
    <w:basedOn w:val="Policepardfaut"/>
    <w:link w:val="Pieddepage"/>
    <w:uiPriority w:val="99"/>
    <w:rsid w:val="0035363D"/>
  </w:style>
  <w:style w:type="character" w:styleId="Lienhypertextesuivivisit">
    <w:name w:val="FollowedHyperlink"/>
    <w:basedOn w:val="Policepardfaut"/>
    <w:uiPriority w:val="99"/>
    <w:semiHidden/>
    <w:unhideWhenUsed/>
    <w:rsid w:val="00DE3C8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app.emaze.com/@AFCIWFOI"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997</TotalTime>
  <Pages>19</Pages>
  <Words>4145</Words>
  <Characters>22799</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nordine kh</dc:creator>
  <cp:keywords/>
  <dc:description/>
  <cp:lastModifiedBy>nordine kh</cp:lastModifiedBy>
  <cp:revision>14</cp:revision>
  <dcterms:created xsi:type="dcterms:W3CDTF">2022-01-28T10:38:00Z</dcterms:created>
  <dcterms:modified xsi:type="dcterms:W3CDTF">2022-03-12T17:32:00Z</dcterms:modified>
</cp:coreProperties>
</file>