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B235" w14:textId="77777777" w:rsidR="00987828" w:rsidRDefault="00987828" w:rsidP="00987828"/>
    <w:p w14:paraId="3B947D7D" w14:textId="5013F45A" w:rsidR="005B5364" w:rsidRPr="009D5154" w:rsidRDefault="005B5364" w:rsidP="005B5364">
      <w:pPr>
        <w:jc w:val="center"/>
        <w:rPr>
          <w:color w:val="FF0000"/>
          <w:sz w:val="44"/>
          <w:szCs w:val="44"/>
        </w:rPr>
      </w:pPr>
      <w:r w:rsidRPr="009D5154">
        <w:rPr>
          <w:color w:val="FF0000"/>
          <w:sz w:val="44"/>
          <w:szCs w:val="44"/>
        </w:rPr>
        <w:t>De la musique avant toutes choses</w:t>
      </w:r>
    </w:p>
    <w:p w14:paraId="28920DB8" w14:textId="77777777" w:rsidR="005B5364" w:rsidRPr="005B5364" w:rsidRDefault="005B5364" w:rsidP="005B5364">
      <w:pPr>
        <w:pBdr>
          <w:bottom w:val="single" w:sz="4" w:space="1" w:color="auto"/>
        </w:pBdr>
        <w:jc w:val="center"/>
        <w:rPr>
          <w:color w:val="FF0000"/>
          <w:sz w:val="52"/>
          <w:szCs w:val="52"/>
        </w:rPr>
      </w:pPr>
    </w:p>
    <w:p w14:paraId="4EE97C0B" w14:textId="06250A56" w:rsidR="005B5364" w:rsidRDefault="005B5364" w:rsidP="00987828"/>
    <w:p w14:paraId="560A4B73" w14:textId="77777777" w:rsidR="005B5364" w:rsidRDefault="005B5364" w:rsidP="00987828"/>
    <w:p w14:paraId="66828F24" w14:textId="09C65603" w:rsidR="00987828" w:rsidRDefault="00987828" w:rsidP="00987828">
      <w:r>
        <w:t xml:space="preserve">Ce que nous écoutons est </w:t>
      </w:r>
      <w:r w:rsidR="005B5364">
        <w:t>à</w:t>
      </w:r>
      <w:r>
        <w:t xml:space="preserve"> l'image de ce que nous somme et ce que nous somme est structuré par ce que nous écoutons.</w:t>
      </w:r>
    </w:p>
    <w:p w14:paraId="39BA35E4" w14:textId="7D398571" w:rsidR="00987828" w:rsidRDefault="00987828" w:rsidP="00987828"/>
    <w:p w14:paraId="22C14294" w14:textId="3719242B" w:rsidR="0033053B" w:rsidRDefault="00971912" w:rsidP="00987828">
      <w:r w:rsidRPr="00737292">
        <w:rPr>
          <w:color w:val="70AD47" w:themeColor="accent6"/>
        </w:rPr>
        <w:t>Page 17</w:t>
      </w:r>
    </w:p>
    <w:p w14:paraId="37B22F31" w14:textId="206A124A" w:rsidR="00987828" w:rsidRDefault="00987828" w:rsidP="00987828">
      <w:r w:rsidRPr="00737292">
        <w:rPr>
          <w:highlight w:val="blue"/>
        </w:rPr>
        <w:t>Rousseau</w:t>
      </w:r>
      <w:r>
        <w:t xml:space="preserve"> est d'un courant littéraire qu'on appelle les '</w:t>
      </w:r>
      <w:r w:rsidR="005B5364">
        <w:t>lumières</w:t>
      </w:r>
      <w:r>
        <w:t xml:space="preserve">'. Ils ont </w:t>
      </w:r>
      <w:r w:rsidR="005B5364">
        <w:t>nommé</w:t>
      </w:r>
      <w:r>
        <w:t xml:space="preserve"> ainsi car ils ont lutté contre l'</w:t>
      </w:r>
      <w:r w:rsidR="005B5364">
        <w:t>obscurantisme</w:t>
      </w:r>
      <w:r>
        <w:t xml:space="preserve"> (savoir et non pas sur le croire). Il </w:t>
      </w:r>
      <w:r w:rsidR="005B5364">
        <w:t>a</w:t>
      </w:r>
      <w:r>
        <w:t xml:space="preserve"> créé l'</w:t>
      </w:r>
      <w:r w:rsidR="005B5364">
        <w:t>encyclopédie</w:t>
      </w:r>
      <w:r>
        <w:t xml:space="preserve"> (</w:t>
      </w:r>
      <w:r w:rsidR="005B5364">
        <w:t>ancêtre</w:t>
      </w:r>
      <w:r>
        <w:t xml:space="preserve"> d'internet), faire partager au plus grand nombre les connaissances.</w:t>
      </w:r>
    </w:p>
    <w:p w14:paraId="49C92997" w14:textId="2274CC07" w:rsidR="00987828" w:rsidRDefault="00987828" w:rsidP="00987828">
      <w:r>
        <w:t>DICTIONNAIRE DE LA MUSIQUE / ROUSSEAU</w:t>
      </w:r>
      <w:r w:rsidR="005B5364">
        <w:t xml:space="preserve"> : Versions</w:t>
      </w:r>
      <w:r>
        <w:t xml:space="preserve"> analytique et </w:t>
      </w:r>
      <w:r w:rsidR="005B5364">
        <w:t>théorique</w:t>
      </w:r>
      <w:r>
        <w:t xml:space="preserve"> de la musique en la distinguant </w:t>
      </w:r>
      <w:r w:rsidR="00B640A8">
        <w:t>de la</w:t>
      </w:r>
      <w:r>
        <w:t xml:space="preserve"> pratique.</w:t>
      </w:r>
    </w:p>
    <w:p w14:paraId="454D67F0" w14:textId="69829B30" w:rsidR="00987828" w:rsidRDefault="00987828" w:rsidP="00987828"/>
    <w:p w14:paraId="52887420" w14:textId="57DBDAD9" w:rsidR="0033053B" w:rsidRDefault="0033053B" w:rsidP="00987828"/>
    <w:p w14:paraId="28678DE7" w14:textId="186F7D1E" w:rsidR="0033053B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20</w:t>
      </w:r>
    </w:p>
    <w:p w14:paraId="4599331C" w14:textId="2B0CB498" w:rsidR="00987828" w:rsidRDefault="00987828" w:rsidP="00987828">
      <w:r w:rsidRPr="00737292">
        <w:rPr>
          <w:highlight w:val="blue"/>
        </w:rPr>
        <w:t xml:space="preserve">Nina </w:t>
      </w:r>
      <w:r w:rsidR="004442C5" w:rsidRPr="00737292">
        <w:rPr>
          <w:highlight w:val="blue"/>
        </w:rPr>
        <w:t>Berberova</w:t>
      </w:r>
      <w:r>
        <w:t xml:space="preserve"> :</w:t>
      </w:r>
      <w:r w:rsidR="0033053B">
        <w:t>"</w:t>
      </w:r>
      <w:r w:rsidR="0033053B" w:rsidRPr="00795F0F">
        <w:rPr>
          <w:i/>
          <w:iCs/>
        </w:rPr>
        <w:t>L'</w:t>
      </w:r>
      <w:r w:rsidR="004442C5" w:rsidRPr="00795F0F">
        <w:rPr>
          <w:i/>
          <w:iCs/>
        </w:rPr>
        <w:t>accompagnatrice</w:t>
      </w:r>
      <w:r w:rsidR="0033053B" w:rsidRPr="00795F0F">
        <w:rPr>
          <w:i/>
          <w:iCs/>
        </w:rPr>
        <w:t>"</w:t>
      </w:r>
      <w:r w:rsidRPr="00795F0F">
        <w:rPr>
          <w:i/>
          <w:iCs/>
        </w:rPr>
        <w:t xml:space="preserve"> "une impression d'envol</w:t>
      </w:r>
      <w:r>
        <w:t>"</w:t>
      </w:r>
      <w:r w:rsidR="0033053B">
        <w:t xml:space="preserve"> met en </w:t>
      </w:r>
      <w:r w:rsidR="004442C5">
        <w:t>évidence</w:t>
      </w:r>
      <w:r w:rsidR="0033053B">
        <w:t xml:space="preserve"> la relation qui lit une </w:t>
      </w:r>
      <w:r w:rsidR="004442C5">
        <w:t>soprano</w:t>
      </w:r>
      <w:r w:rsidR="0033053B">
        <w:t xml:space="preserve"> et son accompagnatrice. Elle met en </w:t>
      </w:r>
      <w:r w:rsidR="004442C5">
        <w:t>évidence</w:t>
      </w:r>
      <w:r w:rsidR="0033053B">
        <w:t xml:space="preserve"> la fascination qu'elle exerce ainsi que l'</w:t>
      </w:r>
      <w:r w:rsidR="004442C5">
        <w:t>état</w:t>
      </w:r>
      <w:r w:rsidR="0033053B">
        <w:t xml:space="preserve"> émotionnelle dans lequel elle se trouve en écoutant celle-ci.</w:t>
      </w:r>
    </w:p>
    <w:p w14:paraId="2178F686" w14:textId="42348A8C" w:rsidR="004442C5" w:rsidRDefault="004442C5" w:rsidP="00987828"/>
    <w:p w14:paraId="74B3FE43" w14:textId="134C75A6" w:rsidR="003E1304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22</w:t>
      </w:r>
    </w:p>
    <w:p w14:paraId="766A59DC" w14:textId="777EA53E" w:rsidR="004442C5" w:rsidRDefault="004442C5" w:rsidP="00987828">
      <w:r w:rsidRPr="00737292">
        <w:rPr>
          <w:highlight w:val="blue"/>
        </w:rPr>
        <w:t>Francis Wolf</w:t>
      </w:r>
      <w:r>
        <w:t xml:space="preserve"> </w:t>
      </w:r>
      <w:r w:rsidR="003E1304">
        <w:t>"</w:t>
      </w:r>
      <w:r w:rsidR="003E1304" w:rsidRPr="00795F0F">
        <w:rPr>
          <w:i/>
          <w:iCs/>
        </w:rPr>
        <w:t>pourquoi la musique</w:t>
      </w:r>
      <w:r w:rsidR="00B640A8">
        <w:t>" :</w:t>
      </w:r>
      <w:r>
        <w:t xml:space="preserve"> comprendre la musique et on comprendra l'humain.</w:t>
      </w:r>
      <w:r w:rsidR="003E1304">
        <w:t xml:space="preserve"> Il </w:t>
      </w:r>
      <w:r w:rsidR="00B640A8">
        <w:t>imagine</w:t>
      </w:r>
      <w:r w:rsidR="003E1304">
        <w:t xml:space="preserve"> de s'adresser a des gens qui ne pratiquera pas la musique pour mettre en </w:t>
      </w:r>
      <w:r w:rsidR="00B640A8">
        <w:t>évidence</w:t>
      </w:r>
      <w:r w:rsidR="003E1304">
        <w:t xml:space="preserve"> la valeur de celle-</w:t>
      </w:r>
      <w:r w:rsidR="00B640A8">
        <w:t>ci,</w:t>
      </w:r>
      <w:r w:rsidR="00916C57">
        <w:t xml:space="preserve"> elle nous </w:t>
      </w:r>
      <w:r w:rsidR="005B5364">
        <w:t>procure</w:t>
      </w:r>
      <w:r w:rsidR="00916C57">
        <w:t xml:space="preserve"> des </w:t>
      </w:r>
      <w:r w:rsidR="005B5364">
        <w:t>émotion</w:t>
      </w:r>
      <w:r w:rsidR="00916C57">
        <w:t xml:space="preserve"> positive, elle est fédératrice et elle est aussi un marqueur de notre identité.</w:t>
      </w:r>
    </w:p>
    <w:p w14:paraId="5A7C71CD" w14:textId="7326AAC6" w:rsidR="00916C57" w:rsidRDefault="00916C57" w:rsidP="00987828"/>
    <w:p w14:paraId="2D725DF3" w14:textId="450DA082" w:rsidR="00916C57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26</w:t>
      </w:r>
    </w:p>
    <w:p w14:paraId="3CF60D5E" w14:textId="6FD161BD" w:rsidR="00916C57" w:rsidRDefault="00B640A8" w:rsidP="00987828">
      <w:r w:rsidRPr="00737292">
        <w:rPr>
          <w:highlight w:val="blue"/>
        </w:rPr>
        <w:t>Homère</w:t>
      </w:r>
      <w:r w:rsidR="00916C57">
        <w:t xml:space="preserve"> "</w:t>
      </w:r>
      <w:r w:rsidR="00916C57" w:rsidRPr="00795F0F">
        <w:rPr>
          <w:i/>
          <w:iCs/>
        </w:rPr>
        <w:t>l'odyssée</w:t>
      </w:r>
      <w:r w:rsidR="006D7E1A">
        <w:t>" :</w:t>
      </w:r>
      <w:r w:rsidR="00916C57">
        <w:t xml:space="preserve"> </w:t>
      </w:r>
      <w:r w:rsidR="006D7E1A">
        <w:t>Homère</w:t>
      </w:r>
      <w:r w:rsidR="00971912">
        <w:t xml:space="preserve"> à la </w:t>
      </w:r>
      <w:r w:rsidR="006D7E1A">
        <w:t>fois comment</w:t>
      </w:r>
      <w:r w:rsidR="00971912">
        <w:t xml:space="preserve"> la musique peut être un plaisir et peut aussi causer la perte par le biais des </w:t>
      </w:r>
      <w:r w:rsidR="006D7E1A">
        <w:t>sirènes</w:t>
      </w:r>
      <w:r w:rsidR="00971912">
        <w:t xml:space="preserve">. </w:t>
      </w:r>
      <w:r w:rsidR="007746A4">
        <w:t xml:space="preserve"> Il met en </w:t>
      </w:r>
      <w:r w:rsidR="006D7E1A">
        <w:t>évidence</w:t>
      </w:r>
      <w:r w:rsidR="007746A4">
        <w:t xml:space="preserve"> les aspects dangereux de la musique pour l'homme. En effet </w:t>
      </w:r>
      <w:r w:rsidR="006D7E1A">
        <w:t>Ulysse</w:t>
      </w:r>
      <w:r w:rsidR="007746A4">
        <w:t xml:space="preserve"> se doit de protéger son </w:t>
      </w:r>
      <w:r w:rsidR="006D7E1A">
        <w:t>équipage</w:t>
      </w:r>
      <w:r w:rsidR="007746A4">
        <w:t xml:space="preserve"> afin d'</w:t>
      </w:r>
      <w:r w:rsidR="006D7E1A">
        <w:t>éviter</w:t>
      </w:r>
      <w:r w:rsidR="007746A4">
        <w:t xml:space="preserve"> que </w:t>
      </w:r>
      <w:r w:rsidR="006D7E1A">
        <w:t>le chant</w:t>
      </w:r>
      <w:r w:rsidR="007746A4">
        <w:t xml:space="preserve"> des </w:t>
      </w:r>
      <w:r w:rsidR="006D7E1A">
        <w:t>sirènes</w:t>
      </w:r>
      <w:r w:rsidR="007746A4">
        <w:t xml:space="preserve"> ne les </w:t>
      </w:r>
      <w:r w:rsidR="006D7E1A">
        <w:t>détourne</w:t>
      </w:r>
      <w:r w:rsidR="007746A4">
        <w:t xml:space="preserve"> de leurs objectifs</w:t>
      </w:r>
      <w:r w:rsidR="00583448">
        <w:t>.</w:t>
      </w:r>
    </w:p>
    <w:p w14:paraId="69A37A52" w14:textId="3F987E65" w:rsidR="002215C4" w:rsidRDefault="002215C4" w:rsidP="00987828"/>
    <w:p w14:paraId="5835C407" w14:textId="5B1A20BD" w:rsidR="002215C4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28</w:t>
      </w:r>
    </w:p>
    <w:p w14:paraId="13A01DC2" w14:textId="380F0AB4" w:rsidR="009E52D5" w:rsidRDefault="002215C4" w:rsidP="00987828">
      <w:r w:rsidRPr="00E17387">
        <w:rPr>
          <w:highlight w:val="blue"/>
        </w:rPr>
        <w:t xml:space="preserve">Pierre </w:t>
      </w:r>
      <w:r w:rsidR="006D7E1A" w:rsidRPr="00E17387">
        <w:rPr>
          <w:highlight w:val="blue"/>
        </w:rPr>
        <w:t>Boulez</w:t>
      </w:r>
      <w:r w:rsidR="006D7E1A">
        <w:t>,</w:t>
      </w:r>
      <w:r w:rsidR="00807712">
        <w:t xml:space="preserve"> </w:t>
      </w:r>
      <w:r w:rsidR="00807712" w:rsidRPr="00E17387">
        <w:rPr>
          <w:highlight w:val="blue"/>
        </w:rPr>
        <w:t xml:space="preserve">jean pierre </w:t>
      </w:r>
      <w:r w:rsidR="006D7E1A" w:rsidRPr="00E17387">
        <w:rPr>
          <w:highlight w:val="blue"/>
        </w:rPr>
        <w:t>Changeux</w:t>
      </w:r>
      <w:r w:rsidR="00807712">
        <w:t xml:space="preserve">, </w:t>
      </w:r>
      <w:r w:rsidR="006D7E1A" w:rsidRPr="00E17387">
        <w:rPr>
          <w:highlight w:val="blue"/>
        </w:rPr>
        <w:t>Philipe</w:t>
      </w:r>
      <w:r w:rsidR="00807712" w:rsidRPr="00E17387">
        <w:rPr>
          <w:highlight w:val="blue"/>
        </w:rPr>
        <w:t xml:space="preserve"> </w:t>
      </w:r>
      <w:r w:rsidR="006D7E1A" w:rsidRPr="00E17387">
        <w:rPr>
          <w:highlight w:val="blue"/>
        </w:rPr>
        <w:t>Maunoury</w:t>
      </w:r>
      <w:r w:rsidR="00807712">
        <w:t xml:space="preserve"> </w:t>
      </w:r>
      <w:r>
        <w:t>"</w:t>
      </w:r>
      <w:r w:rsidRPr="00795F0F">
        <w:rPr>
          <w:i/>
          <w:iCs/>
        </w:rPr>
        <w:t xml:space="preserve">Les neurones </w:t>
      </w:r>
      <w:r w:rsidR="0000344D" w:rsidRPr="00795F0F">
        <w:rPr>
          <w:i/>
          <w:iCs/>
        </w:rPr>
        <w:t>enchantés</w:t>
      </w:r>
      <w:r>
        <w:t>"</w:t>
      </w:r>
      <w:r w:rsidR="0000344D">
        <w:t xml:space="preserve"> :</w:t>
      </w:r>
      <w:r w:rsidR="00807712">
        <w:t xml:space="preserve"> </w:t>
      </w:r>
      <w:r w:rsidR="009158E2">
        <w:t xml:space="preserve">dans </w:t>
      </w:r>
      <w:r w:rsidR="006D7E1A">
        <w:t>cet extrait</w:t>
      </w:r>
      <w:r w:rsidR="009158E2">
        <w:t xml:space="preserve"> on peut les </w:t>
      </w:r>
      <w:r w:rsidR="00583448">
        <w:t>voire</w:t>
      </w:r>
      <w:r w:rsidR="009158E2">
        <w:t xml:space="preserve"> débattre </w:t>
      </w:r>
      <w:r w:rsidR="00854336">
        <w:t>de la rationalité</w:t>
      </w:r>
      <w:r w:rsidR="009158E2">
        <w:t xml:space="preserve"> de la musique et de son utilit</w:t>
      </w:r>
      <w:r w:rsidR="009E52D5">
        <w:t xml:space="preserve">é/ son changement/ son </w:t>
      </w:r>
      <w:r w:rsidR="006D7E1A">
        <w:t>évolution</w:t>
      </w:r>
      <w:r w:rsidR="009158E2">
        <w:t xml:space="preserve"> </w:t>
      </w:r>
      <w:r w:rsidR="009E52D5">
        <w:t>à</w:t>
      </w:r>
      <w:r w:rsidR="009158E2">
        <w:t xml:space="preserve"> travers l</w:t>
      </w:r>
      <w:r w:rsidR="009E52D5">
        <w:t>'</w:t>
      </w:r>
      <w:r w:rsidR="009158E2">
        <w:t>histoire</w:t>
      </w:r>
      <w:r w:rsidR="009E52D5">
        <w:t>.</w:t>
      </w:r>
    </w:p>
    <w:p w14:paraId="1466E35C" w14:textId="2D4FBD9A" w:rsidR="002215C4" w:rsidRDefault="009E52D5" w:rsidP="00987828">
      <w:r>
        <w:t xml:space="preserve">A-t-elle influencé la cuture ou est-elle </w:t>
      </w:r>
      <w:r w:rsidR="006D7E1A">
        <w:t>influencée</w:t>
      </w:r>
      <w:r>
        <w:t xml:space="preserve"> par la culture.</w:t>
      </w:r>
      <w:r w:rsidR="009158E2">
        <w:t xml:space="preserve"> </w:t>
      </w:r>
    </w:p>
    <w:p w14:paraId="4A5D0478" w14:textId="763B482A" w:rsidR="00263A8E" w:rsidRDefault="00263A8E" w:rsidP="00987828">
      <w:r>
        <w:t xml:space="preserve">La musique </w:t>
      </w:r>
      <w:r w:rsidR="006D7E1A">
        <w:t>s'enracine</w:t>
      </w:r>
      <w:r>
        <w:t xml:space="preserve"> dans la civilisation et l'histoire autrement dit elle </w:t>
      </w:r>
      <w:r w:rsidR="006D7E1A">
        <w:t>évolue</w:t>
      </w:r>
      <w:r>
        <w:t xml:space="preserve"> en fonction de la société dans laquelle elle est née.</w:t>
      </w:r>
      <w:r w:rsidR="005F5FBC">
        <w:t xml:space="preserve"> Elle s'apparente à une religion car elle est </w:t>
      </w:r>
      <w:r w:rsidR="006D7E1A">
        <w:t>fédératrice</w:t>
      </w:r>
      <w:r w:rsidR="005F5FBC">
        <w:t xml:space="preserve"> et dans la mesure </w:t>
      </w:r>
      <w:r w:rsidR="00854336">
        <w:t>où</w:t>
      </w:r>
      <w:r w:rsidR="005F5FBC">
        <w:t xml:space="preserve"> elle </w:t>
      </w:r>
      <w:r w:rsidR="006D7E1A">
        <w:t>génère</w:t>
      </w:r>
      <w:r w:rsidR="005F5FBC">
        <w:t xml:space="preserve"> des émotions </w:t>
      </w:r>
      <w:r w:rsidR="009115E6">
        <w:t>elle nous conduit vers l'irrationnel.</w:t>
      </w:r>
    </w:p>
    <w:p w14:paraId="1F19B7D3" w14:textId="38ADD05A" w:rsidR="00CA7686" w:rsidRDefault="00CA7686" w:rsidP="00987828"/>
    <w:p w14:paraId="7F1ED718" w14:textId="0DD0D35A" w:rsidR="00CA7686" w:rsidRPr="00737292" w:rsidRDefault="006D7E1A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1</w:t>
      </w:r>
      <w:r w:rsidRPr="00737292">
        <w:rPr>
          <w:color w:val="70AD47" w:themeColor="accent6"/>
          <w:vertAlign w:val="superscript"/>
        </w:rPr>
        <w:t xml:space="preserve">ère </w:t>
      </w:r>
      <w:r w:rsidR="00854336" w:rsidRPr="00737292">
        <w:rPr>
          <w:color w:val="70AD47" w:themeColor="accent6"/>
        </w:rPr>
        <w:t>partie</w:t>
      </w:r>
      <w:r w:rsidR="00CA7686" w:rsidRPr="00737292">
        <w:rPr>
          <w:color w:val="70AD47" w:themeColor="accent6"/>
        </w:rPr>
        <w:t xml:space="preserve"> :</w:t>
      </w:r>
    </w:p>
    <w:p w14:paraId="42BB2AD4" w14:textId="32614EA6" w:rsidR="00CA7686" w:rsidRDefault="00CA7686" w:rsidP="00987828">
      <w:r w:rsidRPr="00E17387">
        <w:rPr>
          <w:highlight w:val="blue"/>
        </w:rPr>
        <w:t xml:space="preserve">Rousseau et </w:t>
      </w:r>
      <w:r w:rsidR="006D7E1A" w:rsidRPr="00E17387">
        <w:rPr>
          <w:highlight w:val="blue"/>
        </w:rPr>
        <w:t>Wolf</w:t>
      </w:r>
    </w:p>
    <w:p w14:paraId="47FF8562" w14:textId="241F5704" w:rsidR="00CA7686" w:rsidRDefault="00CA7686" w:rsidP="00987828">
      <w:r>
        <w:t xml:space="preserve">Elle </w:t>
      </w:r>
      <w:r w:rsidR="006D7E1A">
        <w:t>définit</w:t>
      </w:r>
      <w:r>
        <w:t xml:space="preserve"> </w:t>
      </w:r>
      <w:r w:rsidR="006D7E1A">
        <w:t>les fonctions</w:t>
      </w:r>
      <w:r>
        <w:t xml:space="preserve"> </w:t>
      </w:r>
      <w:r w:rsidR="006D7E1A">
        <w:t>de la musique</w:t>
      </w:r>
      <w:r>
        <w:t xml:space="preserve"> </w:t>
      </w:r>
    </w:p>
    <w:p w14:paraId="0202C87F" w14:textId="77777777" w:rsidR="00CA7686" w:rsidRDefault="00CA7686" w:rsidP="00987828"/>
    <w:p w14:paraId="74AEF6EA" w14:textId="151B9527" w:rsidR="00CA7686" w:rsidRPr="00737292" w:rsidRDefault="00CA7686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2ieme partie :</w:t>
      </w:r>
    </w:p>
    <w:p w14:paraId="5E35C405" w14:textId="19A70135" w:rsidR="00CA7686" w:rsidRDefault="006D7E1A" w:rsidP="00987828">
      <w:r w:rsidRPr="00E17387">
        <w:rPr>
          <w:highlight w:val="blue"/>
        </w:rPr>
        <w:t>Homère,</w:t>
      </w:r>
      <w:r w:rsidR="00CA7686" w:rsidRPr="00E17387">
        <w:rPr>
          <w:highlight w:val="blue"/>
        </w:rPr>
        <w:t xml:space="preserve"> </w:t>
      </w:r>
      <w:r w:rsidRPr="00E17387">
        <w:rPr>
          <w:highlight w:val="blue"/>
        </w:rPr>
        <w:t>Changeux et Berberova</w:t>
      </w:r>
      <w:r>
        <w:t>.</w:t>
      </w:r>
    </w:p>
    <w:p w14:paraId="0AF7C8D9" w14:textId="5B4C5B8F" w:rsidR="00CA7686" w:rsidRDefault="00CA7686" w:rsidP="00987828">
      <w:r>
        <w:t xml:space="preserve">Les aspects positifs et </w:t>
      </w:r>
      <w:r w:rsidR="006D7E1A">
        <w:t>négatif</w:t>
      </w:r>
      <w:r>
        <w:t xml:space="preserve"> de la musique.</w:t>
      </w:r>
    </w:p>
    <w:p w14:paraId="1B6150CC" w14:textId="32479077" w:rsidR="00854336" w:rsidRPr="0065037F" w:rsidRDefault="00854336" w:rsidP="00987828">
      <w:pPr>
        <w:rPr>
          <w:color w:val="00B0F0"/>
        </w:rPr>
      </w:pPr>
      <w:r w:rsidRPr="0065037F">
        <w:rPr>
          <w:color w:val="00B0F0"/>
        </w:rPr>
        <w:lastRenderedPageBreak/>
        <w:t>Conclusion :</w:t>
      </w:r>
    </w:p>
    <w:p w14:paraId="7E7E00A4" w14:textId="6A4F65A6" w:rsidR="00854336" w:rsidRDefault="00854336" w:rsidP="00987828">
      <w:r>
        <w:t xml:space="preserve">Elle est </w:t>
      </w:r>
      <w:r w:rsidR="0053691E">
        <w:t>irrationnelle</w:t>
      </w:r>
      <w:r>
        <w:t xml:space="preserve">, </w:t>
      </w:r>
      <w:r w:rsidR="0053691E">
        <w:t>tentatrice</w:t>
      </w:r>
      <w:r>
        <w:t xml:space="preserve">, </w:t>
      </w:r>
      <w:r w:rsidR="0053691E">
        <w:t>fédératrice</w:t>
      </w:r>
      <w:r>
        <w:t>.</w:t>
      </w:r>
    </w:p>
    <w:p w14:paraId="7328B91F" w14:textId="2687B925" w:rsidR="00854336" w:rsidRDefault="00854336" w:rsidP="00987828">
      <w:r>
        <w:t>Elle regroupe</w:t>
      </w:r>
      <w:r w:rsidR="0053691E">
        <w:t>, détourne de nos objectifs.</w:t>
      </w:r>
    </w:p>
    <w:p w14:paraId="3FD68168" w14:textId="232F38C4" w:rsidR="00AC7B62" w:rsidRDefault="00AC7B62" w:rsidP="00987828"/>
    <w:p w14:paraId="65A183B4" w14:textId="6CB2EF87" w:rsidR="00AC7B62" w:rsidRPr="00DF5D45" w:rsidRDefault="00DF5D45" w:rsidP="00987828">
      <w:pPr>
        <w:rPr>
          <w:color w:val="70AD47" w:themeColor="accent6"/>
        </w:rPr>
      </w:pPr>
      <w:r w:rsidRPr="00DF5D45">
        <w:rPr>
          <w:color w:val="70AD47" w:themeColor="accent6"/>
        </w:rPr>
        <w:t>Page 33.</w:t>
      </w:r>
    </w:p>
    <w:p w14:paraId="2B03ECF9" w14:textId="09E091B5" w:rsidR="00AC7B62" w:rsidRPr="00737292" w:rsidRDefault="00AC7B62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Zoom :</w:t>
      </w:r>
    </w:p>
    <w:p w14:paraId="07427B23" w14:textId="3435348E" w:rsidR="00AC7B62" w:rsidRDefault="00AC7B62" w:rsidP="00987828">
      <w:r>
        <w:t xml:space="preserve">Dans la république de </w:t>
      </w:r>
      <w:r w:rsidR="00617F2B" w:rsidRPr="00E17387">
        <w:rPr>
          <w:highlight w:val="blue"/>
        </w:rPr>
        <w:t>Platon</w:t>
      </w:r>
      <w:r>
        <w:t xml:space="preserve"> il envisage une société </w:t>
      </w:r>
      <w:proofErr w:type="spellStart"/>
      <w:r w:rsidR="00617F2B">
        <w:t>extrement</w:t>
      </w:r>
      <w:proofErr w:type="spellEnd"/>
      <w:r>
        <w:t xml:space="preserve"> </w:t>
      </w:r>
      <w:r w:rsidR="00617F2B">
        <w:t>hiérarchisé</w:t>
      </w:r>
      <w:r>
        <w:t xml:space="preserve"> à l'</w:t>
      </w:r>
      <w:r w:rsidR="00617F2B">
        <w:t>intérieur</w:t>
      </w:r>
      <w:r>
        <w:t xml:space="preserve"> de laquelle les </w:t>
      </w:r>
      <w:r w:rsidR="00617F2B">
        <w:t>philosophes</w:t>
      </w:r>
      <w:r>
        <w:t xml:space="preserve"> sont à la </w:t>
      </w:r>
      <w:r w:rsidR="00617F2B">
        <w:t>tête</w:t>
      </w:r>
      <w:r>
        <w:t xml:space="preserve"> de la </w:t>
      </w:r>
      <w:r w:rsidR="00617F2B">
        <w:t>société</w:t>
      </w:r>
      <w:r>
        <w:t xml:space="preserve"> </w:t>
      </w:r>
      <w:r w:rsidR="00617F2B">
        <w:t>puisqu'ils</w:t>
      </w:r>
      <w:r>
        <w:t xml:space="preserve"> sont </w:t>
      </w:r>
      <w:r w:rsidR="00617F2B">
        <w:t>les seuls capables</w:t>
      </w:r>
      <w:r>
        <w:t xml:space="preserve"> </w:t>
      </w:r>
      <w:r w:rsidR="00617F2B">
        <w:t>d'</w:t>
      </w:r>
      <w:r>
        <w:t>accéder à la vérité.</w:t>
      </w:r>
    </w:p>
    <w:p w14:paraId="3F622E11" w14:textId="1A2A0064" w:rsidR="00617F2B" w:rsidRDefault="00617F2B" w:rsidP="00987828">
      <w:r>
        <w:t>La musque doit être enseigné mais est susceptible d'être dangereuse pour l'homme, celle qui doit être enseigné est la musique militaire pour la république.</w:t>
      </w:r>
    </w:p>
    <w:p w14:paraId="585DC78E" w14:textId="2896A2C9" w:rsidR="00BA1A03" w:rsidRDefault="00BA1A03" w:rsidP="00987828">
      <w:r>
        <w:t xml:space="preserve">Pour </w:t>
      </w:r>
      <w:r w:rsidRPr="00E17387">
        <w:rPr>
          <w:highlight w:val="blue"/>
        </w:rPr>
        <w:t>Aristote</w:t>
      </w:r>
    </w:p>
    <w:p w14:paraId="35EFD329" w14:textId="0FB09835" w:rsidR="00BA1A03" w:rsidRDefault="00BA1A03" w:rsidP="00987828">
      <w:r w:rsidRPr="00E17387">
        <w:rPr>
          <w:highlight w:val="blue"/>
        </w:rPr>
        <w:t>Catharsis</w:t>
      </w:r>
      <w:r>
        <w:t xml:space="preserve"> : processus par lequel lorsque je suis spectateur d'une situation si celle-ci m'</w:t>
      </w:r>
      <w:r w:rsidR="008951E7">
        <w:t>émeut</w:t>
      </w:r>
      <w:r>
        <w:t xml:space="preserve"> cela me permet de me libérer de mes émotions </w:t>
      </w:r>
      <w:r w:rsidR="008951E7">
        <w:t>négatives</w:t>
      </w:r>
      <w:r>
        <w:t xml:space="preserve">. </w:t>
      </w:r>
      <w:r w:rsidR="008951E7">
        <w:t>Ex :</w:t>
      </w:r>
      <w:r>
        <w:t xml:space="preserve"> </w:t>
      </w:r>
      <w:r w:rsidR="008951E7">
        <w:t xml:space="preserve">le </w:t>
      </w:r>
      <w:r w:rsidR="00023731">
        <w:t>cinéma</w:t>
      </w:r>
      <w:r w:rsidR="008951E7">
        <w:t xml:space="preserve"> et les souvenir, ""</w:t>
      </w:r>
      <w:r w:rsidR="00023731">
        <w:t>introspectif</w:t>
      </w:r>
      <w:r w:rsidR="00252AB8">
        <w:t>"</w:t>
      </w:r>
      <w:r w:rsidR="00023731">
        <w:t>*</w:t>
      </w:r>
      <w:r w:rsidR="00252AB8">
        <w:t xml:space="preserve">. C'est le processus par lequel je me </w:t>
      </w:r>
      <w:r w:rsidR="00023731">
        <w:t>libère</w:t>
      </w:r>
      <w:r w:rsidR="00252AB8">
        <w:t xml:space="preserve"> par </w:t>
      </w:r>
      <w:r w:rsidR="00407604">
        <w:t>l'</w:t>
      </w:r>
      <w:r w:rsidR="00023731">
        <w:t>émotion</w:t>
      </w:r>
      <w:r w:rsidR="00252AB8">
        <w:t xml:space="preserve"> le drame qui est le miens</w:t>
      </w:r>
      <w:r w:rsidR="00252AB8" w:rsidRPr="00E17387">
        <w:rPr>
          <w:highlight w:val="blue"/>
        </w:rPr>
        <w:t>. Aristote</w:t>
      </w:r>
      <w:r w:rsidR="00252AB8">
        <w:t xml:space="preserve"> </w:t>
      </w:r>
      <w:r w:rsidR="00023731">
        <w:t>créait</w:t>
      </w:r>
      <w:r w:rsidR="00252AB8">
        <w:t xml:space="preserve"> le nom et </w:t>
      </w:r>
      <w:r w:rsidR="00252AB8" w:rsidRPr="00E17387">
        <w:rPr>
          <w:highlight w:val="blue"/>
        </w:rPr>
        <w:t>Freud</w:t>
      </w:r>
      <w:r w:rsidR="00252AB8">
        <w:t xml:space="preserve"> le reprend.</w:t>
      </w:r>
    </w:p>
    <w:p w14:paraId="0318FD23" w14:textId="02C6B9B1" w:rsidR="00023731" w:rsidRDefault="00023731" w:rsidP="00987828">
      <w:r>
        <w:t xml:space="preserve">Pour </w:t>
      </w:r>
      <w:r w:rsidRPr="00E17387">
        <w:rPr>
          <w:highlight w:val="blue"/>
        </w:rPr>
        <w:t>St augustin</w:t>
      </w:r>
      <w:r>
        <w:t xml:space="preserve"> dieu est omniscient et omnipotent</w:t>
      </w:r>
      <w:r w:rsidR="00407604">
        <w:t xml:space="preserve">, en ce sens la musique est </w:t>
      </w:r>
      <w:r w:rsidR="005A5812">
        <w:t>l'expression de l'</w:t>
      </w:r>
      <w:r w:rsidR="00407604">
        <w:t>amour divin</w:t>
      </w:r>
      <w:r w:rsidR="005A5812">
        <w:t>.</w:t>
      </w:r>
    </w:p>
    <w:p w14:paraId="1CCE7659" w14:textId="2EF653A5" w:rsidR="005A5812" w:rsidRDefault="005A5812" w:rsidP="00987828">
      <w:r>
        <w:t xml:space="preserve">Pour </w:t>
      </w:r>
      <w:r w:rsidRPr="00E17387">
        <w:rPr>
          <w:highlight w:val="blue"/>
        </w:rPr>
        <w:t>Schopenhauer</w:t>
      </w:r>
      <w:r>
        <w:t xml:space="preserve"> elle devient </w:t>
      </w:r>
      <w:r w:rsidR="005D153C">
        <w:t>le matériau</w:t>
      </w:r>
      <w:r>
        <w:t xml:space="preserve"> privilégier pour l'expression des désirs car en plein période romantique. </w:t>
      </w:r>
    </w:p>
    <w:p w14:paraId="387131F6" w14:textId="4E52AC82" w:rsidR="005D153C" w:rsidRDefault="005D153C" w:rsidP="00987828">
      <w:r>
        <w:t xml:space="preserve">Pour </w:t>
      </w:r>
      <w:r w:rsidRPr="00E17387">
        <w:rPr>
          <w:highlight w:val="blue"/>
        </w:rPr>
        <w:t>Nietzche</w:t>
      </w:r>
      <w:r>
        <w:t xml:space="preserve"> elle est le moyen privilégié pour exprimer la volonté de puissance</w:t>
      </w:r>
      <w:r w:rsidR="002A433D">
        <w:t>.</w:t>
      </w:r>
      <w:r>
        <w:t xml:space="preserve"> </w:t>
      </w:r>
    </w:p>
    <w:p w14:paraId="644EECB3" w14:textId="77777777" w:rsidR="00252AB8" w:rsidRDefault="00252AB8" w:rsidP="00987828"/>
    <w:p w14:paraId="3CB5C184" w14:textId="161EE7BE" w:rsidR="00DF5D45" w:rsidRDefault="00023731" w:rsidP="00987828">
      <w:r w:rsidRPr="00E17387">
        <w:rPr>
          <w:highlight w:val="magenta"/>
        </w:rPr>
        <w:t>Introspection*</w:t>
      </w:r>
      <w:r>
        <w:t xml:space="preserve"> :</w:t>
      </w:r>
      <w:r w:rsidR="00252AB8">
        <w:t xml:space="preserve"> c'</w:t>
      </w:r>
      <w:r>
        <w:t>est</w:t>
      </w:r>
      <w:r w:rsidR="00252AB8">
        <w:t xml:space="preserve"> un processus psychanalytique.</w:t>
      </w:r>
      <w:r>
        <w:t xml:space="preserve"> C'est le fait de regarder en soi</w:t>
      </w:r>
      <w:r w:rsidR="00407604">
        <w:t>-</w:t>
      </w:r>
      <w:r>
        <w:t>même.</w:t>
      </w:r>
    </w:p>
    <w:p w14:paraId="3AAD1314" w14:textId="4B50662B" w:rsidR="00DF5D45" w:rsidRDefault="00DF5D45" w:rsidP="00987828"/>
    <w:p w14:paraId="666C4E12" w14:textId="6992254D" w:rsidR="00A22A92" w:rsidRDefault="00A22A92" w:rsidP="00987828">
      <w:r w:rsidRPr="00172387">
        <w:rPr>
          <w:color w:val="70AD47" w:themeColor="accent6"/>
        </w:rPr>
        <w:t>Page 33</w:t>
      </w:r>
      <w:r>
        <w:t>.</w:t>
      </w:r>
    </w:p>
    <w:p w14:paraId="777CC62E" w14:textId="6A6BFBA8" w:rsidR="00471D0B" w:rsidRPr="00172387" w:rsidRDefault="00471D0B" w:rsidP="00987828">
      <w:pPr>
        <w:rPr>
          <w:color w:val="70AD47" w:themeColor="accent6"/>
        </w:rPr>
      </w:pPr>
      <w:r w:rsidRPr="00172387">
        <w:rPr>
          <w:color w:val="70AD47" w:themeColor="accent6"/>
        </w:rPr>
        <w:t>Musique, mode d'expression :</w:t>
      </w:r>
    </w:p>
    <w:p w14:paraId="505B18D3" w14:textId="3E130C36" w:rsidR="00DF5D45" w:rsidRDefault="00471D0B" w:rsidP="00987828">
      <w:r>
        <w:t>Différend</w:t>
      </w:r>
      <w:r w:rsidR="00DF5D45">
        <w:t xml:space="preserve"> de la parole ou la gestuelle. Par son biais on peut transmettre des émotions positive ou </w:t>
      </w:r>
      <w:r>
        <w:t>négative</w:t>
      </w:r>
      <w:r w:rsidR="00DF5D45">
        <w:t xml:space="preserve">. </w:t>
      </w:r>
      <w:r>
        <w:t>Exprime</w:t>
      </w:r>
      <w:r w:rsidR="00DF5D45">
        <w:t xml:space="preserve"> revendications joie</w:t>
      </w:r>
      <w:r>
        <w:t xml:space="preserve"> et révolte. </w:t>
      </w:r>
      <w:proofErr w:type="gramStart"/>
      <w:r w:rsidR="00734F0F">
        <w:t>Ex hymne</w:t>
      </w:r>
      <w:proofErr w:type="gramEnd"/>
      <w:r w:rsidR="00734F0F">
        <w:t xml:space="preserve"> : fédérateur et patriotique   et rap : mise en lumière des conditions de vie qu'on ne veut pas voir, dénonciation.</w:t>
      </w:r>
      <w:r w:rsidR="00333DC0">
        <w:t xml:space="preserve"> Elle est un moyen de communication.</w:t>
      </w:r>
    </w:p>
    <w:p w14:paraId="7BC836F9" w14:textId="202EFAF3" w:rsidR="007E6E49" w:rsidRDefault="007E6E49" w:rsidP="00987828">
      <w:r>
        <w:t>Elle a un impact direct sur nos émotions mais également sur notre imagination, elle nous touche. Elle est susceptible d'être interpréter par chacun d'entre nous. Elle parle à notre subjectivité.</w:t>
      </w:r>
    </w:p>
    <w:p w14:paraId="455E0ABA" w14:textId="23020E53" w:rsidR="007E6E49" w:rsidRDefault="00B45049" w:rsidP="00987828">
      <w:r>
        <w:t>La perception d'une chanson peut évoluer à travers le temp.</w:t>
      </w:r>
    </w:p>
    <w:p w14:paraId="20EC4911" w14:textId="21D66324" w:rsidR="00CD11AF" w:rsidRDefault="00CD11AF" w:rsidP="00987828">
      <w:r>
        <w:t>Elle a besoin d’être sentie et ressentie.</w:t>
      </w:r>
    </w:p>
    <w:p w14:paraId="43B8C4CF" w14:textId="22632326" w:rsidR="00734F0F" w:rsidRDefault="00734F0F" w:rsidP="00987828"/>
    <w:p w14:paraId="50483C80" w14:textId="77777777" w:rsidR="00734F0F" w:rsidRDefault="00734F0F" w:rsidP="00987828"/>
    <w:p w14:paraId="08312AF2" w14:textId="2D00A65C" w:rsidR="0053691E" w:rsidRPr="00172387" w:rsidRDefault="009F4780" w:rsidP="00987828">
      <w:pPr>
        <w:rPr>
          <w:color w:val="70AD47" w:themeColor="accent6"/>
        </w:rPr>
      </w:pPr>
      <w:r w:rsidRPr="00172387">
        <w:rPr>
          <w:color w:val="70AD47" w:themeColor="accent6"/>
        </w:rPr>
        <w:t>Page 34.</w:t>
      </w:r>
    </w:p>
    <w:p w14:paraId="5A00B241" w14:textId="0CFAF1B7" w:rsidR="00FB1957" w:rsidRDefault="004F0899">
      <w:r w:rsidRPr="00172387">
        <w:rPr>
          <w:highlight w:val="blue"/>
        </w:rPr>
        <w:t>H</w:t>
      </w:r>
      <w:r w:rsidR="009F4780" w:rsidRPr="00172387">
        <w:rPr>
          <w:highlight w:val="blue"/>
        </w:rPr>
        <w:t>u</w:t>
      </w:r>
      <w:r w:rsidRPr="00172387">
        <w:rPr>
          <w:highlight w:val="blue"/>
        </w:rPr>
        <w:t>g</w:t>
      </w:r>
      <w:r w:rsidR="009F4780" w:rsidRPr="00172387">
        <w:rPr>
          <w:highlight w:val="blue"/>
        </w:rPr>
        <w:t>o</w:t>
      </w:r>
      <w:r w:rsidRPr="00172387">
        <w:rPr>
          <w:highlight w:val="blue"/>
        </w:rPr>
        <w:t xml:space="preserve"> </w:t>
      </w:r>
      <w:r w:rsidR="009F4780" w:rsidRPr="00172387">
        <w:rPr>
          <w:highlight w:val="blue"/>
        </w:rPr>
        <w:t>Boris</w:t>
      </w:r>
      <w:r>
        <w:t xml:space="preserve"> </w:t>
      </w:r>
      <w:r w:rsidR="009F4780">
        <w:t>"</w:t>
      </w:r>
      <w:r w:rsidR="009F4780" w:rsidRPr="00172387">
        <w:rPr>
          <w:i/>
          <w:iCs/>
        </w:rPr>
        <w:t>Le baiser dans la nuque</w:t>
      </w:r>
      <w:r w:rsidR="009F4780">
        <w:t xml:space="preserve">" : </w:t>
      </w:r>
      <w:r w:rsidR="004428E7">
        <w:t xml:space="preserve">Il met en </w:t>
      </w:r>
      <w:r w:rsidR="009F4780">
        <w:t>scène</w:t>
      </w:r>
      <w:r w:rsidR="004428E7">
        <w:t xml:space="preserve"> la </w:t>
      </w:r>
      <w:r w:rsidR="009F4780">
        <w:t>rencontre</w:t>
      </w:r>
      <w:r w:rsidR="004428E7">
        <w:t xml:space="preserve"> entre un </w:t>
      </w:r>
      <w:r w:rsidR="009F4780">
        <w:t>professeur</w:t>
      </w:r>
      <w:r w:rsidR="004428E7">
        <w:t xml:space="preserve"> de piano et </w:t>
      </w:r>
      <w:r w:rsidR="009F4780">
        <w:t>une sagefemme atteinte</w:t>
      </w:r>
      <w:r w:rsidR="004428E7">
        <w:t xml:space="preserve"> de surdit</w:t>
      </w:r>
      <w:r>
        <w:t xml:space="preserve">é. Ce </w:t>
      </w:r>
      <w:r w:rsidR="009F4780">
        <w:t>qu'il</w:t>
      </w:r>
      <w:r>
        <w:t xml:space="preserve"> parvient </w:t>
      </w:r>
      <w:r w:rsidR="009F4780">
        <w:t>à</w:t>
      </w:r>
      <w:r>
        <w:t xml:space="preserve"> démontrer est que la musique peut </w:t>
      </w:r>
      <w:r w:rsidR="009F4780">
        <w:t>être</w:t>
      </w:r>
      <w:r>
        <w:t xml:space="preserve"> ressentie </w:t>
      </w:r>
      <w:r w:rsidR="009F4780">
        <w:t>peut-être</w:t>
      </w:r>
      <w:r>
        <w:t xml:space="preserve"> ressentie par d'autre sens que l</w:t>
      </w:r>
      <w:r w:rsidR="009F4780">
        <w:t>'ouïe</w:t>
      </w:r>
      <w:r>
        <w:t xml:space="preserve">. En effet le personnage de fanny </w:t>
      </w:r>
      <w:r w:rsidR="009F4780">
        <w:t>éprouve</w:t>
      </w:r>
      <w:r>
        <w:t xml:space="preserve"> </w:t>
      </w:r>
      <w:r w:rsidR="009F4780">
        <w:t>des sensations physiques</w:t>
      </w:r>
      <w:r>
        <w:t xml:space="preserve"> qui lui permette de la </w:t>
      </w:r>
      <w:r w:rsidR="009F4780">
        <w:t>ressentir</w:t>
      </w:r>
      <w:r>
        <w:t>.</w:t>
      </w:r>
    </w:p>
    <w:p w14:paraId="1217A83D" w14:textId="309DECD3" w:rsidR="009F4780" w:rsidRDefault="009F4780"/>
    <w:p w14:paraId="35932B20" w14:textId="115AB232" w:rsidR="009F4780" w:rsidRDefault="009F4780">
      <w:r>
        <w:t>Page 36.</w:t>
      </w:r>
    </w:p>
    <w:p w14:paraId="5F72EEBF" w14:textId="3BA51771" w:rsidR="009F4780" w:rsidRDefault="0032042F">
      <w:r w:rsidRPr="00172387">
        <w:rPr>
          <w:highlight w:val="blue"/>
        </w:rPr>
        <w:t xml:space="preserve">Vladimir </w:t>
      </w:r>
      <w:r w:rsidR="002C795C" w:rsidRPr="00172387">
        <w:rPr>
          <w:highlight w:val="blue"/>
        </w:rPr>
        <w:t>Jankélévitch</w:t>
      </w:r>
      <w:r>
        <w:t xml:space="preserve"> "</w:t>
      </w:r>
      <w:r w:rsidR="002C795C" w:rsidRPr="00172387">
        <w:rPr>
          <w:i/>
          <w:iCs/>
        </w:rPr>
        <w:t>quelque part dans l'inachevé</w:t>
      </w:r>
      <w:r>
        <w:t>" : pour lui la musique arrache à l'ennuie.</w:t>
      </w:r>
      <w:r w:rsidR="002C795C">
        <w:t xml:space="preserve"> Ennuie qui se </w:t>
      </w:r>
      <w:r w:rsidR="00172387">
        <w:t>caractérise</w:t>
      </w:r>
      <w:r w:rsidR="002C795C">
        <w:t xml:space="preserve"> par l'absence de </w:t>
      </w:r>
      <w:r w:rsidR="00172387">
        <w:t>désir</w:t>
      </w:r>
      <w:r w:rsidR="002C795C">
        <w:t xml:space="preserve">. </w:t>
      </w:r>
      <w:r w:rsidR="00172387">
        <w:t>La musique a une fonction métaphysique* qui permet de nous arracher à l'ennuie, elle nous permet de nous divertir.</w:t>
      </w:r>
      <w:r w:rsidR="00700599">
        <w:t xml:space="preserve"> </w:t>
      </w:r>
      <w:r w:rsidR="00F165ED">
        <w:t xml:space="preserve">Elle est </w:t>
      </w:r>
      <w:r w:rsidR="00302270">
        <w:t>un langage universel</w:t>
      </w:r>
      <w:r w:rsidR="00F165ED">
        <w:t xml:space="preserve"> qui nous touche spontanément.</w:t>
      </w:r>
      <w:r w:rsidR="00302270">
        <w:t xml:space="preserve"> (</w:t>
      </w:r>
      <w:proofErr w:type="gramStart"/>
      <w:r w:rsidR="0065037F">
        <w:t>ex</w:t>
      </w:r>
      <w:proofErr w:type="gramEnd"/>
      <w:r w:rsidR="0065037F">
        <w:t xml:space="preserve"> :</w:t>
      </w:r>
      <w:r w:rsidR="00302270">
        <w:t xml:space="preserve"> </w:t>
      </w:r>
      <w:r w:rsidR="00302270" w:rsidRPr="00302270">
        <w:rPr>
          <w:i/>
          <w:iCs/>
        </w:rPr>
        <w:t>Mme de Bovary</w:t>
      </w:r>
      <w:r w:rsidR="00302270">
        <w:t xml:space="preserve"> de </w:t>
      </w:r>
      <w:r w:rsidR="00302270" w:rsidRPr="00302270">
        <w:rPr>
          <w:highlight w:val="blue"/>
        </w:rPr>
        <w:t>Flaubert</w:t>
      </w:r>
      <w:r w:rsidR="00302270">
        <w:t xml:space="preserve"> est une figure de l'ennuie, </w:t>
      </w:r>
      <w:r w:rsidR="00C01454">
        <w:t>dépressive</w:t>
      </w:r>
      <w:r w:rsidR="00302270">
        <w:t>).</w:t>
      </w:r>
    </w:p>
    <w:p w14:paraId="24471672" w14:textId="5634DEDE" w:rsidR="0032042F" w:rsidRDefault="0032042F"/>
    <w:p w14:paraId="4556C11E" w14:textId="2C3B66E7" w:rsidR="0032042F" w:rsidRDefault="0032042F"/>
    <w:p w14:paraId="7DE77EEF" w14:textId="21D55DC6" w:rsidR="0032042F" w:rsidRDefault="0032042F">
      <w:r w:rsidRPr="00795F0F">
        <w:rPr>
          <w:highlight w:val="magenta"/>
        </w:rPr>
        <w:t>Métaphysique</w:t>
      </w:r>
      <w:r>
        <w:t xml:space="preserve"> : Domaine de la philosophie qui s'interroge sur la place de l'homme dans le monde.</w:t>
      </w:r>
    </w:p>
    <w:p w14:paraId="117B3033" w14:textId="3DF4E201" w:rsidR="00C01454" w:rsidRDefault="00C01454"/>
    <w:p w14:paraId="768F1328" w14:textId="2644DD0C" w:rsidR="00C01454" w:rsidRDefault="00C01454">
      <w:r>
        <w:t>Page 37.</w:t>
      </w:r>
    </w:p>
    <w:p w14:paraId="3AE0C9E2" w14:textId="62580CB5" w:rsidR="00C01454" w:rsidRDefault="003E4B15">
      <w:r w:rsidRPr="003E4B15">
        <w:rPr>
          <w:highlight w:val="blue"/>
        </w:rPr>
        <w:lastRenderedPageBreak/>
        <w:t>Verlaine</w:t>
      </w:r>
      <w:r>
        <w:t>, "</w:t>
      </w:r>
      <w:r w:rsidRPr="003E4B15">
        <w:rPr>
          <w:i/>
          <w:iCs/>
        </w:rPr>
        <w:t>Art</w:t>
      </w:r>
      <w:r w:rsidR="00C01454" w:rsidRPr="003E4B15">
        <w:rPr>
          <w:i/>
          <w:iCs/>
        </w:rPr>
        <w:t xml:space="preserve"> poétique</w:t>
      </w:r>
      <w:r w:rsidR="00F23F91">
        <w:t>" :</w:t>
      </w:r>
      <w:r w:rsidR="00C01454">
        <w:t xml:space="preserve"> il a vocation </w:t>
      </w:r>
      <w:r w:rsidR="0065037F">
        <w:t>à</w:t>
      </w:r>
      <w:r w:rsidR="00C01454">
        <w:t xml:space="preserve"> cass</w:t>
      </w:r>
      <w:r w:rsidR="00A174C6">
        <w:t>er</w:t>
      </w:r>
      <w:r w:rsidR="00C01454">
        <w:t xml:space="preserve"> les codes de la poésie classique, il est </w:t>
      </w:r>
      <w:r>
        <w:t>précurseur</w:t>
      </w:r>
      <w:r w:rsidR="00C01454">
        <w:t xml:space="preserve"> et </w:t>
      </w:r>
      <w:r>
        <w:t>avant-gardiste</w:t>
      </w:r>
      <w:r w:rsidR="00C01454">
        <w:t xml:space="preserve"> de la poésie classique. </w:t>
      </w:r>
      <w:r>
        <w:t xml:space="preserve">Comme Van </w:t>
      </w:r>
      <w:r w:rsidR="00F23F91">
        <w:t>Gogh</w:t>
      </w:r>
      <w:r>
        <w:t xml:space="preserve"> il s'</w:t>
      </w:r>
      <w:r w:rsidR="00F23F91">
        <w:t>inscrit</w:t>
      </w:r>
      <w:r>
        <w:t xml:space="preserve"> en </w:t>
      </w:r>
      <w:r w:rsidR="00F23F91">
        <w:t>rupture</w:t>
      </w:r>
      <w:r>
        <w:t xml:space="preserve"> par rapport </w:t>
      </w:r>
      <w:proofErr w:type="spellStart"/>
      <w:r>
        <w:t>a</w:t>
      </w:r>
      <w:proofErr w:type="spellEnd"/>
      <w:r>
        <w:t xml:space="preserve"> son </w:t>
      </w:r>
      <w:r w:rsidR="00F23F91">
        <w:t>époque</w:t>
      </w:r>
      <w:r>
        <w:t xml:space="preserve"> car </w:t>
      </w:r>
      <w:r w:rsidR="00F23F91">
        <w:t>il</w:t>
      </w:r>
      <w:r>
        <w:t xml:space="preserve"> </w:t>
      </w:r>
      <w:r w:rsidR="00F23F91">
        <w:t>peignait la</w:t>
      </w:r>
      <w:r>
        <w:t xml:space="preserve"> nature co</w:t>
      </w:r>
      <w:r w:rsidR="00F23F91">
        <w:t xml:space="preserve">mme on </w:t>
      </w:r>
      <w:r w:rsidR="00854635">
        <w:t>la</w:t>
      </w:r>
      <w:r w:rsidR="00F23F91">
        <w:t xml:space="preserve"> ressent.</w:t>
      </w:r>
    </w:p>
    <w:p w14:paraId="25FAAE9B" w14:textId="77777777" w:rsidR="00D36D7C" w:rsidRDefault="00D36D7C"/>
    <w:p w14:paraId="195B46E2" w14:textId="685981FC" w:rsidR="00F23F91" w:rsidRDefault="00F23F91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1</w:t>
      </w:r>
      <w:r>
        <w:t xml:space="preserve"> :</w:t>
      </w:r>
      <w:r w:rsidR="00001CDA">
        <w:t xml:space="preserve"> </w:t>
      </w:r>
      <w:r w:rsidR="00854635">
        <w:t>utilisation</w:t>
      </w:r>
      <w:r w:rsidR="00001CDA">
        <w:t xml:space="preserve"> des vers impairs, appel à la </w:t>
      </w:r>
      <w:r w:rsidR="00854635">
        <w:t>légèreté</w:t>
      </w:r>
      <w:r w:rsidR="00001CDA">
        <w:t>.</w:t>
      </w:r>
    </w:p>
    <w:p w14:paraId="43014D5D" w14:textId="5EEB6991" w:rsidR="00001CDA" w:rsidRDefault="00001CDA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2</w:t>
      </w:r>
      <w:r>
        <w:t xml:space="preserve"> : nécessité d'utiliser un </w:t>
      </w:r>
      <w:r w:rsidR="00854635">
        <w:t>vocabulaire</w:t>
      </w:r>
      <w:r>
        <w:t xml:space="preserve"> précis, clair et donc spontanément </w:t>
      </w:r>
      <w:r w:rsidR="00854635">
        <w:t>accessible</w:t>
      </w:r>
      <w:r>
        <w:t>.</w:t>
      </w:r>
    </w:p>
    <w:p w14:paraId="62819972" w14:textId="25E0706E" w:rsidR="00001CDA" w:rsidRDefault="00001CDA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3</w:t>
      </w:r>
      <w:r>
        <w:t xml:space="preserve"> : </w:t>
      </w:r>
      <w:r w:rsidR="000D15B0">
        <w:t>vocabulaire claire.</w:t>
      </w:r>
    </w:p>
    <w:p w14:paraId="2E45E821" w14:textId="276521CA" w:rsidR="00186930" w:rsidRDefault="00186930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4</w:t>
      </w:r>
      <w:r>
        <w:t xml:space="preserve"> : plus de nuance, favoriser l'imagination.</w:t>
      </w:r>
    </w:p>
    <w:p w14:paraId="6DCE01EB" w14:textId="45D66585" w:rsidR="00186930" w:rsidRDefault="00186930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5</w:t>
      </w:r>
      <w:r>
        <w:t xml:space="preserve"> :</w:t>
      </w:r>
      <w:r w:rsidR="00854635">
        <w:t xml:space="preserve"> la poésie n'a pas vocation à avoir une vertu politique, elle doit être émotionnel et suscité l'imagination.</w:t>
      </w:r>
    </w:p>
    <w:p w14:paraId="6F82DEDB" w14:textId="02A193F9" w:rsidR="00186930" w:rsidRDefault="00186930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6</w:t>
      </w:r>
      <w:r>
        <w:t xml:space="preserve"> :</w:t>
      </w:r>
      <w:r w:rsidR="00EC2F13">
        <w:t xml:space="preserve"> il privilégie l'émotion et la subjectivité</w:t>
      </w:r>
      <w:r w:rsidR="00D36D7C">
        <w:t>.</w:t>
      </w:r>
    </w:p>
    <w:p w14:paraId="3A9F49F4" w14:textId="4D1F4C87" w:rsidR="00854635" w:rsidRDefault="00854635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7</w:t>
      </w:r>
      <w:r>
        <w:t xml:space="preserve"> :</w:t>
      </w:r>
      <w:r w:rsidR="004608CB">
        <w:t xml:space="preserve"> il faut s'émanciper de la contrainte de la rime.</w:t>
      </w:r>
    </w:p>
    <w:p w14:paraId="44C7B501" w14:textId="190ABD1C" w:rsidR="004608CB" w:rsidRDefault="004608CB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8</w:t>
      </w:r>
      <w:r>
        <w:t xml:space="preserve"> : la musique est libératrice et appelle </w:t>
      </w:r>
      <w:r w:rsidR="00D36D7C">
        <w:t>à</w:t>
      </w:r>
      <w:r>
        <w:t xml:space="preserve"> la </w:t>
      </w:r>
      <w:r w:rsidR="00D36D7C">
        <w:t>légèreté,</w:t>
      </w:r>
      <w:r>
        <w:t xml:space="preserve"> au lâcher prise.</w:t>
      </w:r>
    </w:p>
    <w:p w14:paraId="4C05A5A6" w14:textId="1A6B059E" w:rsidR="00D36D7C" w:rsidRDefault="00D36D7C" w:rsidP="00D36D7C"/>
    <w:p w14:paraId="16C34E33" w14:textId="779C8BFB" w:rsidR="00D36D7C" w:rsidRDefault="00D36D7C" w:rsidP="00D36D7C">
      <w:r>
        <w:t xml:space="preserve">Il part du principe que la musique est </w:t>
      </w:r>
      <w:r w:rsidR="004639A7">
        <w:t>primordiale</w:t>
      </w:r>
      <w:r>
        <w:t xml:space="preserve"> de ce même mouvement qui consiste </w:t>
      </w:r>
      <w:r w:rsidR="002C3576">
        <w:t>à</w:t>
      </w:r>
      <w:r>
        <w:t xml:space="preserve"> se libérer des codes et des </w:t>
      </w:r>
      <w:r w:rsidR="002C3576">
        <w:t>contraintes</w:t>
      </w:r>
      <w:r>
        <w:t xml:space="preserve">, imposé </w:t>
      </w:r>
      <w:r w:rsidR="004639A7">
        <w:t>jusque-là</w:t>
      </w:r>
      <w:r w:rsidR="002C3576">
        <w:t>.</w:t>
      </w:r>
    </w:p>
    <w:p w14:paraId="1DEC205A" w14:textId="06A1E574" w:rsidR="002C3576" w:rsidRDefault="002C3576" w:rsidP="00D36D7C"/>
    <w:p w14:paraId="0BEC54EE" w14:textId="54A04DC9" w:rsidR="002C3576" w:rsidRPr="004639A7" w:rsidRDefault="002C3576" w:rsidP="00D36D7C">
      <w:pPr>
        <w:rPr>
          <w:color w:val="70AD47" w:themeColor="accent6"/>
        </w:rPr>
      </w:pPr>
      <w:r w:rsidRPr="004639A7">
        <w:rPr>
          <w:color w:val="70AD47" w:themeColor="accent6"/>
        </w:rPr>
        <w:t>Page 39.</w:t>
      </w:r>
    </w:p>
    <w:p w14:paraId="24D4EF17" w14:textId="2989935C" w:rsidR="002C3576" w:rsidRDefault="002C3576" w:rsidP="00D36D7C">
      <w:r w:rsidRPr="004639A7">
        <w:rPr>
          <w:highlight w:val="blue"/>
        </w:rPr>
        <w:t xml:space="preserve">Michel </w:t>
      </w:r>
      <w:r w:rsidR="004639A7" w:rsidRPr="004639A7">
        <w:rPr>
          <w:highlight w:val="blue"/>
        </w:rPr>
        <w:t>Leiris</w:t>
      </w:r>
      <w:r>
        <w:t>, "</w:t>
      </w:r>
      <w:r w:rsidRPr="00BF7A2D">
        <w:rPr>
          <w:i/>
          <w:iCs/>
        </w:rPr>
        <w:t>A cor et à cris</w:t>
      </w:r>
      <w:r>
        <w:t>" :</w:t>
      </w:r>
      <w:r w:rsidR="00BF7A2D">
        <w:t xml:space="preserve"> il propose une </w:t>
      </w:r>
      <w:r w:rsidR="00010357">
        <w:t>comparaison</w:t>
      </w:r>
      <w:r w:rsidR="00BF7A2D">
        <w:t xml:space="preserve"> entre </w:t>
      </w:r>
      <w:r w:rsidR="00BE3C56">
        <w:t>parler, chanter</w:t>
      </w:r>
      <w:r w:rsidR="00BF7A2D">
        <w:t xml:space="preserve"> et crier. Selon lui </w:t>
      </w:r>
      <w:r w:rsidR="00010357">
        <w:t xml:space="preserve">c'est le chant qui est bien supérieur autres modes d'expression puisqu'elle touche l'émotion et qu'elle fait </w:t>
      </w:r>
      <w:proofErr w:type="spellStart"/>
      <w:r w:rsidR="00010357">
        <w:t>appelle</w:t>
      </w:r>
      <w:proofErr w:type="spellEnd"/>
      <w:r w:rsidR="00010357">
        <w:t xml:space="preserve"> à l'irrationnelle.</w:t>
      </w:r>
      <w:r w:rsidR="00BE3C56">
        <w:t xml:space="preserve"> Elle suscite notre imagination et en même temp éveille des souvenirs.</w:t>
      </w:r>
    </w:p>
    <w:p w14:paraId="1DE6F163" w14:textId="3FC728F3" w:rsidR="00E971B6" w:rsidRDefault="00E971B6" w:rsidP="00D36D7C"/>
    <w:p w14:paraId="567ABEC7" w14:textId="3DF5C397" w:rsidR="00E971B6" w:rsidRDefault="00E971B6" w:rsidP="00D36D7C"/>
    <w:p w14:paraId="185D55E5" w14:textId="702085EF" w:rsidR="00E971B6" w:rsidRDefault="00E971B6" w:rsidP="00D36D7C">
      <w:r>
        <w:t>Comment la musique transmet</w:t>
      </w:r>
      <w:r w:rsidR="00A76AA0">
        <w:t>-</w:t>
      </w:r>
      <w:r>
        <w:t>elles les messages</w:t>
      </w:r>
      <w:r w:rsidR="00605083">
        <w:t xml:space="preserve"> et</w:t>
      </w:r>
      <w:r>
        <w:t xml:space="preserve"> qu'elles en sont les effets sur l'homme </w:t>
      </w:r>
      <w:r w:rsidR="0065037F">
        <w:t>?</w:t>
      </w:r>
    </w:p>
    <w:p w14:paraId="2ABF160A" w14:textId="22AA3919" w:rsidR="006A7CAE" w:rsidRDefault="006A7CAE" w:rsidP="00D36D7C">
      <w:r>
        <w:t>Jankélévitch et Leiris : arrachement à l'ennuie</w:t>
      </w:r>
      <w:r w:rsidR="00653D19">
        <w:t>.</w:t>
      </w:r>
    </w:p>
    <w:p w14:paraId="775D3A10" w14:textId="5E546EDC" w:rsidR="00B46066" w:rsidRDefault="00B46066" w:rsidP="00D36D7C"/>
    <w:p w14:paraId="682DC476" w14:textId="36501CCB" w:rsidR="005F3448" w:rsidRPr="00ED2484" w:rsidRDefault="005F3448" w:rsidP="00D36D7C">
      <w:pPr>
        <w:rPr>
          <w:color w:val="70AD47" w:themeColor="accent6"/>
        </w:rPr>
      </w:pPr>
      <w:r w:rsidRPr="00ED2484">
        <w:rPr>
          <w:color w:val="70AD47" w:themeColor="accent6"/>
        </w:rPr>
        <w:t>Page 43.</w:t>
      </w:r>
    </w:p>
    <w:p w14:paraId="08CE5A39" w14:textId="2F9AF141" w:rsidR="00B46066" w:rsidRDefault="00ED2484" w:rsidP="00D36D7C">
      <w:r w:rsidRPr="00ED2484">
        <w:rPr>
          <w:highlight w:val="blue"/>
        </w:rPr>
        <w:t>Éric</w:t>
      </w:r>
      <w:r w:rsidR="005F3448" w:rsidRPr="00ED2484">
        <w:rPr>
          <w:highlight w:val="blue"/>
        </w:rPr>
        <w:t>-</w:t>
      </w:r>
      <w:r w:rsidRPr="00ED2484">
        <w:rPr>
          <w:highlight w:val="blue"/>
        </w:rPr>
        <w:t>E</w:t>
      </w:r>
      <w:r w:rsidR="005F3448" w:rsidRPr="00ED2484">
        <w:rPr>
          <w:highlight w:val="blue"/>
        </w:rPr>
        <w:t xml:space="preserve">mmanuel </w:t>
      </w:r>
      <w:r w:rsidRPr="00ED2484">
        <w:rPr>
          <w:highlight w:val="blue"/>
        </w:rPr>
        <w:t>S</w:t>
      </w:r>
      <w:r w:rsidR="005F3448" w:rsidRPr="00ED2484">
        <w:rPr>
          <w:highlight w:val="blue"/>
        </w:rPr>
        <w:t>chmidt</w:t>
      </w:r>
      <w:r w:rsidR="005F3448">
        <w:t xml:space="preserve"> </w:t>
      </w:r>
      <w:r w:rsidR="005F3448" w:rsidRPr="00ED2484">
        <w:rPr>
          <w:i/>
          <w:iCs/>
        </w:rPr>
        <w:t>"Ma vie avec Mozart</w:t>
      </w:r>
      <w:r>
        <w:t>" :</w:t>
      </w:r>
      <w:r w:rsidR="005F3448">
        <w:t xml:space="preserve"> </w:t>
      </w:r>
      <w:r w:rsidR="00B46066">
        <w:t xml:space="preserve">La musique est un </w:t>
      </w:r>
      <w:r>
        <w:t>univers</w:t>
      </w:r>
      <w:r w:rsidR="00B46066">
        <w:t xml:space="preserve"> dans lequel on peut circuler librement. La musique lui a sauvé la vie</w:t>
      </w:r>
      <w:r w:rsidR="005F3448">
        <w:t>.</w:t>
      </w:r>
    </w:p>
    <w:p w14:paraId="4A6CF17C" w14:textId="71052599" w:rsidR="00825202" w:rsidRDefault="00825202" w:rsidP="00D36D7C"/>
    <w:p w14:paraId="6D804D19" w14:textId="73FEDE00" w:rsidR="00ED2484" w:rsidRPr="007B3AA0" w:rsidRDefault="00561733" w:rsidP="00D36D7C">
      <w:pPr>
        <w:rPr>
          <w:color w:val="70AD47" w:themeColor="accent6"/>
        </w:rPr>
      </w:pPr>
      <w:r w:rsidRPr="007B3AA0">
        <w:rPr>
          <w:color w:val="70AD47" w:themeColor="accent6"/>
        </w:rPr>
        <w:t xml:space="preserve">Page </w:t>
      </w:r>
      <w:r w:rsidR="007B3AA0" w:rsidRPr="007B3AA0">
        <w:rPr>
          <w:color w:val="70AD47" w:themeColor="accent6"/>
        </w:rPr>
        <w:t>45 :</w:t>
      </w:r>
    </w:p>
    <w:p w14:paraId="4B449212" w14:textId="29E82C75" w:rsidR="00825202" w:rsidRDefault="00825202" w:rsidP="00D36D7C">
      <w:r w:rsidRPr="007B3AA0">
        <w:rPr>
          <w:highlight w:val="blue"/>
        </w:rPr>
        <w:t>Nicolas Journet</w:t>
      </w:r>
      <w:r>
        <w:t>, "</w:t>
      </w:r>
      <w:r w:rsidRPr="007B3AA0">
        <w:rPr>
          <w:i/>
          <w:iCs/>
        </w:rPr>
        <w:t xml:space="preserve">Dans le grand </w:t>
      </w:r>
      <w:r w:rsidR="00ED2484" w:rsidRPr="007B3AA0">
        <w:rPr>
          <w:i/>
          <w:iCs/>
        </w:rPr>
        <w:t>tiroir</w:t>
      </w:r>
      <w:r w:rsidRPr="007B3AA0">
        <w:rPr>
          <w:i/>
          <w:iCs/>
        </w:rPr>
        <w:t xml:space="preserve"> de la world music</w:t>
      </w:r>
      <w:r w:rsidR="00ED2484">
        <w:t>" :</w:t>
      </w:r>
      <w:r>
        <w:t xml:space="preserve"> </w:t>
      </w:r>
      <w:r w:rsidR="00ED2484">
        <w:t>c'est un produit commercial et à des fins mercantiles.</w:t>
      </w:r>
      <w:r w:rsidR="00610656">
        <w:t xml:space="preserve"> </w:t>
      </w:r>
      <w:r w:rsidR="00572847">
        <w:t xml:space="preserve">La world music est </w:t>
      </w:r>
      <w:r w:rsidR="00AC7DA1">
        <w:t>soi-disant</w:t>
      </w:r>
      <w:r w:rsidR="00572847">
        <w:t xml:space="preserve"> folklorique mais est vidée de sens et normalisée </w:t>
      </w:r>
      <w:proofErr w:type="spellStart"/>
      <w:r w:rsidR="00572847">
        <w:t>a</w:t>
      </w:r>
      <w:proofErr w:type="spellEnd"/>
      <w:r w:rsidR="00572847">
        <w:t xml:space="preserve"> </w:t>
      </w:r>
      <w:r w:rsidR="007238DA">
        <w:t>des fins commerciales</w:t>
      </w:r>
      <w:r w:rsidR="00572847">
        <w:t xml:space="preserve">. </w:t>
      </w:r>
    </w:p>
    <w:p w14:paraId="153FCBC3" w14:textId="05B54187" w:rsidR="00AC7DA1" w:rsidRDefault="00AC7DA1" w:rsidP="00D36D7C"/>
    <w:p w14:paraId="159F7CD6" w14:textId="49F293A8" w:rsidR="00C00F1D" w:rsidRDefault="00C00F1D" w:rsidP="00D36D7C">
      <w:r>
        <w:t xml:space="preserve">Page </w:t>
      </w:r>
      <w:r w:rsidR="002D5349">
        <w:t>48.</w:t>
      </w:r>
    </w:p>
    <w:p w14:paraId="7350660E" w14:textId="5B494A71" w:rsidR="00AC7DA1" w:rsidRDefault="00C00F1D" w:rsidP="00D36D7C">
      <w:r w:rsidRPr="00C00F1D">
        <w:rPr>
          <w:highlight w:val="blue"/>
        </w:rPr>
        <w:t>Frederick</w:t>
      </w:r>
      <w:r w:rsidR="005212ED" w:rsidRPr="00C00F1D">
        <w:rPr>
          <w:highlight w:val="blue"/>
        </w:rPr>
        <w:t xml:space="preserve"> et Goldman</w:t>
      </w:r>
      <w:r w:rsidR="005212ED">
        <w:t xml:space="preserve"> "</w:t>
      </w:r>
      <w:r w:rsidR="005212ED" w:rsidRPr="00C00F1D">
        <w:rPr>
          <w:i/>
          <w:iCs/>
        </w:rPr>
        <w:t>Un, deux, trois</w:t>
      </w:r>
      <w:r w:rsidR="007238DA">
        <w:t>" :</w:t>
      </w:r>
      <w:r w:rsidR="005212ED">
        <w:t xml:space="preserve"> ils </w:t>
      </w:r>
      <w:r w:rsidR="007238DA">
        <w:t>évoquent</w:t>
      </w:r>
      <w:r w:rsidR="005212ED">
        <w:t xml:space="preserve"> la </w:t>
      </w:r>
      <w:r w:rsidR="007238DA">
        <w:t>découverte</w:t>
      </w:r>
      <w:r w:rsidR="005212ED">
        <w:t xml:space="preserve"> </w:t>
      </w:r>
      <w:r w:rsidR="007238DA">
        <w:t>décisive</w:t>
      </w:r>
      <w:r w:rsidR="005212ED">
        <w:t xml:space="preserve"> du rock</w:t>
      </w:r>
      <w:r>
        <w:t xml:space="preserve">. </w:t>
      </w:r>
      <w:r w:rsidR="00AC7DA1">
        <w:t xml:space="preserve">Le </w:t>
      </w:r>
      <w:r w:rsidR="007238DA">
        <w:t>rock'n'roll</w:t>
      </w:r>
      <w:r w:rsidR="00AC7DA1">
        <w:t xml:space="preserve"> a </w:t>
      </w:r>
      <w:r w:rsidR="007238DA">
        <w:t>changé</w:t>
      </w:r>
      <w:r w:rsidR="00AC7DA1">
        <w:t xml:space="preserve"> sa vie et lui a permis de rêver </w:t>
      </w:r>
      <w:r w:rsidR="005212ED">
        <w:t xml:space="preserve">et de s'identifier même </w:t>
      </w:r>
      <w:r w:rsidR="00602CC1">
        <w:t>sans</w:t>
      </w:r>
      <w:r w:rsidR="005212ED">
        <w:t xml:space="preserve"> comprendre les paroles.</w:t>
      </w:r>
    </w:p>
    <w:p w14:paraId="667C20CC" w14:textId="62CBD13C" w:rsidR="00C00F1D" w:rsidRDefault="00C00F1D" w:rsidP="00D36D7C">
      <w:r>
        <w:t xml:space="preserve">Le rock a un </w:t>
      </w:r>
      <w:r w:rsidR="007238DA">
        <w:t>caractère</w:t>
      </w:r>
      <w:r>
        <w:t xml:space="preserve"> </w:t>
      </w:r>
      <w:r w:rsidR="007238DA">
        <w:t>fédérateur</w:t>
      </w:r>
      <w:r>
        <w:t>.</w:t>
      </w:r>
    </w:p>
    <w:p w14:paraId="0A967105" w14:textId="487A7EDE" w:rsidR="00424A80" w:rsidRDefault="00424A80" w:rsidP="00D36D7C"/>
    <w:p w14:paraId="3417A38F" w14:textId="47BAFCF4" w:rsidR="00424A80" w:rsidRPr="00260D56" w:rsidRDefault="00424A80" w:rsidP="00D36D7C">
      <w:pPr>
        <w:rPr>
          <w:color w:val="70AD47" w:themeColor="accent6"/>
        </w:rPr>
      </w:pPr>
      <w:r w:rsidRPr="00260D56">
        <w:rPr>
          <w:color w:val="70AD47" w:themeColor="accent6"/>
        </w:rPr>
        <w:t>Page 53.</w:t>
      </w:r>
    </w:p>
    <w:p w14:paraId="56958622" w14:textId="56DA8F5F" w:rsidR="00EC7222" w:rsidRDefault="00424A80" w:rsidP="00D36D7C">
      <w:r w:rsidRPr="00260D56">
        <w:rPr>
          <w:highlight w:val="blue"/>
        </w:rPr>
        <w:t xml:space="preserve">Maylis de </w:t>
      </w:r>
      <w:r w:rsidR="007238DA" w:rsidRPr="00260D56">
        <w:rPr>
          <w:highlight w:val="blue"/>
        </w:rPr>
        <w:t>Kerangal</w:t>
      </w:r>
      <w:r>
        <w:t xml:space="preserve"> "</w:t>
      </w:r>
      <w:r w:rsidRPr="00260D56">
        <w:rPr>
          <w:i/>
          <w:iCs/>
        </w:rPr>
        <w:t>Dans les rapides</w:t>
      </w:r>
      <w:r w:rsidR="00260D56">
        <w:t>" :</w:t>
      </w:r>
      <w:r w:rsidR="00320FF3">
        <w:t xml:space="preserve"> le rock donne de la liberté, </w:t>
      </w:r>
      <w:r w:rsidR="00BC597C">
        <w:t>l'émancipation, l'affirmation. Le rock leur donne envie de braver l'interdit</w:t>
      </w:r>
      <w:r w:rsidR="00966E20">
        <w:t xml:space="preserve">. Elle met en </w:t>
      </w:r>
      <w:r w:rsidR="00260D56">
        <w:t>scène</w:t>
      </w:r>
      <w:r w:rsidR="00966E20">
        <w:t xml:space="preserve"> des ados fan de rock </w:t>
      </w:r>
      <w:r w:rsidR="00260D56">
        <w:t>aux points</w:t>
      </w:r>
      <w:r w:rsidR="00966E20">
        <w:t xml:space="preserve"> de les détourner de leurs objectifs. Rejet de l'</w:t>
      </w:r>
      <w:r w:rsidR="00260D56">
        <w:t>autorité</w:t>
      </w:r>
      <w:r w:rsidR="00966E20">
        <w:t xml:space="preserve"> et des codes. Vivre sa vie comme l'on veut.</w:t>
      </w:r>
      <w:r w:rsidR="000E18CB">
        <w:t xml:space="preserve"> Le rock est impactant, en mouvement et imp</w:t>
      </w:r>
      <w:r w:rsidR="00EC7222">
        <w:t>ac</w:t>
      </w:r>
      <w:r w:rsidR="000E18CB">
        <w:t>t</w:t>
      </w:r>
      <w:r w:rsidR="00EC7222">
        <w:t>a</w:t>
      </w:r>
      <w:r w:rsidR="000E18CB">
        <w:t>nt</w:t>
      </w:r>
      <w:r w:rsidR="00EC7222">
        <w:t>.</w:t>
      </w:r>
    </w:p>
    <w:p w14:paraId="76EA062A" w14:textId="77777777" w:rsidR="00EC7222" w:rsidRDefault="00EC7222" w:rsidP="00D36D7C"/>
    <w:p w14:paraId="667F02D4" w14:textId="77777777" w:rsidR="00EC7222" w:rsidRPr="00260D56" w:rsidRDefault="00EC7222" w:rsidP="00D36D7C">
      <w:pPr>
        <w:rPr>
          <w:color w:val="70AD47" w:themeColor="accent6"/>
        </w:rPr>
      </w:pPr>
      <w:r w:rsidRPr="00260D56">
        <w:rPr>
          <w:color w:val="70AD47" w:themeColor="accent6"/>
        </w:rPr>
        <w:t>Page 56.</w:t>
      </w:r>
    </w:p>
    <w:p w14:paraId="6B86ED30" w14:textId="73582931" w:rsidR="00424A80" w:rsidRDefault="00EC7222" w:rsidP="00D36D7C">
      <w:r w:rsidRPr="00260D56">
        <w:rPr>
          <w:highlight w:val="blue"/>
        </w:rPr>
        <w:t xml:space="preserve">Joy </w:t>
      </w:r>
      <w:r w:rsidR="00260D56" w:rsidRPr="00260D56">
        <w:rPr>
          <w:highlight w:val="blue"/>
        </w:rPr>
        <w:t>S</w:t>
      </w:r>
      <w:r w:rsidRPr="00260D56">
        <w:rPr>
          <w:highlight w:val="blue"/>
        </w:rPr>
        <w:t>orman</w:t>
      </w:r>
      <w:r w:rsidR="002E70DA">
        <w:t>, "</w:t>
      </w:r>
      <w:r w:rsidR="002E70DA" w:rsidRPr="00260D56">
        <w:rPr>
          <w:i/>
          <w:iCs/>
        </w:rPr>
        <w:t>du bruit</w:t>
      </w:r>
      <w:r w:rsidR="00260D56">
        <w:t>" :</w:t>
      </w:r>
      <w:r w:rsidR="000E18CB">
        <w:t xml:space="preserve"> </w:t>
      </w:r>
      <w:r w:rsidR="00622190">
        <w:t xml:space="preserve">le rap a une fonction sociale et </w:t>
      </w:r>
      <w:r w:rsidR="00260D56">
        <w:t>générationnelle</w:t>
      </w:r>
      <w:r w:rsidR="001733D6">
        <w:t xml:space="preserve">. Donne de la visibilité à une </w:t>
      </w:r>
      <w:r w:rsidR="00260D56">
        <w:t>génération</w:t>
      </w:r>
      <w:r w:rsidR="001733D6">
        <w:t xml:space="preserve">. Un style qui </w:t>
      </w:r>
      <w:r w:rsidR="00260D56">
        <w:t>dénonce</w:t>
      </w:r>
      <w:r w:rsidR="001733D6">
        <w:t>.</w:t>
      </w:r>
    </w:p>
    <w:p w14:paraId="66A74E82" w14:textId="3B7BB70E" w:rsidR="00E940AD" w:rsidRDefault="00E940AD" w:rsidP="00D36D7C"/>
    <w:p w14:paraId="142A6829" w14:textId="1061DEFE" w:rsidR="00E940AD" w:rsidRPr="00260D56" w:rsidRDefault="00E940AD" w:rsidP="00D36D7C">
      <w:pPr>
        <w:rPr>
          <w:color w:val="70AD47" w:themeColor="accent6"/>
        </w:rPr>
      </w:pPr>
      <w:r w:rsidRPr="00260D56">
        <w:rPr>
          <w:color w:val="70AD47" w:themeColor="accent6"/>
        </w:rPr>
        <w:lastRenderedPageBreak/>
        <w:t>Page 58.</w:t>
      </w:r>
    </w:p>
    <w:p w14:paraId="15B46DB9" w14:textId="1AFFB5C0" w:rsidR="00E940AD" w:rsidRDefault="00E940AD" w:rsidP="00D36D7C">
      <w:r w:rsidRPr="00260D56">
        <w:rPr>
          <w:highlight w:val="blue"/>
        </w:rPr>
        <w:t>Pierre Bourdieu</w:t>
      </w:r>
      <w:r>
        <w:t>, "</w:t>
      </w:r>
      <w:r w:rsidRPr="00260D56">
        <w:rPr>
          <w:i/>
          <w:iCs/>
        </w:rPr>
        <w:t>la distinction</w:t>
      </w:r>
      <w:r w:rsidR="00260D56">
        <w:t>" :</w:t>
      </w:r>
      <w:r>
        <w:t xml:space="preserve"> </w:t>
      </w:r>
      <w:r w:rsidR="000E527E">
        <w:t xml:space="preserve">pour lui la musique est </w:t>
      </w:r>
      <w:r w:rsidR="00260D56">
        <w:t>un marqueur social</w:t>
      </w:r>
      <w:r w:rsidR="00A25959">
        <w:t xml:space="preserve">, elle </w:t>
      </w:r>
      <w:r w:rsidR="00260D56">
        <w:t>par excellence</w:t>
      </w:r>
      <w:r w:rsidR="00A25959">
        <w:t xml:space="preserve"> la manière de classer les gens. Elle n'a pas </w:t>
      </w:r>
      <w:r w:rsidR="00260D56">
        <w:t>spécialement</w:t>
      </w:r>
      <w:r w:rsidR="00A25959">
        <w:t xml:space="preserve"> de message </w:t>
      </w:r>
      <w:r w:rsidR="00260D56">
        <w:t>à</w:t>
      </w:r>
      <w:r w:rsidR="00A25959">
        <w:t xml:space="preserve"> transmettre.</w:t>
      </w:r>
      <w:r w:rsidR="00FF190F">
        <w:t xml:space="preserve"> Il oppose la musique au </w:t>
      </w:r>
      <w:r w:rsidR="00260D56">
        <w:t>théâtre</w:t>
      </w:r>
      <w:r w:rsidR="00FF190F">
        <w:t>.</w:t>
      </w:r>
    </w:p>
    <w:p w14:paraId="141E7D11" w14:textId="7BF1A210" w:rsidR="007238DA" w:rsidRDefault="007238DA" w:rsidP="00D36D7C"/>
    <w:p w14:paraId="7FE346E8" w14:textId="7638CA9A" w:rsidR="007238DA" w:rsidRPr="00260D56" w:rsidRDefault="007238DA" w:rsidP="00D36D7C">
      <w:pPr>
        <w:rPr>
          <w:color w:val="70AD47" w:themeColor="accent6"/>
        </w:rPr>
      </w:pPr>
      <w:r w:rsidRPr="00260D56">
        <w:rPr>
          <w:color w:val="70AD47" w:themeColor="accent6"/>
        </w:rPr>
        <w:t>Page 62.</w:t>
      </w:r>
    </w:p>
    <w:p w14:paraId="4556D3ED" w14:textId="771CF76A" w:rsidR="007238DA" w:rsidRDefault="007238DA" w:rsidP="00D36D7C">
      <w:r w:rsidRPr="00260D56">
        <w:rPr>
          <w:highlight w:val="blue"/>
        </w:rPr>
        <w:t xml:space="preserve">Le pouvoir </w:t>
      </w:r>
      <w:r w:rsidR="00260D56" w:rsidRPr="00260D56">
        <w:rPr>
          <w:highlight w:val="blue"/>
        </w:rPr>
        <w:t>libérateur</w:t>
      </w:r>
      <w:r w:rsidRPr="00260D56">
        <w:rPr>
          <w:highlight w:val="blue"/>
        </w:rPr>
        <w:t xml:space="preserve"> :</w:t>
      </w:r>
      <w:r w:rsidR="008D6F0A">
        <w:t xml:space="preserve"> la musique est </w:t>
      </w:r>
      <w:r w:rsidR="00060DA6">
        <w:t>à</w:t>
      </w:r>
      <w:r w:rsidR="008D6F0A">
        <w:t xml:space="preserve"> des effets bénéfique sur </w:t>
      </w:r>
      <w:r w:rsidR="00060DA6">
        <w:t>les individus</w:t>
      </w:r>
      <w:r w:rsidR="008D6F0A">
        <w:t xml:space="preserve"> (contrainte, habitude </w:t>
      </w:r>
      <w:r w:rsidR="00060DA6">
        <w:t>etc.</w:t>
      </w:r>
      <w:r w:rsidR="008D6F0A">
        <w:t xml:space="preserve"> </w:t>
      </w:r>
      <w:r w:rsidR="00060DA6">
        <w:t>etc.</w:t>
      </w:r>
      <w:r w:rsidR="008D6F0A">
        <w:t xml:space="preserve">). </w:t>
      </w:r>
      <w:r w:rsidR="00060DA6">
        <w:t>Pour</w:t>
      </w:r>
      <w:r w:rsidR="00771AA4">
        <w:t xml:space="preserve"> celui qui la pratique cela peut être invasif et prendre beaucoup trop de place.</w:t>
      </w:r>
    </w:p>
    <w:p w14:paraId="17C08314" w14:textId="4F716623" w:rsidR="00056F00" w:rsidRDefault="00056F00" w:rsidP="00D36D7C"/>
    <w:p w14:paraId="4C683EAE" w14:textId="73ABA666" w:rsidR="00056F00" w:rsidRPr="0005003D" w:rsidRDefault="005B27ED" w:rsidP="00D36D7C">
      <w:pPr>
        <w:rPr>
          <w:color w:val="70AD47" w:themeColor="accent6"/>
        </w:rPr>
      </w:pPr>
      <w:r w:rsidRPr="0005003D">
        <w:rPr>
          <w:color w:val="70AD47" w:themeColor="accent6"/>
        </w:rPr>
        <w:t xml:space="preserve">Page </w:t>
      </w:r>
      <w:r w:rsidR="00060DA6" w:rsidRPr="0005003D">
        <w:rPr>
          <w:color w:val="70AD47" w:themeColor="accent6"/>
        </w:rPr>
        <w:t>63 :</w:t>
      </w:r>
    </w:p>
    <w:p w14:paraId="3346FA16" w14:textId="79E7EF74" w:rsidR="005B27ED" w:rsidRDefault="005B27ED" w:rsidP="00D36D7C">
      <w:r w:rsidRPr="0005003D">
        <w:rPr>
          <w:i/>
          <w:iCs/>
        </w:rPr>
        <w:t xml:space="preserve">Une force </w:t>
      </w:r>
      <w:r w:rsidR="00060DA6" w:rsidRPr="0005003D">
        <w:rPr>
          <w:i/>
          <w:iCs/>
        </w:rPr>
        <w:t>d'évasion</w:t>
      </w:r>
      <w:r w:rsidR="00060DA6">
        <w:t xml:space="preserve"> :</w:t>
      </w:r>
      <w:r>
        <w:t xml:space="preserve"> </w:t>
      </w:r>
      <w:r w:rsidR="00816A3C">
        <w:t xml:space="preserve">la musique peut avoir aussi un coté </w:t>
      </w:r>
      <w:r w:rsidR="00060DA6">
        <w:t>destructeur</w:t>
      </w:r>
      <w:r w:rsidR="00816A3C">
        <w:t>.</w:t>
      </w:r>
    </w:p>
    <w:p w14:paraId="11176BBB" w14:textId="4A8C8FCB" w:rsidR="00816A3C" w:rsidRDefault="00816A3C" w:rsidP="00D36D7C"/>
    <w:p w14:paraId="0D7534B1" w14:textId="285FB4ED" w:rsidR="00816A3C" w:rsidRPr="0005003D" w:rsidRDefault="00816A3C" w:rsidP="00D36D7C">
      <w:pPr>
        <w:rPr>
          <w:color w:val="70AD47" w:themeColor="accent6"/>
        </w:rPr>
      </w:pPr>
      <w:r w:rsidRPr="0005003D">
        <w:rPr>
          <w:color w:val="70AD47" w:themeColor="accent6"/>
        </w:rPr>
        <w:t xml:space="preserve">Page </w:t>
      </w:r>
      <w:r w:rsidR="00060DA6" w:rsidRPr="0005003D">
        <w:rPr>
          <w:color w:val="70AD47" w:themeColor="accent6"/>
        </w:rPr>
        <w:t>64 :</w:t>
      </w:r>
    </w:p>
    <w:p w14:paraId="574BCCA3" w14:textId="550A3190" w:rsidR="00816A3C" w:rsidRDefault="00816A3C" w:rsidP="00D36D7C">
      <w:r w:rsidRPr="0005003D">
        <w:rPr>
          <w:highlight w:val="blue"/>
        </w:rPr>
        <w:t>Jaume cabré</w:t>
      </w:r>
      <w:r>
        <w:t>, "</w:t>
      </w:r>
      <w:r w:rsidRPr="0005003D">
        <w:rPr>
          <w:i/>
          <w:iCs/>
        </w:rPr>
        <w:t>confiteor</w:t>
      </w:r>
      <w:r w:rsidR="00060DA6">
        <w:t>" :</w:t>
      </w:r>
      <w:r>
        <w:t xml:space="preserve"> </w:t>
      </w:r>
      <w:r w:rsidR="00060DA6">
        <w:t>Ce texte raconte le lien entre un violoniste et son instrument. C</w:t>
      </w:r>
      <w:r w:rsidR="00A90984">
        <w:t>e qui prime dans ce texte c'est qu'il faut tenir compte de l'instrument</w:t>
      </w:r>
      <w:r w:rsidR="00E53BF9">
        <w:t xml:space="preserve">. L'homme et </w:t>
      </w:r>
      <w:r w:rsidR="00060DA6">
        <w:t>possédé</w:t>
      </w:r>
      <w:r w:rsidR="00E53BF9">
        <w:t xml:space="preserve"> par l'instrument. Il y a une personnification de l'instrument. </w:t>
      </w:r>
    </w:p>
    <w:p w14:paraId="031C408D" w14:textId="6DE50F87" w:rsidR="00060DA6" w:rsidRDefault="00060DA6" w:rsidP="00D36D7C"/>
    <w:p w14:paraId="079191A1" w14:textId="3FE0E1E2" w:rsidR="00060DA6" w:rsidRPr="0005003D" w:rsidRDefault="00060DA6" w:rsidP="00D36D7C">
      <w:pPr>
        <w:rPr>
          <w:color w:val="70AD47" w:themeColor="accent6"/>
          <w:lang w:val="en-US"/>
        </w:rPr>
      </w:pPr>
      <w:r w:rsidRPr="0005003D">
        <w:rPr>
          <w:color w:val="70AD47" w:themeColor="accent6"/>
          <w:lang w:val="en-US"/>
        </w:rPr>
        <w:t>Page 68:</w:t>
      </w:r>
    </w:p>
    <w:p w14:paraId="31466F9F" w14:textId="4F9E5FB2" w:rsidR="00060DA6" w:rsidRPr="0005003D" w:rsidRDefault="00060DA6" w:rsidP="00D36D7C">
      <w:pPr>
        <w:rPr>
          <w:lang w:val="en-US"/>
        </w:rPr>
      </w:pPr>
      <w:r w:rsidRPr="0005003D">
        <w:rPr>
          <w:highlight w:val="blue"/>
          <w:lang w:val="en-US"/>
        </w:rPr>
        <w:t xml:space="preserve">Christian </w:t>
      </w:r>
      <w:proofErr w:type="spellStart"/>
      <w:r w:rsidRPr="0005003D">
        <w:rPr>
          <w:highlight w:val="blue"/>
          <w:lang w:val="en-US"/>
        </w:rPr>
        <w:t>Gailly</w:t>
      </w:r>
      <w:proofErr w:type="spellEnd"/>
      <w:r w:rsidRPr="0005003D">
        <w:rPr>
          <w:lang w:val="en-US"/>
        </w:rPr>
        <w:t>, "</w:t>
      </w:r>
      <w:r w:rsidRPr="0005003D">
        <w:rPr>
          <w:i/>
          <w:iCs/>
          <w:lang w:val="en-US"/>
        </w:rPr>
        <w:t>BE</w:t>
      </w:r>
      <w:r w:rsidR="001961F6" w:rsidRPr="0005003D">
        <w:rPr>
          <w:i/>
          <w:iCs/>
          <w:lang w:val="en-US"/>
        </w:rPr>
        <w:t>-</w:t>
      </w:r>
      <w:r w:rsidRPr="0005003D">
        <w:rPr>
          <w:i/>
          <w:iCs/>
          <w:lang w:val="en-US"/>
        </w:rPr>
        <w:t>BOP</w:t>
      </w:r>
      <w:r w:rsidRPr="0005003D">
        <w:rPr>
          <w:lang w:val="en-US"/>
        </w:rPr>
        <w:t>"</w:t>
      </w:r>
      <w:r w:rsidR="001961F6" w:rsidRPr="0005003D">
        <w:rPr>
          <w:lang w:val="en-US"/>
        </w:rPr>
        <w:t xml:space="preserve">: </w:t>
      </w:r>
    </w:p>
    <w:p w14:paraId="48377D9E" w14:textId="77777777" w:rsidR="007238DA" w:rsidRPr="0005003D" w:rsidRDefault="007238DA" w:rsidP="00D36D7C">
      <w:pPr>
        <w:rPr>
          <w:lang w:val="en-US"/>
        </w:rPr>
      </w:pPr>
    </w:p>
    <w:sectPr w:rsidR="007238DA" w:rsidRPr="00050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6C8A"/>
    <w:multiLevelType w:val="hybridMultilevel"/>
    <w:tmpl w:val="EF0EA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28"/>
    <w:rsid w:val="00001CDA"/>
    <w:rsid w:val="0000344D"/>
    <w:rsid w:val="00010357"/>
    <w:rsid w:val="00023731"/>
    <w:rsid w:val="0005003D"/>
    <w:rsid w:val="00056F00"/>
    <w:rsid w:val="00060DA6"/>
    <w:rsid w:val="000D15B0"/>
    <w:rsid w:val="000E18CB"/>
    <w:rsid w:val="000E527E"/>
    <w:rsid w:val="00172387"/>
    <w:rsid w:val="001733D6"/>
    <w:rsid w:val="00186930"/>
    <w:rsid w:val="001961F6"/>
    <w:rsid w:val="002215C4"/>
    <w:rsid w:val="00252AB8"/>
    <w:rsid w:val="00260D56"/>
    <w:rsid w:val="00263A8E"/>
    <w:rsid w:val="002A433D"/>
    <w:rsid w:val="002C3576"/>
    <w:rsid w:val="002C795C"/>
    <w:rsid w:val="002D5349"/>
    <w:rsid w:val="002E70DA"/>
    <w:rsid w:val="00302270"/>
    <w:rsid w:val="0032042F"/>
    <w:rsid w:val="00320FF3"/>
    <w:rsid w:val="0033053B"/>
    <w:rsid w:val="00333DC0"/>
    <w:rsid w:val="003E1304"/>
    <w:rsid w:val="003E4B15"/>
    <w:rsid w:val="00407604"/>
    <w:rsid w:val="00424A80"/>
    <w:rsid w:val="004428E7"/>
    <w:rsid w:val="004442C5"/>
    <w:rsid w:val="004608CB"/>
    <w:rsid w:val="004639A7"/>
    <w:rsid w:val="00471D0B"/>
    <w:rsid w:val="004F0899"/>
    <w:rsid w:val="005212ED"/>
    <w:rsid w:val="0053691E"/>
    <w:rsid w:val="00561733"/>
    <w:rsid w:val="00572847"/>
    <w:rsid w:val="00583448"/>
    <w:rsid w:val="005A5812"/>
    <w:rsid w:val="005B27ED"/>
    <w:rsid w:val="005B5364"/>
    <w:rsid w:val="005D153C"/>
    <w:rsid w:val="005F3448"/>
    <w:rsid w:val="005F5FBC"/>
    <w:rsid w:val="00602CC1"/>
    <w:rsid w:val="00605083"/>
    <w:rsid w:val="00610656"/>
    <w:rsid w:val="00617F2B"/>
    <w:rsid w:val="00622190"/>
    <w:rsid w:val="0065037F"/>
    <w:rsid w:val="00653D19"/>
    <w:rsid w:val="006A7CAE"/>
    <w:rsid w:val="006D7E1A"/>
    <w:rsid w:val="00700599"/>
    <w:rsid w:val="007238DA"/>
    <w:rsid w:val="00734F0F"/>
    <w:rsid w:val="00737292"/>
    <w:rsid w:val="00771AA4"/>
    <w:rsid w:val="007746A4"/>
    <w:rsid w:val="00795F0F"/>
    <w:rsid w:val="007B3AA0"/>
    <w:rsid w:val="007C12AE"/>
    <w:rsid w:val="007E6E49"/>
    <w:rsid w:val="00807712"/>
    <w:rsid w:val="00816A3C"/>
    <w:rsid w:val="00825202"/>
    <w:rsid w:val="00854336"/>
    <w:rsid w:val="00854635"/>
    <w:rsid w:val="008951E7"/>
    <w:rsid w:val="008D6F0A"/>
    <w:rsid w:val="009115E6"/>
    <w:rsid w:val="009158E2"/>
    <w:rsid w:val="00916C57"/>
    <w:rsid w:val="00966E20"/>
    <w:rsid w:val="00971912"/>
    <w:rsid w:val="00987828"/>
    <w:rsid w:val="009D5154"/>
    <w:rsid w:val="009E52D5"/>
    <w:rsid w:val="009F4780"/>
    <w:rsid w:val="00A174C6"/>
    <w:rsid w:val="00A22A92"/>
    <w:rsid w:val="00A25959"/>
    <w:rsid w:val="00A76AA0"/>
    <w:rsid w:val="00A90984"/>
    <w:rsid w:val="00AC7B62"/>
    <w:rsid w:val="00AC7DA1"/>
    <w:rsid w:val="00B21F84"/>
    <w:rsid w:val="00B45049"/>
    <w:rsid w:val="00B46066"/>
    <w:rsid w:val="00B640A8"/>
    <w:rsid w:val="00BA1A03"/>
    <w:rsid w:val="00BA473C"/>
    <w:rsid w:val="00BC597C"/>
    <w:rsid w:val="00BE3C56"/>
    <w:rsid w:val="00BF7A2D"/>
    <w:rsid w:val="00C00F1D"/>
    <w:rsid w:val="00C01454"/>
    <w:rsid w:val="00C1154F"/>
    <w:rsid w:val="00CA7686"/>
    <w:rsid w:val="00CD11AF"/>
    <w:rsid w:val="00CF1595"/>
    <w:rsid w:val="00D36D7C"/>
    <w:rsid w:val="00DF5D45"/>
    <w:rsid w:val="00E065CE"/>
    <w:rsid w:val="00E17387"/>
    <w:rsid w:val="00E53BF9"/>
    <w:rsid w:val="00E940AD"/>
    <w:rsid w:val="00E971B6"/>
    <w:rsid w:val="00EC2F13"/>
    <w:rsid w:val="00EC7222"/>
    <w:rsid w:val="00ED2484"/>
    <w:rsid w:val="00F165ED"/>
    <w:rsid w:val="00F23F91"/>
    <w:rsid w:val="00FB1957"/>
    <w:rsid w:val="00F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3142"/>
  <w15:chartTrackingRefBased/>
  <w15:docId w15:val="{2FF9182B-7EF3-49C1-BB8B-14CBD4A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kh</dc:creator>
  <cp:keywords/>
  <dc:description/>
  <cp:lastModifiedBy>nordine kh</cp:lastModifiedBy>
  <cp:revision>11</cp:revision>
  <dcterms:created xsi:type="dcterms:W3CDTF">2021-09-28T10:08:00Z</dcterms:created>
  <dcterms:modified xsi:type="dcterms:W3CDTF">2021-10-12T14:18:00Z</dcterms:modified>
</cp:coreProperties>
</file>