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4E9D" w14:textId="29E9C2B5" w:rsidR="00EB5344" w:rsidRDefault="008F7E79" w:rsidP="008F7E79">
      <w:pPr>
        <w:pStyle w:val="Titre"/>
        <w:jc w:val="center"/>
      </w:pPr>
      <w:r>
        <w:t>Cahier des charges</w:t>
      </w:r>
    </w:p>
    <w:p w14:paraId="07DF6A9B" w14:textId="0DB7C828" w:rsidR="008F7E79" w:rsidRDefault="008F7E79" w:rsidP="008F7E79"/>
    <w:p w14:paraId="5E865A9B" w14:textId="19464B7F" w:rsidR="00E15F76" w:rsidRDefault="00E15F76" w:rsidP="00E15F76">
      <w:pPr>
        <w:pStyle w:val="Titre1"/>
      </w:pPr>
      <w:r>
        <w:t>Introduction</w:t>
      </w:r>
    </w:p>
    <w:p w14:paraId="11107AE2" w14:textId="78C338F4" w:rsidR="00E15F76" w:rsidRDefault="00A93D93" w:rsidP="008F7E79">
      <w:r>
        <w:t xml:space="preserve">L'activité apicole </w:t>
      </w:r>
      <w:r w:rsidR="00CA2387">
        <w:t>exige</w:t>
      </w:r>
      <w:r>
        <w:t xml:space="preserve"> </w:t>
      </w:r>
      <w:r w:rsidR="005858F5">
        <w:t>une surveillance régulière</w:t>
      </w:r>
      <w:r>
        <w:t xml:space="preserve"> </w:t>
      </w:r>
      <w:r w:rsidR="00A71A30">
        <w:t xml:space="preserve">de l'état </w:t>
      </w:r>
      <w:r w:rsidR="009649A8">
        <w:t>des ruches</w:t>
      </w:r>
      <w:r w:rsidR="005858F5">
        <w:t xml:space="preserve">. </w:t>
      </w:r>
      <w:r w:rsidR="004E2119">
        <w:t>Cette</w:t>
      </w:r>
      <w:r w:rsidR="002F006C">
        <w:t xml:space="preserve"> surveillance s'effectue</w:t>
      </w:r>
      <w:r w:rsidR="000A5359">
        <w:t xml:space="preserve"> le plus souvent par un contrôle direct</w:t>
      </w:r>
      <w:r w:rsidR="006F09CD">
        <w:t xml:space="preserve"> qui nécessite </w:t>
      </w:r>
      <w:r w:rsidR="004E4F59">
        <w:t>l</w:t>
      </w:r>
      <w:r w:rsidR="0004242B">
        <w:t xml:space="preserve">eur </w:t>
      </w:r>
      <w:r w:rsidR="004E4F59">
        <w:t>ouverture</w:t>
      </w:r>
      <w:r w:rsidR="006F09CD">
        <w:t>. Cette opération</w:t>
      </w:r>
      <w:r w:rsidR="001D7580">
        <w:t>, si elle est trop fréquente, cause gêne et stress pour les abeilles</w:t>
      </w:r>
      <w:r w:rsidR="00174968">
        <w:t xml:space="preserve">, ce qui peut altérer leur production de miel. </w:t>
      </w:r>
      <w:r w:rsidR="00494246">
        <w:t>C'est pourquoi</w:t>
      </w:r>
      <w:r w:rsidR="00174968">
        <w:t xml:space="preserve"> ces contrôles</w:t>
      </w:r>
      <w:r w:rsidR="00494246">
        <w:t xml:space="preserve"> </w:t>
      </w:r>
      <w:r w:rsidR="00C70050">
        <w:t>sont</w:t>
      </w:r>
      <w:r w:rsidR="005F1D5C">
        <w:t xml:space="preserve"> généralement </w:t>
      </w:r>
      <w:r w:rsidR="00C70050">
        <w:t xml:space="preserve">réalisés </w:t>
      </w:r>
      <w:r w:rsidR="005F1D5C">
        <w:t>de façon mensuelle</w:t>
      </w:r>
      <w:r w:rsidR="00D03866">
        <w:t>.</w:t>
      </w:r>
      <w:r w:rsidR="005F1D5C">
        <w:t xml:space="preserve"> </w:t>
      </w:r>
      <w:r w:rsidR="002D79B0">
        <w:t>La latence induite par c</w:t>
      </w:r>
      <w:r w:rsidR="00D03866">
        <w:t xml:space="preserve">e mode de gestion </w:t>
      </w:r>
      <w:r w:rsidR="002D79B0">
        <w:t>peut occasionner des actions correctives tardives, et de ce fait, conduire à la perte d'une ou plusieurs ruches qui auraient pu être</w:t>
      </w:r>
      <w:r w:rsidR="00DE4D05">
        <w:t xml:space="preserve"> maintenues</w:t>
      </w:r>
      <w:r w:rsidR="00833FC7">
        <w:t xml:space="preserve"> si leur état avait été connu plus tôt. </w:t>
      </w:r>
    </w:p>
    <w:p w14:paraId="3D1E90DC" w14:textId="42F984C9" w:rsidR="00A93D93" w:rsidRDefault="00A93D93" w:rsidP="008F7E79"/>
    <w:p w14:paraId="7967FC11" w14:textId="1B8659AD" w:rsidR="00FB7AC9" w:rsidRPr="00E15F76" w:rsidRDefault="00DD7C89" w:rsidP="008F7E79">
      <w:r>
        <w:t xml:space="preserve">Ce projet se propose de concevoir une ruche équipée de capteurs qui permettront de suivre à distance l'état d'une ruche, et par extension d'un rucher, sans qu'il soit nécessaire de l'ouvrir. </w:t>
      </w:r>
      <w:r w:rsidR="005F740A">
        <w:t xml:space="preserve">Les données de température, humidité et poids de la ruche, ainsi que les données météo du rucher seront consultables en temps réel via une application web. Ces données seront collectées et conservées selon les obligations </w:t>
      </w:r>
      <w:r w:rsidR="00B4028E">
        <w:t>énoncées</w:t>
      </w:r>
      <w:r w:rsidR="005F740A">
        <w:t xml:space="preserve"> par le RGPD. </w:t>
      </w:r>
    </w:p>
    <w:p w14:paraId="2428F712" w14:textId="79DD7EB6" w:rsidR="005D3CAC" w:rsidRDefault="005D3CAC" w:rsidP="005D3CAC">
      <w:pPr>
        <w:pStyle w:val="Titre1"/>
      </w:pPr>
      <w:r>
        <w:t>Contexte</w:t>
      </w:r>
    </w:p>
    <w:p w14:paraId="0203E458" w14:textId="5D39B380" w:rsidR="008F7E79" w:rsidRPr="008D07FC" w:rsidRDefault="008F7E79" w:rsidP="008F7E79">
      <w:pPr>
        <w:rPr>
          <w:i/>
          <w:iCs/>
        </w:rPr>
      </w:pPr>
      <w:r w:rsidRPr="008D07FC">
        <w:rPr>
          <w:i/>
          <w:iCs/>
        </w:rPr>
        <w:t>Présentation</w:t>
      </w:r>
      <w:r w:rsidR="005D3CAC">
        <w:rPr>
          <w:i/>
          <w:iCs/>
        </w:rPr>
        <w:t xml:space="preserve"> du contexte</w:t>
      </w:r>
    </w:p>
    <w:p w14:paraId="5CFDBF0E" w14:textId="3FCFF9CD" w:rsidR="00660FD7" w:rsidRDefault="000A50C8" w:rsidP="000A50C8">
      <w:pPr>
        <w:pStyle w:val="Titre2"/>
      </w:pPr>
      <w:r>
        <w:t xml:space="preserve">Environnement intérieur: </w:t>
      </w:r>
    </w:p>
    <w:p w14:paraId="28AF0CA2" w14:textId="681A175E" w:rsidR="000A50C8" w:rsidRDefault="000A50C8" w:rsidP="000A50C8">
      <w:r>
        <w:t xml:space="preserve">Une ruche est un environnement clos qui doit rester le plus stable possible pour le maintien de la santé de la colonie et de la qualité du miel produit. Pour l'apiculture, trois paramètres critiques sont à surveiller avec attention : </w:t>
      </w:r>
    </w:p>
    <w:p w14:paraId="4BFF5B65" w14:textId="56F31653" w:rsidR="000A50C8" w:rsidRDefault="000A50C8" w:rsidP="000A50C8">
      <w:pPr>
        <w:pStyle w:val="Titre3"/>
      </w:pPr>
      <w:r>
        <w:t>Humidité</w:t>
      </w:r>
    </w:p>
    <w:p w14:paraId="775F5C98" w14:textId="6EB43C2D" w:rsidR="002763DB" w:rsidRDefault="002763DB" w:rsidP="000A50C8">
      <w:r w:rsidRPr="002763DB">
        <w:t>Une humidité</w:t>
      </w:r>
      <w:r>
        <w:t xml:space="preserve"> excessive</w:t>
      </w:r>
      <w:r w:rsidRPr="002763DB">
        <w:t xml:space="preserve"> dans une ruche peut être dangereuse pour la santé des abeilles et entraîner des problèmes de baisse de température. Le couvain (individus juvéniles en développement) est particulièrement sensible aux courants d'air dans ces conditions.</w:t>
      </w:r>
      <w:r>
        <w:t xml:space="preserve"> </w:t>
      </w:r>
    </w:p>
    <w:p w14:paraId="71EF57A3" w14:textId="77777777" w:rsidR="002763DB" w:rsidRDefault="002763DB" w:rsidP="000A50C8">
      <w:r w:rsidRPr="002763DB">
        <w:t xml:space="preserve">De plus, une forte humidité peut affecter la qualité du miel. En effet, le nectar produit par les abeilles à partir du pollen ne devient réellement du miel qu'à un taux d'humidité d'environ 18%. Si l'humidité dans la ruche est trop élevée, le nectar ne peut pas s'évaporer correctement et le miel peut être de mauvaise qualité et sujet à la fermentation. </w:t>
      </w:r>
    </w:p>
    <w:p w14:paraId="596FF94E" w14:textId="137580AA" w:rsidR="002763DB" w:rsidRDefault="002763DB" w:rsidP="000A50C8">
      <w:r w:rsidRPr="002763DB">
        <w:t>Il est donc important de contrôler l'humidité dans la ruche pour maintenir la santé des abeilles et garantir la qualité du miel.</w:t>
      </w:r>
    </w:p>
    <w:p w14:paraId="1DD5A60B" w14:textId="284FB4E3" w:rsidR="002763DB" w:rsidRDefault="002763DB" w:rsidP="000A50C8"/>
    <w:p w14:paraId="14DB277C" w14:textId="0274FA3E" w:rsidR="002763DB" w:rsidRDefault="002763DB" w:rsidP="002763DB">
      <w:pPr>
        <w:pStyle w:val="Titre3"/>
      </w:pPr>
      <w:r>
        <w:t>Température</w:t>
      </w:r>
    </w:p>
    <w:p w14:paraId="5CB0BD0A" w14:textId="03512266" w:rsidR="002763DB" w:rsidRDefault="002763DB" w:rsidP="002763DB"/>
    <w:p w14:paraId="5AA14D8A" w14:textId="79288099" w:rsidR="002763DB" w:rsidRDefault="002763DB" w:rsidP="002763DB"/>
    <w:p w14:paraId="21DA59C8" w14:textId="422C4BF0" w:rsidR="002763DB" w:rsidRPr="002763DB" w:rsidRDefault="002763DB" w:rsidP="002763DB">
      <w:pPr>
        <w:pStyle w:val="Titre3"/>
      </w:pPr>
      <w:r>
        <w:lastRenderedPageBreak/>
        <w:t>Poids</w:t>
      </w:r>
    </w:p>
    <w:p w14:paraId="5DA91D42" w14:textId="77777777" w:rsidR="002763DB" w:rsidRPr="000A50C8" w:rsidRDefault="002763DB" w:rsidP="000A50C8"/>
    <w:p w14:paraId="04717820" w14:textId="4768D16F" w:rsidR="00660FD7" w:rsidRDefault="005D3CAC" w:rsidP="005D3CAC">
      <w:pPr>
        <w:pStyle w:val="Titre1"/>
      </w:pPr>
      <w:r>
        <w:t>Définition des besoins</w:t>
      </w:r>
    </w:p>
    <w:p w14:paraId="6785DD52" w14:textId="15888535" w:rsidR="008D07FC" w:rsidRDefault="008D07FC" w:rsidP="008F7E79"/>
    <w:p w14:paraId="316B03BE" w14:textId="1B37736E" w:rsidR="008D07FC" w:rsidRDefault="008D07FC" w:rsidP="008F7E79"/>
    <w:p w14:paraId="39541036" w14:textId="08DB5A90" w:rsidR="005D3CAC" w:rsidRDefault="00E15F76" w:rsidP="00E15F76">
      <w:pPr>
        <w:pStyle w:val="Titre1"/>
      </w:pPr>
      <w:r>
        <w:t>Objectifs</w:t>
      </w:r>
    </w:p>
    <w:p w14:paraId="622DF2AB" w14:textId="17C37858" w:rsidR="00E15F76" w:rsidRDefault="00E15F76" w:rsidP="008F7E79"/>
    <w:p w14:paraId="40EC82DD" w14:textId="4C652948" w:rsidR="00E15F76" w:rsidRDefault="00E15F76" w:rsidP="008F7E79"/>
    <w:p w14:paraId="5FED968E" w14:textId="5211132F" w:rsidR="00E15F76" w:rsidRDefault="00E15F76" w:rsidP="00E15F76">
      <w:pPr>
        <w:pStyle w:val="Titre1"/>
      </w:pPr>
      <w:r>
        <w:t>Périmètre</w:t>
      </w:r>
    </w:p>
    <w:p w14:paraId="11E00534" w14:textId="77777777" w:rsidR="005D3CAC" w:rsidRPr="008F7E79" w:rsidRDefault="005D3CAC" w:rsidP="008F7E79"/>
    <w:sectPr w:rsidR="005D3CAC" w:rsidRPr="008F7E79" w:rsidSect="00B323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42F8F"/>
    <w:rsid w:val="0004242B"/>
    <w:rsid w:val="00042F8F"/>
    <w:rsid w:val="000A50C8"/>
    <w:rsid w:val="000A5359"/>
    <w:rsid w:val="0011007A"/>
    <w:rsid w:val="0011056A"/>
    <w:rsid w:val="00174968"/>
    <w:rsid w:val="00185DB1"/>
    <w:rsid w:val="001A5672"/>
    <w:rsid w:val="001D7580"/>
    <w:rsid w:val="00203A59"/>
    <w:rsid w:val="002763DB"/>
    <w:rsid w:val="002D79B0"/>
    <w:rsid w:val="002F006C"/>
    <w:rsid w:val="002F3903"/>
    <w:rsid w:val="0039417B"/>
    <w:rsid w:val="00494246"/>
    <w:rsid w:val="004C2278"/>
    <w:rsid w:val="004E2119"/>
    <w:rsid w:val="004E4F59"/>
    <w:rsid w:val="005858F5"/>
    <w:rsid w:val="005A6EEF"/>
    <w:rsid w:val="005D3CAC"/>
    <w:rsid w:val="005F1D5C"/>
    <w:rsid w:val="005F740A"/>
    <w:rsid w:val="00660FD7"/>
    <w:rsid w:val="006F09CD"/>
    <w:rsid w:val="00820D14"/>
    <w:rsid w:val="00833FC7"/>
    <w:rsid w:val="008D07FC"/>
    <w:rsid w:val="008F7E79"/>
    <w:rsid w:val="00904D83"/>
    <w:rsid w:val="0095664A"/>
    <w:rsid w:val="009649A8"/>
    <w:rsid w:val="00A71A30"/>
    <w:rsid w:val="00A819B2"/>
    <w:rsid w:val="00A91D15"/>
    <w:rsid w:val="00A93D93"/>
    <w:rsid w:val="00B21A1B"/>
    <w:rsid w:val="00B323EE"/>
    <w:rsid w:val="00B4028E"/>
    <w:rsid w:val="00BC5DCE"/>
    <w:rsid w:val="00BF5339"/>
    <w:rsid w:val="00C3312D"/>
    <w:rsid w:val="00C70050"/>
    <w:rsid w:val="00CA2387"/>
    <w:rsid w:val="00CD5477"/>
    <w:rsid w:val="00CF2626"/>
    <w:rsid w:val="00D03866"/>
    <w:rsid w:val="00DD7C89"/>
    <w:rsid w:val="00DE4D05"/>
    <w:rsid w:val="00DF79C9"/>
    <w:rsid w:val="00E15F76"/>
    <w:rsid w:val="00EB5344"/>
    <w:rsid w:val="00EC7CED"/>
    <w:rsid w:val="00F145B9"/>
    <w:rsid w:val="00FB7A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4713"/>
  <w15:chartTrackingRefBased/>
  <w15:docId w15:val="{7D75790D-37EA-46F9-B576-B94BBFC5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07A"/>
    <w:rPr>
      <w:sz w:val="20"/>
      <w:szCs w:val="20"/>
      <w:lang w:val="fr-FR"/>
    </w:rPr>
  </w:style>
  <w:style w:type="paragraph" w:styleId="Titre1">
    <w:name w:val="heading 1"/>
    <w:basedOn w:val="Normal"/>
    <w:next w:val="Normal"/>
    <w:link w:val="Titre1Car"/>
    <w:autoRedefine/>
    <w:uiPriority w:val="9"/>
    <w:qFormat/>
    <w:rsid w:val="0039417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Calibri" w:hAnsi="Calibri"/>
      <w:b/>
      <w:bCs/>
      <w:caps/>
      <w:color w:val="FFFFFF" w:themeColor="background1"/>
      <w:spacing w:val="15"/>
      <w:sz w:val="22"/>
      <w:szCs w:val="22"/>
    </w:rPr>
  </w:style>
  <w:style w:type="paragraph" w:styleId="Titre2">
    <w:name w:val="heading 2"/>
    <w:basedOn w:val="Normal"/>
    <w:next w:val="Normal"/>
    <w:link w:val="Titre2Car"/>
    <w:autoRedefine/>
    <w:uiPriority w:val="9"/>
    <w:unhideWhenUsed/>
    <w:qFormat/>
    <w:rsid w:val="003941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ascii="Calibri" w:hAnsi="Calibri"/>
      <w:caps/>
      <w:spacing w:val="15"/>
      <w:sz w:val="22"/>
      <w:szCs w:val="22"/>
    </w:rPr>
  </w:style>
  <w:style w:type="paragraph" w:styleId="Titre3">
    <w:name w:val="heading 3"/>
    <w:basedOn w:val="Normal"/>
    <w:next w:val="Normal"/>
    <w:link w:val="Titre3Car"/>
    <w:uiPriority w:val="9"/>
    <w:unhideWhenUsed/>
    <w:qFormat/>
    <w:rsid w:val="001100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1100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11007A"/>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11007A"/>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11007A"/>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11007A"/>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11007A"/>
    <w:pPr>
      <w:spacing w:before="300" w:after="0"/>
      <w:outlineLvl w:val="8"/>
    </w:pPr>
    <w:rPr>
      <w:i/>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417B"/>
    <w:rPr>
      <w:rFonts w:ascii="Calibri" w:hAnsi="Calibri"/>
      <w:b/>
      <w:bCs/>
      <w:caps/>
      <w:color w:val="FFFFFF" w:themeColor="background1"/>
      <w:spacing w:val="15"/>
      <w:shd w:val="clear" w:color="auto" w:fill="4F81BD" w:themeFill="accent1"/>
      <w:lang w:val="fr-FR"/>
    </w:rPr>
  </w:style>
  <w:style w:type="character" w:customStyle="1" w:styleId="Titre2Car">
    <w:name w:val="Titre 2 Car"/>
    <w:basedOn w:val="Policepardfaut"/>
    <w:link w:val="Titre2"/>
    <w:uiPriority w:val="9"/>
    <w:rsid w:val="0039417B"/>
    <w:rPr>
      <w:rFonts w:ascii="Calibri" w:hAnsi="Calibri"/>
      <w:caps/>
      <w:spacing w:val="15"/>
      <w:shd w:val="clear" w:color="auto" w:fill="DBE5F1" w:themeFill="accent1" w:themeFillTint="33"/>
      <w:lang w:val="fr-FR"/>
    </w:rPr>
  </w:style>
  <w:style w:type="character" w:customStyle="1" w:styleId="Titre3Car">
    <w:name w:val="Titre 3 Car"/>
    <w:basedOn w:val="Policepardfaut"/>
    <w:link w:val="Titre3"/>
    <w:uiPriority w:val="9"/>
    <w:rsid w:val="0011007A"/>
    <w:rPr>
      <w:caps/>
      <w:color w:val="243F60" w:themeColor="accent1" w:themeShade="7F"/>
      <w:spacing w:val="15"/>
    </w:rPr>
  </w:style>
  <w:style w:type="character" w:customStyle="1" w:styleId="Titre4Car">
    <w:name w:val="Titre 4 Car"/>
    <w:basedOn w:val="Policepardfaut"/>
    <w:link w:val="Titre4"/>
    <w:uiPriority w:val="9"/>
    <w:rsid w:val="0011007A"/>
    <w:rPr>
      <w:caps/>
      <w:color w:val="365F91" w:themeColor="accent1" w:themeShade="BF"/>
      <w:spacing w:val="10"/>
    </w:rPr>
  </w:style>
  <w:style w:type="character" w:customStyle="1" w:styleId="Titre5Car">
    <w:name w:val="Titre 5 Car"/>
    <w:basedOn w:val="Policepardfaut"/>
    <w:link w:val="Titre5"/>
    <w:uiPriority w:val="9"/>
    <w:semiHidden/>
    <w:rsid w:val="0011007A"/>
    <w:rPr>
      <w:caps/>
      <w:color w:val="365F91" w:themeColor="accent1" w:themeShade="BF"/>
      <w:spacing w:val="10"/>
    </w:rPr>
  </w:style>
  <w:style w:type="character" w:customStyle="1" w:styleId="Titre6Car">
    <w:name w:val="Titre 6 Car"/>
    <w:basedOn w:val="Policepardfaut"/>
    <w:link w:val="Titre6"/>
    <w:uiPriority w:val="9"/>
    <w:semiHidden/>
    <w:rsid w:val="0011007A"/>
    <w:rPr>
      <w:caps/>
      <w:color w:val="365F91" w:themeColor="accent1" w:themeShade="BF"/>
      <w:spacing w:val="10"/>
    </w:rPr>
  </w:style>
  <w:style w:type="character" w:customStyle="1" w:styleId="Titre7Car">
    <w:name w:val="Titre 7 Car"/>
    <w:basedOn w:val="Policepardfaut"/>
    <w:link w:val="Titre7"/>
    <w:uiPriority w:val="9"/>
    <w:semiHidden/>
    <w:rsid w:val="0011007A"/>
    <w:rPr>
      <w:caps/>
      <w:color w:val="365F91" w:themeColor="accent1" w:themeShade="BF"/>
      <w:spacing w:val="10"/>
    </w:rPr>
  </w:style>
  <w:style w:type="character" w:customStyle="1" w:styleId="Titre8Car">
    <w:name w:val="Titre 8 Car"/>
    <w:basedOn w:val="Policepardfaut"/>
    <w:link w:val="Titre8"/>
    <w:uiPriority w:val="9"/>
    <w:semiHidden/>
    <w:rsid w:val="0011007A"/>
    <w:rPr>
      <w:caps/>
      <w:spacing w:val="10"/>
      <w:sz w:val="18"/>
      <w:szCs w:val="18"/>
    </w:rPr>
  </w:style>
  <w:style w:type="character" w:customStyle="1" w:styleId="Titre9Car">
    <w:name w:val="Titre 9 Car"/>
    <w:basedOn w:val="Policepardfaut"/>
    <w:link w:val="Titre9"/>
    <w:uiPriority w:val="9"/>
    <w:semiHidden/>
    <w:rsid w:val="0011007A"/>
    <w:rPr>
      <w:i/>
      <w:caps/>
      <w:spacing w:val="10"/>
      <w:sz w:val="18"/>
      <w:szCs w:val="18"/>
    </w:rPr>
  </w:style>
  <w:style w:type="paragraph" w:styleId="Lgende">
    <w:name w:val="caption"/>
    <w:basedOn w:val="Normal"/>
    <w:next w:val="Normal"/>
    <w:uiPriority w:val="35"/>
    <w:semiHidden/>
    <w:unhideWhenUsed/>
    <w:qFormat/>
    <w:rsid w:val="0011007A"/>
    <w:rPr>
      <w:b/>
      <w:bCs/>
      <w:color w:val="365F91" w:themeColor="accent1" w:themeShade="BF"/>
      <w:sz w:val="16"/>
      <w:szCs w:val="16"/>
    </w:rPr>
  </w:style>
  <w:style w:type="paragraph" w:styleId="Titre">
    <w:name w:val="Title"/>
    <w:basedOn w:val="Normal"/>
    <w:next w:val="Normal"/>
    <w:link w:val="TitreCar"/>
    <w:uiPriority w:val="10"/>
    <w:qFormat/>
    <w:rsid w:val="0011007A"/>
    <w:pPr>
      <w:pBdr>
        <w:bottom w:val="single" w:sz="8" w:space="1" w:color="1F497D" w:themeColor="text2"/>
      </w:pBdr>
      <w:spacing w:before="720"/>
    </w:pPr>
    <w:rPr>
      <w:caps/>
      <w:color w:val="1F497D" w:themeColor="text2"/>
      <w:spacing w:val="10"/>
      <w:kern w:val="28"/>
      <w:sz w:val="52"/>
      <w:szCs w:val="52"/>
    </w:rPr>
  </w:style>
  <w:style w:type="character" w:customStyle="1" w:styleId="TitreCar">
    <w:name w:val="Titre Car"/>
    <w:basedOn w:val="Policepardfaut"/>
    <w:link w:val="Titre"/>
    <w:uiPriority w:val="10"/>
    <w:rsid w:val="0011007A"/>
    <w:rPr>
      <w:caps/>
      <w:color w:val="1F497D" w:themeColor="text2"/>
      <w:spacing w:val="10"/>
      <w:kern w:val="28"/>
      <w:sz w:val="52"/>
      <w:szCs w:val="52"/>
    </w:rPr>
  </w:style>
  <w:style w:type="paragraph" w:styleId="Sous-titre">
    <w:name w:val="Subtitle"/>
    <w:basedOn w:val="Normal"/>
    <w:next w:val="Normal"/>
    <w:link w:val="Sous-titreCar"/>
    <w:uiPriority w:val="11"/>
    <w:qFormat/>
    <w:rsid w:val="0011007A"/>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11007A"/>
    <w:rPr>
      <w:caps/>
      <w:color w:val="595959" w:themeColor="text1" w:themeTint="A6"/>
      <w:spacing w:val="10"/>
      <w:sz w:val="24"/>
      <w:szCs w:val="24"/>
    </w:rPr>
  </w:style>
  <w:style w:type="character" w:styleId="lev">
    <w:name w:val="Strong"/>
    <w:uiPriority w:val="22"/>
    <w:qFormat/>
    <w:rsid w:val="0011007A"/>
    <w:rPr>
      <w:b/>
      <w:bCs/>
    </w:rPr>
  </w:style>
  <w:style w:type="character" w:styleId="Accentuation">
    <w:name w:val="Emphasis"/>
    <w:uiPriority w:val="20"/>
    <w:qFormat/>
    <w:rsid w:val="0011007A"/>
    <w:rPr>
      <w:caps/>
      <w:color w:val="243F60" w:themeColor="accent1" w:themeShade="7F"/>
      <w:spacing w:val="5"/>
    </w:rPr>
  </w:style>
  <w:style w:type="paragraph" w:styleId="Sansinterligne">
    <w:name w:val="No Spacing"/>
    <w:basedOn w:val="Normal"/>
    <w:link w:val="SansinterligneCar"/>
    <w:uiPriority w:val="1"/>
    <w:qFormat/>
    <w:rsid w:val="0011007A"/>
    <w:pPr>
      <w:spacing w:before="0" w:after="0" w:line="240" w:lineRule="auto"/>
    </w:pPr>
  </w:style>
  <w:style w:type="character" w:customStyle="1" w:styleId="SansinterligneCar">
    <w:name w:val="Sans interligne Car"/>
    <w:basedOn w:val="Policepardfaut"/>
    <w:link w:val="Sansinterligne"/>
    <w:uiPriority w:val="1"/>
    <w:rsid w:val="0011007A"/>
    <w:rPr>
      <w:sz w:val="20"/>
      <w:szCs w:val="20"/>
    </w:rPr>
  </w:style>
  <w:style w:type="paragraph" w:styleId="Paragraphedeliste">
    <w:name w:val="List Paragraph"/>
    <w:basedOn w:val="Normal"/>
    <w:uiPriority w:val="34"/>
    <w:qFormat/>
    <w:rsid w:val="0011007A"/>
    <w:pPr>
      <w:ind w:left="720"/>
      <w:contextualSpacing/>
    </w:pPr>
  </w:style>
  <w:style w:type="paragraph" w:styleId="Citation">
    <w:name w:val="Quote"/>
    <w:basedOn w:val="Normal"/>
    <w:next w:val="Normal"/>
    <w:link w:val="CitationCar"/>
    <w:uiPriority w:val="29"/>
    <w:qFormat/>
    <w:rsid w:val="0011007A"/>
    <w:rPr>
      <w:i/>
      <w:iCs/>
    </w:rPr>
  </w:style>
  <w:style w:type="character" w:customStyle="1" w:styleId="CitationCar">
    <w:name w:val="Citation Car"/>
    <w:basedOn w:val="Policepardfaut"/>
    <w:link w:val="Citation"/>
    <w:uiPriority w:val="29"/>
    <w:rsid w:val="0011007A"/>
    <w:rPr>
      <w:i/>
      <w:iCs/>
      <w:sz w:val="20"/>
      <w:szCs w:val="20"/>
    </w:rPr>
  </w:style>
  <w:style w:type="paragraph" w:styleId="Citationintense">
    <w:name w:val="Intense Quote"/>
    <w:basedOn w:val="Normal"/>
    <w:next w:val="Normal"/>
    <w:link w:val="CitationintenseCar"/>
    <w:uiPriority w:val="30"/>
    <w:qFormat/>
    <w:rsid w:val="001100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11007A"/>
    <w:rPr>
      <w:i/>
      <w:iCs/>
      <w:color w:val="4F81BD" w:themeColor="accent1"/>
      <w:sz w:val="20"/>
      <w:szCs w:val="20"/>
    </w:rPr>
  </w:style>
  <w:style w:type="character" w:styleId="Accentuationlgre">
    <w:name w:val="Subtle Emphasis"/>
    <w:uiPriority w:val="19"/>
    <w:qFormat/>
    <w:rsid w:val="0011007A"/>
    <w:rPr>
      <w:i/>
      <w:iCs/>
      <w:color w:val="243F60" w:themeColor="accent1" w:themeShade="7F"/>
    </w:rPr>
  </w:style>
  <w:style w:type="character" w:styleId="Accentuationintense">
    <w:name w:val="Intense Emphasis"/>
    <w:uiPriority w:val="21"/>
    <w:qFormat/>
    <w:rsid w:val="0011007A"/>
    <w:rPr>
      <w:b/>
      <w:bCs/>
      <w:caps/>
      <w:color w:val="243F60" w:themeColor="accent1" w:themeShade="7F"/>
      <w:spacing w:val="10"/>
    </w:rPr>
  </w:style>
  <w:style w:type="character" w:styleId="Rfrencelgre">
    <w:name w:val="Subtle Reference"/>
    <w:uiPriority w:val="31"/>
    <w:qFormat/>
    <w:rsid w:val="0011007A"/>
    <w:rPr>
      <w:b/>
      <w:bCs/>
      <w:color w:val="4F81BD" w:themeColor="accent1"/>
    </w:rPr>
  </w:style>
  <w:style w:type="character" w:styleId="Rfrenceintense">
    <w:name w:val="Intense Reference"/>
    <w:uiPriority w:val="32"/>
    <w:qFormat/>
    <w:rsid w:val="0011007A"/>
    <w:rPr>
      <w:b/>
      <w:bCs/>
      <w:i/>
      <w:iCs/>
      <w:caps/>
      <w:color w:val="4F81BD" w:themeColor="accent1"/>
    </w:rPr>
  </w:style>
  <w:style w:type="character" w:styleId="Titredulivre">
    <w:name w:val="Book Title"/>
    <w:uiPriority w:val="33"/>
    <w:qFormat/>
    <w:rsid w:val="0011007A"/>
    <w:rPr>
      <w:b/>
      <w:bCs/>
      <w:i/>
      <w:iCs/>
      <w:spacing w:val="9"/>
    </w:rPr>
  </w:style>
  <w:style w:type="paragraph" w:styleId="En-ttedetabledesmatires">
    <w:name w:val="TOC Heading"/>
    <w:basedOn w:val="Titre1"/>
    <w:next w:val="Normal"/>
    <w:uiPriority w:val="39"/>
    <w:semiHidden/>
    <w:unhideWhenUsed/>
    <w:qFormat/>
    <w:rsid w:val="001100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337</Words>
  <Characters>1857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Sevault</dc:creator>
  <cp:keywords/>
  <dc:description/>
  <cp:lastModifiedBy>Benjamin Sevault</cp:lastModifiedBy>
  <cp:revision>33</cp:revision>
  <dcterms:created xsi:type="dcterms:W3CDTF">2022-10-13T07:09:00Z</dcterms:created>
  <dcterms:modified xsi:type="dcterms:W3CDTF">2022-12-11T16:52:00Z</dcterms:modified>
</cp:coreProperties>
</file>