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4E9D" w14:textId="29E9C2B5" w:rsidR="00EB5344" w:rsidRDefault="008F7E79" w:rsidP="008F7E79">
      <w:pPr>
        <w:pStyle w:val="Titre"/>
        <w:jc w:val="center"/>
      </w:pPr>
      <w:r>
        <w:t>Cahier des charges</w:t>
      </w:r>
    </w:p>
    <w:p w14:paraId="07DF6A9B" w14:textId="0DB7C828" w:rsidR="008F7E79" w:rsidRDefault="008F7E79" w:rsidP="008F7E79"/>
    <w:p w14:paraId="5E865A9B" w14:textId="19464B7F" w:rsidR="00E15F76" w:rsidRDefault="00E15F76" w:rsidP="00E15F76">
      <w:pPr>
        <w:pStyle w:val="Titre1"/>
      </w:pPr>
      <w:r>
        <w:t>Introduction</w:t>
      </w:r>
    </w:p>
    <w:p w14:paraId="07270F44" w14:textId="09A81A95" w:rsidR="00E15F76" w:rsidRDefault="00E15F76" w:rsidP="008F7E79">
      <w:pPr>
        <w:rPr>
          <w:i/>
          <w:iCs/>
        </w:rPr>
      </w:pPr>
      <w:r w:rsidRPr="008D07FC">
        <w:rPr>
          <w:i/>
          <w:iCs/>
        </w:rPr>
        <w:t>Présentation du client</w:t>
      </w:r>
    </w:p>
    <w:p w14:paraId="11107AE2" w14:textId="77777777" w:rsidR="00E15F76" w:rsidRPr="00E15F76" w:rsidRDefault="00E15F76" w:rsidP="008F7E79"/>
    <w:p w14:paraId="2428F712" w14:textId="79DD7EB6" w:rsidR="005D3CAC" w:rsidRDefault="005D3CAC" w:rsidP="005D3CAC">
      <w:pPr>
        <w:pStyle w:val="Titre1"/>
      </w:pPr>
      <w:r>
        <w:t>Contexte</w:t>
      </w:r>
    </w:p>
    <w:p w14:paraId="0203E458" w14:textId="5D39B380" w:rsidR="008F7E79" w:rsidRPr="008D07FC" w:rsidRDefault="008F7E79" w:rsidP="008F7E79">
      <w:pPr>
        <w:rPr>
          <w:i/>
          <w:iCs/>
        </w:rPr>
      </w:pPr>
      <w:r w:rsidRPr="008D07FC">
        <w:rPr>
          <w:i/>
          <w:iCs/>
        </w:rPr>
        <w:t>Présentation</w:t>
      </w:r>
      <w:r w:rsidR="005D3CAC">
        <w:rPr>
          <w:i/>
          <w:iCs/>
        </w:rPr>
        <w:t xml:space="preserve"> du contexte</w:t>
      </w:r>
    </w:p>
    <w:p w14:paraId="5CFDBF0E" w14:textId="0D9767B0" w:rsidR="00660FD7" w:rsidRDefault="00660FD7" w:rsidP="008F7E79"/>
    <w:p w14:paraId="04717820" w14:textId="4768D16F" w:rsidR="00660FD7" w:rsidRDefault="005D3CAC" w:rsidP="005D3CAC">
      <w:pPr>
        <w:pStyle w:val="Titre1"/>
      </w:pPr>
      <w:r>
        <w:t>Définition des besoins</w:t>
      </w:r>
    </w:p>
    <w:p w14:paraId="6785DD52" w14:textId="15888535" w:rsidR="008D07FC" w:rsidRDefault="008D07FC" w:rsidP="008F7E79"/>
    <w:p w14:paraId="316B03BE" w14:textId="1B37736E" w:rsidR="008D07FC" w:rsidRDefault="008D07FC" w:rsidP="008F7E79"/>
    <w:p w14:paraId="39541036" w14:textId="08DB5A90" w:rsidR="005D3CAC" w:rsidRDefault="00E15F76" w:rsidP="00E15F76">
      <w:pPr>
        <w:pStyle w:val="Titre1"/>
      </w:pPr>
      <w:r>
        <w:t>Objectifs</w:t>
      </w:r>
    </w:p>
    <w:p w14:paraId="622DF2AB" w14:textId="17C37858" w:rsidR="00E15F76" w:rsidRDefault="00E15F76" w:rsidP="008F7E79"/>
    <w:p w14:paraId="40EC82DD" w14:textId="4C652948" w:rsidR="00E15F76" w:rsidRDefault="00E15F76" w:rsidP="008F7E79"/>
    <w:p w14:paraId="5FED968E" w14:textId="5211132F" w:rsidR="00E15F76" w:rsidRDefault="00E15F76" w:rsidP="00E15F76">
      <w:pPr>
        <w:pStyle w:val="Titre1"/>
      </w:pPr>
      <w:r>
        <w:t>Périmètre</w:t>
      </w:r>
    </w:p>
    <w:p w14:paraId="11E00534" w14:textId="77777777" w:rsidR="005D3CAC" w:rsidRPr="008F7E79" w:rsidRDefault="005D3CAC" w:rsidP="008F7E79"/>
    <w:sectPr w:rsidR="005D3CAC" w:rsidRPr="008F7E79" w:rsidSect="00B32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2F8F"/>
    <w:rsid w:val="00042F8F"/>
    <w:rsid w:val="0011007A"/>
    <w:rsid w:val="0011056A"/>
    <w:rsid w:val="001A5672"/>
    <w:rsid w:val="00203A59"/>
    <w:rsid w:val="002F3903"/>
    <w:rsid w:val="0039417B"/>
    <w:rsid w:val="005A6EEF"/>
    <w:rsid w:val="005D3CAC"/>
    <w:rsid w:val="00660FD7"/>
    <w:rsid w:val="00820D14"/>
    <w:rsid w:val="008D07FC"/>
    <w:rsid w:val="008F7E79"/>
    <w:rsid w:val="00904D83"/>
    <w:rsid w:val="0095664A"/>
    <w:rsid w:val="00A819B2"/>
    <w:rsid w:val="00A91D15"/>
    <w:rsid w:val="00B21A1B"/>
    <w:rsid w:val="00B323EE"/>
    <w:rsid w:val="00BC5DCE"/>
    <w:rsid w:val="00BF5339"/>
    <w:rsid w:val="00DF79C9"/>
    <w:rsid w:val="00E15F76"/>
    <w:rsid w:val="00EB5344"/>
    <w:rsid w:val="00EC7CED"/>
    <w:rsid w:val="00F1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4713"/>
  <w15:chartTrackingRefBased/>
  <w15:docId w15:val="{7D75790D-37EA-46F9-B576-B94BBFC5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7A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9417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Calibri" w:hAnsi="Calibri"/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9417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Calibri" w:hAnsi="Calibri"/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0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0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0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0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0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17B"/>
    <w:rPr>
      <w:rFonts w:ascii="Calibri" w:hAnsi="Calibri"/>
      <w:b/>
      <w:bCs/>
      <w:caps/>
      <w:color w:val="FFFFFF" w:themeColor="background1"/>
      <w:spacing w:val="15"/>
      <w:shd w:val="clear" w:color="auto" w:fill="4F81BD" w:themeFill="accen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9417B"/>
    <w:rPr>
      <w:rFonts w:ascii="Calibri" w:hAnsi="Calibri"/>
      <w:caps/>
      <w:spacing w:val="15"/>
      <w:shd w:val="clear" w:color="auto" w:fill="DBE5F1" w:themeFill="accent1" w:themeFillTint="33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1007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1007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1007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1007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1007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1007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1007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007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007A"/>
    <w:pPr>
      <w:pBdr>
        <w:bottom w:val="single" w:sz="8" w:space="1" w:color="1F497D" w:themeColor="text2"/>
      </w:pBdr>
      <w:spacing w:before="720"/>
    </w:pPr>
    <w:rPr>
      <w:caps/>
      <w:color w:val="1F497D" w:themeColor="text2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07A"/>
    <w:rPr>
      <w:caps/>
      <w:color w:val="1F497D" w:themeColor="text2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0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1007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11007A"/>
    <w:rPr>
      <w:b/>
      <w:bCs/>
    </w:rPr>
  </w:style>
  <w:style w:type="character" w:styleId="Accentuation">
    <w:name w:val="Emphasis"/>
    <w:uiPriority w:val="20"/>
    <w:qFormat/>
    <w:rsid w:val="0011007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1007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1007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1007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1007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07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0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07A"/>
    <w:rPr>
      <w:i/>
      <w:iCs/>
      <w:color w:val="4F81BD" w:themeColor="accent1"/>
      <w:sz w:val="20"/>
      <w:szCs w:val="20"/>
    </w:rPr>
  </w:style>
  <w:style w:type="character" w:styleId="Accentuationlgre">
    <w:name w:val="Subtle Emphasis"/>
    <w:uiPriority w:val="19"/>
    <w:qFormat/>
    <w:rsid w:val="0011007A"/>
    <w:rPr>
      <w:i/>
      <w:iCs/>
      <w:color w:val="243F60" w:themeColor="accent1" w:themeShade="7F"/>
    </w:rPr>
  </w:style>
  <w:style w:type="character" w:styleId="Accentuationintense">
    <w:name w:val="Intense Emphasis"/>
    <w:uiPriority w:val="21"/>
    <w:qFormat/>
    <w:rsid w:val="0011007A"/>
    <w:rPr>
      <w:b/>
      <w:bCs/>
      <w:caps/>
      <w:color w:val="243F60" w:themeColor="accent1" w:themeShade="7F"/>
      <w:spacing w:val="10"/>
    </w:rPr>
  </w:style>
  <w:style w:type="character" w:styleId="Rfrencelgre">
    <w:name w:val="Subtle Reference"/>
    <w:uiPriority w:val="31"/>
    <w:qFormat/>
    <w:rsid w:val="0011007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11007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11007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0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Sevault</dc:creator>
  <cp:keywords/>
  <dc:description/>
  <cp:lastModifiedBy>Benjamin Sevault</cp:lastModifiedBy>
  <cp:revision>5</cp:revision>
  <dcterms:created xsi:type="dcterms:W3CDTF">2022-10-13T07:09:00Z</dcterms:created>
  <dcterms:modified xsi:type="dcterms:W3CDTF">2022-10-13T14:38:00Z</dcterms:modified>
</cp:coreProperties>
</file>