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8E" w:rsidRDefault="0094778E" w:rsidP="0094778E">
      <w:pPr>
        <w:pStyle w:val="Fichemoduledessus"/>
      </w:pPr>
      <w:bookmarkStart w:id="0" w:name="_GoBack"/>
      <w:bookmarkEnd w:id="0"/>
      <w:r w:rsidRPr="00F93003">
        <w:t>Fiche module</w:t>
      </w:r>
    </w:p>
    <w:p w:rsidR="0094778E" w:rsidRPr="00B96109" w:rsidRDefault="0094778E" w:rsidP="0094778E">
      <w:pPr>
        <w:pStyle w:val="Fichemodule"/>
      </w:pPr>
      <w:bookmarkStart w:id="1" w:name="_Toc99449939"/>
      <w:r w:rsidRPr="00B96109">
        <w:t>INFAL233 - Développement avec un langage fonctionnel</w:t>
      </w:r>
      <w:bookmarkEnd w:id="1"/>
    </w:p>
    <w:p w:rsidR="0094778E" w:rsidRPr="00046A61" w:rsidRDefault="0094778E" w:rsidP="0094778E">
      <w:pPr>
        <w:pStyle w:val="Titremodule"/>
        <w:pBdr>
          <w:bottom w:val="none" w:sz="0" w:space="0" w:color="auto"/>
        </w:pBdr>
        <w:spacing w:after="0" w:line="240" w:lineRule="auto"/>
        <w:rPr>
          <w:sz w:val="14"/>
          <w:szCs w:val="14"/>
        </w:rPr>
      </w:pP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94778E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</w:pPr>
            <w:r w:rsidRPr="007A3E46">
              <w:rPr>
                <w:b/>
              </w:rPr>
              <w:t>Référence catalogue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</w:pPr>
            <w:r w:rsidRPr="007A3E46">
              <w:t>INFAL233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778E" w:rsidRPr="00CD45EA" w:rsidRDefault="0094778E" w:rsidP="00A32F9C">
            <w:pPr>
              <w:spacing w:after="0" w:line="240" w:lineRule="auto"/>
              <w:jc w:val="center"/>
              <w:rPr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</w:pPr>
            <w:r w:rsidRPr="007A3E46">
              <w:rPr>
                <w:b/>
              </w:rPr>
              <w:t>Objectifs opérationnels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  <w:rPr>
                <w:rFonts w:cs="Arial"/>
              </w:rPr>
            </w:pPr>
            <w:r w:rsidRPr="007A3E46">
              <w:rPr>
                <w:rFonts w:cs="Arial"/>
              </w:rPr>
              <w:t>Appréhender les possibilités d’un langage fonctionnel (exemple : scala, R, …)</w:t>
            </w:r>
          </w:p>
          <w:p w:rsidR="0094778E" w:rsidRPr="007A3E46" w:rsidRDefault="0094778E" w:rsidP="00A32F9C">
            <w:pPr>
              <w:spacing w:after="0" w:line="240" w:lineRule="auto"/>
              <w:rPr>
                <w:rFonts w:cs="Arial"/>
              </w:rPr>
            </w:pPr>
            <w:r w:rsidRPr="007A3E46">
              <w:rPr>
                <w:rFonts w:cs="Arial"/>
              </w:rPr>
              <w:t>Réaliser une application en s’appuyant sur des fonctionnalités avancées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Objectifs d’apprentissage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</w:pPr>
            <w:r w:rsidRPr="007A3E46">
              <w:t>Apprendre à écrire des programmes ou des scripts grâce à un langage fonctionnel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nil"/>
              <w:bottom w:val="single" w:sz="4" w:space="0" w:color="auto"/>
              <w:right w:val="nil"/>
            </w:tcBorders>
          </w:tcPr>
          <w:p w:rsidR="0094778E" w:rsidRPr="00CD45EA" w:rsidRDefault="0094778E" w:rsidP="00A32F9C">
            <w:pPr>
              <w:spacing w:after="0" w:line="240" w:lineRule="auto"/>
              <w:jc w:val="center"/>
              <w:rPr>
                <w:b/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Prérequis module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nil"/>
              <w:bottom w:val="single" w:sz="4" w:space="0" w:color="auto"/>
              <w:right w:val="nil"/>
            </w:tcBorders>
          </w:tcPr>
          <w:p w:rsidR="0094778E" w:rsidRPr="00CD45EA" w:rsidRDefault="0094778E" w:rsidP="00A32F9C">
            <w:pPr>
              <w:spacing w:after="0" w:line="240" w:lineRule="auto"/>
              <w:jc w:val="center"/>
              <w:rPr>
                <w:b/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Thèmes du programme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Présentation des principaux langages fonctionnels et leur utili</w:t>
            </w:r>
            <w:r>
              <w:rPr>
                <w:rFonts w:cs="Arial"/>
              </w:rPr>
              <w:t>té (exemple : python, scala, R</w:t>
            </w:r>
            <w:r w:rsidRPr="007A3E46">
              <w:rPr>
                <w:rFonts w:cs="Arial"/>
              </w:rPr>
              <w:t>…)</w:t>
            </w:r>
          </w:p>
          <w:p w:rsidR="0094778E" w:rsidRPr="00CD45EA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sz w:val="18"/>
              </w:rPr>
            </w:pP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b/>
              </w:rPr>
            </w:pPr>
            <w:r w:rsidRPr="007A3E46">
              <w:rPr>
                <w:rFonts w:cs="Arial"/>
                <w:b/>
              </w:rPr>
              <w:t>Découverte du langage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Interpréteur de commande Python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Listes, tuples et dictionnaires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Structures conditionnelles et boucles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Modules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Exceptions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Programmation orientée objet avec Python</w:t>
            </w:r>
          </w:p>
          <w:p w:rsidR="0094778E" w:rsidRPr="00CD45EA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b/>
                <w:sz w:val="18"/>
              </w:rPr>
            </w:pP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  <w:r w:rsidRPr="007A3E46">
              <w:rPr>
                <w:rFonts w:cs="Arial"/>
                <w:b/>
              </w:rPr>
              <w:t>ibliothèques de Python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Bibliothèque standard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Bibliothèques tierces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Bibliothèques mathématiques de traitement de donn</w:t>
            </w:r>
            <w:r>
              <w:rPr>
                <w:rFonts w:cs="Arial"/>
              </w:rPr>
              <w:t xml:space="preserve">ées scientifiques (Pile SciPy, </w:t>
            </w:r>
            <w:r w:rsidRPr="007A3E46">
              <w:rPr>
                <w:rFonts w:cs="Arial"/>
              </w:rPr>
              <w:t>NumPy/Pandas, voire SciKit-learn)</w:t>
            </w:r>
          </w:p>
          <w:p w:rsidR="0094778E" w:rsidRPr="00CD45EA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b/>
                <w:sz w:val="18"/>
              </w:rPr>
            </w:pP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b/>
              </w:rPr>
            </w:pPr>
            <w:r w:rsidRPr="007A3E46">
              <w:rPr>
                <w:rFonts w:cs="Arial"/>
                <w:b/>
              </w:rPr>
              <w:t>Fonctionnalités avancées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Tests du code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Débuggeur</w:t>
            </w:r>
          </w:p>
          <w:p w:rsidR="0094778E" w:rsidRPr="007A3E46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</w:rPr>
            </w:pPr>
            <w:r w:rsidRPr="007A3E46">
              <w:rPr>
                <w:rFonts w:cs="Arial"/>
              </w:rPr>
              <w:t>Interfaces graphiques</w:t>
            </w:r>
          </w:p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rFonts w:cs="Arial"/>
              </w:rPr>
              <w:t>Base de données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Détail du programme-plan de cours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Pr="00CD45EA" w:rsidRDefault="0094778E" w:rsidP="00A32F9C">
            <w:pPr>
              <w:shd w:val="clear" w:color="auto" w:fill="FFFFFF"/>
              <w:spacing w:after="0" w:line="240" w:lineRule="auto"/>
              <w:textAlignment w:val="baseline"/>
              <w:rPr>
                <w:rFonts w:cs="Arial"/>
                <w:u w:val="single"/>
              </w:rPr>
            </w:pPr>
            <w:r w:rsidRPr="007A3E46">
              <w:rPr>
                <w:rFonts w:cs="Arial"/>
                <w:u w:val="single"/>
              </w:rPr>
              <w:t>Exemple de programme ave</w:t>
            </w:r>
            <w:r>
              <w:rPr>
                <w:rFonts w:cs="Arial"/>
                <w:u w:val="single"/>
              </w:rPr>
              <w:t>c le langage Python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778E" w:rsidRPr="00CD45EA" w:rsidRDefault="0094778E" w:rsidP="00A32F9C">
            <w:pPr>
              <w:spacing w:after="0" w:line="240" w:lineRule="auto"/>
              <w:jc w:val="center"/>
              <w:rPr>
                <w:b/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Durée (en jours)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Default="0094778E" w:rsidP="00A32F9C">
            <w:pPr>
              <w:spacing w:after="0" w:line="240" w:lineRule="auto"/>
            </w:pPr>
            <w:r>
              <w:t xml:space="preserve">ESA : </w:t>
            </w:r>
            <w:r w:rsidRPr="007A3E46">
              <w:t>4 jours</w:t>
            </w:r>
          </w:p>
          <w:p w:rsidR="0094778E" w:rsidRPr="007A3E46" w:rsidRDefault="0094778E" w:rsidP="00A32F9C">
            <w:pPr>
              <w:spacing w:after="0" w:line="240" w:lineRule="auto"/>
            </w:pPr>
            <w:r>
              <w:t>EFM : non concerné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nil"/>
              <w:bottom w:val="single" w:sz="4" w:space="0" w:color="auto"/>
              <w:right w:val="nil"/>
            </w:tcBorders>
          </w:tcPr>
          <w:p w:rsidR="0094778E" w:rsidRPr="00CD45EA" w:rsidRDefault="0094778E" w:rsidP="00A32F9C">
            <w:pPr>
              <w:spacing w:after="0" w:line="240" w:lineRule="auto"/>
              <w:jc w:val="center"/>
              <w:rPr>
                <w:b/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Méthodes et moyens pédagogiques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Profil intervenant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nil"/>
              <w:bottom w:val="single" w:sz="4" w:space="0" w:color="auto"/>
              <w:right w:val="nil"/>
            </w:tcBorders>
          </w:tcPr>
          <w:p w:rsidR="0094778E" w:rsidRPr="00CD45EA" w:rsidRDefault="0094778E" w:rsidP="00A32F9C">
            <w:pPr>
              <w:spacing w:after="0" w:line="240" w:lineRule="auto"/>
              <w:rPr>
                <w:b/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Evaluation non obligatoire</w:t>
            </w: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78E" w:rsidRPr="007A3E46" w:rsidRDefault="0094778E" w:rsidP="00A32F9C">
            <w:pPr>
              <w:spacing w:after="0" w:line="240" w:lineRule="auto"/>
              <w:rPr>
                <w:rFonts w:cs="Arial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left w:val="nil"/>
              <w:bottom w:val="single" w:sz="4" w:space="0" w:color="auto"/>
              <w:right w:val="nil"/>
            </w:tcBorders>
          </w:tcPr>
          <w:p w:rsidR="0094778E" w:rsidRPr="00CD45EA" w:rsidRDefault="0094778E" w:rsidP="00A32F9C">
            <w:pPr>
              <w:spacing w:after="0" w:line="240" w:lineRule="auto"/>
              <w:jc w:val="center"/>
              <w:rPr>
                <w:b/>
                <w:sz w:val="18"/>
              </w:rPr>
            </w:pPr>
          </w:p>
        </w:tc>
      </w:tr>
      <w:tr w:rsidR="0094778E" w:rsidRPr="00D71C6B" w:rsidTr="00A32F9C">
        <w:trPr>
          <w:jc w:val="center"/>
        </w:trPr>
        <w:tc>
          <w:tcPr>
            <w:tcW w:w="101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78E" w:rsidRPr="007A3E46" w:rsidRDefault="0094778E" w:rsidP="00A32F9C">
            <w:pPr>
              <w:spacing w:after="0" w:line="240" w:lineRule="auto"/>
              <w:rPr>
                <w:b/>
              </w:rPr>
            </w:pPr>
            <w:r w:rsidRPr="007A3E46">
              <w:rPr>
                <w:b/>
              </w:rPr>
              <w:t>Bibliographie/webographie/distanciel</w:t>
            </w:r>
          </w:p>
        </w:tc>
      </w:tr>
    </w:tbl>
    <w:p w:rsidR="00240734" w:rsidRPr="0094778E" w:rsidRDefault="00240734" w:rsidP="0094778E"/>
    <w:sectPr w:rsidR="00240734" w:rsidRPr="00947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8E"/>
    <w:rsid w:val="00240734"/>
    <w:rsid w:val="0094778E"/>
    <w:rsid w:val="00B7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7840-FAF9-465A-84FD-F9FE2E1F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ESIHyperlien">
    <w:name w:val="CESI : Hyperlien"/>
    <w:basedOn w:val="Policepardfaut"/>
    <w:uiPriority w:val="1"/>
    <w:qFormat/>
    <w:rsid w:val="00B74668"/>
    <w:rPr>
      <w:rFonts w:ascii="Times New Roman" w:hAnsi="Times New Roman"/>
      <w:i/>
      <w:color w:val="5B9BD5" w:themeColor="accent1"/>
      <w:sz w:val="24"/>
      <w:u w:val="single"/>
    </w:rPr>
  </w:style>
  <w:style w:type="paragraph" w:customStyle="1" w:styleId="Titremodule">
    <w:name w:val="Titre module"/>
    <w:basedOn w:val="Normal"/>
    <w:link w:val="TitremoduleCar"/>
    <w:qFormat/>
    <w:rsid w:val="0094778E"/>
    <w:pPr>
      <w:pBdr>
        <w:bottom w:val="double" w:sz="4" w:space="1" w:color="auto"/>
      </w:pBdr>
      <w:spacing w:after="200" w:line="276" w:lineRule="auto"/>
      <w:jc w:val="center"/>
    </w:pPr>
    <w:rPr>
      <w:b/>
      <w:sz w:val="24"/>
    </w:rPr>
  </w:style>
  <w:style w:type="character" w:customStyle="1" w:styleId="TitremoduleCar">
    <w:name w:val="Titre module Car"/>
    <w:basedOn w:val="Policepardfaut"/>
    <w:link w:val="Titremodule"/>
    <w:rsid w:val="0094778E"/>
    <w:rPr>
      <w:b/>
      <w:sz w:val="24"/>
    </w:rPr>
  </w:style>
  <w:style w:type="paragraph" w:customStyle="1" w:styleId="Fichemodule">
    <w:name w:val="Fiche module"/>
    <w:basedOn w:val="Titremodule"/>
    <w:link w:val="FichemoduleCar"/>
    <w:qFormat/>
    <w:rsid w:val="009477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  <w:spacing w:after="0" w:line="240" w:lineRule="auto"/>
    </w:pPr>
    <w:rPr>
      <w:sz w:val="28"/>
    </w:rPr>
  </w:style>
  <w:style w:type="character" w:customStyle="1" w:styleId="FichemoduleCar">
    <w:name w:val="Fiche module Car"/>
    <w:basedOn w:val="TitremoduleCar"/>
    <w:link w:val="Fichemodule"/>
    <w:rsid w:val="0094778E"/>
    <w:rPr>
      <w:b/>
      <w:sz w:val="28"/>
    </w:rPr>
  </w:style>
  <w:style w:type="paragraph" w:customStyle="1" w:styleId="Fichemoduledessus">
    <w:name w:val="Fiche module (dessus)"/>
    <w:basedOn w:val="Fichemodule"/>
    <w:link w:val="FichemoduledessusCar"/>
    <w:qFormat/>
    <w:rsid w:val="0094778E"/>
    <w:pPr>
      <w:shd w:val="clear" w:color="auto" w:fill="D9D9D9" w:themeFill="background1" w:themeFillShade="D9"/>
    </w:pPr>
  </w:style>
  <w:style w:type="character" w:customStyle="1" w:styleId="FichemoduledessusCar">
    <w:name w:val="Fiche module (dessus) Car"/>
    <w:basedOn w:val="FichemoduleCar"/>
    <w:link w:val="Fichemoduledessus"/>
    <w:rsid w:val="0094778E"/>
    <w:rPr>
      <w:b/>
      <w:sz w:val="2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COZ Mathieu</dc:creator>
  <cp:keywords/>
  <dc:description/>
  <cp:lastModifiedBy>LE COZ Mathieu</cp:lastModifiedBy>
  <cp:revision>1</cp:revision>
  <dcterms:created xsi:type="dcterms:W3CDTF">2022-04-01T10:03:00Z</dcterms:created>
  <dcterms:modified xsi:type="dcterms:W3CDTF">2022-04-01T10:03:00Z</dcterms:modified>
</cp:coreProperties>
</file>