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5BB0" w14:textId="1A849D47" w:rsidR="00241CBD" w:rsidRPr="00241CBD" w:rsidRDefault="00241CBD" w:rsidP="00241C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241CBD">
        <w:rPr>
          <w:b/>
          <w:bCs/>
          <w:sz w:val="28"/>
          <w:szCs w:val="28"/>
        </w:rPr>
        <w:t>AI-Driven Bench Matching – Technical Implementation Approach</w:t>
      </w:r>
    </w:p>
    <w:p w14:paraId="0CCFBF7D" w14:textId="77777777" w:rsidR="00241CBD" w:rsidRDefault="00241CBD" w:rsidP="00241CBD">
      <w:pPr>
        <w:rPr>
          <w:b/>
          <w:bCs/>
        </w:rPr>
      </w:pPr>
    </w:p>
    <w:p w14:paraId="1935FAD1" w14:textId="39ABBF1E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1. High-Level System Architecture</w:t>
      </w:r>
    </w:p>
    <w:p w14:paraId="46E3F2E6" w14:textId="77777777" w:rsidR="00241CBD" w:rsidRPr="00241CBD" w:rsidRDefault="00241CBD" w:rsidP="00241CBD">
      <w:r w:rsidRPr="00241CBD">
        <w:t xml:space="preserve">The proposed system has </w:t>
      </w:r>
      <w:r w:rsidRPr="00241CBD">
        <w:rPr>
          <w:b/>
          <w:bCs/>
        </w:rPr>
        <w:t>4 main components</w:t>
      </w:r>
      <w:r w:rsidRPr="00241CBD">
        <w:t>:</w:t>
      </w:r>
    </w:p>
    <w:p w14:paraId="31EA4CA1" w14:textId="77777777" w:rsidR="00241CBD" w:rsidRPr="00241CBD" w:rsidRDefault="00241CBD" w:rsidP="00241CBD">
      <w:pPr>
        <w:numPr>
          <w:ilvl w:val="0"/>
          <w:numId w:val="1"/>
        </w:numPr>
      </w:pPr>
      <w:r w:rsidRPr="00241CBD">
        <w:rPr>
          <w:b/>
          <w:bCs/>
        </w:rPr>
        <w:t>Data Ingestion Layer</w:t>
      </w:r>
    </w:p>
    <w:p w14:paraId="048A859F" w14:textId="77777777" w:rsidR="00241CBD" w:rsidRPr="00241CBD" w:rsidRDefault="00241CBD" w:rsidP="00241CBD">
      <w:pPr>
        <w:numPr>
          <w:ilvl w:val="1"/>
          <w:numId w:val="1"/>
        </w:numPr>
      </w:pPr>
      <w:r w:rsidRPr="00241CBD">
        <w:t>Pulls data from Excel (bench status)</w:t>
      </w:r>
    </w:p>
    <w:p w14:paraId="5134E307" w14:textId="795540FD" w:rsidR="00241CBD" w:rsidRPr="00241CBD" w:rsidRDefault="00241CBD" w:rsidP="00241CBD">
      <w:pPr>
        <w:numPr>
          <w:ilvl w:val="1"/>
          <w:numId w:val="1"/>
        </w:numPr>
      </w:pPr>
      <w:r w:rsidRPr="00241CBD">
        <w:t>Pulls data from Airtable (employee skills &amp; experience</w:t>
      </w:r>
      <w:r w:rsidR="0046704A">
        <w:t>, certifications</w:t>
      </w:r>
      <w:r w:rsidRPr="00241CBD">
        <w:t>)</w:t>
      </w:r>
    </w:p>
    <w:p w14:paraId="74F65B35" w14:textId="77777777" w:rsidR="00241CBD" w:rsidRPr="00241CBD" w:rsidRDefault="00241CBD" w:rsidP="00241CBD">
      <w:pPr>
        <w:numPr>
          <w:ilvl w:val="0"/>
          <w:numId w:val="1"/>
        </w:numPr>
      </w:pPr>
      <w:r w:rsidRPr="00241CBD">
        <w:rPr>
          <w:b/>
          <w:bCs/>
        </w:rPr>
        <w:t>Data Processing &amp; Storage Layer</w:t>
      </w:r>
    </w:p>
    <w:p w14:paraId="2A15EE07" w14:textId="77777777" w:rsidR="00241CBD" w:rsidRPr="00241CBD" w:rsidRDefault="00241CBD" w:rsidP="00241CBD">
      <w:pPr>
        <w:numPr>
          <w:ilvl w:val="1"/>
          <w:numId w:val="1"/>
        </w:numPr>
      </w:pPr>
      <w:r w:rsidRPr="00241CBD">
        <w:t>Cleans, normalizes, and merges both datasets</w:t>
      </w:r>
    </w:p>
    <w:p w14:paraId="26593A11" w14:textId="77777777" w:rsidR="00241CBD" w:rsidRPr="00241CBD" w:rsidRDefault="00241CBD" w:rsidP="00241CBD">
      <w:pPr>
        <w:numPr>
          <w:ilvl w:val="1"/>
          <w:numId w:val="1"/>
        </w:numPr>
      </w:pPr>
      <w:r w:rsidRPr="00241CBD">
        <w:t>Stores consolidated records into a central database (PostgreSQL / MySQL / SQL Server)</w:t>
      </w:r>
    </w:p>
    <w:p w14:paraId="48156881" w14:textId="77777777" w:rsidR="00241CBD" w:rsidRPr="00241CBD" w:rsidRDefault="00241CBD" w:rsidP="00241CBD">
      <w:pPr>
        <w:numPr>
          <w:ilvl w:val="0"/>
          <w:numId w:val="1"/>
        </w:numPr>
      </w:pPr>
      <w:r w:rsidRPr="00241CBD">
        <w:rPr>
          <w:b/>
          <w:bCs/>
        </w:rPr>
        <w:t>Matching Engine (AI + Rule-Based)</w:t>
      </w:r>
    </w:p>
    <w:p w14:paraId="7856FDE4" w14:textId="77777777" w:rsidR="00241CBD" w:rsidRPr="00241CBD" w:rsidRDefault="00241CBD" w:rsidP="00241CBD">
      <w:pPr>
        <w:numPr>
          <w:ilvl w:val="1"/>
          <w:numId w:val="1"/>
        </w:numPr>
      </w:pPr>
      <w:r w:rsidRPr="00241CBD">
        <w:t>Uses embeddings + LLM ranking to match employees to client project requirements</w:t>
      </w:r>
    </w:p>
    <w:p w14:paraId="3C571CA6" w14:textId="77777777" w:rsidR="00241CBD" w:rsidRPr="00241CBD" w:rsidRDefault="00241CBD" w:rsidP="00241CBD">
      <w:pPr>
        <w:numPr>
          <w:ilvl w:val="0"/>
          <w:numId w:val="1"/>
        </w:numPr>
      </w:pPr>
      <w:r w:rsidRPr="00241CBD">
        <w:rPr>
          <w:b/>
          <w:bCs/>
        </w:rPr>
        <w:t>Output &amp; Integration Layer</w:t>
      </w:r>
    </w:p>
    <w:p w14:paraId="74F2D9DA" w14:textId="5AF5C1DE" w:rsidR="00241CBD" w:rsidRPr="00241CBD" w:rsidRDefault="00241CBD" w:rsidP="00241CBD">
      <w:pPr>
        <w:numPr>
          <w:ilvl w:val="1"/>
          <w:numId w:val="1"/>
        </w:numPr>
      </w:pPr>
      <w:r w:rsidRPr="00241CBD">
        <w:t>Sends results to dashboards</w:t>
      </w:r>
    </w:p>
    <w:p w14:paraId="239C8053" w14:textId="77777777" w:rsidR="00241CBD" w:rsidRPr="00241CBD" w:rsidRDefault="00241CBD" w:rsidP="00241CBD">
      <w:pPr>
        <w:numPr>
          <w:ilvl w:val="1"/>
          <w:numId w:val="1"/>
        </w:numPr>
      </w:pPr>
      <w:r w:rsidRPr="00241CBD">
        <w:t>Sends notifications to managers</w:t>
      </w:r>
    </w:p>
    <w:p w14:paraId="45F3BB01" w14:textId="59735C60" w:rsidR="00241CBD" w:rsidRPr="00241CBD" w:rsidRDefault="00241CBD" w:rsidP="00241CBD"/>
    <w:p w14:paraId="325A00D0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2. Technical Flow Overview</w:t>
      </w:r>
    </w:p>
    <w:p w14:paraId="41DDF12C" w14:textId="77777777" w:rsidR="00241CBD" w:rsidRPr="00241CBD" w:rsidRDefault="00241CBD" w:rsidP="00241CBD">
      <w:r w:rsidRPr="00241CBD">
        <w:t>Airtable → ETL → Central DB ← ETL ← Excel Bench Sheet</w:t>
      </w:r>
    </w:p>
    <w:p w14:paraId="7A79F501" w14:textId="77777777" w:rsidR="00241CBD" w:rsidRPr="00241CBD" w:rsidRDefault="00241CBD" w:rsidP="00241CBD">
      <w:r w:rsidRPr="00241CBD">
        <w:t>Central DB → Matching Engine → Ranked List → Dashboard / Notifications</w:t>
      </w:r>
    </w:p>
    <w:p w14:paraId="33B92744" w14:textId="670C2EFC" w:rsidR="00241CBD" w:rsidRPr="00241CBD" w:rsidRDefault="00241CBD" w:rsidP="00241CBD"/>
    <w:p w14:paraId="612437F0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3. Ingesting Employee Data from Airtable</w:t>
      </w:r>
    </w:p>
    <w:p w14:paraId="4582E308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3.1 Airtable → API Integration</w:t>
      </w:r>
    </w:p>
    <w:p w14:paraId="494C7283" w14:textId="77777777" w:rsidR="00241CBD" w:rsidRPr="00241CBD" w:rsidRDefault="00241CBD" w:rsidP="00241CBD">
      <w:r w:rsidRPr="00241CBD">
        <w:t>Airtable provides REST APIs for retrieving:</w:t>
      </w:r>
    </w:p>
    <w:p w14:paraId="14D1E5CE" w14:textId="77777777" w:rsidR="00241CBD" w:rsidRPr="00241CBD" w:rsidRDefault="00241CBD" w:rsidP="00241CBD">
      <w:pPr>
        <w:numPr>
          <w:ilvl w:val="0"/>
          <w:numId w:val="2"/>
        </w:numPr>
      </w:pPr>
      <w:r w:rsidRPr="00241CBD">
        <w:t>Employee personal info</w:t>
      </w:r>
    </w:p>
    <w:p w14:paraId="5369DDFC" w14:textId="77777777" w:rsidR="00241CBD" w:rsidRPr="00241CBD" w:rsidRDefault="00241CBD" w:rsidP="00241CBD">
      <w:pPr>
        <w:numPr>
          <w:ilvl w:val="0"/>
          <w:numId w:val="2"/>
        </w:numPr>
      </w:pPr>
      <w:r w:rsidRPr="00241CBD">
        <w:t>Skills &amp; experience</w:t>
      </w:r>
    </w:p>
    <w:p w14:paraId="1F75F7B2" w14:textId="77777777" w:rsidR="00241CBD" w:rsidRPr="00241CBD" w:rsidRDefault="00241CBD" w:rsidP="00241CBD">
      <w:pPr>
        <w:numPr>
          <w:ilvl w:val="0"/>
          <w:numId w:val="2"/>
        </w:numPr>
      </w:pPr>
      <w:r w:rsidRPr="00241CBD">
        <w:t>Tools, technologies</w:t>
      </w:r>
    </w:p>
    <w:p w14:paraId="0BAC37C4" w14:textId="77777777" w:rsidR="00241CBD" w:rsidRPr="00241CBD" w:rsidRDefault="00241CBD" w:rsidP="00241CBD">
      <w:pPr>
        <w:numPr>
          <w:ilvl w:val="0"/>
          <w:numId w:val="2"/>
        </w:numPr>
      </w:pPr>
      <w:r w:rsidRPr="00241CBD">
        <w:lastRenderedPageBreak/>
        <w:t>Certifications</w:t>
      </w:r>
    </w:p>
    <w:p w14:paraId="68E41458" w14:textId="77777777" w:rsidR="00241CBD" w:rsidRPr="00241CBD" w:rsidRDefault="00241CBD" w:rsidP="00241CBD">
      <w:pPr>
        <w:numPr>
          <w:ilvl w:val="0"/>
          <w:numId w:val="2"/>
        </w:numPr>
      </w:pPr>
      <w:r w:rsidRPr="00241CBD">
        <w:t>Previous project experience</w:t>
      </w:r>
    </w:p>
    <w:p w14:paraId="10ED7260" w14:textId="77777777" w:rsidR="00241CBD" w:rsidRPr="00241CBD" w:rsidRDefault="00241CBD" w:rsidP="00241CBD">
      <w:pPr>
        <w:numPr>
          <w:ilvl w:val="0"/>
          <w:numId w:val="2"/>
        </w:numPr>
      </w:pPr>
      <w:r w:rsidRPr="00241CBD">
        <w:t>Additional custom fields</w:t>
      </w:r>
    </w:p>
    <w:p w14:paraId="004990C4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3.2 Technical Implementation Steps</w:t>
      </w:r>
    </w:p>
    <w:p w14:paraId="2143520C" w14:textId="77777777" w:rsidR="00241CBD" w:rsidRPr="00241CBD" w:rsidRDefault="00241CBD" w:rsidP="00241CBD">
      <w:pPr>
        <w:numPr>
          <w:ilvl w:val="0"/>
          <w:numId w:val="3"/>
        </w:numPr>
      </w:pPr>
      <w:r w:rsidRPr="00241CBD">
        <w:rPr>
          <w:b/>
          <w:bCs/>
        </w:rPr>
        <w:t>API Keys + Base IDs configured in backend (.env)</w:t>
      </w:r>
    </w:p>
    <w:p w14:paraId="2EAF5B99" w14:textId="77777777" w:rsidR="00241CBD" w:rsidRPr="00241CBD" w:rsidRDefault="00241CBD" w:rsidP="00241CBD">
      <w:pPr>
        <w:numPr>
          <w:ilvl w:val="0"/>
          <w:numId w:val="3"/>
        </w:numPr>
      </w:pPr>
      <w:r w:rsidRPr="00241CBD">
        <w:t>A scheduled job (cron, serverless function) runs every 15–30 minutes.</w:t>
      </w:r>
    </w:p>
    <w:p w14:paraId="1859B827" w14:textId="77777777" w:rsidR="00241CBD" w:rsidRPr="00241CBD" w:rsidRDefault="00241CBD" w:rsidP="00241CBD">
      <w:pPr>
        <w:numPr>
          <w:ilvl w:val="0"/>
          <w:numId w:val="3"/>
        </w:numPr>
      </w:pPr>
      <w:r w:rsidRPr="00241CBD">
        <w:t>The job pulls all records using:</w:t>
      </w:r>
    </w:p>
    <w:p w14:paraId="44FA7327" w14:textId="77777777" w:rsidR="00241CBD" w:rsidRPr="00241CBD" w:rsidRDefault="00241CBD" w:rsidP="00241CBD">
      <w:pPr>
        <w:numPr>
          <w:ilvl w:val="0"/>
          <w:numId w:val="3"/>
        </w:numPr>
      </w:pPr>
      <w:r w:rsidRPr="00241CBD">
        <w:t>GET https://api.airtable.com/v0/{baseId}/{tableName}</w:t>
      </w:r>
    </w:p>
    <w:p w14:paraId="572087D7" w14:textId="77777777" w:rsidR="00241CBD" w:rsidRPr="00241CBD" w:rsidRDefault="00241CBD" w:rsidP="00241CBD">
      <w:pPr>
        <w:numPr>
          <w:ilvl w:val="0"/>
          <w:numId w:val="3"/>
        </w:numPr>
      </w:pPr>
      <w:r w:rsidRPr="00241CBD">
        <w:t>JSON responses are normalized and transformed.</w:t>
      </w:r>
    </w:p>
    <w:p w14:paraId="160839CB" w14:textId="70E6F32E" w:rsidR="00241CBD" w:rsidRPr="00241CBD" w:rsidRDefault="00241CBD" w:rsidP="00241CBD"/>
    <w:p w14:paraId="549DEFCB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4. Ingesting Bench Status from Excel</w:t>
      </w:r>
    </w:p>
    <w:p w14:paraId="4A0530C9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4.1 Approaches to Read Excel</w:t>
      </w:r>
    </w:p>
    <w:p w14:paraId="442D7A64" w14:textId="77777777" w:rsidR="00241CBD" w:rsidRPr="00241CBD" w:rsidRDefault="00241CBD" w:rsidP="00241CBD">
      <w:r w:rsidRPr="00241CBD">
        <w:t>You can pick one of these:</w:t>
      </w:r>
    </w:p>
    <w:p w14:paraId="1FBD3355" w14:textId="211B56B0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Upload Excel to a shared location</w:t>
      </w:r>
    </w:p>
    <w:p w14:paraId="38671806" w14:textId="77777777" w:rsidR="00241CBD" w:rsidRPr="00241CBD" w:rsidRDefault="00241CBD" w:rsidP="00241CBD">
      <w:pPr>
        <w:numPr>
          <w:ilvl w:val="0"/>
          <w:numId w:val="4"/>
        </w:numPr>
      </w:pPr>
      <w:r w:rsidRPr="00241CBD">
        <w:t>SharePoint</w:t>
      </w:r>
    </w:p>
    <w:p w14:paraId="04B8A9E0" w14:textId="77777777" w:rsidR="00241CBD" w:rsidRPr="00241CBD" w:rsidRDefault="00241CBD" w:rsidP="00241CBD">
      <w:r w:rsidRPr="00241CBD">
        <w:t>Then your backend fetches the Excel file automatically.</w:t>
      </w:r>
    </w:p>
    <w:p w14:paraId="387EBEC0" w14:textId="5A86653E" w:rsidR="00241CBD" w:rsidRPr="00241CBD" w:rsidRDefault="00241CBD" w:rsidP="00241CBD"/>
    <w:p w14:paraId="71689939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5. Unified Employee Record in Central Database</w:t>
      </w:r>
    </w:p>
    <w:p w14:paraId="54CB18DD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5.1 Recommended DB Schema</w:t>
      </w:r>
    </w:p>
    <w:p w14:paraId="0E85CB8D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Table 1: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15"/>
        <w:gridCol w:w="2935"/>
      </w:tblGrid>
      <w:tr w:rsidR="00241CBD" w:rsidRPr="00241CBD" w14:paraId="5349E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E9DF7" w14:textId="77777777" w:rsidR="00241CBD" w:rsidRPr="00241CBD" w:rsidRDefault="00241CBD" w:rsidP="00241CBD">
            <w:pPr>
              <w:rPr>
                <w:b/>
                <w:bCs/>
              </w:rPr>
            </w:pPr>
            <w:r w:rsidRPr="00241CB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5ED9FC" w14:textId="77777777" w:rsidR="00241CBD" w:rsidRPr="00241CBD" w:rsidRDefault="00241CBD" w:rsidP="00241CBD">
            <w:pPr>
              <w:rPr>
                <w:b/>
                <w:bCs/>
              </w:rPr>
            </w:pPr>
            <w:r w:rsidRPr="00241CB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DD566F" w14:textId="77777777" w:rsidR="00241CBD" w:rsidRPr="00241CBD" w:rsidRDefault="00241CBD" w:rsidP="00241CBD">
            <w:pPr>
              <w:rPr>
                <w:b/>
                <w:bCs/>
              </w:rPr>
            </w:pPr>
            <w:r w:rsidRPr="00241CBD">
              <w:rPr>
                <w:b/>
                <w:bCs/>
              </w:rPr>
              <w:t>description</w:t>
            </w:r>
          </w:p>
        </w:tc>
      </w:tr>
      <w:tr w:rsidR="00241CBD" w:rsidRPr="00241CBD" w14:paraId="4FF66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2A76" w14:textId="77777777" w:rsidR="00241CBD" w:rsidRPr="00241CBD" w:rsidRDefault="00241CBD" w:rsidP="00241CBD">
            <w:r w:rsidRPr="00241CBD"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2E48D3C6" w14:textId="77777777" w:rsidR="00241CBD" w:rsidRPr="00241CBD" w:rsidRDefault="00241CBD" w:rsidP="00241CBD">
            <w:r w:rsidRPr="00241CBD">
              <w:t>UUID</w:t>
            </w:r>
          </w:p>
        </w:tc>
        <w:tc>
          <w:tcPr>
            <w:tcW w:w="0" w:type="auto"/>
            <w:vAlign w:val="center"/>
            <w:hideMark/>
          </w:tcPr>
          <w:p w14:paraId="3AF123C7" w14:textId="77777777" w:rsidR="00241CBD" w:rsidRPr="00241CBD" w:rsidRDefault="00241CBD" w:rsidP="00241CBD">
            <w:r w:rsidRPr="00241CBD">
              <w:t>Primary key</w:t>
            </w:r>
          </w:p>
        </w:tc>
      </w:tr>
      <w:tr w:rsidR="00241CBD" w:rsidRPr="00241CBD" w14:paraId="0E79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81AC" w14:textId="77777777" w:rsidR="00241CBD" w:rsidRPr="00241CBD" w:rsidRDefault="00241CBD" w:rsidP="00241CBD">
            <w:r w:rsidRPr="00241CBD">
              <w:t>name</w:t>
            </w:r>
          </w:p>
        </w:tc>
        <w:tc>
          <w:tcPr>
            <w:tcW w:w="0" w:type="auto"/>
            <w:vAlign w:val="center"/>
            <w:hideMark/>
          </w:tcPr>
          <w:p w14:paraId="7E766B1D" w14:textId="77777777" w:rsidR="00241CBD" w:rsidRPr="00241CBD" w:rsidRDefault="00241CBD" w:rsidP="00241CBD">
            <w:r w:rsidRPr="00241CBD">
              <w:t>text</w:t>
            </w:r>
          </w:p>
        </w:tc>
        <w:tc>
          <w:tcPr>
            <w:tcW w:w="0" w:type="auto"/>
            <w:vAlign w:val="center"/>
            <w:hideMark/>
          </w:tcPr>
          <w:p w14:paraId="1FF82A41" w14:textId="77777777" w:rsidR="00241CBD" w:rsidRPr="00241CBD" w:rsidRDefault="00241CBD" w:rsidP="00241CBD">
            <w:r w:rsidRPr="00241CBD">
              <w:t>Full name</w:t>
            </w:r>
          </w:p>
        </w:tc>
      </w:tr>
      <w:tr w:rsidR="00241CBD" w:rsidRPr="00241CBD" w14:paraId="3D490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44D1" w14:textId="77777777" w:rsidR="00241CBD" w:rsidRPr="00241CBD" w:rsidRDefault="00241CBD" w:rsidP="00241CBD">
            <w:r w:rsidRPr="00241CBD">
              <w:t>email</w:t>
            </w:r>
          </w:p>
        </w:tc>
        <w:tc>
          <w:tcPr>
            <w:tcW w:w="0" w:type="auto"/>
            <w:vAlign w:val="center"/>
            <w:hideMark/>
          </w:tcPr>
          <w:p w14:paraId="4AF6FFAF" w14:textId="77777777" w:rsidR="00241CBD" w:rsidRPr="00241CBD" w:rsidRDefault="00241CBD" w:rsidP="00241CBD">
            <w:r w:rsidRPr="00241CBD">
              <w:t>text</w:t>
            </w:r>
          </w:p>
        </w:tc>
        <w:tc>
          <w:tcPr>
            <w:tcW w:w="0" w:type="auto"/>
            <w:vAlign w:val="center"/>
            <w:hideMark/>
          </w:tcPr>
          <w:p w14:paraId="00BBBCDC" w14:textId="77777777" w:rsidR="00241CBD" w:rsidRPr="00241CBD" w:rsidRDefault="00241CBD" w:rsidP="00241CBD">
            <w:r w:rsidRPr="00241CBD">
              <w:t>Unique identifier</w:t>
            </w:r>
          </w:p>
        </w:tc>
      </w:tr>
      <w:tr w:rsidR="00241CBD" w:rsidRPr="00241CBD" w14:paraId="05957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9AB3" w14:textId="77777777" w:rsidR="00241CBD" w:rsidRPr="00241CBD" w:rsidRDefault="00241CBD" w:rsidP="00241CBD">
            <w:r w:rsidRPr="00241CBD">
              <w:t>role</w:t>
            </w:r>
          </w:p>
        </w:tc>
        <w:tc>
          <w:tcPr>
            <w:tcW w:w="0" w:type="auto"/>
            <w:vAlign w:val="center"/>
            <w:hideMark/>
          </w:tcPr>
          <w:p w14:paraId="6D5B9892" w14:textId="77777777" w:rsidR="00241CBD" w:rsidRPr="00241CBD" w:rsidRDefault="00241CBD" w:rsidP="00241CBD">
            <w:r w:rsidRPr="00241CBD">
              <w:t>text</w:t>
            </w:r>
          </w:p>
        </w:tc>
        <w:tc>
          <w:tcPr>
            <w:tcW w:w="0" w:type="auto"/>
            <w:vAlign w:val="center"/>
            <w:hideMark/>
          </w:tcPr>
          <w:p w14:paraId="6DF9072E" w14:textId="77777777" w:rsidR="00241CBD" w:rsidRPr="00241CBD" w:rsidRDefault="00241CBD" w:rsidP="00241CBD">
            <w:r w:rsidRPr="00241CBD">
              <w:t>Primary job title</w:t>
            </w:r>
          </w:p>
        </w:tc>
      </w:tr>
      <w:tr w:rsidR="00241CBD" w:rsidRPr="00241CBD" w14:paraId="69EED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34B8" w14:textId="77777777" w:rsidR="00241CBD" w:rsidRPr="00241CBD" w:rsidRDefault="00241CBD" w:rsidP="00241CBD">
            <w:r w:rsidRPr="00241CBD">
              <w:t>experience_years</w:t>
            </w:r>
          </w:p>
        </w:tc>
        <w:tc>
          <w:tcPr>
            <w:tcW w:w="0" w:type="auto"/>
            <w:vAlign w:val="center"/>
            <w:hideMark/>
          </w:tcPr>
          <w:p w14:paraId="0F955C9A" w14:textId="77777777" w:rsidR="00241CBD" w:rsidRPr="00241CBD" w:rsidRDefault="00241CBD" w:rsidP="00241CBD">
            <w:r w:rsidRPr="00241CBD">
              <w:t>float</w:t>
            </w:r>
          </w:p>
        </w:tc>
        <w:tc>
          <w:tcPr>
            <w:tcW w:w="0" w:type="auto"/>
            <w:vAlign w:val="center"/>
            <w:hideMark/>
          </w:tcPr>
          <w:p w14:paraId="700E26AE" w14:textId="77777777" w:rsidR="00241CBD" w:rsidRPr="00241CBD" w:rsidRDefault="00241CBD" w:rsidP="00241CBD">
            <w:r w:rsidRPr="00241CBD">
              <w:t>Derived from Airtable</w:t>
            </w:r>
          </w:p>
        </w:tc>
      </w:tr>
      <w:tr w:rsidR="00241CBD" w:rsidRPr="00241CBD" w14:paraId="53C4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5743" w14:textId="77777777" w:rsidR="00241CBD" w:rsidRPr="00241CBD" w:rsidRDefault="00241CBD" w:rsidP="00241CBD">
            <w:r w:rsidRPr="00241CBD">
              <w:t>primary_skill</w:t>
            </w:r>
          </w:p>
        </w:tc>
        <w:tc>
          <w:tcPr>
            <w:tcW w:w="0" w:type="auto"/>
            <w:vAlign w:val="center"/>
            <w:hideMark/>
          </w:tcPr>
          <w:p w14:paraId="5FF75A3D" w14:textId="77777777" w:rsidR="00241CBD" w:rsidRPr="00241CBD" w:rsidRDefault="00241CBD" w:rsidP="00241CBD">
            <w:r w:rsidRPr="00241CBD">
              <w:t>text</w:t>
            </w:r>
          </w:p>
        </w:tc>
        <w:tc>
          <w:tcPr>
            <w:tcW w:w="0" w:type="auto"/>
            <w:vAlign w:val="center"/>
            <w:hideMark/>
          </w:tcPr>
          <w:p w14:paraId="2F4DB924" w14:textId="77777777" w:rsidR="00241CBD" w:rsidRPr="00241CBD" w:rsidRDefault="00241CBD" w:rsidP="00241CBD">
            <w:r w:rsidRPr="00241CBD">
              <w:t>ML-normalized primary skill</w:t>
            </w:r>
          </w:p>
        </w:tc>
      </w:tr>
    </w:tbl>
    <w:p w14:paraId="32523389" w14:textId="3B417DDD" w:rsidR="00241CBD" w:rsidRPr="00241CBD" w:rsidRDefault="00241CBD" w:rsidP="00241CBD"/>
    <w:p w14:paraId="168FE457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Table 2: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926"/>
      </w:tblGrid>
      <w:tr w:rsidR="00241CBD" w:rsidRPr="00241CBD" w14:paraId="014CC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7A1B8" w14:textId="77777777" w:rsidR="00241CBD" w:rsidRPr="00241CBD" w:rsidRDefault="00241CBD" w:rsidP="00241CBD">
            <w:pPr>
              <w:rPr>
                <w:b/>
                <w:bCs/>
              </w:rPr>
            </w:pPr>
            <w:r w:rsidRPr="00241CB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43C797" w14:textId="77777777" w:rsidR="00241CBD" w:rsidRPr="00241CBD" w:rsidRDefault="00241CBD" w:rsidP="00241CBD">
            <w:pPr>
              <w:rPr>
                <w:b/>
                <w:bCs/>
              </w:rPr>
            </w:pPr>
            <w:r w:rsidRPr="00241CBD">
              <w:rPr>
                <w:b/>
                <w:bCs/>
              </w:rPr>
              <w:t>type</w:t>
            </w:r>
          </w:p>
        </w:tc>
      </w:tr>
      <w:tr w:rsidR="00241CBD" w:rsidRPr="00241CBD" w14:paraId="0E4CC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0605" w14:textId="77777777" w:rsidR="00241CBD" w:rsidRPr="00241CBD" w:rsidRDefault="00241CBD" w:rsidP="00241CBD">
            <w:r w:rsidRPr="00241CBD">
              <w:t>skill_id</w:t>
            </w:r>
          </w:p>
        </w:tc>
        <w:tc>
          <w:tcPr>
            <w:tcW w:w="0" w:type="auto"/>
            <w:vAlign w:val="center"/>
            <w:hideMark/>
          </w:tcPr>
          <w:p w14:paraId="06ABF7C4" w14:textId="77777777" w:rsidR="00241CBD" w:rsidRPr="00241CBD" w:rsidRDefault="00241CBD" w:rsidP="00241CBD">
            <w:r w:rsidRPr="00241CBD">
              <w:t>UUID</w:t>
            </w:r>
          </w:p>
        </w:tc>
      </w:tr>
      <w:tr w:rsidR="00241CBD" w:rsidRPr="00241CBD" w14:paraId="57779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718B" w14:textId="77777777" w:rsidR="00241CBD" w:rsidRPr="00241CBD" w:rsidRDefault="00241CBD" w:rsidP="00241CBD">
            <w:r w:rsidRPr="00241CBD"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24FEA11D" w14:textId="77777777" w:rsidR="00241CBD" w:rsidRPr="00241CBD" w:rsidRDefault="00241CBD" w:rsidP="00241CBD">
            <w:r w:rsidRPr="00241CBD">
              <w:t>FK</w:t>
            </w:r>
          </w:p>
        </w:tc>
      </w:tr>
      <w:tr w:rsidR="00241CBD" w:rsidRPr="00241CBD" w14:paraId="6784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5BAB" w14:textId="77777777" w:rsidR="00241CBD" w:rsidRPr="00241CBD" w:rsidRDefault="00241CBD" w:rsidP="00241CBD">
            <w:r w:rsidRPr="00241CBD">
              <w:t>skill_name</w:t>
            </w:r>
          </w:p>
        </w:tc>
        <w:tc>
          <w:tcPr>
            <w:tcW w:w="0" w:type="auto"/>
            <w:vAlign w:val="center"/>
            <w:hideMark/>
          </w:tcPr>
          <w:p w14:paraId="7F0E6D4F" w14:textId="77777777" w:rsidR="00241CBD" w:rsidRPr="00241CBD" w:rsidRDefault="00241CBD" w:rsidP="00241CBD">
            <w:r w:rsidRPr="00241CBD">
              <w:t>text</w:t>
            </w:r>
          </w:p>
        </w:tc>
      </w:tr>
      <w:tr w:rsidR="00241CBD" w:rsidRPr="00241CBD" w14:paraId="3E7D1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1271" w14:textId="77777777" w:rsidR="00241CBD" w:rsidRPr="00241CBD" w:rsidRDefault="00241CBD" w:rsidP="00241CBD">
            <w:r w:rsidRPr="00241CBD">
              <w:t>skill_level</w:t>
            </w:r>
          </w:p>
        </w:tc>
        <w:tc>
          <w:tcPr>
            <w:tcW w:w="0" w:type="auto"/>
            <w:vAlign w:val="center"/>
            <w:hideMark/>
          </w:tcPr>
          <w:p w14:paraId="563B5D74" w14:textId="77777777" w:rsidR="00241CBD" w:rsidRPr="00241CBD" w:rsidRDefault="00241CBD" w:rsidP="00241CBD">
            <w:r w:rsidRPr="00241CBD">
              <w:t>enum (Beginner/Intermediate/Expert)</w:t>
            </w:r>
          </w:p>
        </w:tc>
      </w:tr>
      <w:tr w:rsidR="00241CBD" w:rsidRPr="00241CBD" w14:paraId="3A33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4879" w14:textId="77777777" w:rsidR="00241CBD" w:rsidRPr="00241CBD" w:rsidRDefault="00241CBD" w:rsidP="00241CBD">
            <w:r w:rsidRPr="00241CBD">
              <w:t>years_experience</w:t>
            </w:r>
          </w:p>
        </w:tc>
        <w:tc>
          <w:tcPr>
            <w:tcW w:w="0" w:type="auto"/>
            <w:vAlign w:val="center"/>
            <w:hideMark/>
          </w:tcPr>
          <w:p w14:paraId="310C26A5" w14:textId="77777777" w:rsidR="00241CBD" w:rsidRPr="00241CBD" w:rsidRDefault="00241CBD" w:rsidP="00241CBD">
            <w:r w:rsidRPr="00241CBD">
              <w:t>float</w:t>
            </w:r>
          </w:p>
        </w:tc>
      </w:tr>
    </w:tbl>
    <w:p w14:paraId="5E71FBE4" w14:textId="661E80D6" w:rsidR="00241CBD" w:rsidRPr="00241CBD" w:rsidRDefault="00241CBD" w:rsidP="00241CBD"/>
    <w:p w14:paraId="55D9364A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Table 3: certifications</w:t>
      </w:r>
    </w:p>
    <w:p w14:paraId="09049445" w14:textId="77777777" w:rsidR="00241CBD" w:rsidRPr="00241CBD" w:rsidRDefault="00241CBD" w:rsidP="00241CBD">
      <w:r w:rsidRPr="00241CBD">
        <w:t>| employee_id | FK |</w:t>
      </w:r>
      <w:r w:rsidRPr="00241CBD">
        <w:br/>
        <w:t>| certificate_name | text |</w:t>
      </w:r>
      <w:r w:rsidRPr="00241CBD">
        <w:br/>
        <w:t>| issued_by | text |</w:t>
      </w:r>
      <w:r w:rsidRPr="00241CBD">
        <w:br/>
        <w:t>| validity | date |</w:t>
      </w:r>
    </w:p>
    <w:p w14:paraId="0FB8D750" w14:textId="05032E93" w:rsidR="00241CBD" w:rsidRPr="00241CBD" w:rsidRDefault="00241CBD" w:rsidP="00241CBD"/>
    <w:p w14:paraId="4128CD09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Table 4: project_history</w:t>
      </w:r>
    </w:p>
    <w:p w14:paraId="554EBC38" w14:textId="77777777" w:rsidR="00241CBD" w:rsidRPr="00241CBD" w:rsidRDefault="00241CBD" w:rsidP="00241CBD">
      <w:r w:rsidRPr="00241CBD">
        <w:t>| employee_id | FK |</w:t>
      </w:r>
      <w:r w:rsidRPr="00241CBD">
        <w:br/>
        <w:t>| project_name | text |</w:t>
      </w:r>
      <w:r w:rsidRPr="00241CBD">
        <w:br/>
        <w:t>| client | text |</w:t>
      </w:r>
      <w:r w:rsidRPr="00241CBD">
        <w:br/>
        <w:t>| role | text |</w:t>
      </w:r>
      <w:r w:rsidRPr="00241CBD">
        <w:br/>
        <w:t>| tools_used | text[] |</w:t>
      </w:r>
      <w:r w:rsidRPr="00241CBD">
        <w:br/>
        <w:t>| experience_summary | text |</w:t>
      </w:r>
    </w:p>
    <w:p w14:paraId="4897840A" w14:textId="6400928E" w:rsidR="00241CBD" w:rsidRPr="00241CBD" w:rsidRDefault="00241CBD" w:rsidP="00241CBD"/>
    <w:p w14:paraId="77B14959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Table 5: bench_status</w:t>
      </w:r>
    </w:p>
    <w:p w14:paraId="6757D3BD" w14:textId="77777777" w:rsidR="00241CBD" w:rsidRPr="00241CBD" w:rsidRDefault="00241CBD" w:rsidP="00241CBD">
      <w:r w:rsidRPr="00241CBD">
        <w:t>| employee_id | FK |</w:t>
      </w:r>
      <w:r w:rsidRPr="00241CBD">
        <w:br/>
        <w:t>| status | enum (‘Bench’, ‘Partial’, ‘Not Bench’) |</w:t>
      </w:r>
      <w:r w:rsidRPr="00241CBD">
        <w:br/>
        <w:t>| since_date | date |</w:t>
      </w:r>
      <w:r w:rsidRPr="00241CBD">
        <w:br/>
        <w:t>| salary | number |</w:t>
      </w:r>
    </w:p>
    <w:p w14:paraId="2F62F5F8" w14:textId="2349DF19" w:rsidR="00241CBD" w:rsidRPr="00241CBD" w:rsidRDefault="00241CBD" w:rsidP="00241CBD"/>
    <w:p w14:paraId="0282EBB0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6. Mapping Logic – Airtable + Excel</w:t>
      </w:r>
    </w:p>
    <w:p w14:paraId="73986213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Unique Identifier (Most Important Step)</w:t>
      </w:r>
    </w:p>
    <w:p w14:paraId="37F77A60" w14:textId="77777777" w:rsidR="00241CBD" w:rsidRPr="00241CBD" w:rsidRDefault="00241CBD" w:rsidP="00241CBD">
      <w:r w:rsidRPr="00241CBD">
        <w:lastRenderedPageBreak/>
        <w:t xml:space="preserve">Choose </w:t>
      </w:r>
      <w:r w:rsidRPr="00241CBD">
        <w:rPr>
          <w:b/>
          <w:bCs/>
        </w:rPr>
        <w:t>email</w:t>
      </w:r>
      <w:r w:rsidRPr="00241CBD">
        <w:t xml:space="preserve"> as the primary key to match Excel records with Airtable records.</w:t>
      </w:r>
    </w:p>
    <w:p w14:paraId="2C1E8F04" w14:textId="6252F33A" w:rsidR="00241CBD" w:rsidRPr="00241CBD" w:rsidRDefault="00241CBD" w:rsidP="00241CBD"/>
    <w:p w14:paraId="2B6153A3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7. Data Sync Logic</w:t>
      </w:r>
    </w:p>
    <w:p w14:paraId="4FD25D1F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7.1 Airtable Sync</w:t>
      </w:r>
    </w:p>
    <w:p w14:paraId="544B3DFC" w14:textId="77777777" w:rsidR="00241CBD" w:rsidRPr="00241CBD" w:rsidRDefault="00241CBD" w:rsidP="00241CBD">
      <w:pPr>
        <w:numPr>
          <w:ilvl w:val="0"/>
          <w:numId w:val="7"/>
        </w:numPr>
      </w:pPr>
      <w:r w:rsidRPr="00241CBD">
        <w:t>Pull records → Normalize → Upsert into DB</w:t>
      </w:r>
    </w:p>
    <w:p w14:paraId="6595D093" w14:textId="77777777" w:rsidR="00241CBD" w:rsidRPr="00241CBD" w:rsidRDefault="00241CBD" w:rsidP="00241CBD">
      <w:pPr>
        <w:numPr>
          <w:ilvl w:val="0"/>
          <w:numId w:val="7"/>
        </w:numPr>
      </w:pPr>
      <w:r w:rsidRPr="00241CBD">
        <w:t>If employee doesn’t exist → Create new</w:t>
      </w:r>
    </w:p>
    <w:p w14:paraId="3F6F840C" w14:textId="77777777" w:rsidR="00241CBD" w:rsidRPr="00241CBD" w:rsidRDefault="00241CBD" w:rsidP="00241CBD">
      <w:pPr>
        <w:numPr>
          <w:ilvl w:val="0"/>
          <w:numId w:val="7"/>
        </w:numPr>
      </w:pPr>
      <w:r w:rsidRPr="00241CBD">
        <w:t>If exists → Update skills, certifications, experience</w:t>
      </w:r>
    </w:p>
    <w:p w14:paraId="3429A8BC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7.2 Excel Bench Sync</w:t>
      </w:r>
    </w:p>
    <w:p w14:paraId="3D3B0F1C" w14:textId="77777777" w:rsidR="00241CBD" w:rsidRPr="00241CBD" w:rsidRDefault="00241CBD" w:rsidP="00241CBD">
      <w:pPr>
        <w:numPr>
          <w:ilvl w:val="0"/>
          <w:numId w:val="8"/>
        </w:numPr>
      </w:pPr>
      <w:r w:rsidRPr="00241CBD">
        <w:t>Read Excel → Normalize → Upsert in DB</w:t>
      </w:r>
    </w:p>
    <w:p w14:paraId="1DBF84B5" w14:textId="77777777" w:rsidR="00241CBD" w:rsidRPr="00241CBD" w:rsidRDefault="00241CBD" w:rsidP="00241CBD">
      <w:pPr>
        <w:numPr>
          <w:ilvl w:val="0"/>
          <w:numId w:val="8"/>
        </w:numPr>
      </w:pPr>
      <w:r w:rsidRPr="00241CBD">
        <w:t>Update only bench_status table</w:t>
      </w:r>
    </w:p>
    <w:p w14:paraId="5752DDEF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7.3 Conflict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4103"/>
      </w:tblGrid>
      <w:tr w:rsidR="00241CBD" w:rsidRPr="00241CBD" w14:paraId="17652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8ECEC" w14:textId="77777777" w:rsidR="00241CBD" w:rsidRPr="00241CBD" w:rsidRDefault="00241CBD" w:rsidP="00241CBD">
            <w:pPr>
              <w:rPr>
                <w:b/>
                <w:bCs/>
              </w:rPr>
            </w:pPr>
            <w:r w:rsidRPr="00241CB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445DE11" w14:textId="77777777" w:rsidR="00241CBD" w:rsidRPr="00241CBD" w:rsidRDefault="00241CBD" w:rsidP="00241CBD">
            <w:pPr>
              <w:rPr>
                <w:b/>
                <w:bCs/>
              </w:rPr>
            </w:pPr>
            <w:r w:rsidRPr="00241CBD">
              <w:rPr>
                <w:b/>
                <w:bCs/>
              </w:rPr>
              <w:t>Resolution</w:t>
            </w:r>
          </w:p>
        </w:tc>
      </w:tr>
      <w:tr w:rsidR="00241CBD" w:rsidRPr="00241CBD" w14:paraId="27FED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9BAD" w14:textId="77777777" w:rsidR="00241CBD" w:rsidRPr="00241CBD" w:rsidRDefault="00241CBD" w:rsidP="00241CBD">
            <w:r w:rsidRPr="00241CBD">
              <w:t>Name mismatch</w:t>
            </w:r>
          </w:p>
        </w:tc>
        <w:tc>
          <w:tcPr>
            <w:tcW w:w="0" w:type="auto"/>
            <w:vAlign w:val="center"/>
            <w:hideMark/>
          </w:tcPr>
          <w:p w14:paraId="1570EB48" w14:textId="77777777" w:rsidR="00241CBD" w:rsidRPr="00241CBD" w:rsidRDefault="00241CBD" w:rsidP="00241CBD">
            <w:r w:rsidRPr="00241CBD">
              <w:t>Email is used as primary key</w:t>
            </w:r>
          </w:p>
        </w:tc>
      </w:tr>
      <w:tr w:rsidR="00241CBD" w:rsidRPr="00241CBD" w14:paraId="07C4A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65F1" w14:textId="77777777" w:rsidR="00241CBD" w:rsidRPr="00241CBD" w:rsidRDefault="00241CBD" w:rsidP="00241CBD">
            <w:r w:rsidRPr="00241CBD">
              <w:t>Role mismatch</w:t>
            </w:r>
          </w:p>
        </w:tc>
        <w:tc>
          <w:tcPr>
            <w:tcW w:w="0" w:type="auto"/>
            <w:vAlign w:val="center"/>
            <w:hideMark/>
          </w:tcPr>
          <w:p w14:paraId="6FAAD545" w14:textId="77777777" w:rsidR="00241CBD" w:rsidRPr="00241CBD" w:rsidRDefault="00241CBD" w:rsidP="00241CBD">
            <w:r w:rsidRPr="00241CBD">
              <w:t>Keep Airtable version as source of truth</w:t>
            </w:r>
          </w:p>
        </w:tc>
      </w:tr>
      <w:tr w:rsidR="00241CBD" w:rsidRPr="00241CBD" w14:paraId="0A1E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1BB7" w14:textId="77777777" w:rsidR="00241CBD" w:rsidRPr="00241CBD" w:rsidRDefault="00241CBD" w:rsidP="00241CBD">
            <w:r w:rsidRPr="00241CBD">
              <w:t>Missing employee in Airtable</w:t>
            </w:r>
          </w:p>
        </w:tc>
        <w:tc>
          <w:tcPr>
            <w:tcW w:w="0" w:type="auto"/>
            <w:vAlign w:val="center"/>
            <w:hideMark/>
          </w:tcPr>
          <w:p w14:paraId="669C02A9" w14:textId="77777777" w:rsidR="00241CBD" w:rsidRPr="00241CBD" w:rsidRDefault="00241CBD" w:rsidP="00241CBD">
            <w:r w:rsidRPr="00241CBD">
              <w:t>Skip or add to “missing records” queue</w:t>
            </w:r>
          </w:p>
        </w:tc>
      </w:tr>
    </w:tbl>
    <w:p w14:paraId="61CFD57B" w14:textId="48B4FCCC" w:rsidR="00241CBD" w:rsidRPr="00241CBD" w:rsidRDefault="00241CBD" w:rsidP="00241CBD"/>
    <w:p w14:paraId="7D3DB3B6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8. Matching Engine – How Shortlisting Works</w:t>
      </w:r>
    </w:p>
    <w:p w14:paraId="432439C3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8.1 Input</w:t>
      </w:r>
    </w:p>
    <w:p w14:paraId="5FC8D65D" w14:textId="77777777" w:rsidR="00241CBD" w:rsidRPr="00241CBD" w:rsidRDefault="00241CBD" w:rsidP="00241CBD">
      <w:r w:rsidRPr="00241CBD">
        <w:t>A client requirement (free text or structured):</w:t>
      </w:r>
    </w:p>
    <w:p w14:paraId="36D49689" w14:textId="30D96D23" w:rsidR="00241CBD" w:rsidRPr="00241CBD" w:rsidRDefault="00241CBD" w:rsidP="00241CBD">
      <w:r w:rsidRPr="00241CBD">
        <w:t xml:space="preserve">Client: ABC </w:t>
      </w:r>
    </w:p>
    <w:p w14:paraId="149FDD10" w14:textId="77777777" w:rsidR="00241CBD" w:rsidRPr="00241CBD" w:rsidRDefault="00241CBD" w:rsidP="00241CBD">
      <w:r w:rsidRPr="00241CBD">
        <w:t>Skills: React.js, Node.js, MongoDB</w:t>
      </w:r>
    </w:p>
    <w:p w14:paraId="53F079BD" w14:textId="77777777" w:rsidR="00241CBD" w:rsidRPr="00241CBD" w:rsidRDefault="00241CBD" w:rsidP="00241CBD">
      <w:r w:rsidRPr="00241CBD">
        <w:t>Experience: 3+ years</w:t>
      </w:r>
    </w:p>
    <w:p w14:paraId="4B7B3A13" w14:textId="77777777" w:rsidR="00241CBD" w:rsidRPr="00241CBD" w:rsidRDefault="00241CBD" w:rsidP="00241CBD">
      <w:r w:rsidRPr="00241CBD">
        <w:t>Certifications: Preferred AWS</w:t>
      </w:r>
    </w:p>
    <w:p w14:paraId="516FD2C1" w14:textId="3358A759" w:rsidR="00241CBD" w:rsidRPr="00241CBD" w:rsidRDefault="004D52BD" w:rsidP="00241CBD">
      <w:r>
        <w:t>Date of start/</w:t>
      </w:r>
      <w:r w:rsidR="00241CBD" w:rsidRPr="00241CBD">
        <w:t>Availability: Immediate</w:t>
      </w:r>
    </w:p>
    <w:p w14:paraId="49F50683" w14:textId="51F5406A" w:rsidR="00241CBD" w:rsidRDefault="00241CBD" w:rsidP="00241CBD"/>
    <w:p w14:paraId="536BC6A5" w14:textId="77777777" w:rsidR="00E84A38" w:rsidRDefault="00E84A38" w:rsidP="00241CBD"/>
    <w:p w14:paraId="5838B2C4" w14:textId="77777777" w:rsidR="00E84A38" w:rsidRPr="00241CBD" w:rsidRDefault="00E84A38" w:rsidP="00241CBD"/>
    <w:p w14:paraId="5807A59B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lastRenderedPageBreak/>
        <w:t>8.2 Matching Pipeline</w:t>
      </w:r>
    </w:p>
    <w:p w14:paraId="3869193B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Step 1: Convert all skills into embeddings</w:t>
      </w:r>
    </w:p>
    <w:p w14:paraId="32F9B1D1" w14:textId="77777777" w:rsidR="00241CBD" w:rsidRPr="00241CBD" w:rsidRDefault="00241CBD" w:rsidP="00241CBD">
      <w:r w:rsidRPr="00241CBD">
        <w:t>Use:</w:t>
      </w:r>
    </w:p>
    <w:p w14:paraId="30278069" w14:textId="77777777" w:rsidR="00241CBD" w:rsidRPr="00241CBD" w:rsidRDefault="00241CBD" w:rsidP="00241CBD">
      <w:pPr>
        <w:numPr>
          <w:ilvl w:val="0"/>
          <w:numId w:val="9"/>
        </w:numPr>
      </w:pPr>
      <w:r w:rsidRPr="00241CBD">
        <w:t>OpenAI Embeddings</w:t>
      </w:r>
    </w:p>
    <w:p w14:paraId="7675FBAE" w14:textId="77777777" w:rsidR="00241CBD" w:rsidRPr="00241CBD" w:rsidRDefault="00241CBD" w:rsidP="00241CBD">
      <w:pPr>
        <w:numPr>
          <w:ilvl w:val="0"/>
          <w:numId w:val="9"/>
        </w:numPr>
      </w:pPr>
      <w:r w:rsidRPr="00241CBD">
        <w:t>Sentence Transformers</w:t>
      </w:r>
    </w:p>
    <w:p w14:paraId="2745439D" w14:textId="1F325F6E" w:rsidR="00241CBD" w:rsidRPr="00241CBD" w:rsidRDefault="00E84A38" w:rsidP="00241CBD">
      <w:pPr>
        <w:numPr>
          <w:ilvl w:val="0"/>
          <w:numId w:val="9"/>
        </w:numPr>
      </w:pPr>
      <w:r>
        <w:t xml:space="preserve">Vector </w:t>
      </w:r>
      <w:r w:rsidR="00241CBD" w:rsidRPr="00241CBD">
        <w:t>DB</w:t>
      </w:r>
    </w:p>
    <w:p w14:paraId="273FAC30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Step 2: Retrieve Top Candidate Matches</w:t>
      </w:r>
    </w:p>
    <w:p w14:paraId="50BD7239" w14:textId="77777777" w:rsidR="00241CBD" w:rsidRPr="00241CBD" w:rsidRDefault="00241CBD" w:rsidP="00241CBD">
      <w:r w:rsidRPr="00241CBD">
        <w:t>Vector similarity search based on skills &amp; experience.</w:t>
      </w:r>
    </w:p>
    <w:p w14:paraId="0ED3C4CF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Step 3: Apply Rule-Based Filters</w:t>
      </w:r>
    </w:p>
    <w:p w14:paraId="6D31F357" w14:textId="77777777" w:rsidR="00241CBD" w:rsidRPr="00241CBD" w:rsidRDefault="00241CBD" w:rsidP="00241CBD">
      <w:pPr>
        <w:numPr>
          <w:ilvl w:val="0"/>
          <w:numId w:val="10"/>
        </w:numPr>
      </w:pPr>
      <w:r w:rsidRPr="00241CBD">
        <w:t>Must be “Bench”</w:t>
      </w:r>
    </w:p>
    <w:p w14:paraId="30514F03" w14:textId="77777777" w:rsidR="00241CBD" w:rsidRPr="00241CBD" w:rsidRDefault="00241CBD" w:rsidP="00241CBD">
      <w:pPr>
        <w:numPr>
          <w:ilvl w:val="0"/>
          <w:numId w:val="10"/>
        </w:numPr>
      </w:pPr>
      <w:r w:rsidRPr="00241CBD">
        <w:t>Must meet minimum experience</w:t>
      </w:r>
    </w:p>
    <w:p w14:paraId="3A50EA0D" w14:textId="77777777" w:rsidR="00241CBD" w:rsidRPr="00241CBD" w:rsidRDefault="00241CBD" w:rsidP="00241CBD">
      <w:pPr>
        <w:numPr>
          <w:ilvl w:val="0"/>
          <w:numId w:val="10"/>
        </w:numPr>
      </w:pPr>
      <w:r w:rsidRPr="00241CBD">
        <w:t>Must have required certifications (if mandatory)</w:t>
      </w:r>
    </w:p>
    <w:p w14:paraId="4D2FC4E5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Step 4: LLM Ranking</w:t>
      </w:r>
    </w:p>
    <w:p w14:paraId="3CA16CAB" w14:textId="77777777" w:rsidR="00241CBD" w:rsidRPr="00241CBD" w:rsidRDefault="00241CBD" w:rsidP="00241CBD">
      <w:r w:rsidRPr="00241CBD">
        <w:t>Send top 20 candidates + requirement to LLM:</w:t>
      </w:r>
    </w:p>
    <w:p w14:paraId="17D2B00B" w14:textId="77777777" w:rsidR="00241CBD" w:rsidRPr="00241CBD" w:rsidRDefault="00241CBD" w:rsidP="00241CBD">
      <w:r w:rsidRPr="00241CBD">
        <w:rPr>
          <w:b/>
          <w:bCs/>
        </w:rPr>
        <w:t>Prompt Example:</w:t>
      </w:r>
    </w:p>
    <w:p w14:paraId="08B85A42" w14:textId="77777777" w:rsidR="00241CBD" w:rsidRPr="00241CBD" w:rsidRDefault="00241CBD" w:rsidP="00241CBD">
      <w:r w:rsidRPr="00241CBD">
        <w:t>Rank these candidates for the given requirement.</w:t>
      </w:r>
    </w:p>
    <w:p w14:paraId="236B5BA9" w14:textId="77777777" w:rsidR="00241CBD" w:rsidRPr="00241CBD" w:rsidRDefault="00241CBD" w:rsidP="00241CBD">
      <w:r w:rsidRPr="00241CBD">
        <w:t>Provide: score (0-100), explanation, strengths, gaps.</w:t>
      </w:r>
    </w:p>
    <w:p w14:paraId="68A83962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Step 5: Output</w:t>
      </w:r>
    </w:p>
    <w:p w14:paraId="18AE6063" w14:textId="77777777" w:rsidR="00241CBD" w:rsidRPr="00241CBD" w:rsidRDefault="00241CBD" w:rsidP="00241CBD">
      <w:r w:rsidRPr="00241CBD">
        <w:t>LLM returns:</w:t>
      </w:r>
    </w:p>
    <w:p w14:paraId="74B46C23" w14:textId="77777777" w:rsidR="00241CBD" w:rsidRPr="00241CBD" w:rsidRDefault="00241CBD" w:rsidP="00241CBD">
      <w:pPr>
        <w:numPr>
          <w:ilvl w:val="0"/>
          <w:numId w:val="11"/>
        </w:numPr>
      </w:pPr>
      <w:r w:rsidRPr="00241CBD">
        <w:t>Ranked candidate list</w:t>
      </w:r>
    </w:p>
    <w:p w14:paraId="48A56111" w14:textId="77777777" w:rsidR="00241CBD" w:rsidRPr="00241CBD" w:rsidRDefault="00241CBD" w:rsidP="00241CBD">
      <w:pPr>
        <w:numPr>
          <w:ilvl w:val="0"/>
          <w:numId w:val="11"/>
        </w:numPr>
      </w:pPr>
      <w:r w:rsidRPr="00241CBD">
        <w:t>Fit score</w:t>
      </w:r>
    </w:p>
    <w:p w14:paraId="0B89A7D0" w14:textId="77777777" w:rsidR="00241CBD" w:rsidRPr="00241CBD" w:rsidRDefault="00241CBD" w:rsidP="00241CBD">
      <w:pPr>
        <w:numPr>
          <w:ilvl w:val="0"/>
          <w:numId w:val="11"/>
        </w:numPr>
      </w:pPr>
      <w:r w:rsidRPr="00241CBD">
        <w:t>Reason for ranking</w:t>
      </w:r>
    </w:p>
    <w:p w14:paraId="3AF799D9" w14:textId="77777777" w:rsidR="00241CBD" w:rsidRPr="00241CBD" w:rsidRDefault="00241CBD" w:rsidP="00241CBD">
      <w:pPr>
        <w:numPr>
          <w:ilvl w:val="0"/>
          <w:numId w:val="11"/>
        </w:numPr>
      </w:pPr>
      <w:r w:rsidRPr="00241CBD">
        <w:t>Missing skill gaps</w:t>
      </w:r>
    </w:p>
    <w:p w14:paraId="47D5F804" w14:textId="77777777" w:rsidR="00241CBD" w:rsidRPr="00241CBD" w:rsidRDefault="00241CBD" w:rsidP="00241CBD">
      <w:pPr>
        <w:numPr>
          <w:ilvl w:val="0"/>
          <w:numId w:val="11"/>
        </w:numPr>
      </w:pPr>
      <w:r w:rsidRPr="00241CBD">
        <w:t>Confidence level</w:t>
      </w:r>
    </w:p>
    <w:p w14:paraId="769897A7" w14:textId="49014D09" w:rsidR="00241CBD" w:rsidRPr="00241CBD" w:rsidRDefault="00241CBD" w:rsidP="00241CBD"/>
    <w:p w14:paraId="56FED894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9. Output Delivery</w:t>
      </w:r>
    </w:p>
    <w:p w14:paraId="09C789CC" w14:textId="77777777" w:rsidR="00241CBD" w:rsidRPr="00241CBD" w:rsidRDefault="00241CBD" w:rsidP="00241CBD">
      <w:pPr>
        <w:numPr>
          <w:ilvl w:val="0"/>
          <w:numId w:val="12"/>
        </w:numPr>
      </w:pPr>
      <w:r w:rsidRPr="00241CBD">
        <w:t>Display in internal portal</w:t>
      </w:r>
    </w:p>
    <w:p w14:paraId="1DBA6DB5" w14:textId="4DAAC716" w:rsidR="00241CBD" w:rsidRPr="00241CBD" w:rsidRDefault="00241CBD" w:rsidP="00241CBD">
      <w:pPr>
        <w:numPr>
          <w:ilvl w:val="0"/>
          <w:numId w:val="12"/>
        </w:numPr>
      </w:pPr>
      <w:r w:rsidRPr="00241CBD">
        <w:t>Notify resource manager via email</w:t>
      </w:r>
    </w:p>
    <w:p w14:paraId="140F6D35" w14:textId="29980B96" w:rsidR="00241CBD" w:rsidRPr="00241CBD" w:rsidRDefault="00241CBD" w:rsidP="00241CBD"/>
    <w:p w14:paraId="2EDD436D" w14:textId="77777777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10. Advantages of This Approach</w:t>
      </w:r>
    </w:p>
    <w:p w14:paraId="797076C6" w14:textId="22AF4E5C" w:rsidR="00241CBD" w:rsidRPr="00241CBD" w:rsidRDefault="00241CBD" w:rsidP="00241CBD">
      <w:r>
        <w:rPr>
          <w:b/>
          <w:bCs/>
        </w:rPr>
        <w:t xml:space="preserve">   </w:t>
      </w:r>
      <w:r>
        <w:rPr>
          <w:b/>
          <w:bCs/>
        </w:rPr>
        <w:tab/>
      </w:r>
      <w:r w:rsidRPr="00241CBD">
        <w:t xml:space="preserve"> Complete automation</w:t>
      </w:r>
    </w:p>
    <w:p w14:paraId="6A898363" w14:textId="51CC38E3" w:rsidR="00241CBD" w:rsidRPr="00241CBD" w:rsidRDefault="00241CBD" w:rsidP="00241CBD">
      <w:pPr>
        <w:ind w:firstLine="720"/>
      </w:pPr>
      <w:r w:rsidRPr="00241CBD">
        <w:rPr>
          <w:b/>
          <w:bCs/>
        </w:rPr>
        <w:t xml:space="preserve"> </w:t>
      </w:r>
      <w:r w:rsidRPr="00241CBD">
        <w:t>No manual matching</w:t>
      </w:r>
    </w:p>
    <w:p w14:paraId="388257BD" w14:textId="3A5DD67F" w:rsidR="00241CBD" w:rsidRPr="00241CBD" w:rsidRDefault="00241CBD" w:rsidP="00241CBD">
      <w:pPr>
        <w:ind w:firstLine="720"/>
      </w:pPr>
      <w:r w:rsidRPr="00241CBD">
        <w:rPr>
          <w:b/>
          <w:bCs/>
        </w:rPr>
        <w:t xml:space="preserve"> </w:t>
      </w:r>
      <w:r w:rsidRPr="00241CBD">
        <w:t>Fully auditable</w:t>
      </w:r>
    </w:p>
    <w:p w14:paraId="7B6CC147" w14:textId="3CFA8D05" w:rsidR="00241CBD" w:rsidRPr="00241CBD" w:rsidRDefault="00241CBD" w:rsidP="00241CBD">
      <w:pPr>
        <w:ind w:firstLine="720"/>
      </w:pPr>
      <w:r w:rsidRPr="00241CBD">
        <w:t xml:space="preserve"> Learn and improve over time</w:t>
      </w:r>
    </w:p>
    <w:p w14:paraId="163FB5E9" w14:textId="7300CC35" w:rsidR="00241CBD" w:rsidRPr="00241CBD" w:rsidRDefault="00241CBD" w:rsidP="00241CBD">
      <w:pPr>
        <w:ind w:firstLine="720"/>
      </w:pPr>
      <w:r w:rsidRPr="00241CBD">
        <w:t xml:space="preserve"> Uses your existing Excel + Airtable without migration</w:t>
      </w:r>
    </w:p>
    <w:p w14:paraId="25325B87" w14:textId="00A713D4" w:rsidR="00241CBD" w:rsidRDefault="00241CBD" w:rsidP="00241CBD"/>
    <w:p w14:paraId="50C58761" w14:textId="57A72352" w:rsidR="00241CBD" w:rsidRPr="00241CBD" w:rsidRDefault="00241CBD" w:rsidP="00241CBD">
      <w:pPr>
        <w:rPr>
          <w:b/>
          <w:bCs/>
        </w:rPr>
      </w:pPr>
      <w:r w:rsidRPr="00241CBD">
        <w:rPr>
          <w:b/>
          <w:bCs/>
        </w:rPr>
        <w:t>1</w:t>
      </w:r>
      <w:r w:rsidR="00E84A38">
        <w:rPr>
          <w:b/>
          <w:bCs/>
        </w:rPr>
        <w:t>1</w:t>
      </w:r>
      <w:r w:rsidRPr="00241CBD">
        <w:rPr>
          <w:b/>
          <w:bCs/>
        </w:rPr>
        <w:t>. Summary for Proposal</w:t>
      </w:r>
    </w:p>
    <w:p w14:paraId="44E78741" w14:textId="77777777" w:rsidR="00241CBD" w:rsidRPr="00241CBD" w:rsidRDefault="00241CBD" w:rsidP="00241CBD">
      <w:r w:rsidRPr="00241CBD">
        <w:t>This approach allows Evergreen to integrate Excel (bench status) and Airtable (skills) into a single source of truth, enabling AI to accurately shortlist candidates for client requirements using vector search + LLM ranking. The architecture is scalable, cost-efficient, and fully automates the resourcing workflow.</w:t>
      </w:r>
    </w:p>
    <w:p w14:paraId="2F76ABA9" w14:textId="77777777" w:rsidR="0012458D" w:rsidRDefault="0012458D"/>
    <w:p w14:paraId="68076ACB" w14:textId="77777777" w:rsidR="003B56CE" w:rsidRDefault="003B56CE"/>
    <w:p w14:paraId="25F67718" w14:textId="77777777" w:rsidR="003B56CE" w:rsidRDefault="003B56CE"/>
    <w:p w14:paraId="6AABC38E" w14:textId="77777777" w:rsidR="003B56CE" w:rsidRDefault="003B56CE"/>
    <w:p w14:paraId="180213D2" w14:textId="77777777" w:rsidR="003B56CE" w:rsidRDefault="003B56CE"/>
    <w:p w14:paraId="16A481DD" w14:textId="77777777" w:rsidR="003B56CE" w:rsidRDefault="003B56CE"/>
    <w:p w14:paraId="4004CE7B" w14:textId="77777777" w:rsidR="003B56CE" w:rsidRDefault="003B56CE"/>
    <w:p w14:paraId="19AE2783" w14:textId="77777777" w:rsidR="003B56CE" w:rsidRDefault="003B56CE"/>
    <w:p w14:paraId="1B18B9A4" w14:textId="77777777" w:rsidR="003B56CE" w:rsidRDefault="003B56CE"/>
    <w:p w14:paraId="0D9DBCB6" w14:textId="77777777" w:rsidR="003B56CE" w:rsidRDefault="003B56CE"/>
    <w:p w14:paraId="4FDC2E8C" w14:textId="77777777" w:rsidR="003B56CE" w:rsidRDefault="003B56CE"/>
    <w:p w14:paraId="0EF0D004" w14:textId="77777777" w:rsidR="003B56CE" w:rsidRDefault="003B56CE"/>
    <w:p w14:paraId="1B583A80" w14:textId="77777777" w:rsidR="003B56CE" w:rsidRDefault="003B56CE"/>
    <w:p w14:paraId="13A8FF75" w14:textId="77777777" w:rsidR="003B56CE" w:rsidRDefault="003B56CE"/>
    <w:p w14:paraId="6ABA28A0" w14:textId="77777777" w:rsidR="003B56CE" w:rsidRDefault="003B56CE"/>
    <w:p w14:paraId="0405D3DA" w14:textId="77777777" w:rsidR="003B56CE" w:rsidRDefault="003B56CE"/>
    <w:p w14:paraId="5485CDC1" w14:textId="06DB297E" w:rsidR="003B56CE" w:rsidRPr="003B56CE" w:rsidRDefault="003B56CE" w:rsidP="003B56CE">
      <w:pPr>
        <w:ind w:left="1440" w:firstLine="720"/>
        <w:rPr>
          <w:b/>
          <w:bCs/>
          <w:sz w:val="32"/>
          <w:szCs w:val="32"/>
        </w:rPr>
      </w:pPr>
      <w:r w:rsidRPr="003B56CE">
        <w:rPr>
          <w:b/>
          <w:bCs/>
          <w:sz w:val="32"/>
          <w:szCs w:val="32"/>
        </w:rPr>
        <w:lastRenderedPageBreak/>
        <w:t>The concept of Embeddings:</w:t>
      </w:r>
    </w:p>
    <w:p w14:paraId="46F15211" w14:textId="77777777" w:rsidR="003B56CE" w:rsidRDefault="003B56CE" w:rsidP="003B56CE"/>
    <w:p w14:paraId="76B5098A" w14:textId="2C334BD7" w:rsidR="003B56CE" w:rsidRPr="003B56CE" w:rsidRDefault="003B56CE" w:rsidP="003B56CE">
      <w:r w:rsidRPr="003B56CE">
        <w:t xml:space="preserve">Imagine you want a computer to understand that </w:t>
      </w:r>
      <w:r w:rsidRPr="003B56CE">
        <w:rPr>
          <w:b/>
          <w:bCs/>
        </w:rPr>
        <w:t>"Project Management"</w:t>
      </w:r>
      <w:r w:rsidRPr="003B56CE">
        <w:t xml:space="preserve"> and </w:t>
      </w:r>
      <w:r w:rsidRPr="003B56CE">
        <w:rPr>
          <w:b/>
          <w:bCs/>
        </w:rPr>
        <w:t>"Program Oversight"</w:t>
      </w:r>
      <w:r w:rsidRPr="003B56CE">
        <w:t xml:space="preserve"> are similar skills.</w:t>
      </w:r>
    </w:p>
    <w:p w14:paraId="1A3BF463" w14:textId="77777777" w:rsidR="003B56CE" w:rsidRPr="003B56CE" w:rsidRDefault="003B56CE" w:rsidP="003B56CE">
      <w:pPr>
        <w:numPr>
          <w:ilvl w:val="0"/>
          <w:numId w:val="13"/>
        </w:numPr>
      </w:pPr>
      <w:r w:rsidRPr="003B56CE">
        <w:rPr>
          <w:b/>
          <w:bCs/>
        </w:rPr>
        <w:t>Without Embeddings (Keyword Search):</w:t>
      </w:r>
      <w:r w:rsidRPr="003B56CE">
        <w:t xml:space="preserve"> The computer sees these as two completely different strings of letters. If you search for "Project Management," it will miss every person who wrote "Program Oversight."</w:t>
      </w:r>
    </w:p>
    <w:p w14:paraId="091B3A2F" w14:textId="77777777" w:rsidR="003B56CE" w:rsidRPr="003B56CE" w:rsidRDefault="003B56CE" w:rsidP="003B56CE">
      <w:pPr>
        <w:numPr>
          <w:ilvl w:val="0"/>
          <w:numId w:val="13"/>
        </w:numPr>
      </w:pPr>
      <w:r w:rsidRPr="003B56CE">
        <w:rPr>
          <w:b/>
          <w:bCs/>
        </w:rPr>
        <w:t>With Embeddings (The AI Map):</w:t>
      </w:r>
    </w:p>
    <w:p w14:paraId="7493C3BC" w14:textId="77777777" w:rsidR="003B56CE" w:rsidRPr="003B56CE" w:rsidRDefault="003B56CE" w:rsidP="003B56CE">
      <w:pPr>
        <w:numPr>
          <w:ilvl w:val="1"/>
          <w:numId w:val="13"/>
        </w:numPr>
      </w:pPr>
      <w:r w:rsidRPr="003B56CE">
        <w:t xml:space="preserve">The AI takes every skill (like "Java," "Agile," "Leadership," etc.) and assigns it a long list of numbers, creating a "coordinate" in a vast mathematical space. This list of numbers is the </w:t>
      </w:r>
      <w:r w:rsidRPr="003B56CE">
        <w:rPr>
          <w:b/>
          <w:bCs/>
        </w:rPr>
        <w:t>embedding</w:t>
      </w:r>
      <w:r w:rsidRPr="003B56CE">
        <w:t xml:space="preserve"> (a </w:t>
      </w:r>
      <w:r w:rsidRPr="003B56CE">
        <w:rPr>
          <w:b/>
          <w:bCs/>
        </w:rPr>
        <w:t>vector</w:t>
      </w:r>
      <w:r w:rsidRPr="003B56CE">
        <w:t>).</w:t>
      </w:r>
    </w:p>
    <w:p w14:paraId="63C8F902" w14:textId="77777777" w:rsidR="003B56CE" w:rsidRPr="003B56CE" w:rsidRDefault="003B56CE" w:rsidP="003B56CE">
      <w:pPr>
        <w:numPr>
          <w:ilvl w:val="1"/>
          <w:numId w:val="13"/>
        </w:numPr>
      </w:pPr>
      <w:r w:rsidRPr="003B56CE">
        <w:t>The AI is trained to place skills with similar meanings close to each other on this map.</w:t>
      </w:r>
    </w:p>
    <w:p w14:paraId="3005A95B" w14:textId="6A297A48" w:rsidR="003B56CE" w:rsidRPr="003B56CE" w:rsidRDefault="003B56CE" w:rsidP="003B56CE">
      <w:pPr>
        <w:numPr>
          <w:ilvl w:val="1"/>
          <w:numId w:val="13"/>
        </w:numPr>
      </w:pPr>
      <w:r w:rsidRPr="003B56CE">
        <w:t xml:space="preserve">On the map, the skill </w:t>
      </w:r>
      <w:r w:rsidRPr="003B56CE">
        <w:rPr>
          <w:b/>
          <w:bCs/>
        </w:rPr>
        <w:t>"Project Management"</w:t>
      </w:r>
      <w:r w:rsidRPr="003B56CE">
        <w:t xml:space="preserve"> will be located very close to </w:t>
      </w:r>
      <w:r w:rsidRPr="003B56CE">
        <w:rPr>
          <w:b/>
          <w:bCs/>
        </w:rPr>
        <w:t>"Program Oversight,"</w:t>
      </w:r>
      <w:r w:rsidRPr="003B56CE">
        <w:t xml:space="preserve"> but far away from </w:t>
      </w:r>
      <w:r w:rsidRPr="003B56CE">
        <w:rPr>
          <w:b/>
          <w:bCs/>
        </w:rPr>
        <w:t>"JavaScript"</w:t>
      </w:r>
      <w:r w:rsidRPr="003B56CE">
        <w:t xml:space="preserve"> or </w:t>
      </w:r>
      <w:r w:rsidRPr="003B56CE">
        <w:rPr>
          <w:b/>
          <w:bCs/>
        </w:rPr>
        <w:t xml:space="preserve">"Financial </w:t>
      </w:r>
      <w:r w:rsidRPr="003B56CE">
        <w:rPr>
          <w:b/>
          <w:bCs/>
        </w:rPr>
        <w:t>Modeling</w:t>
      </w:r>
      <w:r w:rsidRPr="003B56CE">
        <w:rPr>
          <w:b/>
          <w:bCs/>
        </w:rPr>
        <w:t>."</w:t>
      </w:r>
    </w:p>
    <w:p w14:paraId="643EC38D" w14:textId="77777777" w:rsidR="003B56CE" w:rsidRPr="003B56CE" w:rsidRDefault="003B56CE" w:rsidP="003B56CE">
      <w:r w:rsidRPr="003B56CE">
        <w:rPr>
          <w:b/>
          <w:bCs/>
        </w:rPr>
        <w:t>The result:</w:t>
      </w:r>
      <w:r w:rsidRPr="003B56CE">
        <w:t xml:space="preserve"> The embedding captures the </w:t>
      </w:r>
      <w:r w:rsidRPr="003B56CE">
        <w:rPr>
          <w:b/>
          <w:bCs/>
        </w:rPr>
        <w:t>meaning</w:t>
      </w:r>
      <w:r w:rsidRPr="003B56CE">
        <w:t xml:space="preserve"> of the text, not just the words themselves. It allows the AI to understand that a candidate who is a "Program Coordinator" is highly relevant to a "Project Manager" role.</w:t>
      </w:r>
    </w:p>
    <w:p w14:paraId="56E0DA9A" w14:textId="77777777" w:rsidR="003B56CE" w:rsidRPr="003B56CE" w:rsidRDefault="003B56CE" w:rsidP="003B56CE">
      <w:r w:rsidRPr="003B56CE">
        <w:pict w14:anchorId="177ECE17">
          <v:rect id="_x0000_i1031" style="width:0;height:1.5pt" o:hralign="center" o:hrstd="t" o:hr="t" fillcolor="#a0a0a0" stroked="f"/>
        </w:pict>
      </w:r>
    </w:p>
    <w:p w14:paraId="0B2F32BF" w14:textId="3DD3AD74" w:rsidR="003B56CE" w:rsidRPr="003B56CE" w:rsidRDefault="003B56CE" w:rsidP="003B56CE">
      <w:pPr>
        <w:rPr>
          <w:b/>
          <w:bCs/>
        </w:rPr>
      </w:pPr>
      <w:r w:rsidRPr="003B56CE">
        <w:rPr>
          <w:b/>
          <w:bCs/>
        </w:rPr>
        <w:t>How We Are Using Embeddings (The "What" and "How")</w:t>
      </w:r>
    </w:p>
    <w:p w14:paraId="2CBA72F9" w14:textId="77777777" w:rsidR="003B56CE" w:rsidRPr="003B56CE" w:rsidRDefault="003B56CE" w:rsidP="003B56CE">
      <w:r w:rsidRPr="003B56CE">
        <w:t xml:space="preserve">In our AI-Driven Bench Proposal, embeddings are the foundation of the </w:t>
      </w:r>
      <w:r w:rsidRPr="003B56CE">
        <w:rPr>
          <w:b/>
          <w:bCs/>
        </w:rPr>
        <w:t>Skill Match Score (60% weight)</w:t>
      </w:r>
      <w:r w:rsidRPr="003B56CE">
        <w:t>, ensuring we find the best fit talent.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7143"/>
      </w:tblGrid>
      <w:tr w:rsidR="003B56CE" w:rsidRPr="003B56CE" w14:paraId="7A2BF9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98D08" w14:textId="77777777" w:rsidR="003B56CE" w:rsidRPr="003B56CE" w:rsidRDefault="003B56CE" w:rsidP="003B56CE">
            <w:r w:rsidRPr="003B56CE">
              <w:rPr>
                <w:b/>
                <w:bCs/>
              </w:rPr>
              <w:t>What We Are Doing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425D3" w14:textId="77777777" w:rsidR="003B56CE" w:rsidRPr="003B56CE" w:rsidRDefault="003B56CE" w:rsidP="003B56CE">
            <w:r w:rsidRPr="003B56CE">
              <w:rPr>
                <w:b/>
                <w:bCs/>
              </w:rPr>
              <w:t>How We Are Doing It (The Embedding Process)</w:t>
            </w:r>
          </w:p>
        </w:tc>
      </w:tr>
      <w:tr w:rsidR="003B56CE" w:rsidRPr="003B56CE" w14:paraId="139D9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21D6C" w14:textId="77777777" w:rsidR="003B56CE" w:rsidRPr="003B56CE" w:rsidRDefault="003B56CE" w:rsidP="003B56CE">
            <w:r w:rsidRPr="003B56CE">
              <w:rPr>
                <w:b/>
                <w:bCs/>
              </w:rPr>
              <w:t>1. Representing Our Talent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F5A07" w14:textId="77777777" w:rsidR="003B56CE" w:rsidRPr="003B56CE" w:rsidRDefault="003B56CE" w:rsidP="003B56CE">
            <w:r w:rsidRPr="003B56CE">
              <w:rPr>
                <w:b/>
                <w:bCs/>
              </w:rPr>
              <w:t>Creating Candidate Embeddings:</w:t>
            </w:r>
            <w:r w:rsidRPr="003B56CE">
              <w:t xml:space="preserve"> We take all the unstructured data from a candidate (their skills, certifications, and experience text) and use a specialized </w:t>
            </w:r>
            <w:r w:rsidRPr="003B56CE">
              <w:rPr>
                <w:b/>
                <w:bCs/>
              </w:rPr>
              <w:t>Language Model (AI)</w:t>
            </w:r>
            <w:r w:rsidRPr="003B56CE">
              <w:t xml:space="preserve"> to convert it into a single, dense list of numbers (the candidate's </w:t>
            </w:r>
            <w:r w:rsidRPr="003B56CE">
              <w:rPr>
                <w:b/>
                <w:bCs/>
              </w:rPr>
              <w:t>vector embedding</w:t>
            </w:r>
            <w:r w:rsidRPr="003B56CE">
              <w:t>).</w:t>
            </w:r>
          </w:p>
        </w:tc>
      </w:tr>
      <w:tr w:rsidR="003B56CE" w:rsidRPr="003B56CE" w14:paraId="00DAE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5DE94" w14:textId="77777777" w:rsidR="003B56CE" w:rsidRPr="003B56CE" w:rsidRDefault="003B56CE" w:rsidP="003B56CE">
            <w:r w:rsidRPr="003B56CE">
              <w:rPr>
                <w:b/>
                <w:bCs/>
              </w:rPr>
              <w:t>2. Representing the Need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8964E" w14:textId="77777777" w:rsidR="003B56CE" w:rsidRPr="003B56CE" w:rsidRDefault="003B56CE" w:rsidP="003B56CE">
            <w:r w:rsidRPr="003B56CE">
              <w:rPr>
                <w:b/>
                <w:bCs/>
              </w:rPr>
              <w:t>Creating Requirement Embeddings:</w:t>
            </w:r>
            <w:r w:rsidRPr="003B56CE">
              <w:t xml:space="preserve"> When a Delivery Lead enters a new project requirement, the text description of the required skills is </w:t>
            </w:r>
            <w:r w:rsidRPr="003B56CE">
              <w:lastRenderedPageBreak/>
              <w:t xml:space="preserve">also converted into its own list of numbers (the project's </w:t>
            </w:r>
            <w:r w:rsidRPr="003B56CE">
              <w:rPr>
                <w:b/>
                <w:bCs/>
              </w:rPr>
              <w:t>vector embedding</w:t>
            </w:r>
            <w:r w:rsidRPr="003B56CE">
              <w:t>).</w:t>
            </w:r>
          </w:p>
        </w:tc>
      </w:tr>
      <w:tr w:rsidR="003B56CE" w:rsidRPr="003B56CE" w14:paraId="2E9DC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AA693" w14:textId="77777777" w:rsidR="003B56CE" w:rsidRPr="003B56CE" w:rsidRDefault="003B56CE" w:rsidP="003B56CE">
            <w:r w:rsidRPr="003B56CE">
              <w:rPr>
                <w:b/>
                <w:bCs/>
              </w:rPr>
              <w:lastRenderedPageBreak/>
              <w:t>3. Finding the Best 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54892" w14:textId="77777777" w:rsidR="003B56CE" w:rsidRPr="003B56CE" w:rsidRDefault="003B56CE" w:rsidP="003B56CE">
            <w:r w:rsidRPr="003B56CE">
              <w:rPr>
                <w:b/>
                <w:bCs/>
              </w:rPr>
              <w:t>Calculating Similarity (Cosine Similarity):</w:t>
            </w:r>
            <w:r w:rsidRPr="003B56CE">
              <w:t xml:space="preserve"> The AI then measures the distance between the two vectors (the candidate's and the project's) using a metric called </w:t>
            </w:r>
            <w:r w:rsidRPr="003B56CE">
              <w:rPr>
                <w:b/>
                <w:bCs/>
              </w:rPr>
              <w:t>Cosine Similarity</w:t>
            </w:r>
            <w:r w:rsidRPr="003B56CE">
              <w:t>.</w:t>
            </w:r>
          </w:p>
        </w:tc>
      </w:tr>
      <w:tr w:rsidR="003B56CE" w:rsidRPr="003B56CE" w14:paraId="36AA1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905CF" w14:textId="77777777" w:rsidR="003B56CE" w:rsidRPr="003B56CE" w:rsidRDefault="003B56CE" w:rsidP="003B56CE">
            <w:r w:rsidRPr="003B56CE">
              <w:rPr>
                <w:b/>
                <w:bCs/>
              </w:rPr>
              <w:t>The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0C59F" w14:textId="77777777" w:rsidR="003B56CE" w:rsidRPr="003B56CE" w:rsidRDefault="003B56CE" w:rsidP="003B56CE">
            <w:r w:rsidRPr="003B56CE">
              <w:t xml:space="preserve">Vectors that are close together on the map have a </w:t>
            </w:r>
            <w:r w:rsidRPr="003B56CE">
              <w:rPr>
                <w:b/>
                <w:bCs/>
              </w:rPr>
              <w:t>high Cosine Similarity</w:t>
            </w:r>
            <w:r w:rsidRPr="003B56CE">
              <w:t xml:space="preserve"> (a score close to 1), indicating a strong semantic match. Vectors that are far apart have a low score. This score becomes the </w:t>
            </w:r>
            <w:r w:rsidRPr="003B56CE">
              <w:rPr>
                <w:b/>
                <w:bCs/>
              </w:rPr>
              <w:t>Skill Match Score (60%)</w:t>
            </w:r>
            <w:r w:rsidRPr="003B56CE">
              <w:t xml:space="preserve"> used to rank the candidates.</w:t>
            </w:r>
          </w:p>
        </w:tc>
      </w:tr>
    </w:tbl>
    <w:p w14:paraId="2B78EBD1" w14:textId="77777777" w:rsidR="003B56CE" w:rsidRDefault="003B56CE"/>
    <w:sectPr w:rsidR="003B5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C80"/>
    <w:multiLevelType w:val="multilevel"/>
    <w:tmpl w:val="E4E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388"/>
    <w:multiLevelType w:val="multilevel"/>
    <w:tmpl w:val="613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B4D23"/>
    <w:multiLevelType w:val="multilevel"/>
    <w:tmpl w:val="DB5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6F40"/>
    <w:multiLevelType w:val="multilevel"/>
    <w:tmpl w:val="814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D004B"/>
    <w:multiLevelType w:val="multilevel"/>
    <w:tmpl w:val="F78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60F76"/>
    <w:multiLevelType w:val="multilevel"/>
    <w:tmpl w:val="AE6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0C7F"/>
    <w:multiLevelType w:val="multilevel"/>
    <w:tmpl w:val="2F4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344DD"/>
    <w:multiLevelType w:val="multilevel"/>
    <w:tmpl w:val="0FE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B4CD4"/>
    <w:multiLevelType w:val="multilevel"/>
    <w:tmpl w:val="67B6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91355"/>
    <w:multiLevelType w:val="multilevel"/>
    <w:tmpl w:val="B792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54B10"/>
    <w:multiLevelType w:val="multilevel"/>
    <w:tmpl w:val="B2E6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25D4A"/>
    <w:multiLevelType w:val="multilevel"/>
    <w:tmpl w:val="5B08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33414"/>
    <w:multiLevelType w:val="multilevel"/>
    <w:tmpl w:val="2D7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3433">
    <w:abstractNumId w:val="8"/>
  </w:num>
  <w:num w:numId="2" w16cid:durableId="611861910">
    <w:abstractNumId w:val="2"/>
  </w:num>
  <w:num w:numId="3" w16cid:durableId="884291678">
    <w:abstractNumId w:val="9"/>
  </w:num>
  <w:num w:numId="4" w16cid:durableId="1956254219">
    <w:abstractNumId w:val="5"/>
  </w:num>
  <w:num w:numId="5" w16cid:durableId="352921711">
    <w:abstractNumId w:val="12"/>
  </w:num>
  <w:num w:numId="6" w16cid:durableId="2063285344">
    <w:abstractNumId w:val="11"/>
  </w:num>
  <w:num w:numId="7" w16cid:durableId="680014136">
    <w:abstractNumId w:val="3"/>
  </w:num>
  <w:num w:numId="8" w16cid:durableId="742873756">
    <w:abstractNumId w:val="10"/>
  </w:num>
  <w:num w:numId="9" w16cid:durableId="1394890081">
    <w:abstractNumId w:val="7"/>
  </w:num>
  <w:num w:numId="10" w16cid:durableId="1087120977">
    <w:abstractNumId w:val="4"/>
  </w:num>
  <w:num w:numId="11" w16cid:durableId="285475138">
    <w:abstractNumId w:val="6"/>
  </w:num>
  <w:num w:numId="12" w16cid:durableId="613295440">
    <w:abstractNumId w:val="0"/>
  </w:num>
  <w:num w:numId="13" w16cid:durableId="1063992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BD"/>
    <w:rsid w:val="0012458D"/>
    <w:rsid w:val="00241CBD"/>
    <w:rsid w:val="003B56CE"/>
    <w:rsid w:val="0046704A"/>
    <w:rsid w:val="004D52BD"/>
    <w:rsid w:val="00642682"/>
    <w:rsid w:val="0071348F"/>
    <w:rsid w:val="00861218"/>
    <w:rsid w:val="00873205"/>
    <w:rsid w:val="00E8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4FD1"/>
  <w15:chartTrackingRefBased/>
  <w15:docId w15:val="{42CE547F-42BA-490C-A1B8-1C5F14E5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8</Pages>
  <Words>903</Words>
  <Characters>5928</Characters>
  <Application>Microsoft Office Word</Application>
  <DocSecurity>0</DocSecurity>
  <Lines>156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Shivaganesh Boggarapu</dc:creator>
  <cp:keywords/>
  <dc:description/>
  <cp:lastModifiedBy>Shivaganesh Boggarapu</cp:lastModifiedBy>
  <cp:revision>2</cp:revision>
  <dcterms:created xsi:type="dcterms:W3CDTF">2025-11-26T08:23:00Z</dcterms:created>
  <dcterms:modified xsi:type="dcterms:W3CDTF">2025-11-27T06:22:00Z</dcterms:modified>
</cp:coreProperties>
</file>