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4160E" w14:textId="5CF9E919" w:rsidR="00AF5277" w:rsidRDefault="00AF5277" w:rsidP="00AF5277">
      <w:r>
        <w:t>**</w:t>
      </w:r>
      <w:proofErr w:type="spellStart"/>
      <w:r>
        <w:t>BSides</w:t>
      </w:r>
      <w:proofErr w:type="spellEnd"/>
      <w:r>
        <w:t xml:space="preserve"> Atlanta </w:t>
      </w:r>
      <w:r>
        <w:t>Sponsor Coordinator**</w:t>
      </w:r>
    </w:p>
    <w:p w14:paraId="481EDABF" w14:textId="77777777" w:rsidR="00AF5277" w:rsidRDefault="00AF5277" w:rsidP="00AF5277"/>
    <w:p w14:paraId="62BAAC0C" w14:textId="311CD206" w:rsidR="00AF5277" w:rsidRDefault="00AF5277" w:rsidP="00AF5277">
      <w:r>
        <w:t>**</w:t>
      </w:r>
      <w:r>
        <w:t>Summary: *</w:t>
      </w:r>
      <w:r>
        <w:t>*</w:t>
      </w:r>
    </w:p>
    <w:p w14:paraId="2E674052" w14:textId="6286260B" w:rsidR="00AF5277" w:rsidRDefault="00AF5277" w:rsidP="00AF5277">
      <w:r>
        <w:t xml:space="preserve">We are seeking a highly organized Sponsor Coordinator to </w:t>
      </w:r>
      <w:r>
        <w:t xml:space="preserve">support </w:t>
      </w:r>
      <w:proofErr w:type="spellStart"/>
      <w:r>
        <w:t>BSides</w:t>
      </w:r>
      <w:proofErr w:type="spellEnd"/>
      <w:r>
        <w:t xml:space="preserve"> Atlanta</w:t>
      </w:r>
      <w:r>
        <w:t>. The Sponsor Coordinator will play a crucial role in developing and maintaining relationships with sponsors, ensuring their needs and expectations are met. This position requires excellent communication skills</w:t>
      </w:r>
      <w:r>
        <w:t xml:space="preserve"> and </w:t>
      </w:r>
      <w:r>
        <w:t>strong project management</w:t>
      </w:r>
      <w:r>
        <w:t>.</w:t>
      </w:r>
      <w:r>
        <w:t xml:space="preserve"> The Sponsor Coordinator will be responsible for managing sponsorships from initiation to execution, collaborating with </w:t>
      </w:r>
      <w:r>
        <w:t>organizers to</w:t>
      </w:r>
      <w:r>
        <w:t xml:space="preserve"> deliver exceptional value to our sponsors.</w:t>
      </w:r>
    </w:p>
    <w:p w14:paraId="4A1B5C36" w14:textId="77777777" w:rsidR="00AF5277" w:rsidRDefault="00AF5277" w:rsidP="00AF5277"/>
    <w:p w14:paraId="16AD55F7" w14:textId="447D9BD4" w:rsidR="00AF5277" w:rsidRDefault="00AF5277" w:rsidP="00AF5277">
      <w:r>
        <w:t>**</w:t>
      </w:r>
      <w:r>
        <w:t>Responsibilities: *</w:t>
      </w:r>
      <w:r>
        <w:t>*</w:t>
      </w:r>
    </w:p>
    <w:p w14:paraId="12C7B01D" w14:textId="77777777" w:rsidR="00AF5277" w:rsidRDefault="00AF5277" w:rsidP="00AF5277"/>
    <w:p w14:paraId="11BBF1AD" w14:textId="406752FE" w:rsidR="00AF5277" w:rsidRDefault="00AF5277" w:rsidP="00AF5277">
      <w:r>
        <w:t xml:space="preserve">1. **Sponsorship </w:t>
      </w:r>
      <w:r>
        <w:t>Development: *</w:t>
      </w:r>
      <w:r>
        <w:t>*</w:t>
      </w:r>
    </w:p>
    <w:p w14:paraId="7233229B" w14:textId="098954A6" w:rsidR="00AF5277" w:rsidRDefault="00AF5277" w:rsidP="00AF5277">
      <w:r>
        <w:t xml:space="preserve">   - Identify and pursue potential sponsors that align with the </w:t>
      </w:r>
      <w:proofErr w:type="spellStart"/>
      <w:r>
        <w:t>BSides</w:t>
      </w:r>
      <w:proofErr w:type="spellEnd"/>
      <w:r>
        <w:t xml:space="preserve"> Atlanta</w:t>
      </w:r>
      <w:r>
        <w:t xml:space="preserve"> goals.</w:t>
      </w:r>
    </w:p>
    <w:p w14:paraId="2EC38D52" w14:textId="77777777" w:rsidR="00AF5277" w:rsidRDefault="00AF5277" w:rsidP="00AF5277">
      <w:r>
        <w:t xml:space="preserve">   - Develop and present compelling sponsorship proposals to attract and retain sponsors.</w:t>
      </w:r>
    </w:p>
    <w:p w14:paraId="1F1143C1" w14:textId="77777777" w:rsidR="00AF5277" w:rsidRDefault="00AF5277" w:rsidP="00AF5277">
      <w:r>
        <w:t xml:space="preserve">   - Negotiate terms and agreements with sponsors to ensure mutual satisfaction.</w:t>
      </w:r>
    </w:p>
    <w:p w14:paraId="74610918" w14:textId="77777777" w:rsidR="00AF5277" w:rsidRDefault="00AF5277" w:rsidP="00AF5277"/>
    <w:p w14:paraId="49A6D095" w14:textId="57950E0F" w:rsidR="00AF5277" w:rsidRDefault="00AF5277" w:rsidP="00AF5277">
      <w:r>
        <w:t xml:space="preserve">2. **Relationship </w:t>
      </w:r>
      <w:r>
        <w:t>Management: *</w:t>
      </w:r>
      <w:r>
        <w:t>*</w:t>
      </w:r>
    </w:p>
    <w:p w14:paraId="1F9CCF81" w14:textId="77777777" w:rsidR="00AF5277" w:rsidRDefault="00AF5277" w:rsidP="00AF5277">
      <w:r>
        <w:t xml:space="preserve">   - Cultivate strong relationships with sponsors, serving as the main point of contact.</w:t>
      </w:r>
    </w:p>
    <w:p w14:paraId="5DD14680" w14:textId="77777777" w:rsidR="00AF5277" w:rsidRDefault="00AF5277" w:rsidP="00AF5277">
      <w:r>
        <w:t xml:space="preserve">   - Regularly communicate with sponsors to understand their needs and expectations.</w:t>
      </w:r>
    </w:p>
    <w:p w14:paraId="408A9702" w14:textId="77777777" w:rsidR="00AF5277" w:rsidRDefault="00AF5277" w:rsidP="00AF5277">
      <w:r>
        <w:t xml:space="preserve">   - Address sponsor inquiries and concerns promptly and professionally.</w:t>
      </w:r>
    </w:p>
    <w:p w14:paraId="1FD000E5" w14:textId="77777777" w:rsidR="00AF5277" w:rsidRDefault="00AF5277" w:rsidP="00AF5277"/>
    <w:p w14:paraId="01031BB6" w14:textId="3D78FBBA" w:rsidR="00AF5277" w:rsidRDefault="00AF5277" w:rsidP="00AF5277">
      <w:r>
        <w:t>3. **</w:t>
      </w:r>
      <w:r w:rsidR="006D0D34">
        <w:t>Collaboration: *</w:t>
      </w:r>
      <w:r>
        <w:t>*</w:t>
      </w:r>
    </w:p>
    <w:p w14:paraId="6F4AB99B" w14:textId="0AF99F8D" w:rsidR="00AF5277" w:rsidRDefault="00AF5277" w:rsidP="00AF5277">
      <w:r>
        <w:t xml:space="preserve">   - Coordinate sponsor-related activities at </w:t>
      </w:r>
      <w:r w:rsidR="006D0D34">
        <w:t xml:space="preserve">the </w:t>
      </w:r>
      <w:proofErr w:type="spellStart"/>
      <w:r w:rsidR="006D0D34">
        <w:t>BSides</w:t>
      </w:r>
      <w:proofErr w:type="spellEnd"/>
      <w:r w:rsidR="006D0D34">
        <w:t xml:space="preserve"> Atlanta </w:t>
      </w:r>
      <w:r>
        <w:t>conference</w:t>
      </w:r>
      <w:r w:rsidR="006D0D34">
        <w:t>.</w:t>
      </w:r>
    </w:p>
    <w:p w14:paraId="20BF5AC2" w14:textId="77777777" w:rsidR="00AF5277" w:rsidRDefault="00AF5277" w:rsidP="00AF5277"/>
    <w:p w14:paraId="6809959F" w14:textId="6EB1BDF6" w:rsidR="00AF5277" w:rsidRDefault="00AF5277" w:rsidP="00AF5277">
      <w:r>
        <w:t xml:space="preserve">4. **Tracking and </w:t>
      </w:r>
      <w:r w:rsidR="006D0D34">
        <w:t>Reporting: *</w:t>
      </w:r>
      <w:r>
        <w:t>*</w:t>
      </w:r>
    </w:p>
    <w:p w14:paraId="52BDEA19" w14:textId="77777777" w:rsidR="00AF5277" w:rsidRDefault="00AF5277" w:rsidP="00AF5277">
      <w:r>
        <w:t xml:space="preserve">   - Maintain accurate and up-to-date records of sponsor agreements, commitments, and deliverables.</w:t>
      </w:r>
    </w:p>
    <w:p w14:paraId="5ACAAC27" w14:textId="5A8D3E7D" w:rsidR="00AF5277" w:rsidRDefault="00AF5277" w:rsidP="00AF5277">
      <w:r>
        <w:t xml:space="preserve">   - Provide regular reports on the status of sponsorships, including benefits fulfillment</w:t>
      </w:r>
      <w:r w:rsidR="006D0D34">
        <w:t>.</w:t>
      </w:r>
    </w:p>
    <w:p w14:paraId="2C3B43AA" w14:textId="77777777" w:rsidR="00AF5277" w:rsidRDefault="00AF5277" w:rsidP="00AF5277"/>
    <w:p w14:paraId="789F8F05" w14:textId="679ACCE2" w:rsidR="00AF5277" w:rsidRDefault="00AF5277" w:rsidP="00AF5277">
      <w:r>
        <w:t xml:space="preserve">5. **Event </w:t>
      </w:r>
      <w:r w:rsidR="006D0D34">
        <w:t>Support: *</w:t>
      </w:r>
      <w:r>
        <w:t>*</w:t>
      </w:r>
    </w:p>
    <w:p w14:paraId="1C3EB0D9" w14:textId="1DE1E6B0" w:rsidR="00AF5277" w:rsidRDefault="00AF5277" w:rsidP="00AF5277">
      <w:r>
        <w:t xml:space="preserve">   - Work closely with </w:t>
      </w:r>
      <w:proofErr w:type="spellStart"/>
      <w:r w:rsidR="006D0D34">
        <w:t>BSides</w:t>
      </w:r>
      <w:proofErr w:type="spellEnd"/>
      <w:r w:rsidR="006D0D34">
        <w:t xml:space="preserve"> Atlanta </w:t>
      </w:r>
      <w:r>
        <w:t>organizers to integrate sponsors into promotional materials, presentations, and activities.</w:t>
      </w:r>
    </w:p>
    <w:p w14:paraId="2C133C64" w14:textId="77777777" w:rsidR="00AF5277" w:rsidRDefault="00AF5277" w:rsidP="00AF5277">
      <w:r>
        <w:t xml:space="preserve">   - Ensure sponsors receive maximum visibility and exposure at events.</w:t>
      </w:r>
    </w:p>
    <w:p w14:paraId="79008DB5" w14:textId="77777777" w:rsidR="00AF5277" w:rsidRDefault="00AF5277" w:rsidP="00AF5277"/>
    <w:p w14:paraId="2549609A" w14:textId="3F3103EB" w:rsidR="00AF5277" w:rsidRDefault="00AF5277" w:rsidP="00AF5277">
      <w:r>
        <w:t>**</w:t>
      </w:r>
      <w:r w:rsidR="006D0D34">
        <w:t>Qualifications: *</w:t>
      </w:r>
      <w:r>
        <w:t>*</w:t>
      </w:r>
    </w:p>
    <w:p w14:paraId="4C82A18F" w14:textId="77777777" w:rsidR="00AF5277" w:rsidRDefault="00AF5277" w:rsidP="00AF5277"/>
    <w:p w14:paraId="4A7CBBA6" w14:textId="5EDC55EB" w:rsidR="00AF5277" w:rsidRDefault="00AF5277" w:rsidP="00AF5277">
      <w:r>
        <w:t>2. **</w:t>
      </w:r>
      <w:r w:rsidR="006D0D34">
        <w:t>Experience: *</w:t>
      </w:r>
      <w:r>
        <w:t>*</w:t>
      </w:r>
      <w:r w:rsidR="006D0D34">
        <w:t xml:space="preserve"> Helpful but not required!</w:t>
      </w:r>
    </w:p>
    <w:p w14:paraId="2E379AD5" w14:textId="5D55E6B5" w:rsidR="00AF5277" w:rsidRDefault="00AF5277" w:rsidP="00AF5277">
      <w:r>
        <w:t xml:space="preserve">   -</w:t>
      </w:r>
      <w:r w:rsidR="006D0D34">
        <w:t xml:space="preserve"> E</w:t>
      </w:r>
      <w:r>
        <w:t>xperience in sponsorship coordination or a related role.</w:t>
      </w:r>
    </w:p>
    <w:p w14:paraId="263BBAD1" w14:textId="77777777" w:rsidR="00AF5277" w:rsidRDefault="00AF5277" w:rsidP="00AF5277">
      <w:r>
        <w:t xml:space="preserve">   - Familiarity with marketing and event planning.</w:t>
      </w:r>
    </w:p>
    <w:p w14:paraId="5C7AAACE" w14:textId="77777777" w:rsidR="00AF5277" w:rsidRDefault="00AF5277" w:rsidP="00AF5277"/>
    <w:p w14:paraId="68F79A98" w14:textId="0D8A0AD3" w:rsidR="00AF5277" w:rsidRDefault="00AF5277" w:rsidP="00AF5277">
      <w:r>
        <w:t>3. **</w:t>
      </w:r>
      <w:r w:rsidR="006D0D34">
        <w:t>Skills: *</w:t>
      </w:r>
      <w:r>
        <w:t>*</w:t>
      </w:r>
    </w:p>
    <w:p w14:paraId="617C2C71" w14:textId="6EFB5ADD" w:rsidR="00AF5277" w:rsidRDefault="00AF5277" w:rsidP="00AF5277">
      <w:r>
        <w:t xml:space="preserve">   - Exceptional organizational and project management skills</w:t>
      </w:r>
      <w:r w:rsidR="006D0D34">
        <w:t>.</w:t>
      </w:r>
    </w:p>
    <w:sectPr w:rsidR="00AF5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77"/>
    <w:rsid w:val="001E6C6B"/>
    <w:rsid w:val="002966D4"/>
    <w:rsid w:val="006D0D34"/>
    <w:rsid w:val="009348DD"/>
    <w:rsid w:val="00AF5277"/>
    <w:rsid w:val="00BC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80F11"/>
  <w15:chartTrackingRefBased/>
  <w15:docId w15:val="{EFE4A15C-6347-DE4E-A397-B58D3BBE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Yvette Johnson</dc:creator>
  <cp:keywords/>
  <dc:description/>
  <cp:lastModifiedBy>Yvette Johnson</cp:lastModifiedBy>
  <cp:revision>1</cp:revision>
  <dcterms:created xsi:type="dcterms:W3CDTF">2024-02-04T20:17:00Z</dcterms:created>
  <dcterms:modified xsi:type="dcterms:W3CDTF">2024-02-04T20:34:00Z</dcterms:modified>
</cp:coreProperties>
</file>