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7FFE7" w14:textId="60A471FB" w:rsidR="006E4307" w:rsidRDefault="006E4307" w:rsidP="006E4307">
      <w:r>
        <w:t xml:space="preserve">Job Title: </w:t>
      </w:r>
      <w:proofErr w:type="spellStart"/>
      <w:r>
        <w:t>BSides</w:t>
      </w:r>
      <w:proofErr w:type="spellEnd"/>
      <w:r>
        <w:t xml:space="preserve"> Atlanta</w:t>
      </w:r>
      <w:r>
        <w:t xml:space="preserve"> Call for Papers (CFP) Coordinator</w:t>
      </w:r>
    </w:p>
    <w:p w14:paraId="32914205" w14:textId="77777777" w:rsidR="006E4307" w:rsidRDefault="006E4307" w:rsidP="006E4307"/>
    <w:p w14:paraId="099E9276" w14:textId="77777777" w:rsidR="006E4307" w:rsidRDefault="006E4307" w:rsidP="006E4307">
      <w:r>
        <w:t>Job Summary:</w:t>
      </w:r>
    </w:p>
    <w:p w14:paraId="236567C6" w14:textId="77777777" w:rsidR="006E4307" w:rsidRDefault="006E4307" w:rsidP="006E4307"/>
    <w:p w14:paraId="044AE589" w14:textId="596894E4" w:rsidR="006E4307" w:rsidRDefault="006E4307" w:rsidP="006E4307">
      <w:r>
        <w:t xml:space="preserve">The CFP Coordinator is responsible for managing the submission and selection process of </w:t>
      </w:r>
      <w:r>
        <w:t xml:space="preserve">CFPs </w:t>
      </w:r>
      <w:r>
        <w:t xml:space="preserve">for </w:t>
      </w:r>
      <w:proofErr w:type="spellStart"/>
      <w:r>
        <w:t>BSides</w:t>
      </w:r>
      <w:proofErr w:type="spellEnd"/>
      <w:r>
        <w:t xml:space="preserve"> Atlanta</w:t>
      </w:r>
      <w:r>
        <w:t xml:space="preserve">. This role involves coordinating communication with potential </w:t>
      </w:r>
      <w:r>
        <w:t>speakers</w:t>
      </w:r>
      <w:r>
        <w:t xml:space="preserve">, overseeing the peer-review process, and ensuring the successful execution of the CFP program. The CFP Coordinator plays a key role in promoting the conference, attracting high-quality submissions, and contributing to the overall success of </w:t>
      </w:r>
      <w:proofErr w:type="spellStart"/>
      <w:r>
        <w:t>BSides</w:t>
      </w:r>
      <w:proofErr w:type="spellEnd"/>
      <w:r>
        <w:t xml:space="preserve"> Atlanta</w:t>
      </w:r>
      <w:r>
        <w:t>.</w:t>
      </w:r>
    </w:p>
    <w:p w14:paraId="48545AA3" w14:textId="77777777" w:rsidR="006E4307" w:rsidRDefault="006E4307" w:rsidP="006E4307"/>
    <w:p w14:paraId="6725FCF3" w14:textId="77777777" w:rsidR="006E4307" w:rsidRDefault="006E4307" w:rsidP="006E4307">
      <w:r>
        <w:t>Key Responsibilities:</w:t>
      </w:r>
    </w:p>
    <w:p w14:paraId="3765D909" w14:textId="77777777" w:rsidR="006E4307" w:rsidRDefault="006E4307" w:rsidP="006E4307"/>
    <w:p w14:paraId="5943F12E" w14:textId="5FD6543A" w:rsidR="006E4307" w:rsidRDefault="006E4307" w:rsidP="006E4307">
      <w:r>
        <w:t xml:space="preserve">1. **CFP Program </w:t>
      </w:r>
      <w:r>
        <w:t>Management: *</w:t>
      </w:r>
      <w:r>
        <w:t>*</w:t>
      </w:r>
    </w:p>
    <w:p w14:paraId="1E88536B" w14:textId="14BAB044" w:rsidR="006E4307" w:rsidRDefault="006E4307" w:rsidP="006E4307">
      <w:r>
        <w:t xml:space="preserve">   - </w:t>
      </w:r>
      <w:r>
        <w:t>M</w:t>
      </w:r>
      <w:r>
        <w:t>anage the entire Call for Papers process.</w:t>
      </w:r>
    </w:p>
    <w:p w14:paraId="6EF50450" w14:textId="409DD67F" w:rsidR="006E4307" w:rsidRDefault="006E4307" w:rsidP="006E4307">
      <w:r>
        <w:t xml:space="preserve">   - Develop and communicate CFP guidelines and deadlines to potential </w:t>
      </w:r>
      <w:r>
        <w:t>speakers</w:t>
      </w:r>
      <w:r>
        <w:t>.</w:t>
      </w:r>
    </w:p>
    <w:p w14:paraId="48B3661A" w14:textId="77777777" w:rsidR="006E4307" w:rsidRDefault="006E4307" w:rsidP="006E4307">
      <w:r>
        <w:t xml:space="preserve">   - Monitor the submission platform and ensure that all submissions adhere to guidelines.</w:t>
      </w:r>
    </w:p>
    <w:p w14:paraId="2560C2CC" w14:textId="77777777" w:rsidR="006E4307" w:rsidRDefault="006E4307" w:rsidP="006E4307"/>
    <w:p w14:paraId="0C1DCD4D" w14:textId="25BADD21" w:rsidR="006E4307" w:rsidRDefault="006E4307" w:rsidP="006E4307">
      <w:r>
        <w:t xml:space="preserve">2. **Author </w:t>
      </w:r>
      <w:r>
        <w:t>Communication: *</w:t>
      </w:r>
      <w:r>
        <w:t>*</w:t>
      </w:r>
    </w:p>
    <w:p w14:paraId="6E59B77F" w14:textId="3F4C535E" w:rsidR="006E4307" w:rsidRDefault="006E4307" w:rsidP="006E4307">
      <w:r>
        <w:t xml:space="preserve">   - Serve as the primary point of contact for potential </w:t>
      </w:r>
      <w:r>
        <w:t>speakers</w:t>
      </w:r>
      <w:r>
        <w:t>, providing information and answering inquiries.</w:t>
      </w:r>
    </w:p>
    <w:p w14:paraId="02E169A5" w14:textId="1E4A55EA" w:rsidR="006E4307" w:rsidRDefault="006E4307" w:rsidP="006E4307">
      <w:r>
        <w:t xml:space="preserve">   - Communicate acceptance or rejection decisions to </w:t>
      </w:r>
      <w:r>
        <w:t>speakers</w:t>
      </w:r>
      <w:r>
        <w:t xml:space="preserve"> in a timely and professional manner.</w:t>
      </w:r>
    </w:p>
    <w:p w14:paraId="1C9E7EA3" w14:textId="77777777" w:rsidR="006E4307" w:rsidRDefault="006E4307" w:rsidP="006E4307">
      <w:r>
        <w:t xml:space="preserve">   - Facilitate any necessary revisions or additional information from authors.</w:t>
      </w:r>
    </w:p>
    <w:p w14:paraId="076D06B1" w14:textId="77777777" w:rsidR="006E4307" w:rsidRDefault="006E4307" w:rsidP="006E4307"/>
    <w:p w14:paraId="7CA665C0" w14:textId="7FB15F8F" w:rsidR="006E4307" w:rsidRDefault="006E4307" w:rsidP="006E4307">
      <w:r>
        <w:t xml:space="preserve">3. **Peer Review </w:t>
      </w:r>
      <w:r>
        <w:t>Coordination: *</w:t>
      </w:r>
      <w:r>
        <w:t>*</w:t>
      </w:r>
    </w:p>
    <w:p w14:paraId="169A7276" w14:textId="77777777" w:rsidR="006E4307" w:rsidRDefault="006E4307" w:rsidP="006E4307">
      <w:r>
        <w:t xml:space="preserve">   - Organize and manage the peer-review process, including assigning reviewers and overseeing the evaluation of submissions.</w:t>
      </w:r>
    </w:p>
    <w:p w14:paraId="3E25C826" w14:textId="77777777" w:rsidR="006E4307" w:rsidRDefault="006E4307" w:rsidP="006E4307">
      <w:r>
        <w:t xml:space="preserve">   - Ensure the confidentiality and integrity of the peer-review process.</w:t>
      </w:r>
    </w:p>
    <w:p w14:paraId="4A7C24E2" w14:textId="50A6EC42" w:rsidR="006E4307" w:rsidRDefault="006E4307" w:rsidP="006E4307">
      <w:r>
        <w:t xml:space="preserve">   - Collaborate with the </w:t>
      </w:r>
      <w:proofErr w:type="spellStart"/>
      <w:r>
        <w:t>BSides</w:t>
      </w:r>
      <w:proofErr w:type="spellEnd"/>
      <w:r>
        <w:t xml:space="preserve"> Atlanta organizers</w:t>
      </w:r>
      <w:r>
        <w:t xml:space="preserve"> to make final acceptance decisions.</w:t>
      </w:r>
    </w:p>
    <w:p w14:paraId="179FCC18" w14:textId="77777777" w:rsidR="006E4307" w:rsidRDefault="006E4307" w:rsidP="006E4307"/>
    <w:p w14:paraId="16386DE1" w14:textId="6073555F" w:rsidR="006E4307" w:rsidRDefault="006E4307" w:rsidP="006E4307">
      <w:r>
        <w:t xml:space="preserve">4. **Program </w:t>
      </w:r>
      <w:r>
        <w:t>Development: *</w:t>
      </w:r>
      <w:r>
        <w:t>*</w:t>
      </w:r>
    </w:p>
    <w:p w14:paraId="50B97430" w14:textId="38441FB6" w:rsidR="006E4307" w:rsidRDefault="006E4307" w:rsidP="006E4307">
      <w:r>
        <w:t xml:space="preserve">   - Assist in scheduling accepted presentations and sessions.</w:t>
      </w:r>
    </w:p>
    <w:p w14:paraId="75AB44EE" w14:textId="77777777" w:rsidR="006E4307" w:rsidRDefault="006E4307" w:rsidP="006E4307"/>
    <w:p w14:paraId="728A95D7" w14:textId="77777777" w:rsidR="006E4307" w:rsidRDefault="006E4307" w:rsidP="006E4307">
      <w:r>
        <w:t>Qualifications:</w:t>
      </w:r>
    </w:p>
    <w:p w14:paraId="08B08540" w14:textId="2E68489B" w:rsidR="006E4307" w:rsidRDefault="006E4307" w:rsidP="006E4307"/>
    <w:p w14:paraId="76F4A803" w14:textId="77777777" w:rsidR="006E4307" w:rsidRDefault="006E4307" w:rsidP="006E4307">
      <w:r>
        <w:t>- Excellent organizational and project management skills.</w:t>
      </w:r>
    </w:p>
    <w:p w14:paraId="22DE6B09" w14:textId="77777777" w:rsidR="006E4307" w:rsidRDefault="006E4307" w:rsidP="006E4307">
      <w:r>
        <w:t>- Strong written and verbal communication skills.</w:t>
      </w:r>
    </w:p>
    <w:p w14:paraId="49BCFA22" w14:textId="105A3442" w:rsidR="006E4307" w:rsidRDefault="006E4307" w:rsidP="006E4307">
      <w:r>
        <w:t>- Familiarity with conference</w:t>
      </w:r>
      <w:r>
        <w:t xml:space="preserve"> </w:t>
      </w:r>
      <w:r>
        <w:t>submission platforms.</w:t>
      </w:r>
    </w:p>
    <w:p w14:paraId="71D4B73A" w14:textId="77777777" w:rsidR="006E4307" w:rsidRDefault="006E4307" w:rsidP="006E4307">
      <w:r>
        <w:t>- Ability to work collaboratively with diverse teams and stakeholders.</w:t>
      </w:r>
    </w:p>
    <w:sectPr w:rsidR="006E4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07"/>
    <w:rsid w:val="001E6C6B"/>
    <w:rsid w:val="002966D4"/>
    <w:rsid w:val="006E4307"/>
    <w:rsid w:val="009348DD"/>
    <w:rsid w:val="00BC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B2DE7"/>
  <w15:chartTrackingRefBased/>
  <w15:docId w15:val="{7C002B43-A1BE-9C4D-9B7A-A34D3584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Johnson</dc:creator>
  <cp:keywords/>
  <dc:description/>
  <cp:lastModifiedBy>Yvette Johnson</cp:lastModifiedBy>
  <cp:revision>1</cp:revision>
  <dcterms:created xsi:type="dcterms:W3CDTF">2024-02-05T17:31:00Z</dcterms:created>
  <dcterms:modified xsi:type="dcterms:W3CDTF">2024-02-05T17:37:00Z</dcterms:modified>
</cp:coreProperties>
</file>