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84AEF" w14:textId="6B2804CF" w:rsidR="00B849EA" w:rsidRDefault="00B849EA" w:rsidP="00B849EA">
      <w:r>
        <w:t xml:space="preserve">Job Title: </w:t>
      </w:r>
      <w:proofErr w:type="spellStart"/>
      <w:r>
        <w:t>BSides</w:t>
      </w:r>
      <w:proofErr w:type="spellEnd"/>
      <w:r>
        <w:t xml:space="preserve"> Atlanta Conference </w:t>
      </w:r>
      <w:r>
        <w:t>Food and Beverage Coordinator</w:t>
      </w:r>
    </w:p>
    <w:p w14:paraId="3E2F7B6E" w14:textId="77777777" w:rsidR="00B849EA" w:rsidRDefault="00B849EA" w:rsidP="00B849EA"/>
    <w:p w14:paraId="3E9F10AD" w14:textId="77777777" w:rsidR="00B849EA" w:rsidRDefault="00B849EA" w:rsidP="00B849EA">
      <w:r>
        <w:t>Overview:</w:t>
      </w:r>
    </w:p>
    <w:p w14:paraId="774F999B" w14:textId="6E6159D6" w:rsidR="00B849EA" w:rsidRDefault="00B849EA" w:rsidP="00B849EA">
      <w:r>
        <w:t>As a Conference Food and Beverage Coordinator, you will ensur</w:t>
      </w:r>
      <w:r>
        <w:t>e</w:t>
      </w:r>
      <w:r>
        <w:t xml:space="preserve"> the success of </w:t>
      </w:r>
      <w:proofErr w:type="spellStart"/>
      <w:r>
        <w:t>BSides</w:t>
      </w:r>
      <w:proofErr w:type="spellEnd"/>
      <w:r>
        <w:t xml:space="preserve"> Atlanta</w:t>
      </w:r>
      <w:r>
        <w:t xml:space="preserve"> by managing all aspects related to food and beverage services. This position requires a detail-oriented and organized professional who can effectively coordinate with vendors</w:t>
      </w:r>
      <w:r>
        <w:t xml:space="preserve"> </w:t>
      </w:r>
      <w:r>
        <w:t xml:space="preserve">and internal teams to deliver </w:t>
      </w:r>
      <w:r>
        <w:t xml:space="preserve">a pleasant </w:t>
      </w:r>
      <w:r>
        <w:t>culinary experience.</w:t>
      </w:r>
    </w:p>
    <w:p w14:paraId="43C4CA91" w14:textId="77777777" w:rsidR="00B849EA" w:rsidRDefault="00B849EA" w:rsidP="00B849EA"/>
    <w:p w14:paraId="6F9BEEDF" w14:textId="77777777" w:rsidR="00B849EA" w:rsidRDefault="00B849EA" w:rsidP="00B849EA">
      <w:r>
        <w:t>Responsibilities:</w:t>
      </w:r>
    </w:p>
    <w:p w14:paraId="4C27C4D1" w14:textId="77777777" w:rsidR="00B849EA" w:rsidRDefault="00B849EA" w:rsidP="00B849EA"/>
    <w:p w14:paraId="2CB65DAB" w14:textId="717E28E9" w:rsidR="00B849EA" w:rsidRDefault="00B849EA" w:rsidP="00B849EA">
      <w:r>
        <w:t xml:space="preserve">1. **Client </w:t>
      </w:r>
      <w:r>
        <w:t>Consultation: *</w:t>
      </w:r>
      <w:r>
        <w:t>*</w:t>
      </w:r>
    </w:p>
    <w:p w14:paraId="6B34377E" w14:textId="7F27E694" w:rsidR="00B849EA" w:rsidRDefault="00B849EA" w:rsidP="00B849EA">
      <w:r>
        <w:t xml:space="preserve">   - Work closely with </w:t>
      </w:r>
      <w:proofErr w:type="spellStart"/>
      <w:r>
        <w:t>BSides</w:t>
      </w:r>
      <w:proofErr w:type="spellEnd"/>
      <w:r>
        <w:t xml:space="preserve"> Atlanta organizers</w:t>
      </w:r>
      <w:r>
        <w:t xml:space="preserve"> </w:t>
      </w:r>
      <w:r w:rsidR="009D2C57">
        <w:t xml:space="preserve">on </w:t>
      </w:r>
      <w:r>
        <w:t>dietary preferences, event objectives, and budget constraints.</w:t>
      </w:r>
    </w:p>
    <w:p w14:paraId="4D41DCD3" w14:textId="132C1123" w:rsidR="00B849EA" w:rsidRDefault="00B849EA" w:rsidP="00B849EA">
      <w:r>
        <w:t xml:space="preserve">   - Provide advice on menu selection, catering options, and beverage choices based on c</w:t>
      </w:r>
      <w:r>
        <w:t xml:space="preserve">onference </w:t>
      </w:r>
      <w:r>
        <w:t>requirements.</w:t>
      </w:r>
    </w:p>
    <w:p w14:paraId="72C174D3" w14:textId="77777777" w:rsidR="00B849EA" w:rsidRDefault="00B849EA" w:rsidP="00B849EA"/>
    <w:p w14:paraId="02ABAB42" w14:textId="1A8BC78D" w:rsidR="00B849EA" w:rsidRDefault="00B849EA" w:rsidP="00B849EA">
      <w:r>
        <w:t xml:space="preserve">2. **Menu Planning and </w:t>
      </w:r>
      <w:r>
        <w:t>Customization: *</w:t>
      </w:r>
      <w:r>
        <w:t>*</w:t>
      </w:r>
    </w:p>
    <w:p w14:paraId="354CEE44" w14:textId="299EB0DA" w:rsidR="00B849EA" w:rsidRDefault="00B849EA" w:rsidP="00B849EA">
      <w:r>
        <w:t xml:space="preserve">   - Collaborate with catering partners to create </w:t>
      </w:r>
      <w:r>
        <w:t xml:space="preserve">a </w:t>
      </w:r>
      <w:r>
        <w:t>diverse menu that cater</w:t>
      </w:r>
      <w:r>
        <w:t>s</w:t>
      </w:r>
      <w:r>
        <w:t xml:space="preserve"> to various dietary needs and preferences.</w:t>
      </w:r>
    </w:p>
    <w:p w14:paraId="635D8902" w14:textId="77777777" w:rsidR="00B849EA" w:rsidRDefault="00B849EA" w:rsidP="00B849EA"/>
    <w:p w14:paraId="165DF78F" w14:textId="749FD14B" w:rsidR="00B849EA" w:rsidRDefault="00B849EA" w:rsidP="00B849EA">
      <w:r>
        <w:t xml:space="preserve">3. **Budget </w:t>
      </w:r>
      <w:r>
        <w:t>Management: *</w:t>
      </w:r>
      <w:r>
        <w:t>*</w:t>
      </w:r>
    </w:p>
    <w:p w14:paraId="3EADBD3A" w14:textId="40D2BDBF" w:rsidR="00B849EA" w:rsidRDefault="00B849EA" w:rsidP="00B849EA">
      <w:r>
        <w:t xml:space="preserve">   - </w:t>
      </w:r>
      <w:r>
        <w:t>M</w:t>
      </w:r>
      <w:r>
        <w:t xml:space="preserve">anage </w:t>
      </w:r>
      <w:r>
        <w:t xml:space="preserve">the </w:t>
      </w:r>
      <w:r>
        <w:t>budget for food and beverage services, ensuring cost-effectiveness and adherence to financial constraints.</w:t>
      </w:r>
    </w:p>
    <w:p w14:paraId="2A413DE0" w14:textId="77777777" w:rsidR="00B849EA" w:rsidRDefault="00B849EA" w:rsidP="00B849EA"/>
    <w:p w14:paraId="23EF921E" w14:textId="4D9042BC" w:rsidR="00B849EA" w:rsidRDefault="00B849EA" w:rsidP="00B849EA">
      <w:r>
        <w:t xml:space="preserve">4. **Logistics </w:t>
      </w:r>
      <w:r w:rsidR="009D2C57">
        <w:t>Coordination: *</w:t>
      </w:r>
      <w:r>
        <w:t>*</w:t>
      </w:r>
    </w:p>
    <w:p w14:paraId="38C55746" w14:textId="61E683D7" w:rsidR="00B849EA" w:rsidRDefault="00B849EA" w:rsidP="00B849EA">
      <w:r>
        <w:t xml:space="preserve">   - Coordinate with </w:t>
      </w:r>
      <w:proofErr w:type="spellStart"/>
      <w:r w:rsidR="009D2C57">
        <w:t>BSides</w:t>
      </w:r>
      <w:proofErr w:type="spellEnd"/>
      <w:r w:rsidR="009D2C57">
        <w:t xml:space="preserve"> Atlanta organizers</w:t>
      </w:r>
      <w:r>
        <w:t xml:space="preserve"> to ensure seamless execution of food and beverage services.</w:t>
      </w:r>
    </w:p>
    <w:p w14:paraId="05B1F21F" w14:textId="77777777" w:rsidR="00B849EA" w:rsidRDefault="00B849EA" w:rsidP="00B849EA">
      <w:r>
        <w:t xml:space="preserve">   - Arrange for timely delivery, setup, and breakdown of catering services.</w:t>
      </w:r>
    </w:p>
    <w:p w14:paraId="16A25300" w14:textId="77777777" w:rsidR="00B849EA" w:rsidRDefault="00B849EA" w:rsidP="00B849EA"/>
    <w:p w14:paraId="6C56E244" w14:textId="08041123" w:rsidR="00B849EA" w:rsidRDefault="00B849EA" w:rsidP="00B849EA">
      <w:r>
        <w:t xml:space="preserve">5. **Vendor Selection and </w:t>
      </w:r>
      <w:r w:rsidR="009D2C57">
        <w:t>Management: *</w:t>
      </w:r>
      <w:r>
        <w:t>*</w:t>
      </w:r>
    </w:p>
    <w:p w14:paraId="34F32D71" w14:textId="0DF0BB20" w:rsidR="00B849EA" w:rsidRDefault="00B849EA" w:rsidP="00B849EA">
      <w:r>
        <w:t xml:space="preserve">   - Identify and select reliable catering vendors</w:t>
      </w:r>
      <w:r w:rsidR="009D2C57">
        <w:t xml:space="preserve"> </w:t>
      </w:r>
      <w:r>
        <w:t>and establish strong relationships to ensure consistent quality and service.</w:t>
      </w:r>
    </w:p>
    <w:p w14:paraId="702324CF" w14:textId="77777777" w:rsidR="00B849EA" w:rsidRDefault="00B849EA" w:rsidP="00B849EA"/>
    <w:p w14:paraId="729E46A2" w14:textId="55AB59CB" w:rsidR="00B849EA" w:rsidRDefault="009D2C57" w:rsidP="00B849EA">
      <w:r>
        <w:t>6</w:t>
      </w:r>
      <w:r w:rsidR="00B849EA">
        <w:t>. **</w:t>
      </w:r>
      <w:r>
        <w:t>Event</w:t>
      </w:r>
      <w:r w:rsidR="00B849EA">
        <w:t xml:space="preserve"> </w:t>
      </w:r>
      <w:r>
        <w:t>Satisfaction: *</w:t>
      </w:r>
      <w:r w:rsidR="00B849EA">
        <w:t>*</w:t>
      </w:r>
    </w:p>
    <w:p w14:paraId="1210EC18" w14:textId="48964EE6" w:rsidR="00B849EA" w:rsidRDefault="00B849EA" w:rsidP="00B849EA">
      <w:r>
        <w:t xml:space="preserve">   - Address any concerns or issues promptly and implement improvements based on feedback.</w:t>
      </w:r>
    </w:p>
    <w:p w14:paraId="3F4AD936" w14:textId="77777777" w:rsidR="00B849EA" w:rsidRDefault="00B849EA" w:rsidP="00B849EA"/>
    <w:p w14:paraId="357BBFDD" w14:textId="24BF67D2" w:rsidR="00B849EA" w:rsidRDefault="00B849EA" w:rsidP="00B849EA">
      <w:r>
        <w:t>Qualifications:</w:t>
      </w:r>
    </w:p>
    <w:p w14:paraId="00D6F20C" w14:textId="16FA1D0A" w:rsidR="00B849EA" w:rsidRDefault="00B849EA" w:rsidP="00B849EA"/>
    <w:p w14:paraId="51105EBF" w14:textId="2E14557F" w:rsidR="00B849EA" w:rsidRDefault="00B849EA" w:rsidP="00B849EA">
      <w:r>
        <w:t>- Strong communicatio</w:t>
      </w:r>
      <w:r w:rsidR="009D2C57">
        <w:t>n</w:t>
      </w:r>
      <w:r>
        <w:t xml:space="preserve"> and interpersonal skills.</w:t>
      </w:r>
    </w:p>
    <w:p w14:paraId="7DCF778A" w14:textId="5E767E18" w:rsidR="00B849EA" w:rsidRDefault="00B849EA" w:rsidP="00B849EA">
      <w:r>
        <w:t>- Excellent organizational and time-management abilities.</w:t>
      </w:r>
    </w:p>
    <w:p w14:paraId="1B29EB23" w14:textId="77777777" w:rsidR="00B849EA" w:rsidRDefault="00B849EA" w:rsidP="00B849EA">
      <w:r>
        <w:t>- Ability to work under pressure and meet tight deadlines.</w:t>
      </w:r>
    </w:p>
    <w:sectPr w:rsidR="00B849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9EA"/>
    <w:rsid w:val="001E6C6B"/>
    <w:rsid w:val="002966D4"/>
    <w:rsid w:val="009348DD"/>
    <w:rsid w:val="009D2C57"/>
    <w:rsid w:val="00B849EA"/>
    <w:rsid w:val="00BC2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E4E1DE"/>
  <w15:chartTrackingRefBased/>
  <w15:docId w15:val="{1D6FC1F4-F851-8642-B62F-7AA550765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Yvette Johnson</dc:creator>
  <cp:keywords/>
  <dc:description/>
  <cp:lastModifiedBy>Yvette Johnson</cp:lastModifiedBy>
  <cp:revision>1</cp:revision>
  <dcterms:created xsi:type="dcterms:W3CDTF">2024-02-04T21:04:00Z</dcterms:created>
  <dcterms:modified xsi:type="dcterms:W3CDTF">2024-02-05T17:29:00Z</dcterms:modified>
</cp:coreProperties>
</file>