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C2A0B" w14:textId="7F4281E2" w:rsidR="00C4489E" w:rsidRPr="00C4489E" w:rsidRDefault="00C4489E" w:rsidP="00C4489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Volunteer Coordinator</w:t>
      </w:r>
    </w:p>
    <w:p w14:paraId="3875D458" w14:textId="01DB719E" w:rsidR="00C4489E" w:rsidRPr="00C4489E" w:rsidRDefault="00C4489E" w:rsidP="00C4489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Overview:</w:t>
      </w: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We are seeking a dedicated and organized Volunteer Coordinator to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support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BSides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Atlanta. </w:t>
      </w: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The Volunteer Coordinator will be responsible for recruiting, training, and retaining volunteers to support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BSides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Atlanta </w:t>
      </w: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activities. </w:t>
      </w:r>
    </w:p>
    <w:p w14:paraId="1B600079" w14:textId="77777777" w:rsidR="00C4489E" w:rsidRPr="00C4489E" w:rsidRDefault="00C4489E" w:rsidP="00C4489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Responsibilities:</w:t>
      </w:r>
    </w:p>
    <w:p w14:paraId="4CFEE6E4" w14:textId="77777777" w:rsidR="00C4489E" w:rsidRPr="00C4489E" w:rsidRDefault="00C4489E" w:rsidP="00C4489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Recruitment and Outreach:</w:t>
      </w:r>
    </w:p>
    <w:p w14:paraId="69EC96DC" w14:textId="77777777" w:rsidR="00C4489E" w:rsidRPr="00C4489E" w:rsidRDefault="00C4489E" w:rsidP="00C4489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Develop and implement strategies to attract and recruit volunteers through various channels, including online platforms, community events, and partnerships.</w:t>
      </w:r>
    </w:p>
    <w:p w14:paraId="0CD81E04" w14:textId="77777777" w:rsidR="00C4489E" w:rsidRPr="00C4489E" w:rsidRDefault="00C4489E" w:rsidP="00C4489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Onboarding and Training:</w:t>
      </w:r>
    </w:p>
    <w:p w14:paraId="5A043C4B" w14:textId="24E4A6D4" w:rsidR="00C4489E" w:rsidRPr="00C4489E" w:rsidRDefault="00C4489E" w:rsidP="00C4489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Conduct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an </w:t>
      </w: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orientation session for new volunteers, providing them with an overview of the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BSides Atlanta</w:t>
      </w: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goals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and expectations.</w:t>
      </w:r>
    </w:p>
    <w:p w14:paraId="1AADF414" w14:textId="77777777" w:rsidR="00C4489E" w:rsidRPr="00C4489E" w:rsidRDefault="00C4489E" w:rsidP="00C4489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Placement and Scheduling:</w:t>
      </w:r>
    </w:p>
    <w:p w14:paraId="1E7953BF" w14:textId="77777777" w:rsidR="00C4489E" w:rsidRPr="00C4489E" w:rsidRDefault="00C4489E" w:rsidP="00C4489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Match volunteers with appropriate roles based on their skills, interests, and availability.</w:t>
      </w:r>
    </w:p>
    <w:p w14:paraId="2F8E8DDF" w14:textId="77777777" w:rsidR="00C4489E" w:rsidRPr="00C4489E" w:rsidRDefault="00C4489E" w:rsidP="00C4489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Create and maintain a volunteer schedule, ensuring adequate coverage for various activities and events.</w:t>
      </w:r>
    </w:p>
    <w:p w14:paraId="0AE5626E" w14:textId="77777777" w:rsidR="00C4489E" w:rsidRPr="00C4489E" w:rsidRDefault="00C4489E" w:rsidP="00C4489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Communication and Relationship Building:</w:t>
      </w:r>
    </w:p>
    <w:p w14:paraId="50E8EB0E" w14:textId="13D6D119" w:rsidR="00C4489E" w:rsidRPr="00C4489E" w:rsidRDefault="00C4489E" w:rsidP="00C4489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Regularly communicate with volunteers through emails,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Discord, </w:t>
      </w: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and meetings to provide updates and address concerns.</w:t>
      </w:r>
    </w:p>
    <w:p w14:paraId="5514BA01" w14:textId="77777777" w:rsidR="00C4489E" w:rsidRPr="00C4489E" w:rsidRDefault="00C4489E" w:rsidP="00C4489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Record Keeping and Reporting:</w:t>
      </w:r>
    </w:p>
    <w:p w14:paraId="17308C70" w14:textId="6601B271" w:rsidR="00C4489E" w:rsidRPr="00C4489E" w:rsidRDefault="00C4489E" w:rsidP="00C4489E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Maintain accurate records of volunteer information, including contact details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and shifts</w:t>
      </w: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worked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.</w:t>
      </w:r>
    </w:p>
    <w:p w14:paraId="5485E21F" w14:textId="77777777" w:rsidR="00C4489E" w:rsidRPr="00C4489E" w:rsidRDefault="00C4489E" w:rsidP="00C4489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14:ligatures w14:val="none"/>
        </w:rPr>
        <w:t>Qualifications:</w:t>
      </w:r>
    </w:p>
    <w:p w14:paraId="5BEDCFBD" w14:textId="60E626B0" w:rsidR="00C4489E" w:rsidRPr="00C4489E" w:rsidRDefault="00C4489E" w:rsidP="00C4489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Not necessary but helpful if you have </w:t>
      </w: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experience in volunteer management or related roles.</w:t>
      </w:r>
    </w:p>
    <w:p w14:paraId="4D475F59" w14:textId="77777777" w:rsidR="00C4489E" w:rsidRPr="00C4489E" w:rsidRDefault="00C4489E" w:rsidP="00C4489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Strong interpersonal and communication skills.</w:t>
      </w:r>
    </w:p>
    <w:p w14:paraId="4621C36E" w14:textId="77777777" w:rsidR="00C4489E" w:rsidRPr="00C4489E" w:rsidRDefault="00C4489E" w:rsidP="00C4489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Excellent organizational and multitasking abilities.</w:t>
      </w:r>
    </w:p>
    <w:p w14:paraId="18533498" w14:textId="77777777" w:rsidR="00C4489E" w:rsidRPr="00C4489E" w:rsidRDefault="00C4489E" w:rsidP="00C4489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Ability to work independently and collaboratively within a team.</w:t>
      </w:r>
    </w:p>
    <w:p w14:paraId="4B1578B2" w14:textId="77777777" w:rsidR="00C4489E" w:rsidRPr="00C4489E" w:rsidRDefault="00C4489E" w:rsidP="00C4489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9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lastRenderedPageBreak/>
        <w:t>Proficient in using technology and software for volunteer management.</w:t>
      </w:r>
    </w:p>
    <w:p w14:paraId="5CB9DB6F" w14:textId="77777777" w:rsidR="00C4489E" w:rsidRPr="00C4489E" w:rsidRDefault="00C4489E" w:rsidP="00C4489E">
      <w:pPr>
        <w:pBdr>
          <w:bottom w:val="single" w:sz="6" w:space="1" w:color="auto"/>
        </w:pBdr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4489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124290F" w14:textId="77777777" w:rsidR="00C4489E" w:rsidRPr="00C4489E" w:rsidRDefault="00C4489E" w:rsidP="00C4489E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4489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3480854" w14:textId="77777777" w:rsidR="00C4489E" w:rsidRPr="00C4489E" w:rsidRDefault="00C4489E" w:rsidP="00C4489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C3F122" w14:textId="77777777" w:rsidR="001E6C6B" w:rsidRDefault="001E6C6B"/>
    <w:sectPr w:rsidR="001E6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E1D68"/>
    <w:multiLevelType w:val="multilevel"/>
    <w:tmpl w:val="A0AA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714FCD"/>
    <w:multiLevelType w:val="multilevel"/>
    <w:tmpl w:val="5F74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1810855">
    <w:abstractNumId w:val="0"/>
  </w:num>
  <w:num w:numId="2" w16cid:durableId="400911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9E"/>
    <w:rsid w:val="001E6C6B"/>
    <w:rsid w:val="002966D4"/>
    <w:rsid w:val="009348DD"/>
    <w:rsid w:val="00BC26DC"/>
    <w:rsid w:val="00C4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094B4"/>
  <w15:chartTrackingRefBased/>
  <w15:docId w15:val="{42A23E14-2A8D-8342-9DF5-27243A6C1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48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489E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4489E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448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4489E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4489E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0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9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722179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022275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6128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709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218867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8613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9035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0095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0577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056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6846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Yvette Johnson</dc:creator>
  <cp:keywords/>
  <dc:description/>
  <cp:lastModifiedBy>Yvette Johnson</cp:lastModifiedBy>
  <cp:revision>1</cp:revision>
  <dcterms:created xsi:type="dcterms:W3CDTF">2024-02-04T20:04:00Z</dcterms:created>
  <dcterms:modified xsi:type="dcterms:W3CDTF">2024-02-04T20:11:00Z</dcterms:modified>
</cp:coreProperties>
</file>