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B6E0" w14:textId="77777777" w:rsidR="00580F32" w:rsidRPr="00580F32" w:rsidRDefault="00580F32" w:rsidP="00580F32">
      <w:pPr>
        <w:rPr>
          <w:b/>
          <w:bCs/>
        </w:rPr>
      </w:pPr>
      <w:r w:rsidRPr="00580F32">
        <w:rPr>
          <w:b/>
          <w:bCs/>
        </w:rPr>
        <w:t>TCP Chat Server and Client - Project 1</w:t>
      </w:r>
    </w:p>
    <w:p w14:paraId="069FA1DF" w14:textId="77777777" w:rsidR="00580F32" w:rsidRPr="00580F32" w:rsidRDefault="00580F32" w:rsidP="00580F32">
      <w:pPr>
        <w:rPr>
          <w:b/>
          <w:bCs/>
        </w:rPr>
      </w:pPr>
      <w:r w:rsidRPr="00580F32">
        <w:rPr>
          <w:b/>
          <w:bCs/>
        </w:rPr>
        <w:t>Project Overview</w:t>
      </w:r>
    </w:p>
    <w:p w14:paraId="35118A1B" w14:textId="77777777" w:rsidR="00580F32" w:rsidRPr="00580F32" w:rsidRDefault="00580F32" w:rsidP="00580F32">
      <w:r w:rsidRPr="00580F32">
        <w:t>This project implements a simple TCP chat server that handles multiple clients simultaneously and tracks the total number of messages received since the server started.</w:t>
      </w:r>
    </w:p>
    <w:p w14:paraId="7CEBFA15" w14:textId="77777777" w:rsidR="00580F32" w:rsidRPr="00580F32" w:rsidRDefault="00580F32" w:rsidP="00580F32">
      <w:pPr>
        <w:rPr>
          <w:b/>
          <w:bCs/>
        </w:rPr>
      </w:pPr>
      <w:r w:rsidRPr="00580F32">
        <w:rPr>
          <w:b/>
          <w:bCs/>
        </w:rPr>
        <w:t>Files Included</w:t>
      </w:r>
    </w:p>
    <w:p w14:paraId="03E5F463" w14:textId="77777777" w:rsidR="00580F32" w:rsidRPr="00580F32" w:rsidRDefault="00580F32" w:rsidP="00580F32">
      <w:pPr>
        <w:numPr>
          <w:ilvl w:val="0"/>
          <w:numId w:val="1"/>
        </w:numPr>
      </w:pPr>
      <w:r w:rsidRPr="00580F32">
        <w:t>ChatServer.java - The server application that accepts multiple client connections</w:t>
      </w:r>
    </w:p>
    <w:p w14:paraId="27DD3E14" w14:textId="77777777" w:rsidR="00580F32" w:rsidRPr="00580F32" w:rsidRDefault="00580F32" w:rsidP="00580F32">
      <w:pPr>
        <w:numPr>
          <w:ilvl w:val="0"/>
          <w:numId w:val="1"/>
        </w:numPr>
      </w:pPr>
      <w:r w:rsidRPr="00580F32">
        <w:t>ChatClient.java - The client application that connects to the server</w:t>
      </w:r>
    </w:p>
    <w:p w14:paraId="6DA33D03" w14:textId="09C4E975" w:rsidR="00580F32" w:rsidRPr="00580F32" w:rsidRDefault="00343983" w:rsidP="00580F32">
      <w:pPr>
        <w:numPr>
          <w:ilvl w:val="0"/>
          <w:numId w:val="1"/>
        </w:numPr>
      </w:pPr>
      <w:r>
        <w:t>Documentation.docx</w:t>
      </w:r>
      <w:r w:rsidR="00580F32" w:rsidRPr="00580F32">
        <w:t xml:space="preserve"> - This documentation file</w:t>
      </w:r>
    </w:p>
    <w:p w14:paraId="2A687B53" w14:textId="77777777" w:rsidR="00580F32" w:rsidRPr="00580F32" w:rsidRDefault="00580F32" w:rsidP="00580F32">
      <w:pPr>
        <w:rPr>
          <w:b/>
          <w:bCs/>
        </w:rPr>
      </w:pPr>
      <w:r w:rsidRPr="00580F32">
        <w:rPr>
          <w:b/>
          <w:bCs/>
        </w:rPr>
        <w:t>System Requirements</w:t>
      </w:r>
    </w:p>
    <w:p w14:paraId="054FF3E6" w14:textId="77777777" w:rsidR="00580F32" w:rsidRPr="00580F32" w:rsidRDefault="00580F32" w:rsidP="00580F32">
      <w:pPr>
        <w:numPr>
          <w:ilvl w:val="0"/>
          <w:numId w:val="2"/>
        </w:numPr>
      </w:pPr>
      <w:r w:rsidRPr="00580F32">
        <w:t>Java Development Kit (JDK) 11 or higher</w:t>
      </w:r>
    </w:p>
    <w:p w14:paraId="674C82BD" w14:textId="77777777" w:rsidR="00580F32" w:rsidRPr="00580F32" w:rsidRDefault="00580F32" w:rsidP="00580F32">
      <w:pPr>
        <w:numPr>
          <w:ilvl w:val="0"/>
          <w:numId w:val="2"/>
        </w:numPr>
      </w:pPr>
      <w:r w:rsidRPr="00580F32">
        <w:t>Any IDE (IntelliJ IDEA recommended) or command line</w:t>
      </w:r>
    </w:p>
    <w:p w14:paraId="7D4071BC" w14:textId="77777777" w:rsidR="00580F32" w:rsidRPr="00580F32" w:rsidRDefault="00580F32" w:rsidP="00580F32">
      <w:pPr>
        <w:rPr>
          <w:b/>
          <w:bCs/>
        </w:rPr>
      </w:pPr>
      <w:r w:rsidRPr="00580F32">
        <w:rPr>
          <w:b/>
          <w:bCs/>
        </w:rPr>
        <w:t>How to Compile</w:t>
      </w:r>
    </w:p>
    <w:p w14:paraId="2C583AC6" w14:textId="77777777" w:rsidR="00580F32" w:rsidRDefault="00580F32" w:rsidP="00580F32">
      <w:r w:rsidRPr="00580F32">
        <w:t>Open a terminal/command prompt and navigate to the project directory, then compile both files:</w:t>
      </w:r>
    </w:p>
    <w:p w14:paraId="5CBFF60F" w14:textId="77777777" w:rsidR="00343983" w:rsidRDefault="00343983" w:rsidP="00343983">
      <w:pPr>
        <w:rPr>
          <w:b/>
          <w:bCs/>
        </w:rPr>
      </w:pPr>
      <w:r w:rsidRPr="00343983">
        <w:drawing>
          <wp:inline distT="0" distB="0" distL="0" distR="0" wp14:anchorId="4E4EB3AC" wp14:editId="2E3A59BD">
            <wp:extent cx="5943600" cy="836930"/>
            <wp:effectExtent l="0" t="0" r="0" b="1270"/>
            <wp:docPr id="2027448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483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24F4" w14:textId="0F9185A0" w:rsidR="00343983" w:rsidRPr="00343983" w:rsidRDefault="00343983" w:rsidP="00343983">
      <w:pPr>
        <w:rPr>
          <w:b/>
          <w:bCs/>
        </w:rPr>
      </w:pPr>
      <w:r w:rsidRPr="00343983">
        <w:rPr>
          <w:b/>
          <w:bCs/>
        </w:rPr>
        <w:t>How to Run</w:t>
      </w:r>
    </w:p>
    <w:p w14:paraId="7A1C9E9F" w14:textId="77777777" w:rsidR="00343983" w:rsidRPr="00343983" w:rsidRDefault="00343983" w:rsidP="00343983">
      <w:pPr>
        <w:rPr>
          <w:b/>
          <w:bCs/>
        </w:rPr>
      </w:pPr>
      <w:r w:rsidRPr="00343983">
        <w:rPr>
          <w:b/>
          <w:bCs/>
        </w:rPr>
        <w:t>Step 1: Start the Server</w:t>
      </w:r>
    </w:p>
    <w:p w14:paraId="36FE2EE0" w14:textId="77777777" w:rsidR="00343983" w:rsidRDefault="00343983" w:rsidP="00343983">
      <w:r w:rsidRPr="00343983">
        <w:t>Open a terminal window and run:</w:t>
      </w:r>
    </w:p>
    <w:p w14:paraId="683473AD" w14:textId="0FD11C53" w:rsidR="00343983" w:rsidRPr="00343983" w:rsidRDefault="00343983" w:rsidP="00343983">
      <w:r w:rsidRPr="00343983">
        <w:drawing>
          <wp:inline distT="0" distB="0" distL="0" distR="0" wp14:anchorId="6438474F" wp14:editId="1C0EE671">
            <wp:extent cx="5943600" cy="196850"/>
            <wp:effectExtent l="0" t="0" r="0" b="0"/>
            <wp:docPr id="76451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17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14E" w14:textId="77777777" w:rsidR="00343983" w:rsidRPr="00343983" w:rsidRDefault="00343983" w:rsidP="00343983">
      <w:r w:rsidRPr="00343983">
        <w:t>You should see:</w:t>
      </w:r>
    </w:p>
    <w:p w14:paraId="0196A882" w14:textId="40CBDB4C" w:rsidR="00343983" w:rsidRDefault="00343983" w:rsidP="00343983">
      <w:r w:rsidRPr="00343983">
        <w:drawing>
          <wp:inline distT="0" distB="0" distL="0" distR="0" wp14:anchorId="67A8D97C" wp14:editId="53AC52F2">
            <wp:extent cx="4324954" cy="457264"/>
            <wp:effectExtent l="0" t="0" r="0" b="0"/>
            <wp:docPr id="22829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9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520" w14:textId="210822B7" w:rsidR="00343983" w:rsidRDefault="00343983" w:rsidP="00343983">
      <w:r w:rsidRPr="00343983">
        <w:rPr>
          <w:b/>
          <w:bCs/>
        </w:rPr>
        <w:t>Keep this terminal window open</w:t>
      </w:r>
      <w:r w:rsidRPr="00343983">
        <w:t xml:space="preserve"> - the server needs to stay running.</w:t>
      </w:r>
    </w:p>
    <w:p w14:paraId="125032E8" w14:textId="77777777" w:rsidR="00343983" w:rsidRPr="00343983" w:rsidRDefault="00343983" w:rsidP="00343983">
      <w:pPr>
        <w:rPr>
          <w:b/>
          <w:bCs/>
        </w:rPr>
      </w:pPr>
      <w:r w:rsidRPr="00343983">
        <w:rPr>
          <w:b/>
          <w:bCs/>
        </w:rPr>
        <w:t>Step 2: Start Client #1</w:t>
      </w:r>
    </w:p>
    <w:p w14:paraId="29BDAD26" w14:textId="77777777" w:rsidR="00343983" w:rsidRPr="00343983" w:rsidRDefault="00343983" w:rsidP="00343983">
      <w:r w:rsidRPr="00343983">
        <w:t xml:space="preserve">Open a </w:t>
      </w:r>
      <w:r w:rsidRPr="00343983">
        <w:rPr>
          <w:b/>
          <w:bCs/>
        </w:rPr>
        <w:t>second</w:t>
      </w:r>
      <w:r w:rsidRPr="00343983">
        <w:t xml:space="preserve"> terminal window and run:</w:t>
      </w:r>
    </w:p>
    <w:p w14:paraId="128EC33C" w14:textId="78F7A3F3" w:rsidR="00343983" w:rsidRDefault="00343983" w:rsidP="00343983">
      <w:r w:rsidRPr="00343983">
        <w:drawing>
          <wp:inline distT="0" distB="0" distL="0" distR="0" wp14:anchorId="4F598FDF" wp14:editId="2CAA3CBC">
            <wp:extent cx="5943600" cy="393700"/>
            <wp:effectExtent l="0" t="0" r="0" b="6350"/>
            <wp:docPr id="653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C8F" w14:textId="77777777" w:rsidR="00343983" w:rsidRDefault="00343983" w:rsidP="00343983"/>
    <w:p w14:paraId="1187F4C6" w14:textId="41F80E5A" w:rsidR="00343983" w:rsidRDefault="00343983" w:rsidP="00343983">
      <w:r w:rsidRPr="00343983">
        <w:lastRenderedPageBreak/>
        <w:t>You should see:</w:t>
      </w:r>
    </w:p>
    <w:p w14:paraId="0869BDD1" w14:textId="65414E12" w:rsidR="00343983" w:rsidRDefault="00343983" w:rsidP="00343983">
      <w:r>
        <w:rPr>
          <w:noProof/>
        </w:rPr>
        <w:drawing>
          <wp:inline distT="0" distB="0" distL="0" distR="0" wp14:anchorId="368DF262" wp14:editId="78D38279">
            <wp:extent cx="4610735" cy="942975"/>
            <wp:effectExtent l="0" t="0" r="0" b="9525"/>
            <wp:docPr id="206721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4A5F2" w14:textId="77777777" w:rsidR="00343983" w:rsidRPr="00343983" w:rsidRDefault="00343983" w:rsidP="00343983">
      <w:pPr>
        <w:rPr>
          <w:b/>
          <w:bCs/>
        </w:rPr>
      </w:pPr>
      <w:r w:rsidRPr="00343983">
        <w:rPr>
          <w:b/>
          <w:bCs/>
        </w:rPr>
        <w:t>Step 3: Start Client #2</w:t>
      </w:r>
    </w:p>
    <w:p w14:paraId="2A5EE060" w14:textId="77777777" w:rsidR="00343983" w:rsidRPr="00343983" w:rsidRDefault="00343983" w:rsidP="00343983">
      <w:r w:rsidRPr="00343983">
        <w:t xml:space="preserve">Open a </w:t>
      </w:r>
      <w:r w:rsidRPr="00343983">
        <w:rPr>
          <w:b/>
          <w:bCs/>
        </w:rPr>
        <w:t>third</w:t>
      </w:r>
      <w:r w:rsidRPr="00343983">
        <w:t xml:space="preserve"> terminal window and run:</w:t>
      </w:r>
    </w:p>
    <w:p w14:paraId="447A942C" w14:textId="034F879D" w:rsidR="00343983" w:rsidRDefault="00343983" w:rsidP="00343983">
      <w:r w:rsidRPr="00343983">
        <w:drawing>
          <wp:inline distT="0" distB="0" distL="0" distR="0" wp14:anchorId="1D12424B" wp14:editId="15093017">
            <wp:extent cx="5943600" cy="382270"/>
            <wp:effectExtent l="0" t="0" r="0" b="0"/>
            <wp:docPr id="4414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2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3952" w14:textId="3887695D" w:rsidR="00343983" w:rsidRDefault="00343983" w:rsidP="00343983">
      <w:r w:rsidRPr="00343983">
        <w:t>Another client instance connects to the same server.</w:t>
      </w:r>
    </w:p>
    <w:p w14:paraId="6F06B435" w14:textId="77777777" w:rsidR="00343983" w:rsidRPr="00343983" w:rsidRDefault="00343983" w:rsidP="00343983">
      <w:pPr>
        <w:rPr>
          <w:b/>
          <w:bCs/>
        </w:rPr>
      </w:pPr>
      <w:r w:rsidRPr="00343983">
        <w:rPr>
          <w:b/>
          <w:bCs/>
        </w:rPr>
        <w:t>Testing the Application</w:t>
      </w:r>
    </w:p>
    <w:p w14:paraId="6F3C3B3B" w14:textId="77777777" w:rsidR="00343983" w:rsidRPr="00343983" w:rsidRDefault="00343983" w:rsidP="00343983">
      <w:pPr>
        <w:rPr>
          <w:b/>
          <w:bCs/>
        </w:rPr>
      </w:pPr>
      <w:r w:rsidRPr="00343983">
        <w:rPr>
          <w:b/>
          <w:bCs/>
        </w:rPr>
        <w:t>Send Messages from Both Clients</w:t>
      </w:r>
    </w:p>
    <w:p w14:paraId="74B92883" w14:textId="4CB742A7" w:rsidR="00343983" w:rsidRPr="00343983" w:rsidRDefault="00343983" w:rsidP="00343983">
      <w:bookmarkStart w:id="0" w:name="_Hlk212195030"/>
      <w:r w:rsidRPr="00343983">
        <w:rPr>
          <w:b/>
          <w:bCs/>
        </w:rPr>
        <w:t>In Client #1 window</w:t>
      </w:r>
      <w:r>
        <w:rPr>
          <w:b/>
          <w:bCs/>
        </w:rPr>
        <w:t xml:space="preserve"> enter</w:t>
      </w:r>
      <w:r w:rsidRPr="00343983">
        <w:rPr>
          <w:b/>
          <w:bCs/>
        </w:rPr>
        <w:t>:</w:t>
      </w:r>
    </w:p>
    <w:bookmarkEnd w:id="0"/>
    <w:p w14:paraId="3ED6D3A3" w14:textId="70BAB3C0" w:rsidR="00343983" w:rsidRDefault="00343983" w:rsidP="00343983">
      <w:r w:rsidRPr="00343983">
        <w:drawing>
          <wp:inline distT="0" distB="0" distL="0" distR="0" wp14:anchorId="458ECCBA" wp14:editId="1250DEB4">
            <wp:extent cx="5496692" cy="247685"/>
            <wp:effectExtent l="0" t="0" r="0" b="0"/>
            <wp:docPr id="69234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41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213C" w14:textId="77777777" w:rsidR="00343983" w:rsidRDefault="00343983" w:rsidP="00343983">
      <w:r w:rsidRPr="00343983">
        <w:t>You should see:</w:t>
      </w:r>
    </w:p>
    <w:p w14:paraId="5C74C242" w14:textId="24EBB9B5" w:rsidR="00343983" w:rsidRDefault="00B3345B" w:rsidP="00343983">
      <w:r w:rsidRPr="00B3345B">
        <w:drawing>
          <wp:inline distT="0" distB="0" distL="0" distR="0" wp14:anchorId="02402083" wp14:editId="3C5196C7">
            <wp:extent cx="5334744" cy="847843"/>
            <wp:effectExtent l="0" t="0" r="0" b="9525"/>
            <wp:docPr id="11350036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3654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817" w14:textId="1F36930E" w:rsidR="00B3345B" w:rsidRPr="00B3345B" w:rsidRDefault="00B3345B" w:rsidP="00B3345B">
      <w:r w:rsidRPr="00B3345B">
        <w:rPr>
          <w:b/>
          <w:bCs/>
        </w:rPr>
        <w:t>In Client #</w:t>
      </w:r>
      <w:r>
        <w:rPr>
          <w:b/>
          <w:bCs/>
        </w:rPr>
        <w:t>2</w:t>
      </w:r>
      <w:r w:rsidRPr="00B3345B">
        <w:rPr>
          <w:b/>
          <w:bCs/>
        </w:rPr>
        <w:t xml:space="preserve"> window enter:</w:t>
      </w:r>
    </w:p>
    <w:p w14:paraId="4DCDCFB8" w14:textId="61F71C6D" w:rsidR="00B3345B" w:rsidRDefault="00B3345B" w:rsidP="00343983">
      <w:r w:rsidRPr="00B3345B">
        <w:drawing>
          <wp:inline distT="0" distB="0" distL="0" distR="0" wp14:anchorId="600A7AAF" wp14:editId="0D116A70">
            <wp:extent cx="5496692" cy="266737"/>
            <wp:effectExtent l="0" t="0" r="8890" b="0"/>
            <wp:docPr id="75971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8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5C7" w14:textId="1EC376F4" w:rsidR="00B3345B" w:rsidRDefault="00B3345B" w:rsidP="00343983">
      <w:r>
        <w:t>You should see:</w:t>
      </w:r>
    </w:p>
    <w:p w14:paraId="4B6B2D28" w14:textId="0C6AB1FB" w:rsidR="00B3345B" w:rsidRDefault="00B3345B" w:rsidP="00343983">
      <w:r>
        <w:rPr>
          <w:noProof/>
        </w:rPr>
        <w:drawing>
          <wp:inline distT="0" distB="0" distL="0" distR="0" wp14:anchorId="201B5B95" wp14:editId="46C4F152">
            <wp:extent cx="5353685" cy="733425"/>
            <wp:effectExtent l="0" t="0" r="0" b="9525"/>
            <wp:docPr id="1563434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594A61" w14:textId="77777777" w:rsidR="00B3345B" w:rsidRDefault="00B3345B" w:rsidP="00343983"/>
    <w:p w14:paraId="76784FB7" w14:textId="77777777" w:rsidR="00B3345B" w:rsidRDefault="00B3345B" w:rsidP="00343983"/>
    <w:p w14:paraId="40BE4D49" w14:textId="77777777" w:rsidR="00B3345B" w:rsidRDefault="00B3345B" w:rsidP="00343983"/>
    <w:p w14:paraId="43C788FF" w14:textId="77777777" w:rsidR="00B3345B" w:rsidRDefault="00B3345B" w:rsidP="00343983"/>
    <w:p w14:paraId="4A511A78" w14:textId="5FA7CF46" w:rsidR="00B3345B" w:rsidRDefault="00B3345B" w:rsidP="00343983">
      <w:r>
        <w:lastRenderedPageBreak/>
        <w:t>In Terminal #1 you should see:</w:t>
      </w:r>
    </w:p>
    <w:p w14:paraId="6AC096EF" w14:textId="6992C6EF" w:rsidR="00B3345B" w:rsidRDefault="00B3345B" w:rsidP="00343983">
      <w:r w:rsidRPr="00B3345B">
        <w:drawing>
          <wp:inline distT="0" distB="0" distL="0" distR="0" wp14:anchorId="3EE6B2F7" wp14:editId="36278710">
            <wp:extent cx="5943600" cy="1036955"/>
            <wp:effectExtent l="0" t="0" r="0" b="0"/>
            <wp:docPr id="71793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34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E1AA" w14:textId="77777777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t>Test Message Counter</w:t>
      </w:r>
    </w:p>
    <w:p w14:paraId="2A0B13F8" w14:textId="77777777" w:rsidR="00B3345B" w:rsidRPr="00B3345B" w:rsidRDefault="00B3345B" w:rsidP="00B3345B">
      <w:r w:rsidRPr="00B3345B">
        <w:t>Continue sending messages from both clients and observe:</w:t>
      </w:r>
    </w:p>
    <w:p w14:paraId="0609E970" w14:textId="77777777" w:rsidR="00B3345B" w:rsidRPr="00B3345B" w:rsidRDefault="00B3345B" w:rsidP="00B3345B">
      <w:pPr>
        <w:numPr>
          <w:ilvl w:val="0"/>
          <w:numId w:val="3"/>
        </w:numPr>
      </w:pPr>
      <w:r w:rsidRPr="00B3345B">
        <w:t>Each client receives the incremented total message count</w:t>
      </w:r>
    </w:p>
    <w:p w14:paraId="454D2715" w14:textId="77777777" w:rsidR="00B3345B" w:rsidRPr="00B3345B" w:rsidRDefault="00B3345B" w:rsidP="00B3345B">
      <w:pPr>
        <w:numPr>
          <w:ilvl w:val="0"/>
          <w:numId w:val="3"/>
        </w:numPr>
      </w:pPr>
      <w:r w:rsidRPr="00B3345B">
        <w:t>The counter is shared across all clients</w:t>
      </w:r>
    </w:p>
    <w:p w14:paraId="3BE12FB7" w14:textId="77777777" w:rsidR="00B3345B" w:rsidRPr="00B3345B" w:rsidRDefault="00B3345B" w:rsidP="00B3345B">
      <w:pPr>
        <w:numPr>
          <w:ilvl w:val="0"/>
          <w:numId w:val="3"/>
        </w:numPr>
      </w:pPr>
      <w:r w:rsidRPr="00B3345B">
        <w:t xml:space="preserve">Messages from different clients </w:t>
      </w:r>
      <w:proofErr w:type="gramStart"/>
      <w:r w:rsidRPr="00B3345B">
        <w:t>increment</w:t>
      </w:r>
      <w:proofErr w:type="gramEnd"/>
      <w:r w:rsidRPr="00B3345B">
        <w:t xml:space="preserve"> the same counter</w:t>
      </w:r>
    </w:p>
    <w:p w14:paraId="7D20DEC7" w14:textId="77777777" w:rsidR="00B3345B" w:rsidRPr="00B3345B" w:rsidRDefault="00B3345B" w:rsidP="00B3345B">
      <w:pPr>
        <w:spacing w:before="100" w:beforeAutospacing="1" w:after="100" w:afterAutospacing="1" w:line="240" w:lineRule="auto"/>
        <w:outlineLvl w:val="2"/>
        <w:rPr>
          <w:rFonts w:eastAsia="Times New Roman" w:cs="Calibri"/>
          <w:b/>
          <w:bCs/>
          <w:kern w:val="0"/>
          <w14:ligatures w14:val="none"/>
        </w:rPr>
      </w:pPr>
      <w:r w:rsidRPr="00B3345B">
        <w:rPr>
          <w:rFonts w:eastAsia="Times New Roman" w:cs="Calibri"/>
          <w:b/>
          <w:bCs/>
          <w:kern w:val="0"/>
          <w14:ligatures w14:val="none"/>
        </w:rPr>
        <w:t>Test Exit Functionality</w:t>
      </w:r>
    </w:p>
    <w:p w14:paraId="710F74D2" w14:textId="77777777" w:rsidR="00B3345B" w:rsidRDefault="00B3345B" w:rsidP="00B3345B">
      <w:pPr>
        <w:spacing w:before="100" w:beforeAutospacing="1" w:after="100" w:afterAutospacing="1" w:line="240" w:lineRule="auto"/>
        <w:rPr>
          <w:rFonts w:eastAsia="Times New Roman" w:cs="Calibri"/>
          <w:b/>
          <w:bCs/>
          <w:kern w:val="0"/>
          <w14:ligatures w14:val="none"/>
        </w:rPr>
      </w:pPr>
      <w:r w:rsidRPr="00B3345B">
        <w:rPr>
          <w:rFonts w:eastAsia="Times New Roman" w:cs="Calibri"/>
          <w:b/>
          <w:bCs/>
          <w:kern w:val="0"/>
          <w14:ligatures w14:val="none"/>
        </w:rPr>
        <w:t>In any client window, type:</w:t>
      </w:r>
    </w:p>
    <w:p w14:paraId="4E8A1D78" w14:textId="15C28EBE" w:rsidR="00B3345B" w:rsidRDefault="00B3345B" w:rsidP="00B3345B">
      <w:p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drawing>
          <wp:inline distT="0" distB="0" distL="0" distR="0" wp14:anchorId="63EADEBF" wp14:editId="4470296B">
            <wp:extent cx="4124901" cy="200053"/>
            <wp:effectExtent l="0" t="0" r="0" b="9525"/>
            <wp:docPr id="19089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9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E6A" w14:textId="77777777" w:rsidR="00B3345B" w:rsidRPr="00B3345B" w:rsidRDefault="00B3345B" w:rsidP="00B3345B">
      <w:p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b/>
          <w:bCs/>
          <w:kern w:val="0"/>
          <w14:ligatures w14:val="none"/>
        </w:rPr>
        <w:t>Expected behavior:</w:t>
      </w:r>
    </w:p>
    <w:p w14:paraId="1007F1EF" w14:textId="77777777" w:rsidR="00B3345B" w:rsidRPr="00B3345B" w:rsidRDefault="00B3345B" w:rsidP="00B3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t>Client displays: Disconnecting from server...</w:t>
      </w:r>
    </w:p>
    <w:p w14:paraId="1BD9271B" w14:textId="77777777" w:rsidR="00B3345B" w:rsidRPr="00B3345B" w:rsidRDefault="00B3345B" w:rsidP="00B3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t>Client waits 2 seconds</w:t>
      </w:r>
    </w:p>
    <w:p w14:paraId="74BE0302" w14:textId="77777777" w:rsidR="00B3345B" w:rsidRPr="00B3345B" w:rsidRDefault="00B3345B" w:rsidP="00B3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t>Client displays: Connection closed.</w:t>
      </w:r>
    </w:p>
    <w:p w14:paraId="38865984" w14:textId="77777777" w:rsidR="00B3345B" w:rsidRPr="00B3345B" w:rsidRDefault="00B3345B" w:rsidP="00B3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t>Server displays: Client /127.0.0.</w:t>
      </w:r>
      <w:proofErr w:type="gramStart"/>
      <w:r w:rsidRPr="00B3345B">
        <w:rPr>
          <w:rFonts w:eastAsia="Times New Roman" w:cs="Calibri"/>
          <w:kern w:val="0"/>
          <w14:ligatures w14:val="none"/>
        </w:rPr>
        <w:t>1:xxxxx</w:t>
      </w:r>
      <w:proofErr w:type="gramEnd"/>
      <w:r w:rsidRPr="00B3345B">
        <w:rPr>
          <w:rFonts w:eastAsia="Times New Roman" w:cs="Calibri"/>
          <w:kern w:val="0"/>
          <w14:ligatures w14:val="none"/>
        </w:rPr>
        <w:t xml:space="preserve"> is disconnecting...</w:t>
      </w:r>
    </w:p>
    <w:p w14:paraId="1524E51D" w14:textId="77777777" w:rsidR="00B3345B" w:rsidRPr="00B3345B" w:rsidRDefault="00B3345B" w:rsidP="00B3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t>Server displays: Client /127.0.0.</w:t>
      </w:r>
      <w:proofErr w:type="gramStart"/>
      <w:r w:rsidRPr="00B3345B">
        <w:rPr>
          <w:rFonts w:eastAsia="Times New Roman" w:cs="Calibri"/>
          <w:kern w:val="0"/>
          <w14:ligatures w14:val="none"/>
        </w:rPr>
        <w:t>1:xxxxx</w:t>
      </w:r>
      <w:proofErr w:type="gramEnd"/>
      <w:r w:rsidRPr="00B3345B">
        <w:rPr>
          <w:rFonts w:eastAsia="Times New Roman" w:cs="Calibri"/>
          <w:kern w:val="0"/>
          <w14:ligatures w14:val="none"/>
        </w:rPr>
        <w:t xml:space="preserve"> disconnected.</w:t>
      </w:r>
    </w:p>
    <w:p w14:paraId="437639F0" w14:textId="77777777" w:rsidR="00B3345B" w:rsidRDefault="00B3345B" w:rsidP="00B33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t>The remaining client continues to work normally</w:t>
      </w:r>
    </w:p>
    <w:p w14:paraId="78FEEA2A" w14:textId="373F2254" w:rsidR="00B3345B" w:rsidRPr="00B3345B" w:rsidRDefault="00B3345B" w:rsidP="00B3345B">
      <w:pPr>
        <w:spacing w:before="100" w:beforeAutospacing="1" w:after="100" w:afterAutospacing="1" w:line="240" w:lineRule="auto"/>
        <w:rPr>
          <w:rFonts w:eastAsia="Times New Roman" w:cs="Calibri"/>
          <w:b/>
          <w:bCs/>
          <w:kern w:val="0"/>
          <w14:ligatures w14:val="none"/>
        </w:rPr>
      </w:pPr>
      <w:r w:rsidRPr="00B3345B">
        <w:rPr>
          <w:rFonts w:eastAsia="Times New Roman" w:cs="Calibri"/>
          <w:b/>
          <w:bCs/>
          <w:kern w:val="0"/>
          <w14:ligatures w14:val="none"/>
        </w:rPr>
        <w:t>Client terminal:</w:t>
      </w:r>
    </w:p>
    <w:p w14:paraId="5C99248B" w14:textId="444D3F37" w:rsidR="00B3345B" w:rsidRDefault="00B3345B" w:rsidP="00B3345B">
      <w:pPr>
        <w:spacing w:before="100" w:beforeAutospacing="1" w:after="100" w:afterAutospacing="1" w:line="240" w:lineRule="auto"/>
        <w:rPr>
          <w:rFonts w:eastAsia="Times New Roman" w:cs="Calibri"/>
          <w:kern w:val="0"/>
          <w14:ligatures w14:val="none"/>
        </w:rPr>
      </w:pPr>
      <w:r w:rsidRPr="00B3345B">
        <w:rPr>
          <w:rFonts w:eastAsia="Times New Roman" w:cs="Calibri"/>
          <w:kern w:val="0"/>
          <w14:ligatures w14:val="none"/>
        </w:rPr>
        <w:drawing>
          <wp:inline distT="0" distB="0" distL="0" distR="0" wp14:anchorId="627F0588" wp14:editId="40B7AC1F">
            <wp:extent cx="4286848" cy="676369"/>
            <wp:effectExtent l="0" t="0" r="0" b="9525"/>
            <wp:docPr id="9896700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70054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368" w14:textId="5347A888" w:rsidR="00B3345B" w:rsidRPr="00B3345B" w:rsidRDefault="00B3345B" w:rsidP="00B3345B">
      <w:pPr>
        <w:spacing w:before="100" w:beforeAutospacing="1" w:after="100" w:afterAutospacing="1" w:line="240" w:lineRule="auto"/>
        <w:rPr>
          <w:rFonts w:eastAsia="Times New Roman" w:cs="Calibri"/>
          <w:b/>
          <w:bCs/>
          <w:kern w:val="0"/>
          <w14:ligatures w14:val="none"/>
        </w:rPr>
      </w:pPr>
      <w:r w:rsidRPr="00B3345B">
        <w:rPr>
          <w:rFonts w:eastAsia="Times New Roman" w:cs="Calibri"/>
          <w:b/>
          <w:bCs/>
          <w:kern w:val="0"/>
          <w14:ligatures w14:val="none"/>
        </w:rPr>
        <w:t>Server Terminal:</w:t>
      </w:r>
    </w:p>
    <w:p w14:paraId="0E6305E9" w14:textId="3B2C38D9" w:rsidR="00B3345B" w:rsidRDefault="00B3345B" w:rsidP="00343983">
      <w:r w:rsidRPr="00B3345B">
        <w:drawing>
          <wp:inline distT="0" distB="0" distL="0" distR="0" wp14:anchorId="2A8DB613" wp14:editId="1316A6CC">
            <wp:extent cx="4344006" cy="504895"/>
            <wp:effectExtent l="0" t="0" r="0" b="9525"/>
            <wp:docPr id="12534185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8592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BBD9" w14:textId="77777777" w:rsidR="00B3345B" w:rsidRDefault="00B3345B" w:rsidP="00B3345B">
      <w:pPr>
        <w:rPr>
          <w:b/>
          <w:bCs/>
        </w:rPr>
      </w:pPr>
    </w:p>
    <w:p w14:paraId="48BE976C" w14:textId="77777777" w:rsidR="00B3345B" w:rsidRDefault="00B3345B" w:rsidP="00B3345B">
      <w:pPr>
        <w:rPr>
          <w:b/>
          <w:bCs/>
        </w:rPr>
      </w:pPr>
    </w:p>
    <w:p w14:paraId="5EF7F39B" w14:textId="3DFA5C95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lastRenderedPageBreak/>
        <w:t>Key Features Implemented</w:t>
      </w:r>
    </w:p>
    <w:p w14:paraId="6949645D" w14:textId="77777777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t>1. TCP Socket Communication</w:t>
      </w:r>
    </w:p>
    <w:p w14:paraId="3F9C2292" w14:textId="77777777" w:rsidR="00B3345B" w:rsidRPr="00B3345B" w:rsidRDefault="00B3345B" w:rsidP="00B3345B">
      <w:pPr>
        <w:numPr>
          <w:ilvl w:val="0"/>
          <w:numId w:val="5"/>
        </w:numPr>
      </w:pPr>
      <w:r w:rsidRPr="00B3345B">
        <w:t xml:space="preserve">Server uses </w:t>
      </w:r>
      <w:proofErr w:type="spellStart"/>
      <w:r w:rsidRPr="00B3345B">
        <w:t>ServerSocket</w:t>
      </w:r>
      <w:proofErr w:type="spellEnd"/>
      <w:r w:rsidRPr="00B3345B">
        <w:t xml:space="preserve"> to listen on port 9090</w:t>
      </w:r>
    </w:p>
    <w:p w14:paraId="63E70C42" w14:textId="77777777" w:rsidR="00B3345B" w:rsidRPr="00B3345B" w:rsidRDefault="00B3345B" w:rsidP="00B3345B">
      <w:pPr>
        <w:numPr>
          <w:ilvl w:val="0"/>
          <w:numId w:val="5"/>
        </w:numPr>
      </w:pPr>
      <w:r w:rsidRPr="00B3345B">
        <w:t>Clients use Socket to connect to the server</w:t>
      </w:r>
    </w:p>
    <w:p w14:paraId="31CE3C49" w14:textId="77777777" w:rsidR="00B3345B" w:rsidRPr="00B3345B" w:rsidRDefault="00B3345B" w:rsidP="00B3345B">
      <w:pPr>
        <w:numPr>
          <w:ilvl w:val="0"/>
          <w:numId w:val="5"/>
        </w:numPr>
      </w:pPr>
      <w:r w:rsidRPr="00B3345B">
        <w:t>Bidirectional communication using input/output streams</w:t>
      </w:r>
    </w:p>
    <w:p w14:paraId="4FEB7D1B" w14:textId="77777777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t>2. Multithreading</w:t>
      </w:r>
    </w:p>
    <w:p w14:paraId="182B64AE" w14:textId="77777777" w:rsidR="00B3345B" w:rsidRPr="00B3345B" w:rsidRDefault="00B3345B" w:rsidP="00B3345B">
      <w:pPr>
        <w:numPr>
          <w:ilvl w:val="0"/>
          <w:numId w:val="6"/>
        </w:numPr>
      </w:pPr>
      <w:r w:rsidRPr="00B3345B">
        <w:t>Server creates a new thread (</w:t>
      </w:r>
      <w:proofErr w:type="spellStart"/>
      <w:r w:rsidRPr="00B3345B">
        <w:t>ClientHandler</w:t>
      </w:r>
      <w:proofErr w:type="spellEnd"/>
      <w:r w:rsidRPr="00B3345B">
        <w:t>) for each connected client</w:t>
      </w:r>
    </w:p>
    <w:p w14:paraId="53C221F4" w14:textId="77777777" w:rsidR="00B3345B" w:rsidRPr="00B3345B" w:rsidRDefault="00B3345B" w:rsidP="00B3345B">
      <w:pPr>
        <w:numPr>
          <w:ilvl w:val="0"/>
          <w:numId w:val="6"/>
        </w:numPr>
      </w:pPr>
      <w:r w:rsidRPr="00B3345B">
        <w:t>Multiple clients can communicate with the server simultaneously</w:t>
      </w:r>
    </w:p>
    <w:p w14:paraId="599D7710" w14:textId="77777777" w:rsidR="00B3345B" w:rsidRPr="00B3345B" w:rsidRDefault="00B3345B" w:rsidP="00B3345B">
      <w:pPr>
        <w:numPr>
          <w:ilvl w:val="0"/>
          <w:numId w:val="6"/>
        </w:numPr>
      </w:pPr>
      <w:r w:rsidRPr="00B3345B">
        <w:t>Main server thread continues accepting new connections</w:t>
      </w:r>
    </w:p>
    <w:p w14:paraId="08ED9076" w14:textId="77777777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t>3. Thread Synchronization</w:t>
      </w:r>
    </w:p>
    <w:p w14:paraId="1CCBA4B5" w14:textId="77777777" w:rsidR="00B3345B" w:rsidRPr="00B3345B" w:rsidRDefault="00B3345B" w:rsidP="00B3345B">
      <w:pPr>
        <w:numPr>
          <w:ilvl w:val="0"/>
          <w:numId w:val="7"/>
        </w:numPr>
      </w:pPr>
      <w:r w:rsidRPr="00B3345B">
        <w:t xml:space="preserve">The </w:t>
      </w:r>
      <w:proofErr w:type="spellStart"/>
      <w:r w:rsidRPr="00B3345B">
        <w:t>messageCount</w:t>
      </w:r>
      <w:proofErr w:type="spellEnd"/>
      <w:r w:rsidRPr="00B3345B">
        <w:t xml:space="preserve"> variable is shared across all client threads</w:t>
      </w:r>
    </w:p>
    <w:p w14:paraId="4B7A832D" w14:textId="77777777" w:rsidR="00B3345B" w:rsidRPr="00B3345B" w:rsidRDefault="00B3345B" w:rsidP="00B3345B">
      <w:pPr>
        <w:numPr>
          <w:ilvl w:val="0"/>
          <w:numId w:val="7"/>
        </w:numPr>
      </w:pPr>
      <w:r w:rsidRPr="00B3345B">
        <w:t xml:space="preserve">The </w:t>
      </w:r>
      <w:proofErr w:type="spellStart"/>
      <w:proofErr w:type="gramStart"/>
      <w:r w:rsidRPr="00B3345B">
        <w:t>incrementAndGetCount</w:t>
      </w:r>
      <w:proofErr w:type="spellEnd"/>
      <w:r w:rsidRPr="00B3345B">
        <w:t>(</w:t>
      </w:r>
      <w:proofErr w:type="gramEnd"/>
      <w:r w:rsidRPr="00B3345B">
        <w:t>) method uses synchronized keyword</w:t>
      </w:r>
    </w:p>
    <w:p w14:paraId="360743DE" w14:textId="77777777" w:rsidR="00B3345B" w:rsidRPr="00B3345B" w:rsidRDefault="00B3345B" w:rsidP="00B3345B">
      <w:pPr>
        <w:numPr>
          <w:ilvl w:val="0"/>
          <w:numId w:val="7"/>
        </w:numPr>
      </w:pPr>
      <w:r w:rsidRPr="00B3345B">
        <w:t>Prevents race conditions and ensures accurate message counting</w:t>
      </w:r>
    </w:p>
    <w:p w14:paraId="4FC3726A" w14:textId="77777777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t>4. Exception Handling</w:t>
      </w:r>
    </w:p>
    <w:p w14:paraId="18093363" w14:textId="77777777" w:rsidR="00B3345B" w:rsidRPr="00B3345B" w:rsidRDefault="00B3345B" w:rsidP="00B3345B">
      <w:pPr>
        <w:numPr>
          <w:ilvl w:val="0"/>
          <w:numId w:val="8"/>
        </w:numPr>
      </w:pPr>
      <w:r w:rsidRPr="00B3345B">
        <w:t xml:space="preserve">Try-catch blocks handle </w:t>
      </w:r>
      <w:proofErr w:type="spellStart"/>
      <w:r w:rsidRPr="00B3345B">
        <w:t>IOException</w:t>
      </w:r>
      <w:proofErr w:type="spellEnd"/>
      <w:r w:rsidRPr="00B3345B">
        <w:t xml:space="preserve"> and network errors</w:t>
      </w:r>
    </w:p>
    <w:p w14:paraId="34051F81" w14:textId="77777777" w:rsidR="00B3345B" w:rsidRPr="00B3345B" w:rsidRDefault="00B3345B" w:rsidP="00B3345B">
      <w:pPr>
        <w:numPr>
          <w:ilvl w:val="0"/>
          <w:numId w:val="8"/>
        </w:numPr>
      </w:pPr>
      <w:r w:rsidRPr="00B3345B">
        <w:t>Finally blocks ensure proper resource cleanup</w:t>
      </w:r>
    </w:p>
    <w:p w14:paraId="439656BA" w14:textId="77777777" w:rsidR="00B3345B" w:rsidRPr="00B3345B" w:rsidRDefault="00B3345B" w:rsidP="00B3345B">
      <w:pPr>
        <w:numPr>
          <w:ilvl w:val="0"/>
          <w:numId w:val="8"/>
        </w:numPr>
      </w:pPr>
      <w:r w:rsidRPr="00B3345B">
        <w:t>Graceful handling of unexpected client disconnections</w:t>
      </w:r>
    </w:p>
    <w:p w14:paraId="798A069E" w14:textId="77777777" w:rsidR="00B3345B" w:rsidRPr="00B3345B" w:rsidRDefault="00B3345B" w:rsidP="00B3345B">
      <w:pPr>
        <w:rPr>
          <w:b/>
          <w:bCs/>
        </w:rPr>
      </w:pPr>
      <w:r w:rsidRPr="00B3345B">
        <w:rPr>
          <w:b/>
          <w:bCs/>
        </w:rPr>
        <w:t>5. Clean Resource Management</w:t>
      </w:r>
    </w:p>
    <w:p w14:paraId="3F2CCE90" w14:textId="77777777" w:rsidR="00B3345B" w:rsidRPr="00B3345B" w:rsidRDefault="00B3345B" w:rsidP="00B3345B">
      <w:pPr>
        <w:numPr>
          <w:ilvl w:val="0"/>
          <w:numId w:val="9"/>
        </w:numPr>
      </w:pPr>
      <w:r w:rsidRPr="00B3345B">
        <w:t>Input/output streams are properly closed</w:t>
      </w:r>
    </w:p>
    <w:p w14:paraId="34FD4B32" w14:textId="77777777" w:rsidR="00B3345B" w:rsidRPr="00B3345B" w:rsidRDefault="00B3345B" w:rsidP="00B3345B">
      <w:pPr>
        <w:numPr>
          <w:ilvl w:val="0"/>
          <w:numId w:val="9"/>
        </w:numPr>
      </w:pPr>
      <w:r w:rsidRPr="00B3345B">
        <w:t>Sockets are closed when clients disconnect</w:t>
      </w:r>
    </w:p>
    <w:p w14:paraId="743A91AE" w14:textId="77777777" w:rsidR="00B3345B" w:rsidRPr="00B3345B" w:rsidRDefault="00B3345B" w:rsidP="00B3345B">
      <w:pPr>
        <w:numPr>
          <w:ilvl w:val="0"/>
          <w:numId w:val="9"/>
        </w:numPr>
      </w:pPr>
      <w:r w:rsidRPr="00B3345B">
        <w:t>No resource leaks</w:t>
      </w:r>
    </w:p>
    <w:p w14:paraId="0926E330" w14:textId="35D7BC03" w:rsidR="00B3345B" w:rsidRDefault="00B3345B" w:rsidP="00343983">
      <w:pPr>
        <w:rPr>
          <w:b/>
          <w:bCs/>
        </w:rPr>
      </w:pPr>
      <w:r>
        <w:rPr>
          <w:b/>
          <w:bCs/>
        </w:rPr>
        <w:t>Server output:</w:t>
      </w:r>
    </w:p>
    <w:p w14:paraId="378A3EFF" w14:textId="07761053" w:rsidR="00B3345B" w:rsidRDefault="00B3345B" w:rsidP="00343983">
      <w:pPr>
        <w:rPr>
          <w:b/>
          <w:bCs/>
        </w:rPr>
      </w:pPr>
      <w:r w:rsidRPr="00B3345B">
        <w:rPr>
          <w:b/>
          <w:bCs/>
        </w:rPr>
        <w:drawing>
          <wp:inline distT="0" distB="0" distL="0" distR="0" wp14:anchorId="575CFCD8" wp14:editId="29BD5FDC">
            <wp:extent cx="5943600" cy="851535"/>
            <wp:effectExtent l="0" t="0" r="0" b="5715"/>
            <wp:docPr id="1123632288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2288" name="Picture 1" descr="A screen shot of a messag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C10" w14:textId="77777777" w:rsidR="00FE4D57" w:rsidRDefault="00FE4D57" w:rsidP="00343983">
      <w:pPr>
        <w:rPr>
          <w:b/>
          <w:bCs/>
        </w:rPr>
      </w:pPr>
    </w:p>
    <w:p w14:paraId="159C9AF7" w14:textId="77777777" w:rsidR="00FE4D57" w:rsidRDefault="00FE4D57" w:rsidP="00343983">
      <w:pPr>
        <w:rPr>
          <w:b/>
          <w:bCs/>
        </w:rPr>
      </w:pPr>
    </w:p>
    <w:p w14:paraId="58EF682F" w14:textId="77777777" w:rsidR="00FE4D57" w:rsidRDefault="00FE4D57" w:rsidP="00343983">
      <w:pPr>
        <w:rPr>
          <w:b/>
          <w:bCs/>
        </w:rPr>
      </w:pPr>
    </w:p>
    <w:p w14:paraId="3A4C152E" w14:textId="33F1A90F" w:rsidR="00B3345B" w:rsidRDefault="00B3345B" w:rsidP="00343983">
      <w:pPr>
        <w:rPr>
          <w:b/>
          <w:bCs/>
        </w:rPr>
      </w:pPr>
      <w:r>
        <w:rPr>
          <w:b/>
          <w:bCs/>
        </w:rPr>
        <w:lastRenderedPageBreak/>
        <w:t>Client output:</w:t>
      </w:r>
    </w:p>
    <w:p w14:paraId="43E00F5E" w14:textId="7999D202" w:rsidR="00B3345B" w:rsidRDefault="00FE4D57" w:rsidP="00343983">
      <w:pPr>
        <w:rPr>
          <w:b/>
          <w:bCs/>
        </w:rPr>
      </w:pPr>
      <w:r w:rsidRPr="00FE4D57">
        <w:rPr>
          <w:b/>
          <w:bCs/>
        </w:rPr>
        <w:drawing>
          <wp:inline distT="0" distB="0" distL="0" distR="0" wp14:anchorId="1D1A8134" wp14:editId="0A9D7B59">
            <wp:extent cx="5943600" cy="1064895"/>
            <wp:effectExtent l="0" t="0" r="0" b="1905"/>
            <wp:docPr id="19497158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5810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6FE5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Troubleshooting</w:t>
      </w:r>
    </w:p>
    <w:p w14:paraId="772C73E9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"Port already in use" Error</w:t>
      </w:r>
    </w:p>
    <w:p w14:paraId="7F67BC09" w14:textId="77777777" w:rsidR="00FE4D57" w:rsidRPr="00FE4D57" w:rsidRDefault="00FE4D57" w:rsidP="00FE4D57">
      <w:pPr>
        <w:numPr>
          <w:ilvl w:val="0"/>
          <w:numId w:val="10"/>
        </w:numPr>
      </w:pPr>
      <w:r w:rsidRPr="00FE4D57">
        <w:t>Another application is using port 9090</w:t>
      </w:r>
    </w:p>
    <w:p w14:paraId="49A591FD" w14:textId="77777777" w:rsidR="00FE4D57" w:rsidRPr="00FE4D57" w:rsidRDefault="00FE4D57" w:rsidP="00FE4D57">
      <w:pPr>
        <w:numPr>
          <w:ilvl w:val="0"/>
          <w:numId w:val="10"/>
        </w:numPr>
      </w:pPr>
      <w:r w:rsidRPr="00FE4D57">
        <w:t>Change PORT value in ChatServer.java to a different port (e.g., 8080)</w:t>
      </w:r>
    </w:p>
    <w:p w14:paraId="6FDE8653" w14:textId="77777777" w:rsidR="00FE4D57" w:rsidRPr="00FE4D57" w:rsidRDefault="00FE4D57" w:rsidP="00FE4D57">
      <w:pPr>
        <w:numPr>
          <w:ilvl w:val="0"/>
          <w:numId w:val="10"/>
        </w:numPr>
      </w:pPr>
      <w:r w:rsidRPr="00FE4D57">
        <w:t>Update SERVER_PORT in ChatClient.java to match</w:t>
      </w:r>
    </w:p>
    <w:p w14:paraId="46D4222D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"Connection refused" Error</w:t>
      </w:r>
    </w:p>
    <w:p w14:paraId="532FF449" w14:textId="77777777" w:rsidR="00FE4D57" w:rsidRPr="00FE4D57" w:rsidRDefault="00FE4D57" w:rsidP="00FE4D57">
      <w:pPr>
        <w:numPr>
          <w:ilvl w:val="0"/>
          <w:numId w:val="11"/>
        </w:numPr>
      </w:pPr>
      <w:r w:rsidRPr="00FE4D57">
        <w:t>Make sure the server is running before starting clients</w:t>
      </w:r>
    </w:p>
    <w:p w14:paraId="71BB697C" w14:textId="77777777" w:rsidR="00FE4D57" w:rsidRPr="00FE4D57" w:rsidRDefault="00FE4D57" w:rsidP="00FE4D57">
      <w:pPr>
        <w:numPr>
          <w:ilvl w:val="0"/>
          <w:numId w:val="11"/>
        </w:numPr>
      </w:pPr>
      <w:r w:rsidRPr="00FE4D57">
        <w:t>Verify both files use the same port number</w:t>
      </w:r>
    </w:p>
    <w:p w14:paraId="3DCAB980" w14:textId="77777777" w:rsidR="00FE4D57" w:rsidRPr="00FE4D57" w:rsidRDefault="00FE4D57" w:rsidP="00FE4D57">
      <w:pPr>
        <w:numPr>
          <w:ilvl w:val="0"/>
          <w:numId w:val="11"/>
        </w:numPr>
      </w:pPr>
      <w:r w:rsidRPr="00FE4D57">
        <w:t>Check that no firewall is blocking the connection</w:t>
      </w:r>
    </w:p>
    <w:p w14:paraId="3C3CA740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Client Cannot Connect to Server on Different Machine</w:t>
      </w:r>
    </w:p>
    <w:p w14:paraId="7DE91AD0" w14:textId="77777777" w:rsidR="00FE4D57" w:rsidRPr="00FE4D57" w:rsidRDefault="00FE4D57" w:rsidP="00FE4D57">
      <w:pPr>
        <w:numPr>
          <w:ilvl w:val="0"/>
          <w:numId w:val="12"/>
        </w:numPr>
      </w:pPr>
      <w:r w:rsidRPr="00FE4D57">
        <w:t>Change SERVER_ADDRESS in ChatClient.java from "localhost" to the server's IP address</w:t>
      </w:r>
    </w:p>
    <w:p w14:paraId="72B69239" w14:textId="77777777" w:rsidR="00FE4D57" w:rsidRPr="00FE4D57" w:rsidRDefault="00FE4D57" w:rsidP="00FE4D57">
      <w:pPr>
        <w:numPr>
          <w:ilvl w:val="0"/>
          <w:numId w:val="12"/>
        </w:numPr>
      </w:pPr>
      <w:r w:rsidRPr="00FE4D57">
        <w:t>Ensure the server's firewall allows incoming connections on port 9090</w:t>
      </w:r>
    </w:p>
    <w:p w14:paraId="1FBB6742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Technical Implementation Details</w:t>
      </w:r>
    </w:p>
    <w:p w14:paraId="73751C86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Server Architecture:</w:t>
      </w:r>
    </w:p>
    <w:p w14:paraId="6ED440CE" w14:textId="77777777" w:rsidR="00FE4D57" w:rsidRPr="00FE4D57" w:rsidRDefault="00FE4D57" w:rsidP="00FE4D57">
      <w:pPr>
        <w:numPr>
          <w:ilvl w:val="0"/>
          <w:numId w:val="13"/>
        </w:numPr>
      </w:pPr>
      <w:r w:rsidRPr="00FE4D57">
        <w:t>Main Thread: Accepts incoming client connections in an infinite loop</w:t>
      </w:r>
    </w:p>
    <w:p w14:paraId="5FC7100D" w14:textId="77777777" w:rsidR="00FE4D57" w:rsidRPr="00FE4D57" w:rsidRDefault="00FE4D57" w:rsidP="00FE4D57">
      <w:pPr>
        <w:numPr>
          <w:ilvl w:val="0"/>
          <w:numId w:val="13"/>
        </w:numPr>
      </w:pPr>
      <w:proofErr w:type="spellStart"/>
      <w:r w:rsidRPr="00FE4D57">
        <w:t>ClientHandler</w:t>
      </w:r>
      <w:proofErr w:type="spellEnd"/>
      <w:r w:rsidRPr="00FE4D57">
        <w:t xml:space="preserve"> Threads: Each </w:t>
      </w:r>
      <w:proofErr w:type="gramStart"/>
      <w:r w:rsidRPr="00FE4D57">
        <w:t>handles</w:t>
      </w:r>
      <w:proofErr w:type="gramEnd"/>
      <w:r w:rsidRPr="00FE4D57">
        <w:t xml:space="preserve"> one client's communication independently</w:t>
      </w:r>
    </w:p>
    <w:p w14:paraId="72BFAE3E" w14:textId="77777777" w:rsidR="00FE4D57" w:rsidRPr="00FE4D57" w:rsidRDefault="00FE4D57" w:rsidP="00FE4D57">
      <w:pPr>
        <w:numPr>
          <w:ilvl w:val="0"/>
          <w:numId w:val="13"/>
        </w:numPr>
      </w:pPr>
      <w:r w:rsidRPr="00FE4D57">
        <w:t>Shared Counter: Protected by synchronization to prevent race conditions</w:t>
      </w:r>
    </w:p>
    <w:p w14:paraId="3E8C7377" w14:textId="77777777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t>Client Architecture:</w:t>
      </w:r>
    </w:p>
    <w:p w14:paraId="2D366849" w14:textId="77777777" w:rsidR="00FE4D57" w:rsidRPr="00FE4D57" w:rsidRDefault="00FE4D57" w:rsidP="00FE4D57">
      <w:pPr>
        <w:numPr>
          <w:ilvl w:val="0"/>
          <w:numId w:val="14"/>
        </w:numPr>
      </w:pPr>
      <w:r w:rsidRPr="00FE4D57">
        <w:t>Connects to server using TCP socket</w:t>
      </w:r>
    </w:p>
    <w:p w14:paraId="1B4B7A02" w14:textId="77777777" w:rsidR="00FE4D57" w:rsidRPr="00FE4D57" w:rsidRDefault="00FE4D57" w:rsidP="00FE4D57">
      <w:pPr>
        <w:numPr>
          <w:ilvl w:val="0"/>
          <w:numId w:val="14"/>
        </w:numPr>
      </w:pPr>
      <w:r w:rsidRPr="00FE4D57">
        <w:t>Reads user input from keyboard using Scanner</w:t>
      </w:r>
    </w:p>
    <w:p w14:paraId="39946F20" w14:textId="77777777" w:rsidR="00FE4D57" w:rsidRPr="00FE4D57" w:rsidRDefault="00FE4D57" w:rsidP="00FE4D57">
      <w:pPr>
        <w:numPr>
          <w:ilvl w:val="0"/>
          <w:numId w:val="14"/>
        </w:numPr>
      </w:pPr>
      <w:proofErr w:type="gramStart"/>
      <w:r w:rsidRPr="00FE4D57">
        <w:t>Sends</w:t>
      </w:r>
      <w:proofErr w:type="gramEnd"/>
      <w:r w:rsidRPr="00FE4D57">
        <w:t xml:space="preserve"> messages to server and receives responses</w:t>
      </w:r>
    </w:p>
    <w:p w14:paraId="0E77F4A5" w14:textId="77777777" w:rsidR="00FE4D57" w:rsidRDefault="00FE4D57" w:rsidP="00FE4D57">
      <w:pPr>
        <w:numPr>
          <w:ilvl w:val="0"/>
          <w:numId w:val="14"/>
        </w:numPr>
      </w:pPr>
      <w:r w:rsidRPr="00FE4D57">
        <w:t>Implements 2-second delay before closing on "exit" command</w:t>
      </w:r>
    </w:p>
    <w:p w14:paraId="37F56788" w14:textId="77777777" w:rsidR="00FE4D57" w:rsidRDefault="00FE4D57" w:rsidP="00FE4D57"/>
    <w:p w14:paraId="5733F822" w14:textId="77777777" w:rsidR="00FE4D57" w:rsidRDefault="00FE4D57" w:rsidP="00FE4D57"/>
    <w:p w14:paraId="406384E6" w14:textId="5C918F51" w:rsidR="00FE4D57" w:rsidRDefault="00FE4D57" w:rsidP="00FE4D57">
      <w:pPr>
        <w:rPr>
          <w:b/>
          <w:bCs/>
        </w:rPr>
      </w:pPr>
      <w:r w:rsidRPr="00FE4D57">
        <w:rPr>
          <w:b/>
          <w:bCs/>
        </w:rPr>
        <w:lastRenderedPageBreak/>
        <w:t>Synchronization Mechanism:</w:t>
      </w:r>
    </w:p>
    <w:p w14:paraId="779BD4C8" w14:textId="3D5E476B" w:rsidR="00FE4D57" w:rsidRPr="00FE4D57" w:rsidRDefault="00FE4D57" w:rsidP="00FE4D57">
      <w:pPr>
        <w:rPr>
          <w:b/>
          <w:bCs/>
        </w:rPr>
      </w:pPr>
      <w:r w:rsidRPr="00FE4D57">
        <w:rPr>
          <w:b/>
          <w:bCs/>
        </w:rPr>
        <w:drawing>
          <wp:inline distT="0" distB="0" distL="0" distR="0" wp14:anchorId="64E6AD1C" wp14:editId="019E5BF8">
            <wp:extent cx="5943600" cy="859155"/>
            <wp:effectExtent l="0" t="0" r="0" b="0"/>
            <wp:docPr id="1418005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05954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13C" w14:textId="5351D8A8" w:rsidR="00FE4D57" w:rsidRPr="00FE4D57" w:rsidRDefault="00FE4D57" w:rsidP="00343983">
      <w:r w:rsidRPr="00FE4D57">
        <w:t>The synchronized keyword ensures only one thread can execute this method at a time, preventing multiple threads from reading/writing the counter simultaneously.</w:t>
      </w:r>
    </w:p>
    <w:sectPr w:rsidR="00FE4D57" w:rsidRPr="00FE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A97"/>
    <w:multiLevelType w:val="multilevel"/>
    <w:tmpl w:val="270C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35D9"/>
    <w:multiLevelType w:val="multilevel"/>
    <w:tmpl w:val="223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39CE"/>
    <w:multiLevelType w:val="multilevel"/>
    <w:tmpl w:val="A67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544BA"/>
    <w:multiLevelType w:val="multilevel"/>
    <w:tmpl w:val="CA5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354C2"/>
    <w:multiLevelType w:val="multilevel"/>
    <w:tmpl w:val="D86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71977"/>
    <w:multiLevelType w:val="multilevel"/>
    <w:tmpl w:val="1AE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F6BCA"/>
    <w:multiLevelType w:val="multilevel"/>
    <w:tmpl w:val="ED2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76C3A"/>
    <w:multiLevelType w:val="multilevel"/>
    <w:tmpl w:val="87D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A09AA"/>
    <w:multiLevelType w:val="multilevel"/>
    <w:tmpl w:val="FF0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B0A8F"/>
    <w:multiLevelType w:val="multilevel"/>
    <w:tmpl w:val="9A6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84FD5"/>
    <w:multiLevelType w:val="multilevel"/>
    <w:tmpl w:val="C14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76334"/>
    <w:multiLevelType w:val="multilevel"/>
    <w:tmpl w:val="0F8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C436D"/>
    <w:multiLevelType w:val="multilevel"/>
    <w:tmpl w:val="EF8E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E79DF"/>
    <w:multiLevelType w:val="multilevel"/>
    <w:tmpl w:val="64F8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671160">
    <w:abstractNumId w:val="7"/>
  </w:num>
  <w:num w:numId="2" w16cid:durableId="233199822">
    <w:abstractNumId w:val="6"/>
  </w:num>
  <w:num w:numId="3" w16cid:durableId="1672829777">
    <w:abstractNumId w:val="5"/>
  </w:num>
  <w:num w:numId="4" w16cid:durableId="1875388095">
    <w:abstractNumId w:val="10"/>
  </w:num>
  <w:num w:numId="5" w16cid:durableId="504134524">
    <w:abstractNumId w:val="3"/>
  </w:num>
  <w:num w:numId="6" w16cid:durableId="1936130757">
    <w:abstractNumId w:val="4"/>
  </w:num>
  <w:num w:numId="7" w16cid:durableId="558367209">
    <w:abstractNumId w:val="11"/>
  </w:num>
  <w:num w:numId="8" w16cid:durableId="1350252300">
    <w:abstractNumId w:val="13"/>
  </w:num>
  <w:num w:numId="9" w16cid:durableId="988830682">
    <w:abstractNumId w:val="2"/>
  </w:num>
  <w:num w:numId="10" w16cid:durableId="82993194">
    <w:abstractNumId w:val="9"/>
  </w:num>
  <w:num w:numId="11" w16cid:durableId="131409160">
    <w:abstractNumId w:val="8"/>
  </w:num>
  <w:num w:numId="12" w16cid:durableId="1997026172">
    <w:abstractNumId w:val="12"/>
  </w:num>
  <w:num w:numId="13" w16cid:durableId="343631238">
    <w:abstractNumId w:val="1"/>
  </w:num>
  <w:num w:numId="14" w16cid:durableId="114046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32"/>
    <w:rsid w:val="002D20E2"/>
    <w:rsid w:val="00343983"/>
    <w:rsid w:val="003E7761"/>
    <w:rsid w:val="0050660A"/>
    <w:rsid w:val="00580F32"/>
    <w:rsid w:val="00B3345B"/>
    <w:rsid w:val="00BC5FD5"/>
    <w:rsid w:val="00D74F0A"/>
    <w:rsid w:val="00E52E4A"/>
    <w:rsid w:val="00F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614B"/>
  <w15:chartTrackingRefBased/>
  <w15:docId w15:val="{2DE64548-B3E0-4979-A396-DD0A4BE8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F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F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3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B3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3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593</Words>
  <Characters>3447</Characters>
  <Application>Microsoft Office Word</Application>
  <DocSecurity>0</DocSecurity>
  <Lines>82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Beau</dc:creator>
  <cp:keywords/>
  <dc:description/>
  <cp:lastModifiedBy>Simon, Beau</cp:lastModifiedBy>
  <cp:revision>2</cp:revision>
  <dcterms:created xsi:type="dcterms:W3CDTF">2025-10-24T15:28:00Z</dcterms:created>
  <dcterms:modified xsi:type="dcterms:W3CDTF">2025-10-24T15:56:00Z</dcterms:modified>
</cp:coreProperties>
</file>