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84AE88E" w:rsidR="00C90E0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C9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C90E05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C90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C90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C9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C90E05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C90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C90E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C90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C90E05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C90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C90E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C9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C90E05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C90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C90E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C90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C90E05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C90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C90E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You have been asked to create a database for a new social media application that your </w:t>
      </w:r>
      <w:commentRangeStart w:id="0"/>
      <w:r w:rsidRPr="004C73DA">
        <w:rPr>
          <w:szCs w:val="24"/>
        </w:rPr>
        <w:t>company</w:t>
      </w:r>
      <w:commentRangeEnd w:id="0"/>
      <w:r w:rsidR="00A9582C">
        <w:rPr>
          <w:rStyle w:val="CommentReference"/>
        </w:rPr>
        <w:commentReference w:id="0"/>
      </w:r>
      <w:r w:rsidRPr="004C73DA">
        <w:rPr>
          <w:szCs w:val="24"/>
        </w:rPr>
        <w:t xml:space="preserve"> is developing.</w:t>
      </w:r>
    </w:p>
    <w:p w14:paraId="0A945083" w14:textId="77777777" w:rsidR="004C73DA" w:rsidRPr="005A2E27" w:rsidRDefault="004C73DA" w:rsidP="004C73DA">
      <w:pPr>
        <w:rPr>
          <w:color w:val="8EAADB" w:themeColor="accent1" w:themeTint="99"/>
          <w:szCs w:val="24"/>
        </w:rPr>
      </w:pPr>
      <w:r w:rsidRPr="004C73DA">
        <w:rPr>
          <w:szCs w:val="24"/>
        </w:rPr>
        <w:t xml:space="preserve">The database must store user data such as username, email, password, </w:t>
      </w:r>
      <w:commentRangeStart w:id="1"/>
      <w:r w:rsidRPr="004C73DA">
        <w:rPr>
          <w:szCs w:val="24"/>
        </w:rPr>
        <w:t>etc</w:t>
      </w:r>
      <w:commentRangeEnd w:id="1"/>
      <w:r w:rsidR="00C01560">
        <w:rPr>
          <w:rStyle w:val="CommentReference"/>
        </w:rPr>
        <w:commentReference w:id="1"/>
      </w:r>
      <w:r w:rsidRPr="004C73DA">
        <w:rPr>
          <w:szCs w:val="24"/>
        </w:rPr>
        <w:t>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</w:t>
      </w:r>
      <w:commentRangeStart w:id="2"/>
      <w:r w:rsidRPr="004C73DA">
        <w:rPr>
          <w:szCs w:val="24"/>
        </w:rPr>
        <w:t>data</w:t>
      </w:r>
      <w:commentRangeEnd w:id="2"/>
      <w:r w:rsidR="00F10D9F">
        <w:rPr>
          <w:rStyle w:val="CommentReference"/>
        </w:rPr>
        <w:commentReference w:id="2"/>
      </w:r>
      <w:r w:rsidRPr="004C73DA">
        <w:rPr>
          <w:szCs w:val="24"/>
        </w:rPr>
        <w:t>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We need to know which user made which </w:t>
      </w:r>
      <w:commentRangeStart w:id="3"/>
      <w:r w:rsidRPr="004C73DA">
        <w:rPr>
          <w:szCs w:val="24"/>
        </w:rPr>
        <w:t>posts</w:t>
      </w:r>
      <w:commentRangeEnd w:id="3"/>
      <w:r w:rsidR="00F10D9F">
        <w:rPr>
          <w:rStyle w:val="CommentReference"/>
        </w:rPr>
        <w:commentReference w:id="3"/>
      </w:r>
      <w:r w:rsidRPr="004C73DA">
        <w:rPr>
          <w:szCs w:val="24"/>
        </w:rPr>
        <w:t>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We also need to know which user made which comments, and which post a comment is </w:t>
      </w:r>
      <w:commentRangeStart w:id="4"/>
      <w:r w:rsidRPr="004C73DA">
        <w:rPr>
          <w:szCs w:val="24"/>
        </w:rPr>
        <w:t>on</w:t>
      </w:r>
      <w:commentRangeEnd w:id="4"/>
      <w:r w:rsidR="00F10D9F">
        <w:rPr>
          <w:rStyle w:val="CommentReference"/>
        </w:rPr>
        <w:commentReference w:id="4"/>
      </w:r>
      <w:r w:rsidRPr="004C73DA">
        <w:rPr>
          <w:szCs w:val="24"/>
        </w:rPr>
        <w:t>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6555436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1307A594" w14:textId="4860863B" w:rsidR="00A9582C" w:rsidRDefault="00A9582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3172B49" wp14:editId="36D299BC">
            <wp:extent cx="5943600" cy="353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cialMedia Draw 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6378" w14:textId="3E105D83" w:rsidR="00A9582C" w:rsidRDefault="00A9582C" w:rsidP="00F2157F">
      <w:pPr>
        <w:rPr>
          <w:b/>
          <w:szCs w:val="24"/>
        </w:rPr>
      </w:pPr>
    </w:p>
    <w:p w14:paraId="14E03393" w14:textId="7B6AA52A" w:rsidR="00A9582C" w:rsidRDefault="00A9582C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C9C0421" wp14:editId="21ACC0BC">
            <wp:extent cx="5943600" cy="700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 SQL3 #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374A" w14:textId="50061C63" w:rsidR="00A9582C" w:rsidRDefault="00A9582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57BD4B0" wp14:editId="3DEBEC01">
            <wp:extent cx="4978400" cy="104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SQL3 #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3AF2B7D3" w:rsidR="00F2157F" w:rsidRDefault="00A9582C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C82E69B" wp14:editId="448A8A2F">
            <wp:extent cx="5943600" cy="1071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 SQL3 #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8F5AAD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3A6D771" w14:textId="0BD7E3F6" w:rsidR="001E1FFA" w:rsidRPr="00F2157F" w:rsidRDefault="001E1FFA" w:rsidP="00F2157F">
      <w:pPr>
        <w:rPr>
          <w:b/>
          <w:szCs w:val="24"/>
        </w:rPr>
      </w:pPr>
      <w:r w:rsidRPr="001E1FFA">
        <w:rPr>
          <w:b/>
          <w:szCs w:val="24"/>
        </w:rPr>
        <w:t>https://github.com/BSimon1337/SQLsocialMediaWeek3.git</w:t>
      </w:r>
      <w:bookmarkStart w:id="5" w:name="_GoBack"/>
      <w:bookmarkEnd w:id="5"/>
    </w:p>
    <w:sectPr w:rsidR="001E1FFA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au Simon" w:date="2022-02-11T11:11:00Z" w:initials="BS">
    <w:p w14:paraId="11E4171A" w14:textId="7B1884B1" w:rsidR="00A9582C" w:rsidRDefault="00A9582C">
      <w:pPr>
        <w:pStyle w:val="CommentText"/>
      </w:pPr>
      <w:r>
        <w:rPr>
          <w:rStyle w:val="CommentReference"/>
        </w:rPr>
        <w:annotationRef/>
      </w:r>
      <w:r>
        <w:t xml:space="preserve">Disregard the comments. This was questions I asked </w:t>
      </w:r>
      <w:proofErr w:type="gramStart"/>
      <w:r>
        <w:t>during  a</w:t>
      </w:r>
      <w:proofErr w:type="gramEnd"/>
      <w:r>
        <w:t xml:space="preserve"> mentor session.</w:t>
      </w:r>
    </w:p>
  </w:comment>
  <w:comment w:id="1" w:author="Beau Simon" w:date="2022-02-09T17:43:00Z" w:initials="BS">
    <w:p w14:paraId="0941CAE4" w14:textId="77777777" w:rsidR="00C01560" w:rsidRDefault="00C01560">
      <w:pPr>
        <w:pStyle w:val="CommentText"/>
      </w:pPr>
      <w:r>
        <w:rPr>
          <w:rStyle w:val="CommentReference"/>
        </w:rPr>
        <w:annotationRef/>
      </w:r>
      <w:r>
        <w:t>What else could we add in here? Is it required?</w:t>
      </w:r>
    </w:p>
    <w:p w14:paraId="0FAC267E" w14:textId="5125CCBB" w:rsidR="005A2E27" w:rsidRDefault="005A2E27">
      <w:pPr>
        <w:pStyle w:val="CommentText"/>
      </w:pPr>
      <w:r>
        <w:t>Something that identifies each individual</w:t>
      </w:r>
    </w:p>
  </w:comment>
  <w:comment w:id="2" w:author="Beau Simon" w:date="2022-02-09T19:08:00Z" w:initials="BS">
    <w:p w14:paraId="1D11A976" w14:textId="77777777" w:rsidR="00F10D9F" w:rsidRDefault="00F10D9F">
      <w:pPr>
        <w:pStyle w:val="CommentText"/>
        <w:rPr>
          <w:color w:val="000000" w:themeColor="text1"/>
          <w:highlight w:val="green"/>
        </w:rPr>
      </w:pPr>
      <w:r>
        <w:rPr>
          <w:rStyle w:val="CommentReference"/>
        </w:rPr>
        <w:annotationRef/>
      </w:r>
      <w:r w:rsidRPr="00F10D9F">
        <w:rPr>
          <w:color w:val="000000" w:themeColor="text1"/>
          <w:highlight w:val="green"/>
        </w:rPr>
        <w:t>Primary</w:t>
      </w:r>
    </w:p>
    <w:p w14:paraId="14A2971D" w14:textId="77777777" w:rsidR="00F10D9F" w:rsidRDefault="00F10D9F">
      <w:pPr>
        <w:pStyle w:val="CommentText"/>
        <w:rPr>
          <w:color w:val="000000" w:themeColor="text1"/>
          <w:highlight w:val="magenta"/>
        </w:rPr>
      </w:pPr>
      <w:r w:rsidRPr="00F10D9F">
        <w:rPr>
          <w:color w:val="000000" w:themeColor="text1"/>
          <w:highlight w:val="magenta"/>
        </w:rPr>
        <w:t>Foreign</w:t>
      </w:r>
    </w:p>
    <w:p w14:paraId="2C199E76" w14:textId="411B21D8" w:rsidR="00A72D13" w:rsidRPr="00F10D9F" w:rsidRDefault="00A72D13">
      <w:pPr>
        <w:pStyle w:val="CommentText"/>
        <w:rPr>
          <w:color w:val="000000" w:themeColor="text1"/>
        </w:rPr>
      </w:pPr>
      <w:r>
        <w:rPr>
          <w:color w:val="000000" w:themeColor="text1"/>
        </w:rPr>
        <w:t>Primary keys will usually increment</w:t>
      </w:r>
      <w:r w:rsidR="004C2C1F">
        <w:rPr>
          <w:color w:val="000000" w:themeColor="text1"/>
        </w:rPr>
        <w:t xml:space="preserve"> (auto incrementing)</w:t>
      </w:r>
    </w:p>
  </w:comment>
  <w:comment w:id="3" w:author="Beau Simon" w:date="2022-02-09T19:09:00Z" w:initials="BS">
    <w:p w14:paraId="33E915A5" w14:textId="576F16DB" w:rsidR="00F10D9F" w:rsidRDefault="00F10D9F">
      <w:pPr>
        <w:pStyle w:val="CommentText"/>
      </w:pPr>
      <w:r>
        <w:rPr>
          <w:rStyle w:val="CommentReference"/>
        </w:rPr>
        <w:annotationRef/>
      </w:r>
      <w:r>
        <w:t>Not sure which table is which</w:t>
      </w:r>
    </w:p>
  </w:comment>
  <w:comment w:id="4" w:author="Beau Simon" w:date="2022-02-09T19:10:00Z" w:initials="BS">
    <w:p w14:paraId="5BCCAFD7" w14:textId="2392DF54" w:rsidR="00F10D9F" w:rsidRDefault="00F10D9F">
      <w:pPr>
        <w:pStyle w:val="CommentText"/>
      </w:pPr>
      <w:r>
        <w:rPr>
          <w:rStyle w:val="CommentReference"/>
        </w:rPr>
        <w:annotationRef/>
      </w:r>
      <w:r>
        <w:t>Need help with the planning phase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E4171A" w15:done="0"/>
  <w15:commentEx w15:paraId="0FAC267E" w15:done="0"/>
  <w15:commentEx w15:paraId="2C199E76" w15:done="0"/>
  <w15:commentEx w15:paraId="33E915A5" w15:done="0"/>
  <w15:commentEx w15:paraId="5BCCAF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E4171A" w16cid:durableId="25B0C2C4"/>
  <w16cid:commentId w16cid:paraId="0FAC267E" w16cid:durableId="25AE7BDD"/>
  <w16cid:commentId w16cid:paraId="2C199E76" w16cid:durableId="25AE8FC0"/>
  <w16cid:commentId w16cid:paraId="33E915A5" w16cid:durableId="25AE9000"/>
  <w16cid:commentId w16cid:paraId="5BCCAFD7" w16cid:durableId="25AE90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A22F8" w14:textId="77777777" w:rsidR="00B91A41" w:rsidRDefault="00B91A41" w:rsidP="009B1ED3">
      <w:pPr>
        <w:spacing w:after="0" w:line="240" w:lineRule="auto"/>
      </w:pPr>
      <w:r>
        <w:separator/>
      </w:r>
    </w:p>
  </w:endnote>
  <w:endnote w:type="continuationSeparator" w:id="0">
    <w:p w14:paraId="5836A59A" w14:textId="77777777" w:rsidR="00B91A41" w:rsidRDefault="00B91A4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4AD23" w14:textId="77777777" w:rsidR="00B91A41" w:rsidRDefault="00B91A41" w:rsidP="009B1ED3">
      <w:pPr>
        <w:spacing w:after="0" w:line="240" w:lineRule="auto"/>
      </w:pPr>
      <w:r>
        <w:separator/>
      </w:r>
    </w:p>
  </w:footnote>
  <w:footnote w:type="continuationSeparator" w:id="0">
    <w:p w14:paraId="1C69A042" w14:textId="77777777" w:rsidR="00B91A41" w:rsidRDefault="00B91A4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au Simon">
    <w15:presenceInfo w15:providerId="AD" w15:userId="S::beau.simon1@k12.nd.us::3b23fca6-eef9-4149-81ae-cec50e765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E1FFA"/>
    <w:rsid w:val="00211497"/>
    <w:rsid w:val="00241E88"/>
    <w:rsid w:val="002E0C5B"/>
    <w:rsid w:val="003665A4"/>
    <w:rsid w:val="003741EF"/>
    <w:rsid w:val="003E201D"/>
    <w:rsid w:val="004370AD"/>
    <w:rsid w:val="0047289B"/>
    <w:rsid w:val="004C2C1F"/>
    <w:rsid w:val="004C73DA"/>
    <w:rsid w:val="00557031"/>
    <w:rsid w:val="005A2E27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72D13"/>
    <w:rsid w:val="00A813BC"/>
    <w:rsid w:val="00A9582C"/>
    <w:rsid w:val="00B55BB1"/>
    <w:rsid w:val="00B91A41"/>
    <w:rsid w:val="00C01560"/>
    <w:rsid w:val="00C07A92"/>
    <w:rsid w:val="00C41A65"/>
    <w:rsid w:val="00C90E05"/>
    <w:rsid w:val="00D218DC"/>
    <w:rsid w:val="00D278E6"/>
    <w:rsid w:val="00E347FF"/>
    <w:rsid w:val="00F10D9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432487B1-4206-9A40-9DCC-16846EF7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1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5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560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56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Beau Simon</cp:lastModifiedBy>
  <cp:revision>2</cp:revision>
  <dcterms:created xsi:type="dcterms:W3CDTF">2020-12-26T14:28:00Z</dcterms:created>
  <dcterms:modified xsi:type="dcterms:W3CDTF">2022-02-11T17:15:00Z</dcterms:modified>
</cp:coreProperties>
</file>