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BB4B" w14:textId="77777777" w:rsidR="00D56E2E" w:rsidRPr="00D56E2E" w:rsidRDefault="00D56E2E" w:rsidP="00D56E2E">
      <w:r w:rsidRPr="00D56E2E">
        <w:t xml:space="preserve">Below is a practical list of Azerbaijani higher education institutions and their websites. I used the Ministry of Science and Education list of public higher education institutions, which was updated on </w:t>
      </w:r>
      <w:r w:rsidRPr="00D56E2E">
        <w:rPr>
          <w:b/>
          <w:bCs/>
        </w:rPr>
        <w:t>28 January 2026</w:t>
      </w:r>
      <w:r w:rsidRPr="00D56E2E">
        <w:t>, plus the Azerbaijan.az higher education directory for additional public, specialized, branch, and private institutions. (</w:t>
      </w:r>
      <w:hyperlink r:id="rId4" w:tooltip="Public Higher Education Institutions/Under The  Ministry of Science and Education |Ministry of Science and Education Republic of Azerbaijan" w:history="1">
        <w:r w:rsidRPr="00D56E2E">
          <w:rPr>
            <w:rStyle w:val="Hyperlink"/>
          </w:rPr>
          <w:t>Azerbaijan Education Ministry</w:t>
        </w:r>
      </w:hyperlink>
      <w:r w:rsidRPr="00D56E2E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4421"/>
      </w:tblGrid>
      <w:tr w:rsidR="00D56E2E" w:rsidRPr="00D56E2E" w14:paraId="0EB6C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2E63E" w14:textId="77777777" w:rsidR="00D56E2E" w:rsidRPr="00D56E2E" w:rsidRDefault="00D56E2E" w:rsidP="00D56E2E">
            <w:pPr>
              <w:rPr>
                <w:b/>
                <w:bCs/>
              </w:rPr>
            </w:pPr>
            <w:r w:rsidRPr="00D56E2E">
              <w:rPr>
                <w:b/>
                <w:bCs/>
              </w:rPr>
              <w:t>University / Institution</w:t>
            </w:r>
          </w:p>
        </w:tc>
        <w:tc>
          <w:tcPr>
            <w:tcW w:w="0" w:type="auto"/>
            <w:vAlign w:val="center"/>
            <w:hideMark/>
          </w:tcPr>
          <w:p w14:paraId="1DC7A2A1" w14:textId="77777777" w:rsidR="00D56E2E" w:rsidRPr="00D56E2E" w:rsidRDefault="00D56E2E" w:rsidP="00D56E2E">
            <w:pPr>
              <w:rPr>
                <w:b/>
                <w:bCs/>
              </w:rPr>
            </w:pPr>
            <w:r w:rsidRPr="00D56E2E">
              <w:rPr>
                <w:b/>
                <w:bCs/>
              </w:rPr>
              <w:t>Website</w:t>
            </w:r>
          </w:p>
        </w:tc>
      </w:tr>
      <w:tr w:rsidR="00D56E2E" w:rsidRPr="00D56E2E" w14:paraId="0B4F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63DB" w14:textId="77777777" w:rsidR="00D56E2E" w:rsidRPr="00D56E2E" w:rsidRDefault="00D56E2E" w:rsidP="00D56E2E">
            <w:r w:rsidRPr="00D56E2E">
              <w:t>ADA University</w:t>
            </w:r>
          </w:p>
        </w:tc>
        <w:tc>
          <w:tcPr>
            <w:tcW w:w="0" w:type="auto"/>
            <w:vAlign w:val="center"/>
            <w:hideMark/>
          </w:tcPr>
          <w:p w14:paraId="187994D7" w14:textId="77777777" w:rsidR="00D56E2E" w:rsidRPr="00D56E2E" w:rsidRDefault="00D56E2E" w:rsidP="00D56E2E">
            <w:hyperlink r:id="rId5" w:history="1">
              <w:r w:rsidRPr="00D56E2E">
                <w:rPr>
                  <w:rStyle w:val="Hyperlink"/>
                </w:rPr>
                <w:t>https://ww</w:t>
              </w:r>
              <w:r w:rsidRPr="00D56E2E">
                <w:rPr>
                  <w:rStyle w:val="Hyperlink"/>
                </w:rPr>
                <w:t>w</w:t>
              </w:r>
              <w:r w:rsidRPr="00D56E2E">
                <w:rPr>
                  <w:rStyle w:val="Hyperlink"/>
                </w:rPr>
                <w:t>.ada.edu.az</w:t>
              </w:r>
            </w:hyperlink>
          </w:p>
        </w:tc>
      </w:tr>
      <w:tr w:rsidR="00D56E2E" w:rsidRPr="00D56E2E" w14:paraId="6C00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7EC1" w14:textId="77777777" w:rsidR="00D56E2E" w:rsidRPr="00D56E2E" w:rsidRDefault="00D56E2E" w:rsidP="00D56E2E">
            <w:r w:rsidRPr="00D56E2E">
              <w:t>Baku State University</w:t>
            </w:r>
          </w:p>
        </w:tc>
        <w:tc>
          <w:tcPr>
            <w:tcW w:w="0" w:type="auto"/>
            <w:vAlign w:val="center"/>
            <w:hideMark/>
          </w:tcPr>
          <w:p w14:paraId="248A62E5" w14:textId="77777777" w:rsidR="00D56E2E" w:rsidRPr="00D56E2E" w:rsidRDefault="00D56E2E" w:rsidP="00D56E2E">
            <w:hyperlink r:id="rId6" w:history="1">
              <w:r w:rsidRPr="00D56E2E">
                <w:rPr>
                  <w:rStyle w:val="Hyperlink"/>
                </w:rPr>
                <w:t>https://bsu.edu.az</w:t>
              </w:r>
            </w:hyperlink>
          </w:p>
        </w:tc>
      </w:tr>
      <w:tr w:rsidR="00D56E2E" w:rsidRPr="00D56E2E" w14:paraId="5BF5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E75E" w14:textId="77777777" w:rsidR="00D56E2E" w:rsidRPr="00D56E2E" w:rsidRDefault="00D56E2E" w:rsidP="00D56E2E">
            <w:r w:rsidRPr="00D56E2E">
              <w:t>Azerbaijan State Oil and Industry University</w:t>
            </w:r>
          </w:p>
        </w:tc>
        <w:tc>
          <w:tcPr>
            <w:tcW w:w="0" w:type="auto"/>
            <w:vAlign w:val="center"/>
            <w:hideMark/>
          </w:tcPr>
          <w:p w14:paraId="04F8E854" w14:textId="77777777" w:rsidR="00D56E2E" w:rsidRPr="00D56E2E" w:rsidRDefault="00D56E2E" w:rsidP="00D56E2E">
            <w:hyperlink r:id="rId7" w:history="1">
              <w:r w:rsidRPr="00D56E2E">
                <w:rPr>
                  <w:rStyle w:val="Hyperlink"/>
                </w:rPr>
                <w:t>https://asoiu.edu.az</w:t>
              </w:r>
            </w:hyperlink>
          </w:p>
        </w:tc>
      </w:tr>
      <w:tr w:rsidR="00D56E2E" w:rsidRPr="00D56E2E" w14:paraId="04DC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C6ED" w14:textId="77777777" w:rsidR="00D56E2E" w:rsidRPr="00D56E2E" w:rsidRDefault="00D56E2E" w:rsidP="00D56E2E">
            <w:r w:rsidRPr="00D56E2E">
              <w:t>Azerbaijan Technical University</w:t>
            </w:r>
          </w:p>
        </w:tc>
        <w:tc>
          <w:tcPr>
            <w:tcW w:w="0" w:type="auto"/>
            <w:vAlign w:val="center"/>
            <w:hideMark/>
          </w:tcPr>
          <w:p w14:paraId="6DFC5886" w14:textId="77777777" w:rsidR="00D56E2E" w:rsidRPr="00D56E2E" w:rsidRDefault="00D56E2E" w:rsidP="00D56E2E">
            <w:hyperlink r:id="rId8" w:history="1">
              <w:r w:rsidRPr="00D56E2E">
                <w:rPr>
                  <w:rStyle w:val="Hyperlink"/>
                </w:rPr>
                <w:t>https://aztu</w:t>
              </w:r>
              <w:r w:rsidRPr="00D56E2E">
                <w:rPr>
                  <w:rStyle w:val="Hyperlink"/>
                </w:rPr>
                <w:t>.</w:t>
              </w:r>
              <w:r w:rsidRPr="00D56E2E">
                <w:rPr>
                  <w:rStyle w:val="Hyperlink"/>
                </w:rPr>
                <w:t>edu.az</w:t>
              </w:r>
            </w:hyperlink>
          </w:p>
        </w:tc>
      </w:tr>
      <w:tr w:rsidR="00D56E2E" w:rsidRPr="00D56E2E" w14:paraId="2EFBE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B9E4" w14:textId="77777777" w:rsidR="00D56E2E" w:rsidRPr="00D56E2E" w:rsidRDefault="00D56E2E" w:rsidP="00D56E2E">
            <w:r w:rsidRPr="00D56E2E">
              <w:t>Azerbaijan University of Architecture and Construction</w:t>
            </w:r>
          </w:p>
        </w:tc>
        <w:tc>
          <w:tcPr>
            <w:tcW w:w="0" w:type="auto"/>
            <w:vAlign w:val="center"/>
            <w:hideMark/>
          </w:tcPr>
          <w:p w14:paraId="069C231E" w14:textId="77777777" w:rsidR="00D56E2E" w:rsidRPr="00D56E2E" w:rsidRDefault="00D56E2E" w:rsidP="00D56E2E">
            <w:hyperlink r:id="rId9" w:history="1">
              <w:r w:rsidRPr="00D56E2E">
                <w:rPr>
                  <w:rStyle w:val="Hyperlink"/>
                </w:rPr>
                <w:t>https://azmiu.edu.az</w:t>
              </w:r>
            </w:hyperlink>
          </w:p>
        </w:tc>
      </w:tr>
      <w:tr w:rsidR="00D56E2E" w:rsidRPr="00D56E2E" w14:paraId="28D5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920D" w14:textId="77777777" w:rsidR="00D56E2E" w:rsidRPr="00D56E2E" w:rsidRDefault="00D56E2E" w:rsidP="00D56E2E">
            <w:r w:rsidRPr="00D56E2E">
              <w:t>Azerbaijan State University of Economics — UNEC</w:t>
            </w:r>
          </w:p>
        </w:tc>
        <w:tc>
          <w:tcPr>
            <w:tcW w:w="0" w:type="auto"/>
            <w:vAlign w:val="center"/>
            <w:hideMark/>
          </w:tcPr>
          <w:p w14:paraId="2F7EA6E9" w14:textId="77777777" w:rsidR="00D56E2E" w:rsidRPr="00D56E2E" w:rsidRDefault="00D56E2E" w:rsidP="00D56E2E">
            <w:hyperlink r:id="rId10" w:history="1">
              <w:r w:rsidRPr="00D56E2E">
                <w:rPr>
                  <w:rStyle w:val="Hyperlink"/>
                </w:rPr>
                <w:t>https://unec.edu.az</w:t>
              </w:r>
            </w:hyperlink>
          </w:p>
        </w:tc>
      </w:tr>
      <w:tr w:rsidR="00D56E2E" w:rsidRPr="00D56E2E" w14:paraId="119E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417A" w14:textId="77777777" w:rsidR="00D56E2E" w:rsidRPr="00D56E2E" w:rsidRDefault="00D56E2E" w:rsidP="00D56E2E">
            <w:r w:rsidRPr="00D56E2E">
              <w:t>Azerbaijan State Pedagogical University</w:t>
            </w:r>
          </w:p>
        </w:tc>
        <w:tc>
          <w:tcPr>
            <w:tcW w:w="0" w:type="auto"/>
            <w:vAlign w:val="center"/>
            <w:hideMark/>
          </w:tcPr>
          <w:p w14:paraId="4260AB74" w14:textId="77777777" w:rsidR="00D56E2E" w:rsidRPr="00D56E2E" w:rsidRDefault="00D56E2E" w:rsidP="00D56E2E">
            <w:hyperlink r:id="rId11" w:history="1">
              <w:r w:rsidRPr="00D56E2E">
                <w:rPr>
                  <w:rStyle w:val="Hyperlink"/>
                </w:rPr>
                <w:t>https://adpu.edu.az</w:t>
              </w:r>
            </w:hyperlink>
          </w:p>
        </w:tc>
      </w:tr>
      <w:tr w:rsidR="00D56E2E" w:rsidRPr="00D56E2E" w14:paraId="409C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1FD3" w14:textId="77777777" w:rsidR="00D56E2E" w:rsidRPr="00D56E2E" w:rsidRDefault="00D56E2E" w:rsidP="00D56E2E">
            <w:r w:rsidRPr="00D56E2E">
              <w:t>Baku Slavic University</w:t>
            </w:r>
          </w:p>
        </w:tc>
        <w:tc>
          <w:tcPr>
            <w:tcW w:w="0" w:type="auto"/>
            <w:vAlign w:val="center"/>
            <w:hideMark/>
          </w:tcPr>
          <w:p w14:paraId="4ECD9A13" w14:textId="77777777" w:rsidR="00D56E2E" w:rsidRPr="00D56E2E" w:rsidRDefault="00D56E2E" w:rsidP="00D56E2E">
            <w:hyperlink r:id="rId12" w:history="1">
              <w:r w:rsidRPr="00D56E2E">
                <w:rPr>
                  <w:rStyle w:val="Hyperlink"/>
                </w:rPr>
                <w:t>https://bsu-uni.edu.az</w:t>
              </w:r>
            </w:hyperlink>
          </w:p>
        </w:tc>
      </w:tr>
      <w:tr w:rsidR="00D56E2E" w:rsidRPr="00D56E2E" w14:paraId="6DB3D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6492" w14:textId="77777777" w:rsidR="00D56E2E" w:rsidRPr="00D56E2E" w:rsidRDefault="00D56E2E" w:rsidP="00D56E2E">
            <w:r w:rsidRPr="00D56E2E">
              <w:t>Azerbaijan University of Languages</w:t>
            </w:r>
          </w:p>
        </w:tc>
        <w:tc>
          <w:tcPr>
            <w:tcW w:w="0" w:type="auto"/>
            <w:vAlign w:val="center"/>
            <w:hideMark/>
          </w:tcPr>
          <w:p w14:paraId="500512EC" w14:textId="77777777" w:rsidR="00D56E2E" w:rsidRPr="00D56E2E" w:rsidRDefault="00D56E2E" w:rsidP="00D56E2E">
            <w:hyperlink r:id="rId13" w:history="1">
              <w:r w:rsidRPr="00D56E2E">
                <w:rPr>
                  <w:rStyle w:val="Hyperlink"/>
                </w:rPr>
                <w:t>https://adu.edu.az</w:t>
              </w:r>
            </w:hyperlink>
          </w:p>
        </w:tc>
      </w:tr>
      <w:tr w:rsidR="00D56E2E" w:rsidRPr="00D56E2E" w14:paraId="4802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AEA2" w14:textId="77777777" w:rsidR="00D56E2E" w:rsidRPr="00D56E2E" w:rsidRDefault="00D56E2E" w:rsidP="00D56E2E">
            <w:r w:rsidRPr="00D56E2E">
              <w:t>Baku Engineering University</w:t>
            </w:r>
          </w:p>
        </w:tc>
        <w:tc>
          <w:tcPr>
            <w:tcW w:w="0" w:type="auto"/>
            <w:vAlign w:val="center"/>
            <w:hideMark/>
          </w:tcPr>
          <w:p w14:paraId="5B723905" w14:textId="77777777" w:rsidR="00D56E2E" w:rsidRPr="00D56E2E" w:rsidRDefault="00D56E2E" w:rsidP="00D56E2E">
            <w:hyperlink r:id="rId14" w:history="1">
              <w:r w:rsidRPr="00D56E2E">
                <w:rPr>
                  <w:rStyle w:val="Hyperlink"/>
                </w:rPr>
                <w:t>https://beu.edu.az</w:t>
              </w:r>
            </w:hyperlink>
          </w:p>
        </w:tc>
      </w:tr>
      <w:tr w:rsidR="00D56E2E" w:rsidRPr="00D56E2E" w14:paraId="4F61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7E25" w14:textId="77777777" w:rsidR="00D56E2E" w:rsidRPr="00D56E2E" w:rsidRDefault="00D56E2E" w:rsidP="00D56E2E">
            <w:r w:rsidRPr="00D56E2E">
              <w:t>Azerbaijan Medical University</w:t>
            </w:r>
          </w:p>
        </w:tc>
        <w:tc>
          <w:tcPr>
            <w:tcW w:w="0" w:type="auto"/>
            <w:vAlign w:val="center"/>
            <w:hideMark/>
          </w:tcPr>
          <w:p w14:paraId="18FA24C4" w14:textId="77777777" w:rsidR="00D56E2E" w:rsidRPr="00D56E2E" w:rsidRDefault="00D56E2E" w:rsidP="00D56E2E">
            <w:hyperlink r:id="rId15" w:history="1">
              <w:r w:rsidRPr="00D56E2E">
                <w:rPr>
                  <w:rStyle w:val="Hyperlink"/>
                </w:rPr>
                <w:t>https://amu.edu.az</w:t>
              </w:r>
            </w:hyperlink>
          </w:p>
        </w:tc>
      </w:tr>
      <w:tr w:rsidR="00D56E2E" w:rsidRPr="00D56E2E" w14:paraId="38526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B3EA" w14:textId="77777777" w:rsidR="00D56E2E" w:rsidRPr="00D56E2E" w:rsidRDefault="00D56E2E" w:rsidP="00D56E2E">
            <w:r w:rsidRPr="00D56E2E">
              <w:t>Azerbaijan State Agricultural University</w:t>
            </w:r>
          </w:p>
        </w:tc>
        <w:tc>
          <w:tcPr>
            <w:tcW w:w="0" w:type="auto"/>
            <w:vAlign w:val="center"/>
            <w:hideMark/>
          </w:tcPr>
          <w:p w14:paraId="3249125E" w14:textId="77777777" w:rsidR="00D56E2E" w:rsidRPr="00D56E2E" w:rsidRDefault="00D56E2E" w:rsidP="00D56E2E">
            <w:hyperlink r:id="rId16" w:history="1">
              <w:r w:rsidRPr="00D56E2E">
                <w:rPr>
                  <w:rStyle w:val="Hyperlink"/>
                </w:rPr>
                <w:t>https://adau.edu.az</w:t>
              </w:r>
            </w:hyperlink>
          </w:p>
        </w:tc>
      </w:tr>
      <w:tr w:rsidR="00D56E2E" w:rsidRPr="00D56E2E" w14:paraId="437D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29CD" w14:textId="77777777" w:rsidR="00D56E2E" w:rsidRPr="00D56E2E" w:rsidRDefault="00D56E2E" w:rsidP="00D56E2E">
            <w:r w:rsidRPr="00D56E2E">
              <w:t>Azerbaijan State Physical Education and Sport Academy / Azerbaijan Sports Academy</w:t>
            </w:r>
          </w:p>
        </w:tc>
        <w:tc>
          <w:tcPr>
            <w:tcW w:w="0" w:type="auto"/>
            <w:vAlign w:val="center"/>
            <w:hideMark/>
          </w:tcPr>
          <w:p w14:paraId="67C674D6" w14:textId="77777777" w:rsidR="00D56E2E" w:rsidRPr="00D56E2E" w:rsidRDefault="00D56E2E" w:rsidP="00D56E2E">
            <w:hyperlink r:id="rId17" w:history="1">
              <w:r w:rsidRPr="00D56E2E">
                <w:rPr>
                  <w:rStyle w:val="Hyperlink"/>
                </w:rPr>
                <w:t>https://sport.edu.az</w:t>
              </w:r>
            </w:hyperlink>
          </w:p>
        </w:tc>
      </w:tr>
      <w:tr w:rsidR="00D56E2E" w:rsidRPr="00D56E2E" w14:paraId="6AA1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A44C" w14:textId="77777777" w:rsidR="00D56E2E" w:rsidRPr="00D56E2E" w:rsidRDefault="00D56E2E" w:rsidP="00D56E2E">
            <w:r w:rsidRPr="00D56E2E">
              <w:t>Azerbaijan State Marine Academy</w:t>
            </w:r>
          </w:p>
        </w:tc>
        <w:tc>
          <w:tcPr>
            <w:tcW w:w="0" w:type="auto"/>
            <w:vAlign w:val="center"/>
            <w:hideMark/>
          </w:tcPr>
          <w:p w14:paraId="145DB979" w14:textId="77777777" w:rsidR="00D56E2E" w:rsidRPr="00D56E2E" w:rsidRDefault="00D56E2E" w:rsidP="00D56E2E">
            <w:hyperlink r:id="rId18" w:history="1">
              <w:r w:rsidRPr="00D56E2E">
                <w:rPr>
                  <w:rStyle w:val="Hyperlink"/>
                </w:rPr>
                <w:t>https://adda.edu.az</w:t>
              </w:r>
            </w:hyperlink>
          </w:p>
        </w:tc>
      </w:tr>
      <w:tr w:rsidR="00D56E2E" w:rsidRPr="00D56E2E" w14:paraId="67045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8A28" w14:textId="77777777" w:rsidR="00D56E2E" w:rsidRPr="00D56E2E" w:rsidRDefault="00D56E2E" w:rsidP="00D56E2E">
            <w:r w:rsidRPr="00D56E2E">
              <w:t>National Aviation Academy</w:t>
            </w:r>
          </w:p>
        </w:tc>
        <w:tc>
          <w:tcPr>
            <w:tcW w:w="0" w:type="auto"/>
            <w:vAlign w:val="center"/>
            <w:hideMark/>
          </w:tcPr>
          <w:p w14:paraId="6E08E9F5" w14:textId="77777777" w:rsidR="00D56E2E" w:rsidRPr="00D56E2E" w:rsidRDefault="00D56E2E" w:rsidP="00D56E2E">
            <w:hyperlink r:id="rId19" w:history="1">
              <w:r w:rsidRPr="00D56E2E">
                <w:rPr>
                  <w:rStyle w:val="Hyperlink"/>
                </w:rPr>
                <w:t>https://naa.edu.az</w:t>
              </w:r>
            </w:hyperlink>
          </w:p>
        </w:tc>
      </w:tr>
      <w:tr w:rsidR="00D56E2E" w:rsidRPr="00D56E2E" w14:paraId="3873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AE7C" w14:textId="77777777" w:rsidR="00D56E2E" w:rsidRPr="00D56E2E" w:rsidRDefault="00D56E2E" w:rsidP="00D56E2E">
            <w:r w:rsidRPr="00D56E2E">
              <w:t>Baku Higher Oil School</w:t>
            </w:r>
          </w:p>
        </w:tc>
        <w:tc>
          <w:tcPr>
            <w:tcW w:w="0" w:type="auto"/>
            <w:vAlign w:val="center"/>
            <w:hideMark/>
          </w:tcPr>
          <w:p w14:paraId="7DFB9AEB" w14:textId="77777777" w:rsidR="00D56E2E" w:rsidRPr="00D56E2E" w:rsidRDefault="00D56E2E" w:rsidP="00D56E2E">
            <w:hyperlink r:id="rId20" w:history="1">
              <w:r w:rsidRPr="00D56E2E">
                <w:rPr>
                  <w:rStyle w:val="Hyperlink"/>
                </w:rPr>
                <w:t>https://www.bhos.edu.az</w:t>
              </w:r>
            </w:hyperlink>
          </w:p>
        </w:tc>
      </w:tr>
      <w:tr w:rsidR="00D56E2E" w:rsidRPr="00D56E2E" w14:paraId="0CB3C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96B9" w14:textId="77777777" w:rsidR="00D56E2E" w:rsidRPr="00D56E2E" w:rsidRDefault="00D56E2E" w:rsidP="00D56E2E">
            <w:r w:rsidRPr="00D56E2E">
              <w:t>Baku Music Academy</w:t>
            </w:r>
          </w:p>
        </w:tc>
        <w:tc>
          <w:tcPr>
            <w:tcW w:w="0" w:type="auto"/>
            <w:vAlign w:val="center"/>
            <w:hideMark/>
          </w:tcPr>
          <w:p w14:paraId="395F00F0" w14:textId="77777777" w:rsidR="00D56E2E" w:rsidRPr="00D56E2E" w:rsidRDefault="00D56E2E" w:rsidP="00D56E2E">
            <w:hyperlink r:id="rId21" w:history="1">
              <w:r w:rsidRPr="00D56E2E">
                <w:rPr>
                  <w:rStyle w:val="Hyperlink"/>
                </w:rPr>
                <w:t>https://www.musicacademy.edu.az</w:t>
              </w:r>
            </w:hyperlink>
          </w:p>
        </w:tc>
      </w:tr>
      <w:tr w:rsidR="00D56E2E" w:rsidRPr="00D56E2E" w14:paraId="6D38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DCCD" w14:textId="77777777" w:rsidR="00D56E2E" w:rsidRPr="00D56E2E" w:rsidRDefault="00D56E2E" w:rsidP="00D56E2E">
            <w:r w:rsidRPr="00D56E2E">
              <w:t>Azerbaijan State University of Culture and Arts</w:t>
            </w:r>
          </w:p>
        </w:tc>
        <w:tc>
          <w:tcPr>
            <w:tcW w:w="0" w:type="auto"/>
            <w:vAlign w:val="center"/>
            <w:hideMark/>
          </w:tcPr>
          <w:p w14:paraId="1226953E" w14:textId="13E80A67" w:rsidR="00D56E2E" w:rsidRPr="00D56E2E" w:rsidRDefault="00BC057C" w:rsidP="00D56E2E">
            <w:hyperlink r:id="rId22" w:history="1">
              <w:r w:rsidRPr="00BC057C">
                <w:rPr>
                  <w:rStyle w:val="Hyperlink"/>
                </w:rPr>
                <w:t>Azərbaycan Dövlət Mədəniyyət və İncəsənət Universiteti</w:t>
              </w:r>
            </w:hyperlink>
          </w:p>
        </w:tc>
      </w:tr>
      <w:tr w:rsidR="00D56E2E" w:rsidRPr="00D56E2E" w14:paraId="4CD7E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5C3B" w14:textId="77777777" w:rsidR="00D56E2E" w:rsidRPr="00D56E2E" w:rsidRDefault="00D56E2E" w:rsidP="00D56E2E">
            <w:r w:rsidRPr="00D56E2E">
              <w:t>Azerbaijan State Academy of Fine Arts</w:t>
            </w:r>
          </w:p>
        </w:tc>
        <w:tc>
          <w:tcPr>
            <w:tcW w:w="0" w:type="auto"/>
            <w:vAlign w:val="center"/>
            <w:hideMark/>
          </w:tcPr>
          <w:p w14:paraId="10C4114A" w14:textId="77777777" w:rsidR="00D56E2E" w:rsidRPr="00D56E2E" w:rsidRDefault="00D56E2E" w:rsidP="00D56E2E">
            <w:hyperlink r:id="rId23" w:history="1">
              <w:r w:rsidRPr="00D56E2E">
                <w:rPr>
                  <w:rStyle w:val="Hyperlink"/>
                </w:rPr>
                <w:t>https://azra.edu.az</w:t>
              </w:r>
            </w:hyperlink>
          </w:p>
        </w:tc>
      </w:tr>
      <w:tr w:rsidR="00D56E2E" w:rsidRPr="00D56E2E" w14:paraId="6F70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0855" w14:textId="77777777" w:rsidR="00D56E2E" w:rsidRPr="00D56E2E" w:rsidRDefault="00D56E2E" w:rsidP="00D56E2E">
            <w:r w:rsidRPr="00D56E2E">
              <w:lastRenderedPageBreak/>
              <w:t>Azerbaijan National Conservatory</w:t>
            </w:r>
          </w:p>
        </w:tc>
        <w:tc>
          <w:tcPr>
            <w:tcW w:w="0" w:type="auto"/>
            <w:vAlign w:val="center"/>
            <w:hideMark/>
          </w:tcPr>
          <w:p w14:paraId="39E05D87" w14:textId="77777777" w:rsidR="00D56E2E" w:rsidRPr="00D56E2E" w:rsidRDefault="00D56E2E" w:rsidP="00D56E2E">
            <w:hyperlink r:id="rId24" w:history="1">
              <w:r w:rsidRPr="00D56E2E">
                <w:rPr>
                  <w:rStyle w:val="Hyperlink"/>
                </w:rPr>
                <w:t>https://conservatory.edu.az</w:t>
              </w:r>
            </w:hyperlink>
          </w:p>
        </w:tc>
      </w:tr>
      <w:tr w:rsidR="00D56E2E" w:rsidRPr="00D56E2E" w14:paraId="2E48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A5C7" w14:textId="77777777" w:rsidR="00D56E2E" w:rsidRPr="00D56E2E" w:rsidRDefault="00D56E2E" w:rsidP="00D56E2E">
            <w:r w:rsidRPr="00D56E2E">
              <w:t>Sumgayit State University</w:t>
            </w:r>
          </w:p>
        </w:tc>
        <w:tc>
          <w:tcPr>
            <w:tcW w:w="0" w:type="auto"/>
            <w:vAlign w:val="center"/>
            <w:hideMark/>
          </w:tcPr>
          <w:p w14:paraId="3728AB85" w14:textId="77777777" w:rsidR="00D56E2E" w:rsidRPr="00D56E2E" w:rsidRDefault="00D56E2E" w:rsidP="00D56E2E">
            <w:hyperlink r:id="rId25" w:history="1">
              <w:r w:rsidRPr="00D56E2E">
                <w:rPr>
                  <w:rStyle w:val="Hyperlink"/>
                </w:rPr>
                <w:t>https://sdu.edu.az</w:t>
              </w:r>
            </w:hyperlink>
          </w:p>
        </w:tc>
      </w:tr>
      <w:tr w:rsidR="00D56E2E" w:rsidRPr="00D56E2E" w14:paraId="5D96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7194" w14:textId="77777777" w:rsidR="00D56E2E" w:rsidRPr="00D56E2E" w:rsidRDefault="00D56E2E" w:rsidP="00D56E2E">
            <w:r w:rsidRPr="00D56E2E">
              <w:t>Ganja State University</w:t>
            </w:r>
          </w:p>
        </w:tc>
        <w:tc>
          <w:tcPr>
            <w:tcW w:w="0" w:type="auto"/>
            <w:vAlign w:val="center"/>
            <w:hideMark/>
          </w:tcPr>
          <w:p w14:paraId="38FD0432" w14:textId="77777777" w:rsidR="00D56E2E" w:rsidRPr="00D56E2E" w:rsidRDefault="00D56E2E" w:rsidP="00D56E2E">
            <w:hyperlink r:id="rId26" w:history="1">
              <w:r w:rsidRPr="00D56E2E">
                <w:rPr>
                  <w:rStyle w:val="Hyperlink"/>
                </w:rPr>
                <w:t>https://gsu.edu.az</w:t>
              </w:r>
            </w:hyperlink>
          </w:p>
        </w:tc>
      </w:tr>
      <w:tr w:rsidR="00D56E2E" w:rsidRPr="00D56E2E" w14:paraId="3784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9384" w14:textId="77777777" w:rsidR="00D56E2E" w:rsidRPr="00D56E2E" w:rsidRDefault="00D56E2E" w:rsidP="00D56E2E">
            <w:r w:rsidRPr="00D56E2E">
              <w:t>Azerbaijan Technological University</w:t>
            </w:r>
          </w:p>
        </w:tc>
        <w:tc>
          <w:tcPr>
            <w:tcW w:w="0" w:type="auto"/>
            <w:vAlign w:val="center"/>
            <w:hideMark/>
          </w:tcPr>
          <w:p w14:paraId="18B01E39" w14:textId="77777777" w:rsidR="00D56E2E" w:rsidRPr="00D56E2E" w:rsidRDefault="00D56E2E" w:rsidP="00D56E2E">
            <w:hyperlink r:id="rId27" w:history="1">
              <w:r w:rsidRPr="00D56E2E">
                <w:rPr>
                  <w:rStyle w:val="Hyperlink"/>
                </w:rPr>
                <w:t>https://utec</w:t>
              </w:r>
              <w:r w:rsidRPr="00D56E2E">
                <w:rPr>
                  <w:rStyle w:val="Hyperlink"/>
                </w:rPr>
                <w:t>a</w:t>
              </w:r>
              <w:r w:rsidRPr="00D56E2E">
                <w:rPr>
                  <w:rStyle w:val="Hyperlink"/>
                </w:rPr>
                <w:t>.edu.az</w:t>
              </w:r>
            </w:hyperlink>
          </w:p>
        </w:tc>
      </w:tr>
      <w:tr w:rsidR="00D56E2E" w:rsidRPr="00D56E2E" w14:paraId="0D72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FDC" w14:textId="77777777" w:rsidR="00D56E2E" w:rsidRPr="00D56E2E" w:rsidRDefault="00D56E2E" w:rsidP="00D56E2E">
            <w:r w:rsidRPr="00D56E2E">
              <w:t>Mingachevir State University</w:t>
            </w:r>
          </w:p>
        </w:tc>
        <w:tc>
          <w:tcPr>
            <w:tcW w:w="0" w:type="auto"/>
            <w:vAlign w:val="center"/>
            <w:hideMark/>
          </w:tcPr>
          <w:p w14:paraId="39550373" w14:textId="77777777" w:rsidR="00D56E2E" w:rsidRPr="00D56E2E" w:rsidRDefault="00D56E2E" w:rsidP="00D56E2E">
            <w:hyperlink r:id="rId28" w:history="1">
              <w:r w:rsidRPr="00D56E2E">
                <w:rPr>
                  <w:rStyle w:val="Hyperlink"/>
                </w:rPr>
                <w:t>https://mdu.edu.az</w:t>
              </w:r>
            </w:hyperlink>
          </w:p>
        </w:tc>
      </w:tr>
      <w:tr w:rsidR="00D56E2E" w:rsidRPr="00D56E2E" w14:paraId="722F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C38C" w14:textId="77777777" w:rsidR="00D56E2E" w:rsidRPr="00D56E2E" w:rsidRDefault="00D56E2E" w:rsidP="00D56E2E">
            <w:r w:rsidRPr="00D56E2E">
              <w:t>Lankaran State University</w:t>
            </w:r>
          </w:p>
        </w:tc>
        <w:tc>
          <w:tcPr>
            <w:tcW w:w="0" w:type="auto"/>
            <w:vAlign w:val="center"/>
            <w:hideMark/>
          </w:tcPr>
          <w:p w14:paraId="3B34C327" w14:textId="77777777" w:rsidR="00D56E2E" w:rsidRPr="00D56E2E" w:rsidRDefault="00D56E2E" w:rsidP="00D56E2E">
            <w:hyperlink r:id="rId29" w:history="1">
              <w:r w:rsidRPr="00D56E2E">
                <w:rPr>
                  <w:rStyle w:val="Hyperlink"/>
                </w:rPr>
                <w:t>https://lsu.edu.az</w:t>
              </w:r>
            </w:hyperlink>
          </w:p>
        </w:tc>
      </w:tr>
      <w:tr w:rsidR="00D56E2E" w:rsidRPr="00D56E2E" w14:paraId="59F6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FB32" w14:textId="77777777" w:rsidR="00D56E2E" w:rsidRPr="00D56E2E" w:rsidRDefault="00D56E2E" w:rsidP="00D56E2E">
            <w:r w:rsidRPr="00D56E2E">
              <w:t>Nakhchivan State University</w:t>
            </w:r>
          </w:p>
        </w:tc>
        <w:tc>
          <w:tcPr>
            <w:tcW w:w="0" w:type="auto"/>
            <w:vAlign w:val="center"/>
            <w:hideMark/>
          </w:tcPr>
          <w:p w14:paraId="152F7DB7" w14:textId="77777777" w:rsidR="00D56E2E" w:rsidRPr="00D56E2E" w:rsidRDefault="00D56E2E" w:rsidP="00D56E2E">
            <w:hyperlink r:id="rId30" w:history="1">
              <w:r w:rsidRPr="00D56E2E">
                <w:rPr>
                  <w:rStyle w:val="Hyperlink"/>
                </w:rPr>
                <w:t>https://n</w:t>
              </w:r>
              <w:r w:rsidRPr="00D56E2E">
                <w:rPr>
                  <w:rStyle w:val="Hyperlink"/>
                </w:rPr>
                <w:t>d</w:t>
              </w:r>
              <w:r w:rsidRPr="00D56E2E">
                <w:rPr>
                  <w:rStyle w:val="Hyperlink"/>
                </w:rPr>
                <w:t>u.edu.az</w:t>
              </w:r>
            </w:hyperlink>
          </w:p>
        </w:tc>
      </w:tr>
      <w:tr w:rsidR="00D56E2E" w:rsidRPr="00D56E2E" w14:paraId="4E2A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FF37" w14:textId="77777777" w:rsidR="00D56E2E" w:rsidRPr="00D56E2E" w:rsidRDefault="00D56E2E" w:rsidP="00D56E2E">
            <w:r w:rsidRPr="00D56E2E">
              <w:t>Nakhchivan Teachers Institute</w:t>
            </w:r>
          </w:p>
        </w:tc>
        <w:tc>
          <w:tcPr>
            <w:tcW w:w="0" w:type="auto"/>
            <w:vAlign w:val="center"/>
            <w:hideMark/>
          </w:tcPr>
          <w:p w14:paraId="1A6FCD7B" w14:textId="77777777" w:rsidR="00D56E2E" w:rsidRPr="00D56E2E" w:rsidRDefault="00D56E2E" w:rsidP="00D56E2E">
            <w:hyperlink r:id="rId31" w:history="1">
              <w:r w:rsidRPr="00D56E2E">
                <w:rPr>
                  <w:rStyle w:val="Hyperlink"/>
                </w:rPr>
                <w:t>https://www.nmi.edu.az</w:t>
              </w:r>
            </w:hyperlink>
          </w:p>
        </w:tc>
      </w:tr>
      <w:tr w:rsidR="00D56E2E" w:rsidRPr="00D56E2E" w14:paraId="0F67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4488" w14:textId="77777777" w:rsidR="00D56E2E" w:rsidRPr="00D56E2E" w:rsidRDefault="00D56E2E" w:rsidP="00D56E2E">
            <w:r w:rsidRPr="00D56E2E">
              <w:t>Karabakh University</w:t>
            </w:r>
          </w:p>
        </w:tc>
        <w:tc>
          <w:tcPr>
            <w:tcW w:w="0" w:type="auto"/>
            <w:vAlign w:val="center"/>
            <w:hideMark/>
          </w:tcPr>
          <w:p w14:paraId="2C9FF431" w14:textId="77777777" w:rsidR="00D56E2E" w:rsidRPr="00D56E2E" w:rsidRDefault="00D56E2E" w:rsidP="00D56E2E">
            <w:hyperlink r:id="rId32" w:history="1">
              <w:r w:rsidRPr="00D56E2E">
                <w:rPr>
                  <w:rStyle w:val="Hyperlink"/>
                </w:rPr>
                <w:t>https://kar</w:t>
              </w:r>
              <w:r w:rsidRPr="00D56E2E">
                <w:rPr>
                  <w:rStyle w:val="Hyperlink"/>
                </w:rPr>
                <w:t>a</w:t>
              </w:r>
              <w:r w:rsidRPr="00D56E2E">
                <w:rPr>
                  <w:rStyle w:val="Hyperlink"/>
                </w:rPr>
                <w:t>bakh.edu.az</w:t>
              </w:r>
            </w:hyperlink>
          </w:p>
        </w:tc>
      </w:tr>
      <w:tr w:rsidR="00D56E2E" w:rsidRPr="00D56E2E" w14:paraId="0D00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3520" w14:textId="77777777" w:rsidR="00D56E2E" w:rsidRPr="00D56E2E" w:rsidRDefault="00D56E2E" w:rsidP="00D56E2E">
            <w:r w:rsidRPr="00D56E2E">
              <w:t>Türkiye-Azerbaijan University</w:t>
            </w:r>
          </w:p>
        </w:tc>
        <w:tc>
          <w:tcPr>
            <w:tcW w:w="0" w:type="auto"/>
            <w:vAlign w:val="center"/>
            <w:hideMark/>
          </w:tcPr>
          <w:p w14:paraId="26CFCD37" w14:textId="77777777" w:rsidR="00D56E2E" w:rsidRPr="00D56E2E" w:rsidRDefault="00D56E2E" w:rsidP="00D56E2E">
            <w:hyperlink r:id="rId33" w:history="1">
              <w:r w:rsidRPr="00D56E2E">
                <w:rPr>
                  <w:rStyle w:val="Hyperlink"/>
                </w:rPr>
                <w:t>https://tau.edu.az</w:t>
              </w:r>
            </w:hyperlink>
          </w:p>
        </w:tc>
      </w:tr>
      <w:tr w:rsidR="00D56E2E" w:rsidRPr="00D56E2E" w14:paraId="6E6D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F627" w14:textId="77777777" w:rsidR="00D56E2E" w:rsidRPr="00D56E2E" w:rsidRDefault="00D56E2E" w:rsidP="00D56E2E">
            <w:r w:rsidRPr="00D56E2E">
              <w:t>Baku Choreography Academy</w:t>
            </w:r>
          </w:p>
        </w:tc>
        <w:tc>
          <w:tcPr>
            <w:tcW w:w="0" w:type="auto"/>
            <w:vAlign w:val="center"/>
            <w:hideMark/>
          </w:tcPr>
          <w:p w14:paraId="34E91F98" w14:textId="77777777" w:rsidR="00D56E2E" w:rsidRPr="00D56E2E" w:rsidRDefault="00D56E2E" w:rsidP="00D56E2E">
            <w:hyperlink r:id="rId34" w:history="1">
              <w:r w:rsidRPr="00D56E2E">
                <w:rPr>
                  <w:rStyle w:val="Hyperlink"/>
                </w:rPr>
                <w:t>https://bxa.edu.az</w:t>
              </w:r>
            </w:hyperlink>
          </w:p>
        </w:tc>
      </w:tr>
      <w:tr w:rsidR="00D56E2E" w:rsidRPr="00D56E2E" w14:paraId="2BFD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A1B5" w14:textId="77777777" w:rsidR="00D56E2E" w:rsidRPr="00D56E2E" w:rsidRDefault="00D56E2E" w:rsidP="00D56E2E">
            <w:r w:rsidRPr="00D56E2E">
              <w:t>Academy of Public Administration under the President of Azerbaijan</w:t>
            </w:r>
          </w:p>
        </w:tc>
        <w:tc>
          <w:tcPr>
            <w:tcW w:w="0" w:type="auto"/>
            <w:vAlign w:val="center"/>
            <w:hideMark/>
          </w:tcPr>
          <w:p w14:paraId="6AE345E3" w14:textId="77777777" w:rsidR="00D56E2E" w:rsidRPr="00D56E2E" w:rsidRDefault="00D56E2E" w:rsidP="00D56E2E">
            <w:hyperlink r:id="rId35" w:history="1">
              <w:r w:rsidRPr="00D56E2E">
                <w:rPr>
                  <w:rStyle w:val="Hyperlink"/>
                </w:rPr>
                <w:t>https://dia.edu.az</w:t>
              </w:r>
            </w:hyperlink>
          </w:p>
        </w:tc>
      </w:tr>
      <w:tr w:rsidR="00D56E2E" w:rsidRPr="00D56E2E" w14:paraId="735C7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054A" w14:textId="77777777" w:rsidR="00D56E2E" w:rsidRPr="00D56E2E" w:rsidRDefault="00D56E2E" w:rsidP="00D56E2E">
            <w:r w:rsidRPr="00D56E2E">
              <w:t>French-Azerbaijani University — UFAZ</w:t>
            </w:r>
          </w:p>
        </w:tc>
        <w:tc>
          <w:tcPr>
            <w:tcW w:w="0" w:type="auto"/>
            <w:vAlign w:val="center"/>
            <w:hideMark/>
          </w:tcPr>
          <w:p w14:paraId="20C9A8C6" w14:textId="77777777" w:rsidR="00D56E2E" w:rsidRPr="00D56E2E" w:rsidRDefault="00D56E2E" w:rsidP="00D56E2E">
            <w:hyperlink r:id="rId36" w:history="1">
              <w:r w:rsidRPr="00D56E2E">
                <w:rPr>
                  <w:rStyle w:val="Hyperlink"/>
                </w:rPr>
                <w:t>https://www.ufaz.az</w:t>
              </w:r>
            </w:hyperlink>
          </w:p>
        </w:tc>
      </w:tr>
      <w:tr w:rsidR="00D56E2E" w:rsidRPr="00D56E2E" w14:paraId="5E64B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7E8A" w14:textId="77777777" w:rsidR="00D56E2E" w:rsidRPr="00D56E2E" w:rsidRDefault="00D56E2E" w:rsidP="00D56E2E">
            <w:r w:rsidRPr="00D56E2E">
              <w:t>Baku Branch of Moscow State University</w:t>
            </w:r>
          </w:p>
        </w:tc>
        <w:tc>
          <w:tcPr>
            <w:tcW w:w="0" w:type="auto"/>
            <w:vAlign w:val="center"/>
            <w:hideMark/>
          </w:tcPr>
          <w:p w14:paraId="26AD38B2" w14:textId="77777777" w:rsidR="00D56E2E" w:rsidRPr="00D56E2E" w:rsidRDefault="00D56E2E" w:rsidP="00D56E2E">
            <w:hyperlink r:id="rId37" w:history="1">
              <w:r w:rsidRPr="00D56E2E">
                <w:rPr>
                  <w:rStyle w:val="Hyperlink"/>
                </w:rPr>
                <w:t>https://msu.az</w:t>
              </w:r>
            </w:hyperlink>
          </w:p>
        </w:tc>
      </w:tr>
      <w:tr w:rsidR="00D56E2E" w:rsidRPr="00D56E2E" w14:paraId="2761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216E" w14:textId="77777777" w:rsidR="00D56E2E" w:rsidRPr="00D56E2E" w:rsidRDefault="00D56E2E" w:rsidP="00D56E2E">
            <w:r w:rsidRPr="00D56E2E">
              <w:t>Baku Branch of Sechenov First Moscow State Medical University</w:t>
            </w:r>
          </w:p>
        </w:tc>
        <w:tc>
          <w:tcPr>
            <w:tcW w:w="0" w:type="auto"/>
            <w:vAlign w:val="center"/>
            <w:hideMark/>
          </w:tcPr>
          <w:p w14:paraId="440C4FE1" w14:textId="77777777" w:rsidR="00D56E2E" w:rsidRPr="00D56E2E" w:rsidRDefault="00D56E2E" w:rsidP="00D56E2E">
            <w:hyperlink r:id="rId38" w:history="1">
              <w:r w:rsidRPr="00D56E2E">
                <w:rPr>
                  <w:rStyle w:val="Hyperlink"/>
                </w:rPr>
                <w:t>https://mma.edu.az</w:t>
              </w:r>
            </w:hyperlink>
          </w:p>
        </w:tc>
      </w:tr>
    </w:tbl>
    <w:p w14:paraId="0488F11B" w14:textId="77777777" w:rsidR="008D7EFD" w:rsidRDefault="008D7EFD" w:rsidP="00D56E2E"/>
    <w:p w14:paraId="57DBC718" w14:textId="1B78CE24" w:rsidR="00D56E2E" w:rsidRPr="00D56E2E" w:rsidRDefault="00D56E2E" w:rsidP="00D56E2E">
      <w:r w:rsidRPr="00D56E2E">
        <w:t>Private / non-governmental higher education institutions listed in public directories include the following. Some older directories contain outdated domain spellings, so these should be verified before publishing on your site. (</w:t>
      </w:r>
      <w:hyperlink r:id="rId39" w:tooltip="Higher educational institutions of the Republic of Azerbaijan - Azerbaijan.az" w:history="1">
        <w:r w:rsidRPr="00D56E2E">
          <w:rPr>
            <w:rStyle w:val="Hyperlink"/>
          </w:rPr>
          <w:t>Azerbaijan</w:t>
        </w:r>
      </w:hyperlink>
      <w:r w:rsidRPr="00D56E2E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2085"/>
      </w:tblGrid>
      <w:tr w:rsidR="00D56E2E" w:rsidRPr="00D56E2E" w14:paraId="3654F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1C9B3" w14:textId="77777777" w:rsidR="00D56E2E" w:rsidRPr="00D56E2E" w:rsidRDefault="00D56E2E" w:rsidP="00D56E2E">
            <w:pPr>
              <w:rPr>
                <w:b/>
                <w:bCs/>
              </w:rPr>
            </w:pPr>
            <w:r w:rsidRPr="00D56E2E">
              <w:rPr>
                <w:b/>
                <w:bCs/>
              </w:rPr>
              <w:t>Private university / institution</w:t>
            </w:r>
          </w:p>
        </w:tc>
        <w:tc>
          <w:tcPr>
            <w:tcW w:w="0" w:type="auto"/>
            <w:vAlign w:val="center"/>
            <w:hideMark/>
          </w:tcPr>
          <w:p w14:paraId="195393AC" w14:textId="77777777" w:rsidR="00D56E2E" w:rsidRPr="00D56E2E" w:rsidRDefault="00D56E2E" w:rsidP="00D56E2E">
            <w:pPr>
              <w:rPr>
                <w:b/>
                <w:bCs/>
              </w:rPr>
            </w:pPr>
            <w:r w:rsidRPr="00D56E2E">
              <w:rPr>
                <w:b/>
                <w:bCs/>
              </w:rPr>
              <w:t>Website</w:t>
            </w:r>
          </w:p>
        </w:tc>
      </w:tr>
      <w:tr w:rsidR="00D56E2E" w:rsidRPr="00D56E2E" w14:paraId="05C5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683D" w14:textId="77777777" w:rsidR="00D56E2E" w:rsidRPr="00D56E2E" w:rsidRDefault="00D56E2E" w:rsidP="00D56E2E">
            <w:r w:rsidRPr="00D56E2E">
              <w:t>Khazar University</w:t>
            </w:r>
          </w:p>
        </w:tc>
        <w:tc>
          <w:tcPr>
            <w:tcW w:w="0" w:type="auto"/>
            <w:vAlign w:val="center"/>
            <w:hideMark/>
          </w:tcPr>
          <w:p w14:paraId="089CE33A" w14:textId="77777777" w:rsidR="00D56E2E" w:rsidRPr="00D56E2E" w:rsidRDefault="00D56E2E" w:rsidP="00D56E2E">
            <w:hyperlink r:id="rId40" w:history="1">
              <w:r w:rsidRPr="00D56E2E">
                <w:rPr>
                  <w:rStyle w:val="Hyperlink"/>
                </w:rPr>
                <w:t>https://kha</w:t>
              </w:r>
              <w:r w:rsidRPr="00D56E2E">
                <w:rPr>
                  <w:rStyle w:val="Hyperlink"/>
                </w:rPr>
                <w:t>z</w:t>
              </w:r>
              <w:r w:rsidRPr="00D56E2E">
                <w:rPr>
                  <w:rStyle w:val="Hyperlink"/>
                </w:rPr>
                <w:t>a</w:t>
              </w:r>
              <w:r w:rsidRPr="00D56E2E">
                <w:rPr>
                  <w:rStyle w:val="Hyperlink"/>
                </w:rPr>
                <w:t>r.org</w:t>
              </w:r>
            </w:hyperlink>
          </w:p>
        </w:tc>
      </w:tr>
      <w:tr w:rsidR="00D56E2E" w:rsidRPr="00D56E2E" w14:paraId="1850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341B" w14:textId="77777777" w:rsidR="00D56E2E" w:rsidRPr="00D56E2E" w:rsidRDefault="00D56E2E" w:rsidP="00D56E2E">
            <w:r w:rsidRPr="00D56E2E">
              <w:t>Western Caspian University</w:t>
            </w:r>
          </w:p>
        </w:tc>
        <w:tc>
          <w:tcPr>
            <w:tcW w:w="0" w:type="auto"/>
            <w:vAlign w:val="center"/>
            <w:hideMark/>
          </w:tcPr>
          <w:p w14:paraId="2275B292" w14:textId="77777777" w:rsidR="00D56E2E" w:rsidRPr="00D56E2E" w:rsidRDefault="00D56E2E" w:rsidP="00D56E2E">
            <w:hyperlink r:id="rId41" w:history="1">
              <w:r w:rsidRPr="00D56E2E">
                <w:rPr>
                  <w:rStyle w:val="Hyperlink"/>
                </w:rPr>
                <w:t>https://wcu</w:t>
              </w:r>
              <w:r w:rsidRPr="00D56E2E">
                <w:rPr>
                  <w:rStyle w:val="Hyperlink"/>
                </w:rPr>
                <w:t>.</w:t>
              </w:r>
              <w:r w:rsidRPr="00D56E2E">
                <w:rPr>
                  <w:rStyle w:val="Hyperlink"/>
                </w:rPr>
                <w:t>edu.az</w:t>
              </w:r>
            </w:hyperlink>
          </w:p>
        </w:tc>
      </w:tr>
      <w:tr w:rsidR="00D56E2E" w:rsidRPr="00D56E2E" w14:paraId="44DC9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07E2" w14:textId="77777777" w:rsidR="00D56E2E" w:rsidRPr="00D56E2E" w:rsidRDefault="00D56E2E" w:rsidP="00D56E2E">
            <w:r w:rsidRPr="00D56E2E">
              <w:t>Azerbaijan University</w:t>
            </w:r>
          </w:p>
        </w:tc>
        <w:tc>
          <w:tcPr>
            <w:tcW w:w="0" w:type="auto"/>
            <w:vAlign w:val="center"/>
            <w:hideMark/>
          </w:tcPr>
          <w:p w14:paraId="0C055D65" w14:textId="77777777" w:rsidR="00D56E2E" w:rsidRPr="00D56E2E" w:rsidRDefault="00D56E2E" w:rsidP="00D56E2E">
            <w:hyperlink r:id="rId42" w:history="1">
              <w:r w:rsidRPr="00D56E2E">
                <w:rPr>
                  <w:rStyle w:val="Hyperlink"/>
                </w:rPr>
                <w:t>https://a</w:t>
              </w:r>
              <w:r w:rsidRPr="00D56E2E">
                <w:rPr>
                  <w:rStyle w:val="Hyperlink"/>
                </w:rPr>
                <w:t>u</w:t>
              </w:r>
              <w:r w:rsidRPr="00D56E2E">
                <w:rPr>
                  <w:rStyle w:val="Hyperlink"/>
                </w:rPr>
                <w:t>.edu.az</w:t>
              </w:r>
            </w:hyperlink>
          </w:p>
        </w:tc>
      </w:tr>
      <w:tr w:rsidR="00D56E2E" w:rsidRPr="00D56E2E" w14:paraId="20F7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0C80" w14:textId="77777777" w:rsidR="00D56E2E" w:rsidRPr="00D56E2E" w:rsidRDefault="00D56E2E" w:rsidP="00D56E2E">
            <w:r w:rsidRPr="00D56E2E">
              <w:lastRenderedPageBreak/>
              <w:t>Odlar Yurdu University</w:t>
            </w:r>
          </w:p>
        </w:tc>
        <w:tc>
          <w:tcPr>
            <w:tcW w:w="0" w:type="auto"/>
            <w:vAlign w:val="center"/>
            <w:hideMark/>
          </w:tcPr>
          <w:p w14:paraId="337169E3" w14:textId="77777777" w:rsidR="00D56E2E" w:rsidRPr="00D56E2E" w:rsidRDefault="00D56E2E" w:rsidP="00D56E2E">
            <w:hyperlink r:id="rId43" w:history="1">
              <w:r w:rsidRPr="00D56E2E">
                <w:rPr>
                  <w:rStyle w:val="Hyperlink"/>
                </w:rPr>
                <w:t>https://o</w:t>
              </w:r>
              <w:r w:rsidRPr="00D56E2E">
                <w:rPr>
                  <w:rStyle w:val="Hyperlink"/>
                </w:rPr>
                <w:t>y</w:t>
              </w:r>
              <w:r w:rsidRPr="00D56E2E">
                <w:rPr>
                  <w:rStyle w:val="Hyperlink"/>
                </w:rPr>
                <w:t>u.edu.az</w:t>
              </w:r>
            </w:hyperlink>
          </w:p>
        </w:tc>
      </w:tr>
      <w:tr w:rsidR="00D56E2E" w:rsidRPr="00D56E2E" w14:paraId="08247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2C17" w14:textId="77777777" w:rsidR="00D56E2E" w:rsidRPr="00D56E2E" w:rsidRDefault="00D56E2E" w:rsidP="00D56E2E">
            <w:r w:rsidRPr="00D56E2E">
              <w:t>Baku Eurasian University</w:t>
            </w:r>
          </w:p>
        </w:tc>
        <w:tc>
          <w:tcPr>
            <w:tcW w:w="0" w:type="auto"/>
            <w:vAlign w:val="center"/>
            <w:hideMark/>
          </w:tcPr>
          <w:p w14:paraId="298C584E" w14:textId="77777777" w:rsidR="00D56E2E" w:rsidRPr="00D56E2E" w:rsidRDefault="00D56E2E" w:rsidP="00D56E2E">
            <w:hyperlink r:id="rId44" w:history="1">
              <w:r w:rsidRPr="00D56E2E">
                <w:rPr>
                  <w:rStyle w:val="Hyperlink"/>
                </w:rPr>
                <w:t>https://baau.edu.az</w:t>
              </w:r>
            </w:hyperlink>
          </w:p>
        </w:tc>
      </w:tr>
      <w:tr w:rsidR="00D56E2E" w:rsidRPr="00D56E2E" w14:paraId="5D3C3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149F" w14:textId="77777777" w:rsidR="00D56E2E" w:rsidRPr="00D56E2E" w:rsidRDefault="00D56E2E" w:rsidP="00D56E2E">
            <w:r w:rsidRPr="00D56E2E">
              <w:t>Azerbaijan Cooperation University</w:t>
            </w:r>
          </w:p>
        </w:tc>
        <w:tc>
          <w:tcPr>
            <w:tcW w:w="0" w:type="auto"/>
            <w:vAlign w:val="center"/>
            <w:hideMark/>
          </w:tcPr>
          <w:p w14:paraId="5C9F102C" w14:textId="77777777" w:rsidR="00D56E2E" w:rsidRPr="00D56E2E" w:rsidRDefault="00D56E2E" w:rsidP="00D56E2E">
            <w:hyperlink r:id="rId45" w:history="1">
              <w:r w:rsidRPr="00D56E2E">
                <w:rPr>
                  <w:rStyle w:val="Hyperlink"/>
                </w:rPr>
                <w:t>https://aku.edu.az</w:t>
              </w:r>
            </w:hyperlink>
          </w:p>
        </w:tc>
      </w:tr>
      <w:tr w:rsidR="00D56E2E" w:rsidRPr="00D56E2E" w14:paraId="35301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940C" w14:textId="77777777" w:rsidR="00D56E2E" w:rsidRPr="00D56E2E" w:rsidRDefault="00D56E2E" w:rsidP="00D56E2E">
            <w:r w:rsidRPr="00D56E2E">
              <w:t>Baku Business University</w:t>
            </w:r>
          </w:p>
        </w:tc>
        <w:tc>
          <w:tcPr>
            <w:tcW w:w="0" w:type="auto"/>
            <w:vAlign w:val="center"/>
            <w:hideMark/>
          </w:tcPr>
          <w:p w14:paraId="5BDC803A" w14:textId="77777777" w:rsidR="00D56E2E" w:rsidRPr="00D56E2E" w:rsidRDefault="00D56E2E" w:rsidP="00D56E2E">
            <w:hyperlink r:id="rId46" w:history="1">
              <w:r w:rsidRPr="00D56E2E">
                <w:rPr>
                  <w:rStyle w:val="Hyperlink"/>
                </w:rPr>
                <w:t>https://bbu.edu.az</w:t>
              </w:r>
            </w:hyperlink>
          </w:p>
        </w:tc>
      </w:tr>
      <w:tr w:rsidR="00D56E2E" w:rsidRPr="00D56E2E" w14:paraId="15E52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11A5" w14:textId="77777777" w:rsidR="00D56E2E" w:rsidRPr="00D56E2E" w:rsidRDefault="00D56E2E" w:rsidP="00D56E2E">
            <w:r w:rsidRPr="00D56E2E">
              <w:t>Azerbaijan Academy of Labor and Social Relations</w:t>
            </w:r>
          </w:p>
        </w:tc>
        <w:tc>
          <w:tcPr>
            <w:tcW w:w="0" w:type="auto"/>
            <w:vAlign w:val="center"/>
            <w:hideMark/>
          </w:tcPr>
          <w:p w14:paraId="7866AC19" w14:textId="77777777" w:rsidR="00D56E2E" w:rsidRPr="00D56E2E" w:rsidRDefault="00D56E2E" w:rsidP="00D56E2E">
            <w:hyperlink r:id="rId47" w:history="1">
              <w:r w:rsidRPr="00D56E2E">
                <w:rPr>
                  <w:rStyle w:val="Hyperlink"/>
                </w:rPr>
                <w:t>https://aesma.edu.az</w:t>
              </w:r>
            </w:hyperlink>
          </w:p>
        </w:tc>
      </w:tr>
      <w:tr w:rsidR="00D56E2E" w:rsidRPr="00D56E2E" w14:paraId="37EC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683C" w14:textId="77777777" w:rsidR="00D56E2E" w:rsidRPr="00D56E2E" w:rsidRDefault="00D56E2E" w:rsidP="00D56E2E">
            <w:r w:rsidRPr="00D56E2E">
              <w:t>Nakhchivan University</w:t>
            </w:r>
          </w:p>
        </w:tc>
        <w:tc>
          <w:tcPr>
            <w:tcW w:w="0" w:type="auto"/>
            <w:vAlign w:val="center"/>
            <w:hideMark/>
          </w:tcPr>
          <w:p w14:paraId="2D628749" w14:textId="77777777" w:rsidR="00D56E2E" w:rsidRPr="00D56E2E" w:rsidRDefault="00D56E2E" w:rsidP="00D56E2E">
            <w:hyperlink r:id="rId48" w:history="1">
              <w:r w:rsidRPr="00D56E2E">
                <w:rPr>
                  <w:rStyle w:val="Hyperlink"/>
                </w:rPr>
                <w:t>https:</w:t>
              </w:r>
              <w:r w:rsidRPr="00D56E2E">
                <w:rPr>
                  <w:rStyle w:val="Hyperlink"/>
                </w:rPr>
                <w:t>/</w:t>
              </w:r>
              <w:r w:rsidRPr="00D56E2E">
                <w:rPr>
                  <w:rStyle w:val="Hyperlink"/>
                </w:rPr>
                <w:t>/nu.edu.az</w:t>
              </w:r>
            </w:hyperlink>
          </w:p>
        </w:tc>
      </w:tr>
    </w:tbl>
    <w:p w14:paraId="186FFE3B" w14:textId="77777777" w:rsidR="008D7EFD" w:rsidRDefault="008D7EFD" w:rsidP="00D56E2E"/>
    <w:p w14:paraId="1257CC64" w14:textId="0E1A0CF6" w:rsidR="00D56E2E" w:rsidRPr="00D56E2E" w:rsidRDefault="00D56E2E" w:rsidP="00D56E2E">
      <w:r w:rsidRPr="00D56E2E">
        <w:t>Some specialized academies, such as military, security, police, customs, and emergency-services academies, may not have standard public university-style websites or may operate under their parent state bodies. The Azerbaijan.az directory lists several of these specialized higher schools separately. (</w:t>
      </w:r>
      <w:hyperlink r:id="rId49" w:tooltip="Higher educational institutions of the Republic of Azerbaijan - Azerbaijan.az" w:history="1">
        <w:r w:rsidRPr="00D56E2E">
          <w:rPr>
            <w:rStyle w:val="Hyperlink"/>
          </w:rPr>
          <w:t>Azerbaijan</w:t>
        </w:r>
      </w:hyperlink>
      <w:r w:rsidRPr="00D56E2E">
        <w:t>)</w:t>
      </w:r>
    </w:p>
    <w:p w14:paraId="7C81F376" w14:textId="77777777" w:rsidR="00626476" w:rsidRDefault="00626476"/>
    <w:sectPr w:rsidR="0062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2E"/>
    <w:rsid w:val="00194B71"/>
    <w:rsid w:val="0030008B"/>
    <w:rsid w:val="00626476"/>
    <w:rsid w:val="0089543A"/>
    <w:rsid w:val="008D7EFD"/>
    <w:rsid w:val="00B61BF1"/>
    <w:rsid w:val="00BA63DD"/>
    <w:rsid w:val="00BC057C"/>
    <w:rsid w:val="00D56E2E"/>
    <w:rsid w:val="00EF2104"/>
    <w:rsid w:val="00F435B2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EC9"/>
  <w15:chartTrackingRefBased/>
  <w15:docId w15:val="{644917A9-0E57-480A-B0EC-2191DC06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B2"/>
  </w:style>
  <w:style w:type="paragraph" w:styleId="Heading1">
    <w:name w:val="heading 1"/>
    <w:basedOn w:val="Normal"/>
    <w:next w:val="Normal"/>
    <w:link w:val="Heading1Char"/>
    <w:uiPriority w:val="9"/>
    <w:qFormat/>
    <w:rsid w:val="00D5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E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E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E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E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E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E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E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E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E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E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du.edu.az/" TargetMode="External"/><Relationship Id="rId18" Type="http://schemas.openxmlformats.org/officeDocument/2006/relationships/hyperlink" Target="https://adda.edu.az/" TargetMode="External"/><Relationship Id="rId26" Type="http://schemas.openxmlformats.org/officeDocument/2006/relationships/hyperlink" Target="https://gsu.edu.az/" TargetMode="External"/><Relationship Id="rId39" Type="http://schemas.openxmlformats.org/officeDocument/2006/relationships/hyperlink" Target="https://azerbaijan.az/en/related-information/148" TargetMode="External"/><Relationship Id="rId21" Type="http://schemas.openxmlformats.org/officeDocument/2006/relationships/hyperlink" Target="https://www.musicacademy.edu.az/" TargetMode="External"/><Relationship Id="rId34" Type="http://schemas.openxmlformats.org/officeDocument/2006/relationships/hyperlink" Target="https://bxa.edu.az/" TargetMode="External"/><Relationship Id="rId42" Type="http://schemas.openxmlformats.org/officeDocument/2006/relationships/hyperlink" Target="https://au.edu.az/" TargetMode="External"/><Relationship Id="rId47" Type="http://schemas.openxmlformats.org/officeDocument/2006/relationships/hyperlink" Target="https://aesma.edu.az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asoiu.edu.az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dau.edu.az/" TargetMode="External"/><Relationship Id="rId29" Type="http://schemas.openxmlformats.org/officeDocument/2006/relationships/hyperlink" Target="https://lsu.edu.az/" TargetMode="External"/><Relationship Id="rId11" Type="http://schemas.openxmlformats.org/officeDocument/2006/relationships/hyperlink" Target="https://adpu.edu.az/" TargetMode="External"/><Relationship Id="rId24" Type="http://schemas.openxmlformats.org/officeDocument/2006/relationships/hyperlink" Target="https://conservatory.edu.az/" TargetMode="External"/><Relationship Id="rId32" Type="http://schemas.openxmlformats.org/officeDocument/2006/relationships/hyperlink" Target="https://karabakh.edu.az/" TargetMode="External"/><Relationship Id="rId37" Type="http://schemas.openxmlformats.org/officeDocument/2006/relationships/hyperlink" Target="https://msu.az/" TargetMode="External"/><Relationship Id="rId40" Type="http://schemas.openxmlformats.org/officeDocument/2006/relationships/hyperlink" Target="https://khazar.org/" TargetMode="External"/><Relationship Id="rId45" Type="http://schemas.openxmlformats.org/officeDocument/2006/relationships/hyperlink" Target="https://aku.edu.az/" TargetMode="External"/><Relationship Id="rId5" Type="http://schemas.openxmlformats.org/officeDocument/2006/relationships/hyperlink" Target="https://www.ada.edu.az/" TargetMode="External"/><Relationship Id="rId15" Type="http://schemas.openxmlformats.org/officeDocument/2006/relationships/hyperlink" Target="https://amu.edu.az/" TargetMode="External"/><Relationship Id="rId23" Type="http://schemas.openxmlformats.org/officeDocument/2006/relationships/hyperlink" Target="https://azra.edu.az/" TargetMode="External"/><Relationship Id="rId28" Type="http://schemas.openxmlformats.org/officeDocument/2006/relationships/hyperlink" Target="https://mdu.edu.az/" TargetMode="External"/><Relationship Id="rId36" Type="http://schemas.openxmlformats.org/officeDocument/2006/relationships/hyperlink" Target="https://www.ufaz.az/" TargetMode="External"/><Relationship Id="rId49" Type="http://schemas.openxmlformats.org/officeDocument/2006/relationships/hyperlink" Target="https://azerbaijan.az/en/related-information/148" TargetMode="External"/><Relationship Id="rId10" Type="http://schemas.openxmlformats.org/officeDocument/2006/relationships/hyperlink" Target="https://unec.edu.az/" TargetMode="External"/><Relationship Id="rId19" Type="http://schemas.openxmlformats.org/officeDocument/2006/relationships/hyperlink" Target="https://naa.edu.az/" TargetMode="External"/><Relationship Id="rId31" Type="http://schemas.openxmlformats.org/officeDocument/2006/relationships/hyperlink" Target="https://www.nmi.edu.az/" TargetMode="External"/><Relationship Id="rId44" Type="http://schemas.openxmlformats.org/officeDocument/2006/relationships/hyperlink" Target="https://baau.edu.az/" TargetMode="External"/><Relationship Id="rId4" Type="http://schemas.openxmlformats.org/officeDocument/2006/relationships/hyperlink" Target="https://edu.gov.az/en/ali-tehsil-muessiseleri/tehsil-nazirliyinin-tabeliyinde-olan-ali-tehsil-muessiseleri" TargetMode="External"/><Relationship Id="rId9" Type="http://schemas.openxmlformats.org/officeDocument/2006/relationships/hyperlink" Target="https://azmiu.edu.az/" TargetMode="External"/><Relationship Id="rId14" Type="http://schemas.openxmlformats.org/officeDocument/2006/relationships/hyperlink" Target="https://beu.edu.az/" TargetMode="External"/><Relationship Id="rId22" Type="http://schemas.openxmlformats.org/officeDocument/2006/relationships/hyperlink" Target="https://admiu.onneks.com/index.php" TargetMode="External"/><Relationship Id="rId27" Type="http://schemas.openxmlformats.org/officeDocument/2006/relationships/hyperlink" Target="https://uteca.edu.az/" TargetMode="External"/><Relationship Id="rId30" Type="http://schemas.openxmlformats.org/officeDocument/2006/relationships/hyperlink" Target="https://ndu.edu.az/" TargetMode="External"/><Relationship Id="rId35" Type="http://schemas.openxmlformats.org/officeDocument/2006/relationships/hyperlink" Target="https://dia.edu.az/" TargetMode="External"/><Relationship Id="rId43" Type="http://schemas.openxmlformats.org/officeDocument/2006/relationships/hyperlink" Target="https://oyu.edu.az/" TargetMode="External"/><Relationship Id="rId48" Type="http://schemas.openxmlformats.org/officeDocument/2006/relationships/hyperlink" Target="https://nu.edu.az/" TargetMode="External"/><Relationship Id="rId8" Type="http://schemas.openxmlformats.org/officeDocument/2006/relationships/hyperlink" Target="https://aztu.edu.az/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bsu-uni.edu.az/" TargetMode="External"/><Relationship Id="rId17" Type="http://schemas.openxmlformats.org/officeDocument/2006/relationships/hyperlink" Target="https://sport.edu.az/" TargetMode="External"/><Relationship Id="rId25" Type="http://schemas.openxmlformats.org/officeDocument/2006/relationships/hyperlink" Target="https://sdu.edu.az/" TargetMode="External"/><Relationship Id="rId33" Type="http://schemas.openxmlformats.org/officeDocument/2006/relationships/hyperlink" Target="https://tau.edu.az/" TargetMode="External"/><Relationship Id="rId38" Type="http://schemas.openxmlformats.org/officeDocument/2006/relationships/hyperlink" Target="https://mma.edu.az/" TargetMode="External"/><Relationship Id="rId46" Type="http://schemas.openxmlformats.org/officeDocument/2006/relationships/hyperlink" Target="https://bbu.edu.az/" TargetMode="External"/><Relationship Id="rId20" Type="http://schemas.openxmlformats.org/officeDocument/2006/relationships/hyperlink" Target="https://www.bhos.edu.az/" TargetMode="External"/><Relationship Id="rId41" Type="http://schemas.openxmlformats.org/officeDocument/2006/relationships/hyperlink" Target="https://wcu.edu.az/" TargetMode="External"/><Relationship Id="rId1" Type="http://schemas.openxmlformats.org/officeDocument/2006/relationships/styles" Target="styles.xml"/><Relationship Id="rId6" Type="http://schemas.openxmlformats.org/officeDocument/2006/relationships/hyperlink" Target="https://bsu.edu.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2</cp:revision>
  <dcterms:created xsi:type="dcterms:W3CDTF">2026-05-29T21:18:00Z</dcterms:created>
  <dcterms:modified xsi:type="dcterms:W3CDTF">2026-05-30T09:23:00Z</dcterms:modified>
</cp:coreProperties>
</file>