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7D24" w14:textId="77777777" w:rsidR="00445A38" w:rsidRDefault="00445A38" w:rsidP="00445A38">
      <w:pPr>
        <w:pStyle w:val="Heading1"/>
        <w:spacing w:before="0" w:line="288" w:lineRule="auto"/>
        <w:jc w:val="center"/>
        <w:rPr>
          <w:rFonts w:ascii="Cambria" w:hAnsi="Cambria"/>
          <w:b/>
          <w:bCs/>
          <w:color w:val="auto"/>
          <w:sz w:val="22"/>
          <w:szCs w:val="22"/>
        </w:rPr>
      </w:pPr>
      <w:bookmarkStart w:id="0" w:name="_Toc226021977"/>
      <w:bookmarkStart w:id="1" w:name="_Toc226022922"/>
      <w:bookmarkStart w:id="2" w:name="_Toc226366305"/>
      <w:bookmarkStart w:id="3" w:name="_Toc227148735"/>
      <w:bookmarkStart w:id="4" w:name="_Toc227944866"/>
      <w:r w:rsidRPr="00550B53">
        <w:rPr>
          <w:rFonts w:ascii="Cambria" w:hAnsi="Cambria"/>
          <w:b/>
          <w:bCs/>
          <w:color w:val="auto"/>
          <w:sz w:val="22"/>
          <w:szCs w:val="22"/>
        </w:rPr>
        <w:t>AZƏRBAYCAN RESPUBLİKASININ PREZİDENTİ CƏNAB İLHAM ƏLİYEVİN İŞTİRAKÇILARA MÜRACİƏTİ</w:t>
      </w:r>
      <w:bookmarkEnd w:id="0"/>
      <w:bookmarkEnd w:id="1"/>
      <w:bookmarkEnd w:id="2"/>
      <w:bookmarkEnd w:id="3"/>
      <w:bookmarkEnd w:id="4"/>
    </w:p>
    <w:p w14:paraId="54C47052" w14:textId="77777777" w:rsidR="00445A38" w:rsidRPr="000347C5" w:rsidRDefault="00445A38" w:rsidP="00445A38">
      <w:pPr>
        <w:spacing w:after="0" w:line="240" w:lineRule="auto"/>
      </w:pPr>
      <w:r w:rsidRPr="00C25D20">
        <w:rPr>
          <w:rFonts w:cs="Times New Roman"/>
          <w:noProof/>
          <w:lang w:val="ru-RU" w:eastAsia="ru-RU"/>
        </w:rPr>
        <w:drawing>
          <wp:anchor distT="0" distB="0" distL="114300" distR="114300" simplePos="0" relativeHeight="251660288" behindDoc="1" locked="0" layoutInCell="1" allowOverlap="1" wp14:anchorId="64E2C43A" wp14:editId="51CFF023">
            <wp:simplePos x="0" y="0"/>
            <wp:positionH relativeFrom="column">
              <wp:posOffset>1009650</wp:posOffset>
            </wp:positionH>
            <wp:positionV relativeFrom="paragraph">
              <wp:posOffset>51435</wp:posOffset>
            </wp:positionV>
            <wp:extent cx="3871595" cy="2019300"/>
            <wp:effectExtent l="0" t="0" r="0" b="0"/>
            <wp:wrapNone/>
            <wp:docPr id="14284818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159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5D402" w14:textId="77777777" w:rsidR="00445A38" w:rsidRDefault="00445A38" w:rsidP="00445A38">
      <w:pPr>
        <w:ind w:firstLine="720"/>
        <w:contextualSpacing/>
        <w:jc w:val="both"/>
        <w:rPr>
          <w:rFonts w:cs="Times New Roman"/>
          <w:lang w:val="az-Latn-AZ"/>
        </w:rPr>
      </w:pPr>
    </w:p>
    <w:p w14:paraId="5372F883" w14:textId="77777777" w:rsidR="00445A38" w:rsidRDefault="00445A38" w:rsidP="00445A38">
      <w:pPr>
        <w:ind w:firstLine="720"/>
        <w:contextualSpacing/>
        <w:jc w:val="both"/>
        <w:rPr>
          <w:rFonts w:cs="Times New Roman"/>
          <w:lang w:val="az-Latn-AZ"/>
        </w:rPr>
      </w:pPr>
    </w:p>
    <w:p w14:paraId="7CB4A4BC" w14:textId="77777777" w:rsidR="00445A38" w:rsidRDefault="00445A38" w:rsidP="00445A38">
      <w:pPr>
        <w:ind w:firstLine="720"/>
        <w:contextualSpacing/>
        <w:jc w:val="both"/>
        <w:rPr>
          <w:rFonts w:cs="Times New Roman"/>
          <w:lang w:val="az-Latn-AZ"/>
        </w:rPr>
      </w:pPr>
    </w:p>
    <w:p w14:paraId="3920B6C2" w14:textId="77777777" w:rsidR="00445A38" w:rsidRDefault="00445A38" w:rsidP="00445A38">
      <w:pPr>
        <w:ind w:firstLine="720"/>
        <w:contextualSpacing/>
        <w:jc w:val="both"/>
        <w:rPr>
          <w:rFonts w:cs="Times New Roman"/>
          <w:lang w:val="az-Latn-AZ"/>
        </w:rPr>
      </w:pPr>
    </w:p>
    <w:p w14:paraId="3710110F" w14:textId="77777777" w:rsidR="00445A38" w:rsidRDefault="00445A38" w:rsidP="00445A38">
      <w:pPr>
        <w:ind w:firstLine="720"/>
        <w:contextualSpacing/>
        <w:jc w:val="both"/>
        <w:rPr>
          <w:rFonts w:cs="Times New Roman"/>
          <w:lang w:val="az-Latn-AZ"/>
        </w:rPr>
      </w:pPr>
    </w:p>
    <w:p w14:paraId="7E6B4B74" w14:textId="77777777" w:rsidR="00445A38" w:rsidRDefault="00445A38" w:rsidP="00445A38">
      <w:pPr>
        <w:ind w:firstLine="720"/>
        <w:contextualSpacing/>
        <w:jc w:val="both"/>
        <w:rPr>
          <w:rFonts w:cs="Times New Roman"/>
          <w:lang w:val="az-Latn-AZ"/>
        </w:rPr>
      </w:pPr>
    </w:p>
    <w:p w14:paraId="753AADA1" w14:textId="77777777" w:rsidR="00445A38" w:rsidRDefault="00445A38" w:rsidP="00445A38">
      <w:pPr>
        <w:ind w:firstLine="720"/>
        <w:contextualSpacing/>
        <w:jc w:val="both"/>
        <w:rPr>
          <w:rFonts w:cs="Times New Roman"/>
          <w:lang w:val="az-Latn-AZ"/>
        </w:rPr>
      </w:pPr>
    </w:p>
    <w:p w14:paraId="6723E981" w14:textId="77777777" w:rsidR="00445A38" w:rsidRDefault="00445A38" w:rsidP="00445A38">
      <w:pPr>
        <w:ind w:firstLine="720"/>
        <w:contextualSpacing/>
        <w:jc w:val="both"/>
        <w:rPr>
          <w:rFonts w:cs="Times New Roman"/>
          <w:lang w:val="az-Latn-AZ"/>
        </w:rPr>
      </w:pPr>
    </w:p>
    <w:p w14:paraId="67C1E8FB" w14:textId="77777777" w:rsidR="00445A38" w:rsidRDefault="00445A38" w:rsidP="00445A38">
      <w:pPr>
        <w:ind w:firstLine="720"/>
        <w:contextualSpacing/>
        <w:jc w:val="both"/>
        <w:rPr>
          <w:rFonts w:cs="Times New Roman"/>
          <w:lang w:val="az-Latn-AZ"/>
        </w:rPr>
      </w:pPr>
    </w:p>
    <w:p w14:paraId="1513CD56" w14:textId="77777777" w:rsidR="00445A38" w:rsidRDefault="00445A38" w:rsidP="00445A38">
      <w:pPr>
        <w:ind w:firstLine="720"/>
        <w:contextualSpacing/>
        <w:jc w:val="both"/>
        <w:rPr>
          <w:rFonts w:cs="Times New Roman"/>
          <w:lang w:val="az-Latn-AZ"/>
        </w:rPr>
      </w:pPr>
    </w:p>
    <w:p w14:paraId="33B92227" w14:textId="77777777" w:rsidR="00445A38" w:rsidRDefault="00445A38" w:rsidP="00445A38">
      <w:pPr>
        <w:ind w:firstLine="720"/>
        <w:contextualSpacing/>
        <w:jc w:val="both"/>
        <w:rPr>
          <w:rFonts w:cs="Times New Roman"/>
          <w:lang w:val="az-Latn-AZ"/>
        </w:rPr>
      </w:pPr>
    </w:p>
    <w:p w14:paraId="605FF7B3" w14:textId="77777777" w:rsidR="00445A38" w:rsidRDefault="00445A38" w:rsidP="00445A38">
      <w:pPr>
        <w:ind w:firstLine="720"/>
        <w:contextualSpacing/>
        <w:jc w:val="both"/>
        <w:rPr>
          <w:rFonts w:cs="Times New Roman"/>
          <w:lang w:val="az-Latn-AZ"/>
        </w:rPr>
      </w:pPr>
    </w:p>
    <w:p w14:paraId="5CAE7D72" w14:textId="77777777" w:rsidR="00445A38" w:rsidRDefault="00445A38" w:rsidP="00445A38">
      <w:pPr>
        <w:ind w:firstLine="720"/>
        <w:contextualSpacing/>
        <w:jc w:val="both"/>
        <w:rPr>
          <w:rFonts w:cs="Times New Roman"/>
          <w:lang w:val="az-Latn-AZ"/>
        </w:rPr>
      </w:pPr>
    </w:p>
    <w:p w14:paraId="2D0F5C13" w14:textId="77777777" w:rsidR="00445A38" w:rsidRDefault="00445A38" w:rsidP="00445A38">
      <w:pPr>
        <w:ind w:firstLine="720"/>
        <w:contextualSpacing/>
        <w:jc w:val="both"/>
        <w:rPr>
          <w:rFonts w:cs="Times New Roman"/>
          <w:lang w:val="az-Latn-AZ"/>
        </w:rPr>
      </w:pPr>
    </w:p>
    <w:p w14:paraId="414C20B1" w14:textId="77777777" w:rsidR="00445A38" w:rsidRDefault="00445A38" w:rsidP="00445A38">
      <w:pPr>
        <w:ind w:firstLine="720"/>
        <w:contextualSpacing/>
        <w:jc w:val="both"/>
        <w:rPr>
          <w:rFonts w:cs="Times New Roman"/>
          <w:lang w:val="az-Latn-AZ"/>
        </w:rPr>
      </w:pPr>
      <w:r w:rsidRPr="00C25D20">
        <w:rPr>
          <w:rFonts w:cs="Times New Roman"/>
          <w:lang w:val="az-Latn-AZ"/>
        </w:rPr>
        <w:t>Müraciəti Azərbaycan Respublikası Prezidentinin Administrasiyasının Humanitar siyasə</w:t>
      </w:r>
      <w:r>
        <w:rPr>
          <w:rFonts w:cs="Times New Roman"/>
          <w:lang w:val="az-Latn-AZ"/>
        </w:rPr>
        <w:t xml:space="preserve">t, </w:t>
      </w:r>
      <w:r w:rsidRPr="00C25D20">
        <w:rPr>
          <w:rFonts w:cs="Times New Roman"/>
          <w:lang w:val="az-Latn-AZ"/>
        </w:rPr>
        <w:t xml:space="preserve">diaspora, </w:t>
      </w:r>
      <w:r>
        <w:rPr>
          <w:rFonts w:cs="Times New Roman"/>
          <w:lang w:val="az-Latn-AZ"/>
        </w:rPr>
        <w:t>mu</w:t>
      </w:r>
      <w:r w:rsidRPr="00C25D20">
        <w:rPr>
          <w:rFonts w:cs="Times New Roman"/>
          <w:lang w:val="az-Latn-AZ"/>
        </w:rPr>
        <w:t>ltiku</w:t>
      </w:r>
      <w:r>
        <w:rPr>
          <w:rFonts w:cs="Times New Roman"/>
          <w:lang w:val="az-Latn-AZ"/>
        </w:rPr>
        <w:t>ltura</w:t>
      </w:r>
      <w:r w:rsidRPr="00C25D20">
        <w:rPr>
          <w:rFonts w:cs="Times New Roman"/>
          <w:lang w:val="az-Latn-AZ"/>
        </w:rPr>
        <w:t>lizm və dini məsələlər şöbəsinin müdiri Fərəh xanım Əliyeva səsləndirdi.</w:t>
      </w:r>
    </w:p>
    <w:p w14:paraId="208EED56" w14:textId="77777777" w:rsidR="00445A38" w:rsidRPr="00C25D20" w:rsidRDefault="00445A38" w:rsidP="00445A38">
      <w:pPr>
        <w:contextualSpacing/>
        <w:jc w:val="both"/>
        <w:rPr>
          <w:rFonts w:cs="Times New Roman"/>
          <w:lang w:val="az-Latn-AZ"/>
        </w:rPr>
      </w:pPr>
    </w:p>
    <w:p w14:paraId="2633B736" w14:textId="77777777" w:rsidR="00445A38" w:rsidRPr="009712F6" w:rsidRDefault="00445A38" w:rsidP="00445A38">
      <w:pPr>
        <w:spacing w:after="0" w:line="240" w:lineRule="auto"/>
        <w:ind w:firstLine="720"/>
        <w:contextualSpacing/>
        <w:jc w:val="both"/>
        <w:rPr>
          <w:rFonts w:cs="Times New Roman"/>
          <w:i/>
          <w:lang w:val="az-Latn-AZ"/>
        </w:rPr>
      </w:pPr>
      <w:r w:rsidRPr="009712F6">
        <w:rPr>
          <w:rFonts w:cs="Times New Roman"/>
          <w:i/>
          <w:lang w:val="az-Latn-AZ"/>
        </w:rPr>
        <w:t>Xaricdə Yaşayan Azərbaycanlı Alimlərin Forumunun iştirakçılarına</w:t>
      </w:r>
    </w:p>
    <w:p w14:paraId="29086A96" w14:textId="77777777" w:rsidR="00445A38" w:rsidRPr="009712F6" w:rsidRDefault="00445A38" w:rsidP="00445A38">
      <w:pPr>
        <w:spacing w:after="0" w:line="240" w:lineRule="auto"/>
        <w:contextualSpacing/>
        <w:jc w:val="both"/>
        <w:rPr>
          <w:rFonts w:cs="Times New Roman"/>
          <w:i/>
          <w:lang w:val="az-Latn-AZ"/>
        </w:rPr>
      </w:pPr>
    </w:p>
    <w:p w14:paraId="42EDB969" w14:textId="77777777" w:rsidR="00445A38" w:rsidRDefault="00445A38" w:rsidP="00445A38">
      <w:pPr>
        <w:spacing w:after="0" w:line="240" w:lineRule="auto"/>
        <w:ind w:firstLine="720"/>
        <w:contextualSpacing/>
        <w:rPr>
          <w:rFonts w:cs="Times New Roman"/>
          <w:lang w:val="az-Latn-AZ"/>
        </w:rPr>
      </w:pPr>
      <w:r w:rsidRPr="00C25D20">
        <w:rPr>
          <w:rFonts w:cs="Times New Roman"/>
          <w:lang w:val="az-Latn-AZ"/>
        </w:rPr>
        <w:t>Hörmətli forum iştirakçıları!</w:t>
      </w:r>
    </w:p>
    <w:p w14:paraId="34EEBE79" w14:textId="77777777" w:rsidR="00445A38" w:rsidRPr="00C25D20" w:rsidRDefault="00445A38" w:rsidP="00445A38">
      <w:pPr>
        <w:spacing w:after="0" w:line="240" w:lineRule="auto"/>
        <w:ind w:firstLine="720"/>
        <w:contextualSpacing/>
        <w:jc w:val="both"/>
        <w:rPr>
          <w:rFonts w:cs="Times New Roman"/>
          <w:lang w:val="az-Latn-AZ"/>
        </w:rPr>
      </w:pPr>
      <w:r w:rsidRPr="00C25D20">
        <w:rPr>
          <w:rFonts w:cs="Times New Roman"/>
          <w:lang w:val="az-Latn-AZ"/>
        </w:rPr>
        <w:t xml:space="preserve">Xaricdə Yaşayan Azərbaycanlı Alimlərin </w:t>
      </w:r>
      <w:r>
        <w:rPr>
          <w:rFonts w:cs="Times New Roman"/>
          <w:lang w:val="az-Latn-AZ"/>
        </w:rPr>
        <w:t>F</w:t>
      </w:r>
      <w:r w:rsidRPr="00C25D20">
        <w:rPr>
          <w:rFonts w:cs="Times New Roman"/>
          <w:lang w:val="az-Latn-AZ"/>
        </w:rPr>
        <w:t>orumunun ölkəmizin paytaxtında öz işinə başlaması münasibətilə sizi səmimi-qəlbdən salamlayır, hər birinizə cansağlığı və uğurlar arzulayıram. Ərazi bütövlüyümüzün və suverenliyimizin tam bərpa olunduğu bir zamanda forumun təşkilinin rəmzi məna kəsb etdiyini xüsusi vurğulamaq istəyirəm.</w:t>
      </w:r>
    </w:p>
    <w:p w14:paraId="460DECD1"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Xaricdə yaşayan həmvətənlərimizin sıralarında elm xadimlərinin geniş yer tutması Azərbaycan diasporunun inkişafına böyük imkanlar yaradır. Diasporumuzun fəaliyyətinin sistemliliyinin təmin edilməsi məqsədilə elm sahəsində çalışan soydaşlarımızla daha sıx münasibətlər qurulması, milli maraqlarımıza xidmət göstərən müxtəlif proqram və layihələrdə onların yaxından iştirakının dəstəklənməsi istiqamətində ötən müddət ərzində təqdirəlayiq işlər görülmüşdür.</w:t>
      </w:r>
    </w:p>
    <w:p w14:paraId="1F42E4FF"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Forumun dünyanın müxtəlif ölkələrində məskunlaşmış azərbaycanlı alimlərin şəbəkələşməsi, onların elm və təhsil ocaqlarımızla əlaqələrinin dərinləşməsi, qazanılan müştərək nailiyyətlərdən yararlanmaqla ölkəmizin qlobal hədəflərə sürətlə yaxınlaşması, habelə Azərbaycan elminin dünya elm məkanına inteqrasiyası baxımından son dərəcə səmərəli olacağına əminəm.</w:t>
      </w:r>
    </w:p>
    <w:p w14:paraId="6457C0A8"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İnanıram ki, forum Azərbaycanda elmin dayanıqlı və innovativ inkişafı naminə ətraflı fikir mübadiləsi və dolğun müzakirələr şəraitində keçəcək, işğaldan azad edilmiş tarixi ərazilərimizin bərpası prosesinə alimlərimizin öz bilik və təcrübələri ilə töhfə verə bilmələri üçün faydalı əməkdaşlıq yollarını müəyyən edəcəkdir.</w:t>
      </w:r>
    </w:p>
    <w:p w14:paraId="1586EBD0" w14:textId="77777777" w:rsidR="00445A38" w:rsidRDefault="00445A38" w:rsidP="00445A38">
      <w:pPr>
        <w:spacing w:after="0" w:line="240" w:lineRule="auto"/>
        <w:ind w:firstLine="720"/>
        <w:jc w:val="both"/>
        <w:rPr>
          <w:rFonts w:cs="Times New Roman"/>
          <w:lang w:val="az-Latn-AZ"/>
        </w:rPr>
      </w:pPr>
    </w:p>
    <w:p w14:paraId="74114AEC" w14:textId="77777777" w:rsidR="00445A38" w:rsidRDefault="00445A38" w:rsidP="00445A38">
      <w:pPr>
        <w:spacing w:after="0" w:line="240" w:lineRule="auto"/>
        <w:rPr>
          <w:rFonts w:cs="Times New Roman"/>
          <w:i/>
          <w:iCs/>
          <w:lang w:val="az-Latn-AZ"/>
        </w:rPr>
      </w:pPr>
      <w:r w:rsidRPr="00D250CD">
        <w:rPr>
          <w:rFonts w:cs="Times New Roman"/>
          <w:i/>
          <w:iCs/>
          <w:lang w:val="az-Latn-AZ"/>
        </w:rPr>
        <w:t>İlham ƏLİYEV</w:t>
      </w:r>
    </w:p>
    <w:p w14:paraId="5674410F" w14:textId="77777777" w:rsidR="00445A38" w:rsidRPr="00D250CD" w:rsidRDefault="00445A38" w:rsidP="00445A38">
      <w:pPr>
        <w:spacing w:after="0" w:line="240" w:lineRule="auto"/>
        <w:rPr>
          <w:rFonts w:cs="Times New Roman"/>
          <w:i/>
          <w:iCs/>
          <w:lang w:val="az-Latn-AZ"/>
        </w:rPr>
      </w:pPr>
    </w:p>
    <w:p w14:paraId="44F0CA12" w14:textId="77777777" w:rsidR="00445A38" w:rsidRDefault="00445A38" w:rsidP="00445A38">
      <w:pPr>
        <w:spacing w:after="0" w:line="240" w:lineRule="auto"/>
        <w:rPr>
          <w:rFonts w:cs="Times New Roman"/>
          <w:i/>
          <w:iCs/>
          <w:lang w:val="az-Latn-AZ"/>
        </w:rPr>
      </w:pPr>
      <w:r w:rsidRPr="00D250CD">
        <w:rPr>
          <w:rFonts w:cs="Times New Roman"/>
          <w:i/>
          <w:iCs/>
          <w:lang w:val="az-Latn-AZ"/>
        </w:rPr>
        <w:t xml:space="preserve">Bakı, Gülüstan </w:t>
      </w:r>
      <w:r>
        <w:rPr>
          <w:rFonts w:cs="Times New Roman"/>
          <w:i/>
          <w:iCs/>
          <w:lang w:val="az-Latn-AZ"/>
        </w:rPr>
        <w:t>S</w:t>
      </w:r>
      <w:r w:rsidRPr="00D250CD">
        <w:rPr>
          <w:rFonts w:cs="Times New Roman"/>
          <w:i/>
          <w:iCs/>
          <w:lang w:val="az-Latn-AZ"/>
        </w:rPr>
        <w:t>arayı</w:t>
      </w:r>
    </w:p>
    <w:p w14:paraId="6484E469" w14:textId="77777777" w:rsidR="00445A38" w:rsidRPr="00D250CD" w:rsidRDefault="00445A38" w:rsidP="00445A38">
      <w:pPr>
        <w:spacing w:after="0" w:line="240" w:lineRule="auto"/>
        <w:rPr>
          <w:rFonts w:cs="Times New Roman"/>
          <w:i/>
          <w:iCs/>
          <w:lang w:val="az-Latn-AZ"/>
        </w:rPr>
      </w:pPr>
    </w:p>
    <w:p w14:paraId="593B821C" w14:textId="77777777" w:rsidR="00445A38" w:rsidRPr="00D250CD" w:rsidRDefault="00445A38" w:rsidP="00445A38">
      <w:pPr>
        <w:spacing w:after="0" w:line="240" w:lineRule="auto"/>
        <w:rPr>
          <w:rFonts w:cs="Times New Roman"/>
          <w:i/>
          <w:iCs/>
          <w:lang w:val="az-Latn-AZ"/>
        </w:rPr>
      </w:pPr>
      <w:r w:rsidRPr="00D250CD">
        <w:rPr>
          <w:rFonts w:cs="Times New Roman"/>
          <w:i/>
          <w:iCs/>
          <w:lang w:val="az-Latn-AZ"/>
        </w:rPr>
        <w:t>9 sentyabr 2024</w:t>
      </w:r>
    </w:p>
    <w:p w14:paraId="5AFB5093" w14:textId="77777777" w:rsidR="00445A38" w:rsidRDefault="00445A38" w:rsidP="00445A38">
      <w:pPr>
        <w:rPr>
          <w:lang w:val="az-Latn-AZ"/>
        </w:rPr>
      </w:pPr>
    </w:p>
    <w:p w14:paraId="764F0086" w14:textId="77777777" w:rsidR="00445A38" w:rsidRPr="00E960F0" w:rsidRDefault="00445A38" w:rsidP="00445A38">
      <w:pPr>
        <w:pStyle w:val="Heading1"/>
        <w:spacing w:before="0" w:after="240" w:line="240" w:lineRule="auto"/>
        <w:jc w:val="center"/>
        <w:rPr>
          <w:rFonts w:ascii="Cambria" w:hAnsi="Cambria"/>
          <w:b/>
          <w:bCs/>
          <w:color w:val="auto"/>
          <w:sz w:val="22"/>
          <w:szCs w:val="22"/>
          <w:lang w:val="az-Latn-AZ"/>
        </w:rPr>
      </w:pPr>
      <w:hyperlink w:anchor="_Toc221347464" w:history="1">
        <w:bookmarkStart w:id="5" w:name="_Toc226021978"/>
        <w:bookmarkStart w:id="6" w:name="_Toc226022923"/>
        <w:bookmarkStart w:id="7" w:name="_Toc226366306"/>
        <w:bookmarkStart w:id="8" w:name="_Toc227148736"/>
        <w:bookmarkStart w:id="9" w:name="_Toc227944867"/>
        <w:r w:rsidRPr="00E960F0">
          <w:rPr>
            <w:rFonts w:ascii="Cambria" w:hAnsi="Cambria"/>
            <w:b/>
            <w:bCs/>
            <w:color w:val="auto"/>
            <w:sz w:val="22"/>
            <w:szCs w:val="22"/>
            <w:lang w:val="az-Latn-AZ"/>
          </w:rPr>
          <w:t xml:space="preserve">KİMYA ÜZRƏ NOBEL MÜKAFATI LAUREATI ƏZİZ SANCARIN İŞTİRAKÇILARA </w:t>
        </w:r>
        <w:bookmarkEnd w:id="5"/>
        <w:bookmarkEnd w:id="6"/>
        <w:r w:rsidRPr="00E960F0">
          <w:rPr>
            <w:rFonts w:ascii="Cambria" w:hAnsi="Cambria"/>
            <w:b/>
            <w:bCs/>
            <w:color w:val="auto"/>
            <w:sz w:val="22"/>
            <w:szCs w:val="22"/>
            <w:lang w:val="az-Latn-AZ"/>
          </w:rPr>
          <w:t>MÜRACİƏTİ</w:t>
        </w:r>
        <w:bookmarkEnd w:id="7"/>
        <w:bookmarkEnd w:id="8"/>
        <w:bookmarkEnd w:id="9"/>
        <w:r w:rsidRPr="00E960F0">
          <w:rPr>
            <w:rFonts w:ascii="Cambria" w:hAnsi="Cambria"/>
            <w:b/>
            <w:bCs/>
            <w:webHidden/>
            <w:color w:val="auto"/>
            <w:sz w:val="22"/>
            <w:szCs w:val="22"/>
            <w:lang w:val="az-Latn-AZ"/>
          </w:rPr>
          <w:tab/>
        </w:r>
      </w:hyperlink>
    </w:p>
    <w:p w14:paraId="4FD40ED0" w14:textId="77777777" w:rsidR="00445A38" w:rsidRPr="00C25D20" w:rsidRDefault="00445A38" w:rsidP="00445A38">
      <w:pPr>
        <w:ind w:firstLine="720"/>
        <w:jc w:val="both"/>
        <w:rPr>
          <w:rFonts w:cs="Times New Roman"/>
          <w:lang w:val="az-Latn-AZ"/>
        </w:rPr>
      </w:pPr>
      <w:r w:rsidRPr="00C25D20">
        <w:rPr>
          <w:rFonts w:cs="Times New Roman"/>
          <w:lang w:val="az-Latn-AZ"/>
        </w:rPr>
        <w:t>Hörmətli iştirakçılar, əziz həmvətənlərim,</w:t>
      </w:r>
    </w:p>
    <w:p w14:paraId="15491E67" w14:textId="77777777" w:rsidR="00445A38" w:rsidRPr="00C25D20" w:rsidRDefault="00445A38" w:rsidP="00445A38">
      <w:pPr>
        <w:ind w:firstLine="720"/>
        <w:contextualSpacing/>
        <w:jc w:val="both"/>
        <w:rPr>
          <w:rFonts w:cs="Times New Roman"/>
          <w:lang w:val="az-Latn-AZ"/>
        </w:rPr>
      </w:pPr>
      <w:r w:rsidRPr="00C25D20">
        <w:rPr>
          <w:rFonts w:cs="Times New Roman"/>
          <w:lang w:val="az-Latn-AZ"/>
        </w:rPr>
        <w:t>Sizi Dünya Azərbaycanlı Alimlər Birliyinin təşkil etdiyi bu forumda uzaq Amerikadan salamlayıram. Bu tədbir dünyanın müxtəlif ölkələrində yaşayan azərbaycanlı alimlərin bir araya gələrək, elm və texnologiya sahəsində vətənimizin inkişafına töhfə verməsi üçün əla bir imkandır. Forumun müzakirələri və fikir mübadiləsi Azərbaycanın gələcəyinə dair strateji planların hazırlanmasında böyük əhəmiyyət kəsb edir.</w:t>
      </w:r>
    </w:p>
    <w:p w14:paraId="31200AEB" w14:textId="77777777" w:rsidR="00445A38" w:rsidRPr="00C25D20" w:rsidRDefault="00445A38" w:rsidP="00445A38">
      <w:pPr>
        <w:ind w:firstLine="720"/>
        <w:contextualSpacing/>
        <w:jc w:val="both"/>
        <w:rPr>
          <w:rFonts w:cs="Times New Roman"/>
          <w:lang w:val="az-Latn-AZ"/>
        </w:rPr>
      </w:pPr>
      <w:r w:rsidRPr="00C25D20">
        <w:rPr>
          <w:rFonts w:cs="Times New Roman"/>
          <w:lang w:val="az-Latn-AZ"/>
        </w:rPr>
        <w:t>Türk millətlərinin birliyi və Türkiyə ilə Azərbaycanın möhkəm dostluğu, regionda sülh və rifahın təməlidir. Bu dostluq elmin və təhsilin inkişafında da öz əksini tapmalıdır. Birlikdə çalışaraq elm və təhsil sahələrində yeni texnologiyaların tətbiqini və beynəlxalq əməkdaşlıqların genişləndirilməsini təmin etməliyik. Gələcək nəsillər üçün daha yaxşı bir Azərbaycan qurmaq bizim əlimizdədir. Sizə bu yolda uğurlar arzulayıram.</w:t>
      </w:r>
    </w:p>
    <w:p w14:paraId="354FA75F" w14:textId="77777777" w:rsidR="00445A38" w:rsidRDefault="00445A38" w:rsidP="00445A38">
      <w:pPr>
        <w:spacing w:after="0" w:line="240" w:lineRule="auto"/>
        <w:ind w:firstLine="720"/>
        <w:jc w:val="both"/>
        <w:rPr>
          <w:rFonts w:cs="Times New Roman"/>
          <w:lang w:val="az-Latn-AZ"/>
        </w:rPr>
      </w:pPr>
    </w:p>
    <w:p w14:paraId="4BD4C4B9"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Tanrı Türkü qorusun!</w:t>
      </w:r>
    </w:p>
    <w:p w14:paraId="3C8BC58C" w14:textId="77777777" w:rsidR="00445A38" w:rsidRDefault="00445A38" w:rsidP="00445A38">
      <w:pPr>
        <w:spacing w:after="0" w:line="240" w:lineRule="auto"/>
        <w:ind w:firstLine="720"/>
        <w:jc w:val="both"/>
        <w:rPr>
          <w:rFonts w:cs="Times New Roman"/>
          <w:b/>
          <w:bCs/>
          <w:lang w:val="az-Latn-AZ"/>
        </w:rPr>
      </w:pPr>
      <w:r w:rsidRPr="00550B53">
        <w:rPr>
          <w:rFonts w:cs="Times New Roman"/>
          <w:b/>
          <w:bCs/>
          <w:lang w:val="az-Latn-AZ"/>
        </w:rPr>
        <w:t>Əziz SANCAR, M.D., PhD</w:t>
      </w:r>
    </w:p>
    <w:p w14:paraId="59266B9E" w14:textId="77777777" w:rsidR="00445A38" w:rsidRPr="00550B53" w:rsidRDefault="00445A38" w:rsidP="00445A38">
      <w:pPr>
        <w:spacing w:after="0" w:line="240" w:lineRule="auto"/>
        <w:ind w:firstLine="720"/>
        <w:jc w:val="both"/>
        <w:rPr>
          <w:rFonts w:cs="Times New Roman"/>
          <w:b/>
          <w:bCs/>
          <w:lang w:val="az-Latn-AZ"/>
        </w:rPr>
      </w:pPr>
    </w:p>
    <w:p w14:paraId="31FB6B7C"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Sarah Graham Kenan Professor</w:t>
      </w:r>
    </w:p>
    <w:p w14:paraId="15573AC8"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Department of Biochemistry and Biophysics</w:t>
      </w:r>
    </w:p>
    <w:p w14:paraId="4E76D01D"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University of North Carolina School of Medicine</w:t>
      </w:r>
    </w:p>
    <w:p w14:paraId="3F1AD0FC" w14:textId="77777777" w:rsidR="00445A38" w:rsidRPr="00C25D20" w:rsidRDefault="00445A38" w:rsidP="00445A38">
      <w:pPr>
        <w:spacing w:after="0" w:line="240" w:lineRule="auto"/>
        <w:rPr>
          <w:rFonts w:cs="Times New Roman"/>
          <w:lang w:val="az-Latn-AZ"/>
        </w:rPr>
      </w:pPr>
    </w:p>
    <w:p w14:paraId="02D03555" w14:textId="77777777" w:rsidR="00445A38" w:rsidRDefault="00445A38" w:rsidP="00445A38">
      <w:pPr>
        <w:pStyle w:val="Heading1"/>
        <w:spacing w:before="0" w:after="240" w:line="240" w:lineRule="auto"/>
        <w:jc w:val="center"/>
        <w:rPr>
          <w:rFonts w:ascii="Cambria" w:hAnsi="Cambria"/>
          <w:b/>
          <w:bCs/>
          <w:color w:val="auto"/>
          <w:sz w:val="22"/>
          <w:szCs w:val="22"/>
        </w:rPr>
      </w:pPr>
      <w:hyperlink w:anchor="_Toc221347464" w:history="1">
        <w:bookmarkStart w:id="10" w:name="_Toc226021979"/>
        <w:bookmarkStart w:id="11" w:name="_Toc226022924"/>
        <w:bookmarkStart w:id="12" w:name="_Toc226366307"/>
        <w:bookmarkStart w:id="13" w:name="_Toc227148737"/>
        <w:bookmarkStart w:id="14" w:name="_Toc227944868"/>
        <w:r w:rsidRPr="004911F7">
          <w:rPr>
            <w:rFonts w:ascii="Cambria" w:hAnsi="Cambria"/>
            <w:b/>
            <w:bCs/>
            <w:color w:val="auto"/>
            <w:sz w:val="22"/>
            <w:szCs w:val="22"/>
          </w:rPr>
          <w:t>KİMYA ÜZRƏ NOBEL MÜKAFATI LAUREATI ARYE VARŞEL</w:t>
        </w:r>
        <w:r>
          <w:rPr>
            <w:rFonts w:ascii="Cambria" w:hAnsi="Cambria"/>
            <w:b/>
            <w:bCs/>
            <w:color w:val="auto"/>
            <w:sz w:val="22"/>
            <w:szCs w:val="22"/>
          </w:rPr>
          <w:t>İN</w:t>
        </w:r>
        <w:r w:rsidRPr="004911F7">
          <w:rPr>
            <w:rFonts w:ascii="Cambria" w:hAnsi="Cambria"/>
            <w:b/>
            <w:bCs/>
            <w:color w:val="auto"/>
            <w:sz w:val="22"/>
            <w:szCs w:val="22"/>
          </w:rPr>
          <w:t xml:space="preserve"> İŞTİRAKÇILARA </w:t>
        </w:r>
        <w:bookmarkEnd w:id="10"/>
        <w:bookmarkEnd w:id="11"/>
        <w:r w:rsidRPr="00B4285A">
          <w:rPr>
            <w:rFonts w:ascii="Cambria" w:hAnsi="Cambria"/>
            <w:b/>
            <w:bCs/>
            <w:color w:val="auto"/>
            <w:sz w:val="22"/>
            <w:szCs w:val="22"/>
          </w:rPr>
          <w:t>MÜRACİƏTİ</w:t>
        </w:r>
        <w:bookmarkEnd w:id="12"/>
        <w:bookmarkEnd w:id="13"/>
        <w:bookmarkEnd w:id="14"/>
        <w:r w:rsidRPr="004911F7">
          <w:rPr>
            <w:rFonts w:ascii="Cambria" w:hAnsi="Cambria"/>
            <w:b/>
            <w:bCs/>
            <w:webHidden/>
            <w:color w:val="auto"/>
            <w:sz w:val="22"/>
            <w:szCs w:val="22"/>
          </w:rPr>
          <w:tab/>
        </w:r>
      </w:hyperlink>
    </w:p>
    <w:p w14:paraId="089AB2EF"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Əziz həmkarlar,</w:t>
      </w:r>
    </w:p>
    <w:p w14:paraId="31CF1F05"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Salamlar!</w:t>
      </w:r>
    </w:p>
    <w:p w14:paraId="71E5C305"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Mənim Azərbaycanı üç fərqli səfər çərçivəsində ziyarət etmək şərəfim olub. Hər bir səfər zamanı bu ölkənin müasir respublikaya çevrilmək istiqamətində davamlı transformasiyası məni dərin təəssürata salıb.</w:t>
      </w:r>
    </w:p>
    <w:p w14:paraId="16777AF6"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Azərbaycan bu gün iqtisadi inkişaf, multikultural və çoxdinli harmoniyanın nümunəsinə çevrilmişdir.</w:t>
      </w:r>
    </w:p>
    <w:p w14:paraId="00B4ED0A"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 xml:space="preserve">Dünya Azərbaycanlı Alimlər Birliyinin birinci </w:t>
      </w:r>
      <w:r>
        <w:rPr>
          <w:rFonts w:cs="Times New Roman"/>
          <w:lang w:val="az-Latn-AZ"/>
        </w:rPr>
        <w:t>F</w:t>
      </w:r>
      <w:r w:rsidRPr="00C25D20">
        <w:rPr>
          <w:rFonts w:cs="Times New Roman"/>
          <w:lang w:val="az-Latn-AZ"/>
        </w:rPr>
        <w:t>orumu azərbaycanlı alimləri dünyanın müxtəlif yerlərindən gəlmiş qabaqcıl həmkarları ilə bir araya gətirərək elm, təhsil və ətraf mühitin inkişafına töhfə vermək məqsədi daşıyır.</w:t>
      </w:r>
    </w:p>
    <w:p w14:paraId="37F6388E"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Forumun uğurla keçməsi üçün ən səmimi arzularımı qəbul edin və bu forumun Azərbaycanın təşəbbüsü ilə keçiriləcək bir çox digər elmi konfrans və simpoziumların başlanğıcı olmasını diləyirəm!</w:t>
      </w:r>
    </w:p>
    <w:p w14:paraId="7BE46198" w14:textId="77777777" w:rsidR="00445A38" w:rsidRPr="00E960F0" w:rsidRDefault="00445A38" w:rsidP="00445A38">
      <w:pPr>
        <w:spacing w:after="0" w:line="240" w:lineRule="auto"/>
        <w:ind w:firstLine="720"/>
        <w:rPr>
          <w:rFonts w:cs="Times New Roman"/>
          <w:lang w:val="az-Latn-AZ"/>
        </w:rPr>
      </w:pPr>
    </w:p>
    <w:p w14:paraId="038110DD" w14:textId="77777777" w:rsidR="00445A38" w:rsidRPr="00C25D20" w:rsidRDefault="00445A38" w:rsidP="00445A38">
      <w:pPr>
        <w:spacing w:after="0" w:line="240" w:lineRule="auto"/>
        <w:ind w:firstLine="720"/>
        <w:rPr>
          <w:rFonts w:cs="Times New Roman"/>
        </w:rPr>
      </w:pPr>
      <w:r w:rsidRPr="00C25D20">
        <w:rPr>
          <w:rFonts w:cs="Times New Roman"/>
        </w:rPr>
        <w:t>Hörmətlə,</w:t>
      </w:r>
    </w:p>
    <w:p w14:paraId="09709F84" w14:textId="77777777" w:rsidR="00445A38" w:rsidRDefault="00445A38" w:rsidP="00445A38">
      <w:pPr>
        <w:spacing w:after="0" w:line="240" w:lineRule="auto"/>
        <w:ind w:left="720"/>
        <w:rPr>
          <w:rFonts w:cs="Times New Roman"/>
          <w:b/>
          <w:bCs/>
        </w:rPr>
      </w:pPr>
      <w:r w:rsidRPr="00550B53">
        <w:rPr>
          <w:rFonts w:cs="Times New Roman"/>
          <w:b/>
          <w:bCs/>
        </w:rPr>
        <w:t>Arye VARŞEL</w:t>
      </w:r>
    </w:p>
    <w:p w14:paraId="40A44B64" w14:textId="77777777" w:rsidR="00445A38" w:rsidRDefault="00445A38" w:rsidP="00445A38">
      <w:pPr>
        <w:spacing w:after="0" w:line="240" w:lineRule="auto"/>
        <w:ind w:left="720"/>
        <w:rPr>
          <w:rFonts w:cs="Times New Roman"/>
        </w:rPr>
      </w:pPr>
      <w:r w:rsidRPr="00550B53">
        <w:rPr>
          <w:rFonts w:cs="Times New Roman"/>
          <w:b/>
          <w:bCs/>
        </w:rPr>
        <w:br/>
      </w:r>
      <w:r w:rsidRPr="00C25D20">
        <w:rPr>
          <w:rFonts w:cs="Times New Roman"/>
        </w:rPr>
        <w:t>Member, National Academy of Science, HonFRSC Foreign Member, Russian Academy of Sciences Dana and David Domsife Chair in Chemistry Distinguis</w:t>
      </w:r>
      <w:r>
        <w:rPr>
          <w:rFonts w:cs="Times New Roman"/>
        </w:rPr>
        <w:t>h</w:t>
      </w:r>
      <w:r w:rsidRPr="00C25D20">
        <w:rPr>
          <w:rFonts w:cs="Times New Roman"/>
        </w:rPr>
        <w:t>ed Professor of Chemistry and Biochemistry Member, USC-No</w:t>
      </w:r>
      <w:r>
        <w:rPr>
          <w:rFonts w:cs="Times New Roman"/>
        </w:rPr>
        <w:t>r</w:t>
      </w:r>
      <w:r w:rsidRPr="00C25D20">
        <w:rPr>
          <w:rFonts w:cs="Times New Roman"/>
        </w:rPr>
        <w:t>ris Compre</w:t>
      </w:r>
      <w:r>
        <w:rPr>
          <w:rFonts w:cs="Times New Roman"/>
        </w:rPr>
        <w:t>h</w:t>
      </w:r>
      <w:r w:rsidRPr="00C25D20">
        <w:rPr>
          <w:rFonts w:cs="Times New Roman"/>
        </w:rPr>
        <w:t>ensive Cancer Center</w:t>
      </w:r>
    </w:p>
    <w:p w14:paraId="79ED1D42" w14:textId="77777777" w:rsidR="00445A38" w:rsidRDefault="00445A38" w:rsidP="00445A38">
      <w:pPr>
        <w:rPr>
          <w:b/>
          <w:bCs/>
          <w:lang w:val="az-Latn-AZ"/>
        </w:rPr>
      </w:pPr>
      <w:bookmarkStart w:id="15" w:name="_Toc191380761"/>
      <w:bookmarkStart w:id="16" w:name="_Toc191380975"/>
      <w:bookmarkStart w:id="17" w:name="_Toc191399626"/>
      <w:bookmarkStart w:id="18" w:name="_Toc221347465"/>
    </w:p>
    <w:p w14:paraId="18885654" w14:textId="77777777" w:rsidR="00445A38" w:rsidRDefault="00445A38" w:rsidP="00445A38">
      <w:pPr>
        <w:rPr>
          <w:b/>
          <w:bCs/>
          <w:lang w:val="az-Latn-AZ"/>
        </w:rPr>
      </w:pPr>
    </w:p>
    <w:p w14:paraId="416496FA" w14:textId="77777777" w:rsidR="00445A38" w:rsidRDefault="00445A38" w:rsidP="00445A38">
      <w:pPr>
        <w:rPr>
          <w:rFonts w:eastAsiaTheme="majorEastAsia" w:cstheme="majorBidi"/>
          <w:b/>
          <w:bCs/>
          <w:lang w:val="az-Latn-AZ"/>
        </w:rPr>
      </w:pPr>
    </w:p>
    <w:p w14:paraId="4B00D314" w14:textId="77777777" w:rsidR="00445A38" w:rsidRDefault="00445A38" w:rsidP="00445A38">
      <w:pPr>
        <w:pStyle w:val="Heading1"/>
        <w:spacing w:before="0" w:line="240" w:lineRule="auto"/>
        <w:jc w:val="center"/>
        <w:rPr>
          <w:rFonts w:ascii="Cambria" w:hAnsi="Cambria"/>
          <w:b/>
          <w:bCs/>
          <w:color w:val="auto"/>
          <w:sz w:val="22"/>
          <w:szCs w:val="22"/>
          <w:lang w:val="az-Latn-AZ"/>
        </w:rPr>
      </w:pPr>
      <w:bookmarkStart w:id="19" w:name="_Toc226021980"/>
      <w:bookmarkStart w:id="20" w:name="_Toc226022925"/>
      <w:bookmarkStart w:id="21" w:name="_Toc226366308"/>
      <w:bookmarkStart w:id="22" w:name="_Toc227148738"/>
      <w:bookmarkStart w:id="23" w:name="_Toc227944869"/>
      <w:r w:rsidRPr="00550B53">
        <w:rPr>
          <w:rFonts w:ascii="Cambria" w:hAnsi="Cambria"/>
          <w:b/>
          <w:bCs/>
          <w:color w:val="auto"/>
          <w:sz w:val="22"/>
          <w:szCs w:val="22"/>
          <w:lang w:val="az-Latn-AZ"/>
        </w:rPr>
        <w:lastRenderedPageBreak/>
        <w:t>ALİMLƏRİ</w:t>
      </w:r>
      <w:r>
        <w:rPr>
          <w:rFonts w:ascii="Cambria" w:hAnsi="Cambria"/>
          <w:b/>
          <w:bCs/>
          <w:color w:val="auto"/>
          <w:sz w:val="22"/>
          <w:szCs w:val="22"/>
          <w:lang w:val="az-Latn-AZ"/>
        </w:rPr>
        <w:t>MİZİN</w:t>
      </w:r>
      <w:r w:rsidRPr="00550B53">
        <w:rPr>
          <w:rFonts w:ascii="Cambria" w:hAnsi="Cambria"/>
          <w:b/>
          <w:bCs/>
          <w:color w:val="auto"/>
          <w:sz w:val="22"/>
          <w:szCs w:val="22"/>
          <w:lang w:val="az-Latn-AZ"/>
        </w:rPr>
        <w:t xml:space="preserve"> AZƏRBAYCAN RESPUBLİKASININ PREZİDENTİ CƏNAB İLHAM ƏLİYEVƏ MÜRACİƏTİ</w:t>
      </w:r>
      <w:bookmarkEnd w:id="15"/>
      <w:bookmarkEnd w:id="16"/>
      <w:bookmarkEnd w:id="17"/>
      <w:bookmarkEnd w:id="18"/>
      <w:bookmarkEnd w:id="19"/>
      <w:bookmarkEnd w:id="20"/>
      <w:bookmarkEnd w:id="21"/>
      <w:bookmarkEnd w:id="22"/>
      <w:bookmarkEnd w:id="23"/>
    </w:p>
    <w:p w14:paraId="79AE936F" w14:textId="77777777" w:rsidR="00445A38" w:rsidRPr="00C25D20" w:rsidRDefault="00445A38" w:rsidP="00445A38">
      <w:pPr>
        <w:spacing w:before="120"/>
        <w:ind w:firstLine="720"/>
        <w:jc w:val="both"/>
        <w:rPr>
          <w:rFonts w:cs="Times New Roman"/>
          <w:i/>
          <w:lang w:val="az-Latn-AZ"/>
        </w:rPr>
      </w:pPr>
      <w:r w:rsidRPr="00C25D20">
        <w:rPr>
          <w:rFonts w:cs="Times New Roman"/>
          <w:i/>
          <w:lang w:val="az-Latn-AZ"/>
        </w:rPr>
        <w:t>Müraciəti Dünya Azərbaycanlı Alimlər Birliyinin İdarə Heyətinin sədri Məsud Əfəndiyev səsləndirdi.</w:t>
      </w:r>
    </w:p>
    <w:p w14:paraId="395AFC1D" w14:textId="77777777" w:rsidR="00445A38" w:rsidRPr="00C25D20" w:rsidRDefault="00445A38" w:rsidP="00445A38">
      <w:pPr>
        <w:spacing w:before="120" w:after="0" w:line="240" w:lineRule="auto"/>
        <w:ind w:firstLine="720"/>
        <w:contextualSpacing/>
        <w:jc w:val="both"/>
        <w:rPr>
          <w:rFonts w:cs="Times New Roman"/>
          <w:lang w:val="az-Latn-AZ"/>
        </w:rPr>
      </w:pPr>
      <w:r w:rsidRPr="00C25D20">
        <w:rPr>
          <w:rFonts w:cs="Times New Roman"/>
          <w:noProof/>
          <w:lang w:val="ru-RU" w:eastAsia="ru-RU"/>
        </w:rPr>
        <w:drawing>
          <wp:anchor distT="0" distB="0" distL="114300" distR="114300" simplePos="0" relativeHeight="251661312" behindDoc="1" locked="0" layoutInCell="1" allowOverlap="1" wp14:anchorId="01FF59A8" wp14:editId="3C1F2D7D">
            <wp:simplePos x="0" y="0"/>
            <wp:positionH relativeFrom="column">
              <wp:posOffset>2529840</wp:posOffset>
            </wp:positionH>
            <wp:positionV relativeFrom="paragraph">
              <wp:posOffset>119380</wp:posOffset>
            </wp:positionV>
            <wp:extent cx="3191510" cy="2255520"/>
            <wp:effectExtent l="0" t="0" r="8890" b="0"/>
            <wp:wrapTight wrapText="bothSides">
              <wp:wrapPolygon edited="0">
                <wp:start x="0" y="0"/>
                <wp:lineTo x="0" y="21345"/>
                <wp:lineTo x="21531" y="21345"/>
                <wp:lineTo x="21531" y="0"/>
                <wp:lineTo x="0" y="0"/>
              </wp:wrapPolygon>
            </wp:wrapTight>
            <wp:docPr id="1543564927" name="Picture 33" descr="A group of people standing outside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4927" name="Picture 33" descr="A group of people standing outside a build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1510" cy="2255520"/>
                    </a:xfrm>
                    <a:prstGeom prst="rect">
                      <a:avLst/>
                    </a:prstGeom>
                  </pic:spPr>
                </pic:pic>
              </a:graphicData>
            </a:graphic>
            <wp14:sizeRelH relativeFrom="margin">
              <wp14:pctWidth>0</wp14:pctWidth>
            </wp14:sizeRelH>
            <wp14:sizeRelV relativeFrom="margin">
              <wp14:pctHeight>0</wp14:pctHeight>
            </wp14:sizeRelV>
          </wp:anchor>
        </w:drawing>
      </w:r>
      <w:r w:rsidRPr="00C25D20">
        <w:rPr>
          <w:rFonts w:cs="Times New Roman"/>
          <w:lang w:val="az-Latn-AZ"/>
        </w:rPr>
        <w:t xml:space="preserve">Xaricdə Yaşayan Azərbaycanlı Alimlərin </w:t>
      </w:r>
      <w:r>
        <w:rPr>
          <w:rFonts w:cs="Times New Roman"/>
          <w:lang w:val="az-Latn-AZ"/>
        </w:rPr>
        <w:t>F</w:t>
      </w:r>
      <w:r w:rsidRPr="00C25D20">
        <w:rPr>
          <w:rFonts w:cs="Times New Roman"/>
          <w:lang w:val="az-Latn-AZ"/>
        </w:rPr>
        <w:t>orumunun iştirakçı</w:t>
      </w:r>
      <w:r>
        <w:rPr>
          <w:rFonts w:cs="Times New Roman"/>
          <w:lang w:val="az-Latn-AZ"/>
        </w:rPr>
        <w:t xml:space="preserve">ları </w:t>
      </w:r>
      <w:r w:rsidRPr="00C25D20">
        <w:rPr>
          <w:rFonts w:cs="Times New Roman"/>
          <w:lang w:val="az-Latn-AZ"/>
        </w:rPr>
        <w:t xml:space="preserve">Azərbaycan Respublikasının Prezidenti, müzəffər Ali Baş Komandan cənab İlham Əliyevə müraciət ünvanlayıblar. </w:t>
      </w:r>
    </w:p>
    <w:p w14:paraId="7286C8DD" w14:textId="77777777" w:rsidR="00445A38" w:rsidRPr="00C25D20" w:rsidRDefault="00445A38" w:rsidP="00445A38">
      <w:pPr>
        <w:spacing w:before="120" w:after="0" w:line="240" w:lineRule="auto"/>
        <w:ind w:firstLine="720"/>
        <w:contextualSpacing/>
        <w:jc w:val="both"/>
        <w:rPr>
          <w:rFonts w:cs="Times New Roman"/>
          <w:lang w:val="az-Latn-AZ"/>
        </w:rPr>
      </w:pPr>
      <w:r w:rsidRPr="00C25D20">
        <w:rPr>
          <w:rFonts w:cs="Times New Roman"/>
          <w:lang w:val="az-Latn-AZ"/>
        </w:rPr>
        <w:t>Alimlə</w:t>
      </w:r>
      <w:r>
        <w:rPr>
          <w:rFonts w:cs="Times New Roman"/>
          <w:lang w:val="az-Latn-AZ"/>
        </w:rPr>
        <w:t>rimizin işğal</w:t>
      </w:r>
      <w:r w:rsidRPr="00C25D20">
        <w:rPr>
          <w:rFonts w:cs="Times New Roman"/>
          <w:lang w:val="az-Latn-AZ"/>
        </w:rPr>
        <w:t>dan azad olunmuş Xankəndinə səfə</w:t>
      </w:r>
      <w:r>
        <w:rPr>
          <w:rFonts w:cs="Times New Roman"/>
          <w:lang w:val="az-Latn-AZ"/>
        </w:rPr>
        <w:t>ri za</w:t>
      </w:r>
      <w:r w:rsidRPr="00C25D20">
        <w:rPr>
          <w:rFonts w:cs="Times New Roman"/>
          <w:lang w:val="az-Latn-AZ"/>
        </w:rPr>
        <w:t>manı oxunan müraciətdə deyilir:</w:t>
      </w:r>
    </w:p>
    <w:p w14:paraId="37D4A871" w14:textId="77777777" w:rsidR="00445A38" w:rsidRPr="00C25D20" w:rsidRDefault="00445A38" w:rsidP="00445A38">
      <w:pPr>
        <w:spacing w:after="0" w:line="240" w:lineRule="auto"/>
        <w:jc w:val="both"/>
        <w:rPr>
          <w:rFonts w:cs="Times New Roman"/>
          <w:lang w:val="az-Latn-AZ"/>
        </w:rPr>
      </w:pPr>
      <w:r w:rsidRPr="00C25D20">
        <w:rPr>
          <w:rFonts w:cs="Times New Roman"/>
          <w:lang w:val="az-Latn-AZ"/>
        </w:rPr>
        <w:t>Hörmətli cənab Prezident!</w:t>
      </w:r>
    </w:p>
    <w:p w14:paraId="744ECF17" w14:textId="77777777" w:rsidR="00445A38" w:rsidRPr="00C25D20" w:rsidRDefault="00445A38" w:rsidP="00445A38">
      <w:pPr>
        <w:spacing w:after="0" w:line="240" w:lineRule="auto"/>
        <w:jc w:val="both"/>
        <w:rPr>
          <w:rFonts w:cs="Times New Roman"/>
          <w:lang w:val="az-Latn-AZ"/>
        </w:rPr>
      </w:pPr>
      <w:r w:rsidRPr="00C25D20">
        <w:rPr>
          <w:rFonts w:cs="Times New Roman"/>
          <w:lang w:val="az-Latn-AZ"/>
        </w:rPr>
        <w:t xml:space="preserve">Dünyanın müxtəlif ölkələrində yaşayıb-çalışan azərbaycanlı alimləri birləşdirən təşkilatımız doğma Vətənimizin yüksəlişlərini daim diqqətlə izləyir, böyük Zəfərə imza atmış dövlətimizin və xalqımızın uğurlarına qəlbən sevinirik. </w:t>
      </w:r>
    </w:p>
    <w:p w14:paraId="0E6B8F9B" w14:textId="77777777" w:rsidR="00445A38" w:rsidRPr="00C25D20" w:rsidRDefault="00445A38" w:rsidP="00445A38">
      <w:pPr>
        <w:spacing w:after="0" w:line="240" w:lineRule="auto"/>
        <w:ind w:firstLine="720"/>
        <w:contextualSpacing/>
        <w:jc w:val="both"/>
        <w:rPr>
          <w:rFonts w:cs="Times New Roman"/>
          <w:lang w:val="az-Latn-AZ"/>
        </w:rPr>
      </w:pPr>
      <w:r w:rsidRPr="00C25D20">
        <w:rPr>
          <w:rFonts w:cs="Times New Roman"/>
          <w:lang w:val="az-Latn-AZ"/>
        </w:rPr>
        <w:t xml:space="preserve">Biz Vətənimizdən kənarda fəaliyyət göstərsək də, hər zaman və hər yerdə Ulu öndərimiz Heydər Əliyevin bu möhtəşəm sözlərini xatırlayırıq: </w:t>
      </w:r>
      <w:r>
        <w:rPr>
          <w:rFonts w:cs="Times New Roman"/>
          <w:lang w:val="az-Latn-AZ"/>
        </w:rPr>
        <w:t>“</w:t>
      </w:r>
      <w:r w:rsidRPr="00C25D20">
        <w:rPr>
          <w:rFonts w:cs="Times New Roman"/>
          <w:lang w:val="az-Latn-AZ"/>
        </w:rPr>
        <w:t>Azərbaycan torpağının hər guşəsi hər bir azərbaycanlı üçün əzizdir</w:t>
      </w:r>
      <w:r>
        <w:rPr>
          <w:rFonts w:cs="Times New Roman"/>
          <w:lang w:val="az-Latn-AZ"/>
        </w:rPr>
        <w:t>”</w:t>
      </w:r>
      <w:r w:rsidRPr="00C25D20">
        <w:rPr>
          <w:rFonts w:cs="Times New Roman"/>
          <w:lang w:val="az-Latn-AZ"/>
        </w:rPr>
        <w:t xml:space="preserve">. Dünyanın ayrı-ayrı ölkələrində, fərqli elm sahələrində işləyən </w:t>
      </w:r>
      <w:r>
        <w:rPr>
          <w:rFonts w:cs="Times New Roman"/>
          <w:lang w:val="az-Latn-AZ"/>
        </w:rPr>
        <w:t>tədqiqatçılarımızı birləşdirən</w:t>
      </w:r>
      <w:r w:rsidRPr="00C25D20">
        <w:rPr>
          <w:rFonts w:cs="Times New Roman"/>
          <w:lang w:val="az-Latn-AZ"/>
        </w:rPr>
        <w:t xml:space="preserve"> Dünya Azərbaycanlı Alimlər Birliyinin başlıca məqsədi Vətənimizin inkişaf və tərəqqisinə mümkün köməklərimizi göstərməkdir. </w:t>
      </w:r>
    </w:p>
    <w:p w14:paraId="4F70F6AA" w14:textId="77777777" w:rsidR="00445A38" w:rsidRPr="00C25D20" w:rsidRDefault="00445A38" w:rsidP="00445A38">
      <w:pPr>
        <w:spacing w:after="0" w:line="240" w:lineRule="auto"/>
        <w:ind w:firstLine="720"/>
        <w:contextualSpacing/>
        <w:jc w:val="both"/>
        <w:rPr>
          <w:rFonts w:cs="Times New Roman"/>
          <w:lang w:val="az-Latn-AZ"/>
        </w:rPr>
      </w:pPr>
      <w:r w:rsidRPr="00C25D20">
        <w:rPr>
          <w:rFonts w:cs="Times New Roman"/>
          <w:noProof/>
          <w:lang w:val="ru-RU" w:eastAsia="ru-RU"/>
        </w:rPr>
        <w:drawing>
          <wp:anchor distT="0" distB="0" distL="114300" distR="114300" simplePos="0" relativeHeight="251659264" behindDoc="1" locked="0" layoutInCell="1" allowOverlap="1" wp14:anchorId="1320FBBE" wp14:editId="73665EA5">
            <wp:simplePos x="0" y="0"/>
            <wp:positionH relativeFrom="column">
              <wp:posOffset>0</wp:posOffset>
            </wp:positionH>
            <wp:positionV relativeFrom="paragraph">
              <wp:posOffset>721995</wp:posOffset>
            </wp:positionV>
            <wp:extent cx="5724525" cy="3017520"/>
            <wp:effectExtent l="0" t="0" r="9525" b="0"/>
            <wp:wrapTight wrapText="bothSides">
              <wp:wrapPolygon edited="0">
                <wp:start x="0" y="0"/>
                <wp:lineTo x="0" y="21409"/>
                <wp:lineTo x="21564" y="21409"/>
                <wp:lineTo x="21564" y="0"/>
                <wp:lineTo x="0" y="0"/>
              </wp:wrapPolygon>
            </wp:wrapTight>
            <wp:docPr id="9175667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5D20">
        <w:rPr>
          <w:rFonts w:cs="Times New Roman"/>
          <w:lang w:val="az-Latn-AZ"/>
        </w:rPr>
        <w:t xml:space="preserve">Bu gün, Xaricdə Yaşayan Azərbaycanlı Alimlərin </w:t>
      </w:r>
      <w:r>
        <w:rPr>
          <w:rFonts w:cs="Times New Roman"/>
          <w:lang w:val="az-Latn-AZ"/>
        </w:rPr>
        <w:t>F</w:t>
      </w:r>
      <w:r w:rsidRPr="00C25D20">
        <w:rPr>
          <w:rFonts w:cs="Times New Roman"/>
          <w:lang w:val="az-Latn-AZ"/>
        </w:rPr>
        <w:t xml:space="preserve">orumunun son günündə işğaldan azad edilmiş müqəddəs Azərbaycan torpağı Qarabağda olarkən qalib xalqımızın və onun müzəffər Ali Baş Komandanının, Vətənimizin müdafiəçisi və xilaskarının qarşısında inanılmaz xoşbəxtlik və qürur hissi keçirdiyimizi Sizə və bütün dünyaya bildirməkdən məmnunluq duyuruq. </w:t>
      </w:r>
    </w:p>
    <w:p w14:paraId="3BB3AAEE"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Torpağımızın hər qarışının azad edilməsi uğrunda xalqımızın çəkdiyi əzabları və verdiyi qurbanları daim xatırlayır, şəhidlərimizə Allahdan rəhmət və qazilərimizə cansağlığı arzulayırıq.</w:t>
      </w:r>
    </w:p>
    <w:p w14:paraId="76B137C3" w14:textId="77777777" w:rsidR="00445A38" w:rsidRPr="00C25D20" w:rsidRDefault="00445A38" w:rsidP="00445A38">
      <w:pPr>
        <w:spacing w:after="0" w:line="240" w:lineRule="auto"/>
        <w:jc w:val="both"/>
        <w:rPr>
          <w:rFonts w:cs="Times New Roman"/>
          <w:lang w:val="az-Latn-AZ"/>
        </w:rPr>
      </w:pPr>
      <w:r w:rsidRPr="00C25D20">
        <w:rPr>
          <w:rFonts w:cs="Times New Roman"/>
          <w:lang w:val="az-Latn-AZ"/>
        </w:rPr>
        <w:lastRenderedPageBreak/>
        <w:t>Xarici ölkələrdə yaşayan azərbaycanlı alimlər olaraq Sizi və Sizin şəxsinizdə bütün Azərbaycan xalqını əmin edirik ki, elm və texnologiya, energetika, təhsil, səhiyyə, sosiologiya və mədəniyyət sahələrində Vətənin strateji planlarının hazırlanması və həyata keçirilməsi naminə əzmlə səy göstərəcəyik.</w:t>
      </w:r>
    </w:p>
    <w:p w14:paraId="07B522BD"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Cənab Prezident! Şanlı silahlı qüvvələrimizin Ali Baş Komandanı olaraq xalqımızı Zəfərə qovuşdurduğunuz, ərazi bütövlüyümüzü bərpa</w:t>
      </w:r>
      <w:r>
        <w:rPr>
          <w:rFonts w:cs="Times New Roman"/>
          <w:lang w:val="az-Latn-AZ"/>
        </w:rPr>
        <w:t xml:space="preserve"> etdiyiniz</w:t>
      </w:r>
      <w:r w:rsidRPr="00C25D20">
        <w:rPr>
          <w:rFonts w:cs="Times New Roman"/>
          <w:lang w:val="az-Latn-AZ"/>
        </w:rPr>
        <w:t>, vətənimizin tam suverenliyini təmin etdiyiniz üçün daim Sizə minnətdarıq.</w:t>
      </w:r>
    </w:p>
    <w:p w14:paraId="4B02598B" w14:textId="77777777" w:rsidR="00445A38" w:rsidRPr="00C25D20" w:rsidRDefault="00445A38" w:rsidP="00445A38">
      <w:pPr>
        <w:spacing w:after="0" w:line="240" w:lineRule="auto"/>
        <w:ind w:firstLine="720"/>
        <w:jc w:val="both"/>
        <w:rPr>
          <w:rFonts w:cs="Times New Roman"/>
          <w:lang w:val="az-Latn-AZ"/>
        </w:rPr>
      </w:pPr>
      <w:r w:rsidRPr="00C25D20">
        <w:rPr>
          <w:rFonts w:cs="Times New Roman"/>
          <w:lang w:val="az-Latn-AZ"/>
        </w:rPr>
        <w:t>Sizin müdrik və uzaqgörən rəhbərliyiniz altında Azərbaycan Respublikasının siyasi, iqtisadi, elmi-mədəni istiqamətdə gələcəkdə daha böyük müvəffəqiyyətlər qazanacağına əminliklə biz də ümumi tərəqqimizə töhfələrimizi verməyə hazırıq. İnanırıq ki, müasir elmi biliklərə və geniş təcrübəyə malik olan, vətənimizi dərin məhəbbətlə sevən və siyasi xəttinizi daim dəstəkləyən ziyalılarımız ümummilli mənası olan böyük işlərdə Sizin yardımçınıza çevrilə biləcəkdir.</w:t>
      </w:r>
    </w:p>
    <w:p w14:paraId="3431FBC5" w14:textId="77777777" w:rsidR="00445A38" w:rsidRDefault="00445A38" w:rsidP="00445A38">
      <w:pPr>
        <w:spacing w:after="0" w:line="240" w:lineRule="auto"/>
        <w:ind w:firstLine="720"/>
        <w:jc w:val="both"/>
        <w:rPr>
          <w:rFonts w:cs="Times New Roman"/>
          <w:lang w:val="az-Latn-AZ"/>
        </w:rPr>
      </w:pPr>
      <w:r w:rsidRPr="00C25D20">
        <w:rPr>
          <w:rFonts w:cs="Times New Roman"/>
          <w:lang w:val="az-Latn-AZ"/>
        </w:rPr>
        <w:t xml:space="preserve">Bu gün Xankəndidə hər birimiz Ulu Öndərimizin bu ölməz sözlərini sevinc göz yaşları ilə bir daha təkrar edirik: </w:t>
      </w:r>
      <w:r>
        <w:rPr>
          <w:rFonts w:cs="Times New Roman"/>
          <w:lang w:val="az-Latn-AZ"/>
        </w:rPr>
        <w:t>“</w:t>
      </w:r>
      <w:r w:rsidRPr="00C25D20">
        <w:rPr>
          <w:rFonts w:cs="Times New Roman"/>
          <w:lang w:val="az-Latn-AZ"/>
        </w:rPr>
        <w:t>Mən fəxr edirəm ki, azərbaycanlıyam. Mən fəxr edirəm ki, Azərbaycan mənim doğma torpağımdır. Mən fəxr edirəm ki, belə bir millətim var!</w:t>
      </w:r>
      <w:r>
        <w:rPr>
          <w:rFonts w:cs="Times New Roman"/>
          <w:lang w:val="az-Latn-AZ"/>
        </w:rPr>
        <w:t>”</w:t>
      </w:r>
    </w:p>
    <w:p w14:paraId="7C9478F9" w14:textId="77777777" w:rsidR="00445A38" w:rsidRDefault="00445A38" w:rsidP="00445A38">
      <w:pPr>
        <w:spacing w:after="0" w:line="240" w:lineRule="auto"/>
        <w:jc w:val="right"/>
        <w:rPr>
          <w:rFonts w:cs="Times New Roman"/>
          <w:lang w:val="az-Latn-AZ"/>
        </w:rPr>
      </w:pPr>
    </w:p>
    <w:p w14:paraId="66F1E270" w14:textId="77777777" w:rsidR="00445A38" w:rsidRPr="009712F6" w:rsidRDefault="00445A38" w:rsidP="00445A38">
      <w:pPr>
        <w:spacing w:after="0" w:line="240" w:lineRule="auto"/>
        <w:jc w:val="right"/>
        <w:rPr>
          <w:rFonts w:cs="Times New Roman"/>
          <w:i/>
          <w:lang w:val="az-Latn-AZ"/>
        </w:rPr>
      </w:pPr>
      <w:r w:rsidRPr="009712F6">
        <w:rPr>
          <w:rFonts w:cs="Times New Roman"/>
          <w:i/>
          <w:lang w:val="az-Latn-AZ"/>
        </w:rPr>
        <w:t xml:space="preserve">Xaricdə Yaşayan Azərbaycanlı Alimlərin Forumunun iştirakçıları </w:t>
      </w:r>
    </w:p>
    <w:p w14:paraId="6888D7CC" w14:textId="77777777" w:rsidR="00445A38" w:rsidRDefault="00445A38" w:rsidP="00445A38">
      <w:pPr>
        <w:spacing w:after="0" w:line="240" w:lineRule="auto"/>
        <w:jc w:val="right"/>
        <w:rPr>
          <w:rFonts w:cs="Times New Roman"/>
          <w:lang w:val="az-Latn-AZ"/>
        </w:rPr>
      </w:pPr>
    </w:p>
    <w:p w14:paraId="64CBA9A3" w14:textId="77777777" w:rsidR="00445A38" w:rsidRPr="00C25D20" w:rsidRDefault="00445A38" w:rsidP="00445A38">
      <w:pPr>
        <w:spacing w:after="0" w:line="240" w:lineRule="auto"/>
        <w:jc w:val="right"/>
        <w:rPr>
          <w:rFonts w:cs="Times New Roman"/>
          <w:lang w:val="az-Latn-AZ"/>
        </w:rPr>
      </w:pPr>
      <w:r w:rsidRPr="00C25D20">
        <w:rPr>
          <w:rFonts w:cs="Times New Roman"/>
          <w:lang w:val="az-Latn-AZ"/>
        </w:rPr>
        <w:t>Xankəndi,</w:t>
      </w:r>
    </w:p>
    <w:p w14:paraId="7437CE12" w14:textId="77777777" w:rsidR="00445A38" w:rsidRDefault="00445A38" w:rsidP="00445A38">
      <w:pPr>
        <w:spacing w:after="0" w:line="240" w:lineRule="auto"/>
        <w:jc w:val="right"/>
        <w:rPr>
          <w:rFonts w:cs="Times New Roman"/>
          <w:i/>
          <w:lang w:val="az-Latn-AZ"/>
        </w:rPr>
      </w:pPr>
    </w:p>
    <w:p w14:paraId="1BE96C0C" w14:textId="36D6D2F9" w:rsidR="00EC2B52" w:rsidRDefault="00445A38" w:rsidP="00445A38">
      <w:pPr>
        <w:spacing w:after="0" w:line="240" w:lineRule="auto"/>
        <w:jc w:val="right"/>
        <w:rPr>
          <w:rFonts w:cs="Times New Roman"/>
          <w:i/>
          <w:lang w:val="az-Latn-AZ"/>
        </w:rPr>
      </w:pPr>
      <w:r w:rsidRPr="00C25D20">
        <w:rPr>
          <w:rFonts w:cs="Times New Roman"/>
          <w:i/>
          <w:lang w:val="az-Latn-AZ"/>
        </w:rPr>
        <w:t>11 sentyabr 2024</w:t>
      </w:r>
    </w:p>
    <w:p w14:paraId="6A686DB3" w14:textId="77777777" w:rsidR="00EC2B52" w:rsidRDefault="00EC2B52">
      <w:pPr>
        <w:spacing w:line="278" w:lineRule="auto"/>
        <w:rPr>
          <w:rFonts w:cs="Times New Roman"/>
          <w:i/>
          <w:lang w:val="az-Latn-AZ"/>
        </w:rPr>
      </w:pPr>
      <w:r>
        <w:rPr>
          <w:rFonts w:cs="Times New Roman"/>
          <w:i/>
          <w:lang w:val="az-Latn-AZ"/>
        </w:rPr>
        <w:br w:type="page"/>
      </w:r>
    </w:p>
    <w:p w14:paraId="53B08B24" w14:textId="77777777" w:rsidR="00445A38" w:rsidRDefault="00445A38" w:rsidP="00445A38">
      <w:pPr>
        <w:spacing w:after="0" w:line="240" w:lineRule="auto"/>
        <w:jc w:val="right"/>
        <w:rPr>
          <w:rFonts w:cs="Times New Roman"/>
          <w:i/>
          <w:lang w:val="az-Latn-AZ"/>
        </w:rPr>
      </w:pPr>
    </w:p>
    <w:p w14:paraId="4CDA29DD" w14:textId="77777777" w:rsidR="00EC2B52" w:rsidRDefault="00EC2B52" w:rsidP="00EC2B52">
      <w:pPr>
        <w:pStyle w:val="Heading1"/>
        <w:spacing w:before="0" w:line="240" w:lineRule="auto"/>
        <w:jc w:val="center"/>
        <w:rPr>
          <w:rFonts w:ascii="Cambria" w:hAnsi="Cambria"/>
          <w:b/>
          <w:bCs/>
          <w:color w:val="auto"/>
          <w:sz w:val="22"/>
          <w:szCs w:val="22"/>
        </w:rPr>
      </w:pPr>
      <w:bookmarkStart w:id="24" w:name="_Toc227148740"/>
      <w:bookmarkStart w:id="25" w:name="_Toc227944871"/>
      <w:r w:rsidRPr="00815FB7">
        <w:rPr>
          <w:rFonts w:ascii="Cambria" w:hAnsi="Cambria"/>
          <w:b/>
          <w:bCs/>
          <w:color w:val="auto"/>
          <w:sz w:val="22"/>
          <w:szCs w:val="22"/>
        </w:rPr>
        <w:t>DİASPORLA İŞ ÜZRƏ DÖVLƏT KOMİTƏSİNİN SƏDRİ FUAD MURADOVUN NİTQİ</w:t>
      </w:r>
      <w:bookmarkEnd w:id="24"/>
      <w:bookmarkEnd w:id="25"/>
    </w:p>
    <w:p w14:paraId="6884D52E" w14:textId="77777777" w:rsidR="00EC2B52" w:rsidRDefault="00EC2B52" w:rsidP="00EC2B52">
      <w:pPr>
        <w:spacing w:after="0" w:line="240" w:lineRule="auto"/>
        <w:ind w:firstLine="720"/>
        <w:rPr>
          <w:rFonts w:eastAsia="Times New Roman" w:cs="Times New Roman"/>
          <w:kern w:val="0"/>
          <w:lang w:val="az-Latn-AZ" w:eastAsia="en-GB" w:bidi="hi-IN"/>
          <w14:ligatures w14:val="none"/>
        </w:rPr>
      </w:pPr>
    </w:p>
    <w:p w14:paraId="4AF33401" w14:textId="77777777" w:rsidR="00EC2B52" w:rsidRDefault="00EC2B52" w:rsidP="00EC2B52">
      <w:pPr>
        <w:spacing w:after="0" w:line="240" w:lineRule="auto"/>
        <w:ind w:firstLine="720"/>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Hörmətli qonaqlar, əziz soydaşlar, dəyərli elm xadimləri,</w:t>
      </w:r>
    </w:p>
    <w:p w14:paraId="6F1EF296"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Prezident İlham Əliyevin forum iştirakçılarına müraciətində diasporun təşkilatlanması, ana dilinin qorunması və azərbaycanlı alimlərin, tədqiqatçıların Qarabağda gedən yenidənqurma işlərinə dəstək göstərməsi xüsusi vurğulanıb. </w:t>
      </w:r>
    </w:p>
    <w:p w14:paraId="114D57BC"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Xaricdə Yaşayan Azərbaycanlı Alimlərin Forumu komitənin həyata keçirdiyi iri layihələrdən biridir və bu ideyanın təməli 2018-ci ildə qoyulub. O vaxt bizim alimlərlə, rektorlarla görüşümüz oldu, Azərbaycan Respublikasının Diasporla İş üzrə Dövlət Komitəsinin bu sahədə gələcək fəaliyyət istiqamətləri müəyyən olundu və bu məsələlər Yol Xəritəsinə daxil edildi.</w:t>
      </w:r>
    </w:p>
    <w:p w14:paraId="5F2B88DC" w14:textId="77777777" w:rsidR="00EC2B52" w:rsidRPr="00C25D20" w:rsidRDefault="00EC2B52" w:rsidP="00EC2B52">
      <w:pPr>
        <w:pStyle w:val="NormalWeb"/>
        <w:shd w:val="clear" w:color="auto" w:fill="FFFFFF"/>
        <w:spacing w:after="0" w:line="240" w:lineRule="auto"/>
        <w:ind w:firstLine="720"/>
        <w:jc w:val="both"/>
        <w:rPr>
          <w:rFonts w:ascii="Cambria" w:eastAsia="Times New Roman" w:hAnsi="Cambria"/>
          <w:kern w:val="0"/>
          <w:sz w:val="22"/>
          <w:szCs w:val="22"/>
          <w:lang w:val="az-Latn-AZ" w:eastAsia="en-GB" w:bidi="hi-IN"/>
          <w14:ligatures w14:val="none"/>
        </w:rPr>
      </w:pPr>
      <w:r w:rsidRPr="00C25D20">
        <w:rPr>
          <w:rFonts w:ascii="Cambria" w:eastAsia="Times New Roman" w:hAnsi="Cambria"/>
          <w:kern w:val="0"/>
          <w:sz w:val="22"/>
          <w:szCs w:val="22"/>
          <w:lang w:val="az-Latn-AZ" w:eastAsia="en-GB" w:bidi="hi-IN"/>
          <w14:ligatures w14:val="none"/>
        </w:rPr>
        <w:t xml:space="preserve">Qarabağla bağlı həqiqətlərin dünya ictimaiyyətinə çatdırılması, ölkəmizə qarşı olan məkrli planlara cavab verilməsi və təbii ki, işğaldan azad olunan ərazilərin inkişafına diqqətin yönəldilməsi Azərbaycan Respublikasının Diasporla İş üzrə Dövlət Komitəsinin fəaliyyətində xüsusi yer tutur. Xaricdə yaşayan soydaşlarımız bizim üçün hər biri dəyərlidir və onlar bu sahələrə öz töhfələrini verməkdədir. </w:t>
      </w:r>
    </w:p>
    <w:p w14:paraId="242E374A"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Zaman göstərdi ki, bizim istənilən sahədə uğurlarımızın təməli birliyimizdir. Ona görə də Azərbaycan Respublikasının Diasporla İş üzrə Dövlət Komitəsi əsas fəaliyyətini məhz bu istiqamətdə qurub. Azərbaycan dövlətinin dəstəyi ilə müxtəlif xarici ölkələrdə 30 Azərbaycan Evi açılıb. </w:t>
      </w:r>
    </w:p>
    <w:p w14:paraId="1C0BE3C8"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Azərbaycan dövləti xaricdə yaşayan soydaşlarımızın təhsil imkanlarının artırılması, yeni nəsil diasporun ana dilini öyrənməsi istiqamətində də xüsusi addımlar atır. Ölkəmizin Birinci vitse-prezidenti Mehriban Əliyevanın təşəbbüsü ilə açılan Qarabağ adlı həftəsonu məktəbləri uğurla fəaliyyət göstərir. Bu gün dünyada ümumilikdə 100-dən çox Azərbaycan həftəsonu məktəbi açılıb və onların hər biri lazım olan vəsaitlə təmin olunub. Xaricdəki yeni nəsil azərbaycanlılar həmin məktəblərin imkanlarından yararlana bilirlər. Həftəsonu məktəbləri üçün xüsusi dərslik nəşr olunub. Bundan başqa Azərbaycan dilini öyrənmək istəyən xaricilər üçün </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A grammar of contemporary Azerbaijani</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 xml:space="preserve"> (</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Müasir Azərbaycan dilinin qrammatikası</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 xml:space="preserve">) adlı dərs vəsaiti də hazırlanıb. </w:t>
      </w:r>
    </w:p>
    <w:p w14:paraId="0F2E3797"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Azərbaycanın ərazi bütövlüyünün təmin olunması, daha sonra Dünya Azərbaycanlılarının Şuşada keçirilən V Zəfər Qurultayı  diaspor hərəkatına güclü təkan verdi. Prezident İlham Əliyev Dünya Azərbaycanlılarının V Zəfər Qurultayındakı çıxışı ilə Azərbaycan diasporunun gələcək fəaliyyətini proqram şəklində müəyyənləşdirdi və diasporun qarşısında böyük vəzifələr qoydu. Mən deyərdim ki, bütün bunlardan sonra diaspor arasında sarsılmaz birlik yarandı və hər kəs Azərbaycanda gedən proseslərə dəstək göstərmək üçün böyük bir həmrəylik nümayiş etdirdi. </w:t>
      </w:r>
    </w:p>
    <w:p w14:paraId="7B175DB7" w14:textId="77777777" w:rsidR="00EC2B52" w:rsidRPr="00C25D20" w:rsidRDefault="00EC2B52" w:rsidP="00EC2B52">
      <w:pPr>
        <w:spacing w:after="0" w:line="240"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Biz xaricdəki alimlərin şəbəkələşməsi istiqamətində bir neçə ildir işləyirik, çoxlu görüşlər keçirmişik, problemləri müzakirə etmişik. Xaricdəki azərbaycanlı elm adamlarının bir yerə toplanması müəyyən zaman tələb etdi. Təbii ki, xaricdəki elm xadimlərinin  təşkilatlanmasına Azərbaycan dövlətinin dəstəyi, qayğısı prioritet məsələdir, lakin bizim gözləntimiz ondan ibarətdir ki, sonrakı mərhələdə alimlərimiz həm yaşadıqları ölkəyə, həm də Azərbaycana töhfələr versinlər. Biz istəyirik ki,  xaricdəki gənc alimlərimiz özündən əvvəlki nəslin təcrübəsindən istifadə edərək daha böyük nailiyyətlər əldə edə bilsin. Bunun üçün bütün imkanlar var. Mənə elə gəlir ki, Xankəndidə Qarabağ Universitetinin açılması da bu istiqamətdə yaxşı fürsətlər yaradacaq. Xaricdə yaşayan azərbaycanlı alimlər həmin ali təhsil ocağında çalışmaq istəsələr Diasporla İş üzrə Dövlət Kom</w:t>
      </w:r>
      <w:r>
        <w:rPr>
          <w:rFonts w:eastAsia="Times New Roman" w:cs="Times New Roman"/>
          <w:kern w:val="0"/>
          <w:lang w:val="az-Latn-AZ" w:eastAsia="en-GB" w:bidi="hi-IN"/>
          <w14:ligatures w14:val="none"/>
        </w:rPr>
        <w:t>i</w:t>
      </w:r>
      <w:r w:rsidRPr="00C25D20">
        <w:rPr>
          <w:rFonts w:eastAsia="Times New Roman" w:cs="Times New Roman"/>
          <w:kern w:val="0"/>
          <w:lang w:val="az-Latn-AZ" w:eastAsia="en-GB" w:bidi="hi-IN"/>
          <w14:ligatures w14:val="none"/>
        </w:rPr>
        <w:t xml:space="preserve">təsi bu işdə onlara dəstək olacaq. </w:t>
      </w:r>
    </w:p>
    <w:p w14:paraId="4A7328B8" w14:textId="77777777" w:rsidR="00EC2B52" w:rsidRPr="00C25D20" w:rsidRDefault="00EC2B52" w:rsidP="00EC2B52">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Xaricdə yaşayan azərbaycanlı həkimlərin, mühəndislərin, tələbələrin, eyni zamanda mədəniyyət xadimlərinin forumlarının təşkili də bu istiqamətdə atılan addımlardır. Avropada, ABŞ-də bu cür forumlar təşkil olunub. Tələbələrlə bağlı onu da əlavə etmək istəyirəm ki, hər il azərbaycanlı gənclər Azərbaycan dövlətinin imkanları çərçivəsində xaricdə təhsil almağa gedirlər. Bizi burada ən çox cəlb edən məsələ odur ki, həmin tələbələr mövcud diaspor təşkilatlarının güclənməsi üçün diaspor hərəkatına qoşulsunlar. Məhz bu məqsədlə 2 ilə yaxındır ki, müxtəlif xarici ölkələrdə təhsil alan azərbaycanlı tələbələrin forumlarını təşkil edirik. </w:t>
      </w:r>
    </w:p>
    <w:p w14:paraId="3EEE02C5" w14:textId="77777777" w:rsidR="00EC2B52" w:rsidRPr="00C25D20" w:rsidRDefault="00EC2B52" w:rsidP="00EC2B52">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lastRenderedPageBreak/>
        <w:t xml:space="preserve">Bizim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Beyinqazanma</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adlanan layihəmiz var. Biz bu layihə vasitəsilə nüfuzlu xarici elm ocaqları ilə ciddi əlaqələr qururuq. Əldə etdiyimiz məlumat bazasını alimlərimizə, universitetlərimizə təqdim edə bilərik. Bu yolla ali təhsil ocaqlarımız xarici universite</w:t>
      </w:r>
      <w:r>
        <w:rPr>
          <w:rFonts w:eastAsia="Times New Roman" w:cs="Times New Roman"/>
          <w:kern w:val="0"/>
          <w:lang w:eastAsia="en-GB" w:bidi="hi-IN"/>
          <w14:ligatures w14:val="none"/>
        </w:rPr>
        <w:t>t</w:t>
      </w:r>
      <w:r w:rsidRPr="00C25D20">
        <w:rPr>
          <w:rFonts w:eastAsia="Times New Roman" w:cs="Times New Roman"/>
          <w:kern w:val="0"/>
          <w:lang w:eastAsia="en-GB" w:bidi="hi-IN"/>
          <w14:ligatures w14:val="none"/>
        </w:rPr>
        <w:t xml:space="preserve">lərlə, elmi mərkəzlərlə birbaşa əlaqələr qura bilərlər və bu, elmi potensialın inkişafına ciddi töhfələr verər.  </w:t>
      </w:r>
    </w:p>
    <w:p w14:paraId="4BED16EF" w14:textId="77777777" w:rsidR="00EC2B52" w:rsidRPr="00C25D20" w:rsidRDefault="00EC2B52" w:rsidP="00EC2B52">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Əgər biz inkişaf istəyiriksə, problemlərdən də danışmalıyıq. Biz alimlərimizin inkişaf etməsini, xarici ölkələrdə nüfuz qazanmasını, həmin nüfuzdan istifadə edərək gələcəkdə Azərbaycan dövlətinə dəstək olmasını istəyiriksə, təbii ki, bir çox məsələləri, o cümlədən mövcud problemləri mütləq şəkildə müzakirə etməliyik. İnkişaf sahəsində ən böyük maneələrdən biri dil maneəsidir. Elmi mənbələrə əlçatanlığın təmin olunması üçün ingilis dilinin mükəmməl öyrənilməsi, texniki biliklərə sahib olmaq çox vacibdir. Digər vacib bir problem beynəlxalq elmi resurslar və məlumat bazasına keçidin olmamasıdır. Biz çox istəyirik ki, alimlərimiz bu məsələlərə diqqət </w:t>
      </w:r>
      <w:r>
        <w:rPr>
          <w:rFonts w:eastAsia="Times New Roman" w:cs="Times New Roman"/>
          <w:kern w:val="0"/>
          <w:lang w:eastAsia="en-GB" w:bidi="hi-IN"/>
          <w14:ligatures w14:val="none"/>
        </w:rPr>
        <w:t>yetirsinlər</w:t>
      </w:r>
      <w:r w:rsidRPr="00C25D20">
        <w:rPr>
          <w:rFonts w:eastAsia="Times New Roman" w:cs="Times New Roman"/>
          <w:kern w:val="0"/>
          <w:lang w:eastAsia="en-GB" w:bidi="hi-IN"/>
          <w14:ligatures w14:val="none"/>
        </w:rPr>
        <w:t xml:space="preserve">. </w:t>
      </w:r>
    </w:p>
    <w:p w14:paraId="6195A0B8" w14:textId="77777777" w:rsidR="00EC2B52" w:rsidRPr="00C25D20" w:rsidRDefault="00EC2B52" w:rsidP="00EC2B52">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Eyni zamanda alimlərimizin elmi məqalələrinin daha çox beynəlxalq indeksli jurnallarda nəşri vacib məsələrdən biridir. Alimlərimizin həmin jurnallara çıxış imkanlarını da xaricdə yaşayan diaspor üzvlərinin xətti ilə həyata keçirmək olar. </w:t>
      </w:r>
    </w:p>
    <w:p w14:paraId="4443A123" w14:textId="77777777" w:rsidR="00EC2B52" w:rsidRPr="00C25D20" w:rsidRDefault="00EC2B52" w:rsidP="00EC2B52">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Bir məsələni də qeyd etmək istəyirəm. Biz çox istəyirik ki, xaricdəki alimlərimiz daha çox kitablar nəşr etdirsinlər və bu kitablar beynəlxalq kitabxanalara təqdim olunsun. Yeri gəlmişkən qeyd edim ki, komitə xaricdəki 400-dən çox kitabxanaya müxtəlif nəşrlər təqdim edib. </w:t>
      </w:r>
    </w:p>
    <w:p w14:paraId="7189A3F0" w14:textId="77777777" w:rsidR="00EC2B52" w:rsidRPr="00C25D20" w:rsidRDefault="00EC2B52" w:rsidP="00EC2B52">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Biz daha çox peşəkar birliklərin yaradılmasına fokuslanmışıq və bu birliklərin yaradılmasına dəstək və önəm veririk. Bütün bunların təməlində o durur ki, xaricdə yaşayan alimlərimiz Azərbaycan elminə və ölkəmizdə gedən proseslərə öz dəstəklərini göstərə bilsinlər.  </w:t>
      </w:r>
    </w:p>
    <w:p w14:paraId="4863216D" w14:textId="77777777" w:rsidR="00EC2B52" w:rsidRDefault="00EC2B52" w:rsidP="00EC2B52">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Bir daha bildirirəm ki, hər birinizi doğma vətəndə görməyə şadıq. Forumun işinə uğur arzulayır, bu mühüm tədbirə dəstək göstərən hər kəsə minnətdarlığımı ifadə edirəm.</w:t>
      </w:r>
    </w:p>
    <w:p w14:paraId="1E063A87" w14:textId="77777777" w:rsidR="00EC2B52" w:rsidRPr="00C25D20" w:rsidRDefault="00EC2B52" w:rsidP="00EC2B52">
      <w:pPr>
        <w:spacing w:after="0" w:line="240" w:lineRule="auto"/>
        <w:rPr>
          <w:rFonts w:cs="Times New Roman"/>
        </w:rPr>
      </w:pPr>
    </w:p>
    <w:p w14:paraId="6FFFFE0B" w14:textId="77777777" w:rsidR="00EC2B52" w:rsidRDefault="00EC2B52" w:rsidP="00EC2B52">
      <w:pPr>
        <w:pStyle w:val="Heading1"/>
        <w:spacing w:before="0" w:line="240" w:lineRule="auto"/>
        <w:jc w:val="center"/>
        <w:rPr>
          <w:rFonts w:ascii="Cambria" w:hAnsi="Cambria"/>
          <w:b/>
          <w:bCs/>
          <w:color w:val="auto"/>
          <w:sz w:val="22"/>
          <w:szCs w:val="22"/>
        </w:rPr>
      </w:pPr>
      <w:bookmarkStart w:id="26" w:name="_Toc227148741"/>
      <w:bookmarkStart w:id="27" w:name="_Toc227944872"/>
      <w:bookmarkStart w:id="28" w:name="_Toc221347468"/>
      <w:bookmarkStart w:id="29" w:name="_Toc225340849"/>
      <w:bookmarkStart w:id="30" w:name="_Toc226021983"/>
      <w:bookmarkStart w:id="31" w:name="_Toc226022928"/>
      <w:bookmarkStart w:id="32" w:name="_Toc226366311"/>
      <w:bookmarkStart w:id="33" w:name="_Hlk196156536"/>
      <w:r w:rsidRPr="00815FB7">
        <w:rPr>
          <w:rFonts w:ascii="Cambria" w:hAnsi="Cambria"/>
          <w:b/>
          <w:bCs/>
          <w:color w:val="auto"/>
          <w:sz w:val="22"/>
          <w:szCs w:val="22"/>
        </w:rPr>
        <w:t>DÜNYA AZƏRBAYCANLI ALİMLƏR BİRLİYİNİN İDARƏ HEYƏTİNİN SƏDRİ</w:t>
      </w:r>
      <w:bookmarkEnd w:id="26"/>
      <w:bookmarkEnd w:id="27"/>
      <w:r w:rsidRPr="00815FB7">
        <w:rPr>
          <w:rFonts w:ascii="Cambria" w:hAnsi="Cambria"/>
          <w:b/>
          <w:bCs/>
          <w:color w:val="auto"/>
          <w:sz w:val="22"/>
          <w:szCs w:val="22"/>
        </w:rPr>
        <w:t xml:space="preserve"> </w:t>
      </w:r>
    </w:p>
    <w:p w14:paraId="4AC1E441" w14:textId="77777777" w:rsidR="00EC2B52" w:rsidRDefault="00EC2B52" w:rsidP="00EC2B52">
      <w:pPr>
        <w:pStyle w:val="Heading1"/>
        <w:spacing w:before="0" w:line="240" w:lineRule="auto"/>
        <w:jc w:val="center"/>
        <w:rPr>
          <w:rFonts w:ascii="Cambria" w:hAnsi="Cambria"/>
          <w:b/>
          <w:bCs/>
          <w:color w:val="auto"/>
          <w:sz w:val="22"/>
          <w:szCs w:val="22"/>
        </w:rPr>
      </w:pPr>
      <w:bookmarkStart w:id="34" w:name="_Toc227148742"/>
      <w:bookmarkStart w:id="35" w:name="_Toc227944873"/>
      <w:r w:rsidRPr="00815FB7">
        <w:rPr>
          <w:rFonts w:ascii="Cambria" w:hAnsi="Cambria"/>
          <w:b/>
          <w:bCs/>
          <w:color w:val="auto"/>
          <w:sz w:val="22"/>
          <w:szCs w:val="22"/>
        </w:rPr>
        <w:t>MƏSUD ƏFƏNDİYEVİN NİTQİ</w:t>
      </w:r>
      <w:bookmarkEnd w:id="28"/>
      <w:bookmarkEnd w:id="29"/>
      <w:bookmarkEnd w:id="30"/>
      <w:bookmarkEnd w:id="31"/>
      <w:bookmarkEnd w:id="32"/>
      <w:bookmarkEnd w:id="34"/>
      <w:bookmarkEnd w:id="35"/>
    </w:p>
    <w:p w14:paraId="0B5E7FFC" w14:textId="77777777" w:rsidR="00EC2B52" w:rsidRDefault="00EC2B52" w:rsidP="00EC2B52">
      <w:pPr>
        <w:shd w:val="clear" w:color="auto" w:fill="FFFFFF"/>
        <w:spacing w:after="0" w:line="288" w:lineRule="auto"/>
        <w:ind w:firstLine="720"/>
        <w:contextualSpacing/>
        <w:jc w:val="both"/>
        <w:rPr>
          <w:rFonts w:eastAsia="Times New Roman" w:cs="Times New Roman"/>
          <w:kern w:val="0"/>
          <w:lang w:val="az-Latn-AZ" w:eastAsia="en-GB" w:bidi="hi-IN"/>
          <w14:ligatures w14:val="none"/>
        </w:rPr>
      </w:pPr>
    </w:p>
    <w:p w14:paraId="4360AF61" w14:textId="77777777" w:rsidR="00EC2B52" w:rsidRPr="00C25D20" w:rsidRDefault="00EC2B52" w:rsidP="00EC2B52">
      <w:pPr>
        <w:shd w:val="clear" w:color="auto" w:fill="FFFFFF"/>
        <w:spacing w:after="0" w:line="240" w:lineRule="auto"/>
        <w:ind w:firstLine="720"/>
        <w:contextualSpacing/>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Sizi Bakıda Dünya Azərbaycanlı Alimlər Birliyinin (DAAB) I Forumunda görməkdən böyük məmnunluq duyur və Azərbaycanımızda səmimi qəlbdən salamlayırıq.</w:t>
      </w:r>
    </w:p>
    <w:p w14:paraId="6F34E4FE"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Məşhur bir deyim var: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Elmin vətəni olmur</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Mən isə bu ifadəyə, öz növbəmdə, belə bir əlavə etmək istəyirəm: bu, tamamilə doğrudur, çünki elmin nailiyyətlərindən bütün bəşəriyyət faydalanır. Ancaq elmlə məşğul olan hər bir alimin bir vətəni olur və həmin vətən çox vaxt onun elmi nailiyyətlərinin əsas ilham mənbəyinə çevrilir. Bu gün burada forumda sizin iştirakınız, canınız, qanınızla Azərbaycanımıza bağlılığınız da bu fikrin bariz nümunəsidir.</w:t>
      </w:r>
    </w:p>
    <w:p w14:paraId="5B41CC6C"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Vaxt məhdudiyyətini nəzərə alaraq</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fikirlərimi tezislər şəklində bölüşmək istərdim.</w:t>
      </w:r>
    </w:p>
    <w:p w14:paraId="064C37A9"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Təbii sual ortaya çıxır: bu Birliyin və forumun ərsəyə gəlməsi hansı zərurətdən doğdu? Niyə məhz indi? Kimlər bu forumun keçirilməsinə töhfə verdi?</w:t>
      </w:r>
    </w:p>
    <w:p w14:paraId="34FFFB81"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Hörmətli akademikimiz, bugünkü tədbirin moderatoru Rafael müəllim, DAAB-nin qeyri-dövlət təşkilatı olduğunu qeyd etdi və Azərbaycanın son illərdə əldə etdiyi uğurların əsas səbəblərindən biri kimi dövlətlə xalq arasında möhkəm birliyin mövcudluğunu haqlı olaraq vurğuladı.</w:t>
      </w:r>
    </w:p>
    <w:p w14:paraId="5B6044AD"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Məhz bu birlik, ölkə başçımızın həyata keçirdiyi düşünülmüş və uzaqgörən siyasət, memarı olduğu qələbələrimiz, son illərdə, sözün əsl mənasında, intibah dövrünü yaşayan Diaspor Komitəmiz (DK), xaricdə yaşayan vətənsevər alimlərin sayının əhəmiyyətli dərəcədə artması və onların müxtəlif forumlarda bir araya gəlməsi bu birliyin yaranmasını zəruri etdi.</w:t>
      </w:r>
    </w:p>
    <w:p w14:paraId="17377F43"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Xaricdə yaşayan soydaşlarımız, o cümlədən elm adamlarımız DK-nı özləri üçün doğma bir məkan kimi qəbul edirlər. Onlar hər vətənə gəlişlərində Komitəni ziyarət edir, Komitə sədrindən tutmuş bütün digər əməkdaşlar tərəfindən səmimiyyətlə qarşılanırlar.  Burada bizlər tərəfindən səsləndirilən əməli təkliflərin müzakirəsinə həmişə diqqət və zaman ayrılır.</w:t>
      </w:r>
    </w:p>
    <w:p w14:paraId="4719DBB8"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lastRenderedPageBreak/>
        <w:t>Diaspor Komitəsini səciyyələndirən mühüm xüsusiyyətlərdən biri də onun Elm və Təhsil Nazirliyi ilə səmərəli əməkdaşlıq münasibətidir. Biz bu harmoniyanı həm 2022-ci ilin 8–10 dekabr tarixlərində İstanbulda xaricdə yaşayan bir qrup alimimizin DAAB-nin təsis qurultayını keçirdiyi zaman, həm də hazırda bu forumun hazırlığı dövründə bir daha əyani şəkildə gördük. Hər iki dövlət qurumu bizə hər cür dəstək göstərdi. Bu, forumun hazırlanmasında, alimlərimizin seçimində və ümumi işimizin uğurla baş tutmasında özünü aydın büruzə verdi.</w:t>
      </w:r>
    </w:p>
    <w:p w14:paraId="460F0C64" w14:textId="77777777" w:rsidR="00EC2B52"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Xüsusilə də forumun təşkilində aramızda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Emin müəllimin elanı</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adlandırdığımız təşəbbüsü vurğulamaq istərdim. Bu təşəbbüs nəticəsində 25-ə yaxın ölkədən 250-yə yaxın soydaşımız forumda iştirak üçün müraciət etdi.</w:t>
      </w:r>
    </w:p>
    <w:p w14:paraId="4A5B3D68"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p>
    <w:p w14:paraId="294F99E5" w14:textId="77777777" w:rsidR="00EC2B52" w:rsidRPr="00C25D20" w:rsidRDefault="00EC2B52" w:rsidP="00EC2B52">
      <w:pPr>
        <w:shd w:val="clear" w:color="auto" w:fill="FFFFFF"/>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Forum üçün seçim meyarlarımız isə aşağıdakılar oldu:</w:t>
      </w:r>
    </w:p>
    <w:p w14:paraId="6DCFBB3C" w14:textId="77777777" w:rsidR="00EC2B52" w:rsidRPr="00C25D20" w:rsidRDefault="00EC2B52" w:rsidP="00EC2B52">
      <w:pPr>
        <w:numPr>
          <w:ilvl w:val="0"/>
          <w:numId w:val="1"/>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Alimlik və elmi fəaliyyət səviyyəsi</w:t>
      </w:r>
    </w:p>
    <w:p w14:paraId="554ECCDB" w14:textId="77777777" w:rsidR="00EC2B52" w:rsidRPr="00C25D20" w:rsidRDefault="00EC2B52" w:rsidP="00EC2B52">
      <w:pPr>
        <w:numPr>
          <w:ilvl w:val="0"/>
          <w:numId w:val="1"/>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Gənc, orta və yaşlı nəsil arasında balansın qorunması</w:t>
      </w:r>
    </w:p>
    <w:p w14:paraId="4B15C24D" w14:textId="77777777" w:rsidR="00EC2B52" w:rsidRDefault="00EC2B52" w:rsidP="00EC2B52">
      <w:pPr>
        <w:numPr>
          <w:ilvl w:val="0"/>
          <w:numId w:val="1"/>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Dövlətçilik və vətənpərvərlik ruhu</w:t>
      </w:r>
    </w:p>
    <w:p w14:paraId="1CCBEE86" w14:textId="77777777" w:rsidR="00EC2B52" w:rsidRPr="00C25D20" w:rsidRDefault="00EC2B52" w:rsidP="00EC2B52">
      <w:pPr>
        <w:shd w:val="clear" w:color="auto" w:fill="FFFFFF"/>
        <w:spacing w:after="0" w:line="240" w:lineRule="auto"/>
        <w:ind w:left="2160"/>
        <w:jc w:val="both"/>
        <w:rPr>
          <w:rFonts w:eastAsia="Times New Roman" w:cs="Times New Roman"/>
          <w:i/>
          <w:kern w:val="0"/>
          <w:lang w:eastAsia="en-GB" w:bidi="hi-IN"/>
          <w14:ligatures w14:val="none"/>
        </w:rPr>
      </w:pPr>
    </w:p>
    <w:p w14:paraId="568A4965"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Bu yanaşma əsasında 90-a yaxın xaricdə yaşayan alim soydaşımızın forumda iştirakını təmin etdik.</w:t>
      </w:r>
    </w:p>
    <w:p w14:paraId="122E82CF"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Gördüyünüz kimi, Vətənimizdə elmimizin, təhsilimizin və mədəniyyətimizin inkişafı üçün dövlət tərəfindən hər cür şərait yaradılıb. Belə bir münbit mühitin formalaşmasında isə Birinci vitse-prezidentimiz Mehriban xanım Əliyevanın müstəsna xidmətləri vardır. Şəxsən mən onunla həm Almaniyada, həm də Bakıda bir neçə tədbirdə görüşmüşəm. Xüsusilə Azərbaycanın müstəqilliyinin bərpasının 20 illiyi münasibətilə Berlində Almaniyanın birinci xanımı Frau Vulfla keçirilən möhtəşəm tədbirdəki çıxışı bu gün də hamımızın </w:t>
      </w:r>
      <w:r>
        <w:rPr>
          <w:rFonts w:eastAsia="Times New Roman" w:cs="Times New Roman"/>
          <w:kern w:val="0"/>
          <w:lang w:eastAsia="en-GB" w:bidi="hi-IN"/>
          <w14:ligatures w14:val="none"/>
        </w:rPr>
        <w:t>yaddaşındadır</w:t>
      </w:r>
      <w:r w:rsidRPr="00C25D20">
        <w:rPr>
          <w:rFonts w:eastAsia="Times New Roman" w:cs="Times New Roman"/>
          <w:kern w:val="0"/>
          <w:lang w:eastAsia="en-GB" w:bidi="hi-IN"/>
          <w14:ligatures w14:val="none"/>
        </w:rPr>
        <w:t>.</w:t>
      </w:r>
    </w:p>
    <w:p w14:paraId="1D5CEDE2"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Bugünkü forumda Azərbaycanımızın aparıcı universitetlərinin rektorları iştirak edirlər. Mən DAAB üzvlərini bu plenar iclaslardakı müzakirələrdə aktiv iştiraka səsləyirəm. Bu rektorların əksəriyyəti ilə şəxsən tanışam və əminliklə deyə bilərəm ki, biz DAAB olaraq onlardan çox şey öyrənə bilərik.</w:t>
      </w:r>
    </w:p>
    <w:p w14:paraId="111EB0CD" w14:textId="77777777" w:rsidR="00EC2B52"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Çıxışımın sonunda bugünkü tədbirin moderatoru, hörmətli akademik Rafael Hüseynov haqqında da qısaca danışmaq istərdim. Sovet ideologiyasının güclü təsir göstərdiyi bir dövrdə Rafael müəllimin Hüseyn Cavid irsini mərdliklə təbliğ etməsi bu gün də yaddaşlardadır. Bu həmin dövr üçün olduqca cəsarətli bir addım idi. Bu kontekstdə Cavid Əfəndinin misraları xüsusilə yerinə düşür:</w:t>
      </w:r>
    </w:p>
    <w:p w14:paraId="617156B4" w14:textId="77777777" w:rsidR="00EC2B52" w:rsidRPr="00C25D20" w:rsidRDefault="00EC2B52" w:rsidP="00EC2B52">
      <w:pPr>
        <w:shd w:val="clear" w:color="auto" w:fill="FFFFFF"/>
        <w:spacing w:after="0" w:line="240" w:lineRule="auto"/>
        <w:ind w:firstLine="720"/>
        <w:jc w:val="both"/>
        <w:rPr>
          <w:rFonts w:eastAsia="Times New Roman" w:cs="Times New Roman"/>
          <w:kern w:val="0"/>
          <w:lang w:eastAsia="en-GB" w:bidi="hi-IN"/>
          <w14:ligatures w14:val="none"/>
        </w:rPr>
      </w:pPr>
    </w:p>
    <w:p w14:paraId="54181400" w14:textId="77777777" w:rsidR="00EC2B52" w:rsidRPr="00C25D20" w:rsidRDefault="00EC2B52" w:rsidP="00EC2B52">
      <w:pPr>
        <w:shd w:val="clear" w:color="auto" w:fill="FFFFFF"/>
        <w:spacing w:after="0" w:line="288" w:lineRule="auto"/>
        <w:ind w:left="1440" w:firstLine="720"/>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Turana q</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l</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 xml:space="preserve">ncdan daha </w:t>
      </w:r>
      <w:r w:rsidRPr="00C25D20">
        <w:rPr>
          <w:rFonts w:eastAsia="Times New Roman" w:cs="Times New Roman"/>
          <w:i/>
          <w:kern w:val="0"/>
          <w:lang w:val="az-Latn-AZ" w:eastAsia="en-GB" w:bidi="hi-IN"/>
          <w14:ligatures w14:val="none"/>
        </w:rPr>
        <w:t>kəskin</w:t>
      </w:r>
      <w:r w:rsidRPr="00C25D20">
        <w:rPr>
          <w:rFonts w:eastAsia="Times New Roman" w:cs="Times New Roman"/>
          <w:i/>
          <w:kern w:val="0"/>
          <w:lang w:eastAsia="en-GB" w:bidi="hi-IN"/>
          <w14:ligatures w14:val="none"/>
        </w:rPr>
        <w:t xml:space="preserve"> ulu qüdrət </w:t>
      </w:r>
      <w:r w:rsidRPr="00C25D20">
        <w:rPr>
          <w:i/>
        </w:rPr>
        <w:t>–</w:t>
      </w:r>
    </w:p>
    <w:p w14:paraId="3AC43152" w14:textId="77777777" w:rsidR="00EC2B52" w:rsidRDefault="00EC2B52" w:rsidP="00EC2B52">
      <w:pPr>
        <w:shd w:val="clear" w:color="auto" w:fill="FFFFFF"/>
        <w:spacing w:after="0" w:line="288" w:lineRule="auto"/>
        <w:ind w:left="1440" w:firstLine="720"/>
        <w:rPr>
          <w:rFonts w:eastAsia="Times New Roman" w:cs="Times New Roman"/>
          <w:i/>
          <w:kern w:val="0"/>
          <w:lang w:val="az-Latn-AZ" w:eastAsia="en-GB" w:bidi="hi-IN"/>
          <w14:ligatures w14:val="none"/>
        </w:rPr>
      </w:pPr>
      <w:r w:rsidRPr="00C25D20">
        <w:rPr>
          <w:rFonts w:eastAsia="Times New Roman" w:cs="Times New Roman"/>
          <w:i/>
          <w:kern w:val="0"/>
          <w:lang w:eastAsia="en-GB" w:bidi="hi-IN"/>
          <w14:ligatures w14:val="none"/>
        </w:rPr>
        <w:t>Yaln</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z mədəniyyət, mədəniyyət, mədəniyyət</w:t>
      </w:r>
      <w:r w:rsidRPr="00C25D20">
        <w:rPr>
          <w:rFonts w:eastAsia="Times New Roman" w:cs="Times New Roman"/>
          <w:i/>
          <w:kern w:val="0"/>
          <w:lang w:val="az-Latn-AZ" w:eastAsia="en-GB" w:bidi="hi-IN"/>
          <w14:ligatures w14:val="none"/>
        </w:rPr>
        <w:t>!</w:t>
      </w:r>
    </w:p>
    <w:p w14:paraId="13A4F128" w14:textId="77777777" w:rsidR="00EC2B52" w:rsidRPr="00C25D20" w:rsidRDefault="00EC2B52" w:rsidP="00EC2B52">
      <w:pPr>
        <w:shd w:val="clear" w:color="auto" w:fill="FFFFFF"/>
        <w:spacing w:after="0" w:line="288" w:lineRule="auto"/>
        <w:ind w:left="1440" w:firstLine="720"/>
        <w:rPr>
          <w:rFonts w:eastAsia="Times New Roman" w:cs="Times New Roman"/>
          <w:i/>
          <w:kern w:val="0"/>
          <w:lang w:val="az-Latn-AZ" w:eastAsia="en-GB" w:bidi="hi-IN"/>
          <w14:ligatures w14:val="none"/>
        </w:rPr>
      </w:pPr>
    </w:p>
    <w:p w14:paraId="39C44141" w14:textId="77777777" w:rsidR="00EC2B52" w:rsidRPr="00C25D20" w:rsidRDefault="00EC2B52" w:rsidP="00EC2B52">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eastAsia="en-GB" w:bidi="hi-IN"/>
          <w14:ligatures w14:val="none"/>
        </w:rPr>
        <w:t>Sağ olun, var olun</w:t>
      </w:r>
      <w:r w:rsidRPr="00C25D20">
        <w:rPr>
          <w:rFonts w:eastAsia="Times New Roman" w:cs="Times New Roman"/>
          <w:kern w:val="0"/>
          <w:lang w:val="az-Latn-AZ" w:eastAsia="en-GB" w:bidi="hi-IN"/>
          <w14:ligatures w14:val="none"/>
        </w:rPr>
        <w:t>!</w:t>
      </w:r>
    </w:p>
    <w:p w14:paraId="39083D85" w14:textId="77777777" w:rsidR="00EC2B52" w:rsidRPr="00C25D20" w:rsidRDefault="00EC2B52" w:rsidP="00EC2B52">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Hörmətlə,</w:t>
      </w:r>
    </w:p>
    <w:p w14:paraId="0C2CE82B" w14:textId="77777777" w:rsidR="00EC2B52" w:rsidRPr="00C25D20" w:rsidRDefault="00EC2B52" w:rsidP="00EC2B52">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Məsud Əfəndiyev</w:t>
      </w:r>
    </w:p>
    <w:p w14:paraId="31D36CB9" w14:textId="77777777" w:rsidR="00EC2B52" w:rsidRDefault="00EC2B52" w:rsidP="00EC2B52">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DAAB İdarə Heyətinin Sədr</w:t>
      </w:r>
      <w:bookmarkEnd w:id="33"/>
      <w:r>
        <w:rPr>
          <w:rFonts w:eastAsia="Times New Roman" w:cs="Times New Roman"/>
          <w:kern w:val="0"/>
          <w:lang w:val="az-Latn-AZ" w:eastAsia="en-GB" w:bidi="hi-IN"/>
          <w14:ligatures w14:val="none"/>
        </w:rPr>
        <w:t>i</w:t>
      </w:r>
    </w:p>
    <w:p w14:paraId="2CA7E421" w14:textId="77777777" w:rsidR="00626476" w:rsidRPr="00445A38" w:rsidRDefault="00626476" w:rsidP="00445A38"/>
    <w:sectPr w:rsidR="00626476" w:rsidRPr="00445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56DE2"/>
    <w:multiLevelType w:val="multilevel"/>
    <w:tmpl w:val="A2AE6FF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16cid:durableId="200535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A"/>
    <w:rsid w:val="000A06A9"/>
    <w:rsid w:val="00445A38"/>
    <w:rsid w:val="00550CC4"/>
    <w:rsid w:val="00626476"/>
    <w:rsid w:val="00B61BF1"/>
    <w:rsid w:val="00BA63DD"/>
    <w:rsid w:val="00CE14C8"/>
    <w:rsid w:val="00E733EA"/>
    <w:rsid w:val="00EC2B52"/>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387908-867E-4CB0-AA25-D4ECE5E8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A38"/>
    <w:pPr>
      <w:spacing w:line="259" w:lineRule="auto"/>
    </w:pPr>
    <w:rPr>
      <w:rFonts w:cstheme="minorBidi"/>
      <w:szCs w:val="22"/>
    </w:rPr>
  </w:style>
  <w:style w:type="paragraph" w:styleId="Heading1">
    <w:name w:val="heading 1"/>
    <w:basedOn w:val="Normal"/>
    <w:next w:val="Normal"/>
    <w:link w:val="Heading1Char"/>
    <w:uiPriority w:val="9"/>
    <w:qFormat/>
    <w:rsid w:val="00E733E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3E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3EA"/>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3EA"/>
    <w:pPr>
      <w:keepNext/>
      <w:keepLines/>
      <w:spacing w:before="80" w:after="40" w:line="278" w:lineRule="auto"/>
      <w:outlineLvl w:val="3"/>
    </w:pPr>
    <w:rPr>
      <w:rFonts w:asciiTheme="minorHAnsi" w:eastAsiaTheme="majorEastAsia" w:hAnsiTheme="minorHAnsi" w:cstheme="majorBidi"/>
      <w:i/>
      <w:iCs/>
      <w:color w:val="0F4761" w:themeColor="accent1" w:themeShade="BF"/>
      <w:szCs w:val="96"/>
    </w:rPr>
  </w:style>
  <w:style w:type="paragraph" w:styleId="Heading5">
    <w:name w:val="heading 5"/>
    <w:basedOn w:val="Normal"/>
    <w:next w:val="Normal"/>
    <w:link w:val="Heading5Char"/>
    <w:uiPriority w:val="9"/>
    <w:semiHidden/>
    <w:unhideWhenUsed/>
    <w:qFormat/>
    <w:rsid w:val="00E733EA"/>
    <w:pPr>
      <w:keepNext/>
      <w:keepLines/>
      <w:spacing w:before="80" w:after="40" w:line="278" w:lineRule="auto"/>
      <w:outlineLvl w:val="4"/>
    </w:pPr>
    <w:rPr>
      <w:rFonts w:asciiTheme="minorHAnsi" w:eastAsiaTheme="majorEastAsia" w:hAnsiTheme="minorHAnsi" w:cstheme="majorBidi"/>
      <w:color w:val="0F4761" w:themeColor="accent1" w:themeShade="BF"/>
      <w:szCs w:val="96"/>
    </w:rPr>
  </w:style>
  <w:style w:type="paragraph" w:styleId="Heading6">
    <w:name w:val="heading 6"/>
    <w:basedOn w:val="Normal"/>
    <w:next w:val="Normal"/>
    <w:link w:val="Heading6Char"/>
    <w:uiPriority w:val="9"/>
    <w:semiHidden/>
    <w:unhideWhenUsed/>
    <w:qFormat/>
    <w:rsid w:val="00E733EA"/>
    <w:pPr>
      <w:keepNext/>
      <w:keepLines/>
      <w:spacing w:before="40" w:after="0" w:line="278" w:lineRule="auto"/>
      <w:outlineLvl w:val="5"/>
    </w:pPr>
    <w:rPr>
      <w:rFonts w:asciiTheme="minorHAnsi" w:eastAsiaTheme="majorEastAsia" w:hAnsiTheme="minorHAnsi" w:cstheme="majorBidi"/>
      <w:i/>
      <w:iCs/>
      <w:color w:val="595959" w:themeColor="text1" w:themeTint="A6"/>
      <w:szCs w:val="96"/>
    </w:rPr>
  </w:style>
  <w:style w:type="paragraph" w:styleId="Heading7">
    <w:name w:val="heading 7"/>
    <w:basedOn w:val="Normal"/>
    <w:next w:val="Normal"/>
    <w:link w:val="Heading7Char"/>
    <w:uiPriority w:val="9"/>
    <w:semiHidden/>
    <w:unhideWhenUsed/>
    <w:qFormat/>
    <w:rsid w:val="00E733EA"/>
    <w:pPr>
      <w:keepNext/>
      <w:keepLines/>
      <w:spacing w:before="40" w:after="0" w:line="278" w:lineRule="auto"/>
      <w:outlineLvl w:val="6"/>
    </w:pPr>
    <w:rPr>
      <w:rFonts w:asciiTheme="minorHAnsi" w:eastAsiaTheme="majorEastAsia" w:hAnsiTheme="minorHAnsi" w:cstheme="majorBidi"/>
      <w:color w:val="595959" w:themeColor="text1" w:themeTint="A6"/>
      <w:szCs w:val="96"/>
    </w:rPr>
  </w:style>
  <w:style w:type="paragraph" w:styleId="Heading8">
    <w:name w:val="heading 8"/>
    <w:basedOn w:val="Normal"/>
    <w:next w:val="Normal"/>
    <w:link w:val="Heading8Char"/>
    <w:uiPriority w:val="9"/>
    <w:semiHidden/>
    <w:unhideWhenUsed/>
    <w:qFormat/>
    <w:rsid w:val="00E733EA"/>
    <w:pPr>
      <w:keepNext/>
      <w:keepLines/>
      <w:spacing w:after="0" w:line="278" w:lineRule="auto"/>
      <w:outlineLvl w:val="7"/>
    </w:pPr>
    <w:rPr>
      <w:rFonts w:asciiTheme="minorHAnsi" w:eastAsiaTheme="majorEastAsia" w:hAnsiTheme="minorHAnsi" w:cstheme="majorBidi"/>
      <w:i/>
      <w:iCs/>
      <w:color w:val="272727" w:themeColor="text1" w:themeTint="D8"/>
      <w:szCs w:val="96"/>
    </w:rPr>
  </w:style>
  <w:style w:type="paragraph" w:styleId="Heading9">
    <w:name w:val="heading 9"/>
    <w:basedOn w:val="Normal"/>
    <w:next w:val="Normal"/>
    <w:link w:val="Heading9Char"/>
    <w:uiPriority w:val="9"/>
    <w:semiHidden/>
    <w:unhideWhenUsed/>
    <w:qFormat/>
    <w:rsid w:val="00E733EA"/>
    <w:pPr>
      <w:keepNext/>
      <w:keepLines/>
      <w:spacing w:after="0" w:line="278" w:lineRule="auto"/>
      <w:outlineLvl w:val="8"/>
    </w:pPr>
    <w:rPr>
      <w:rFonts w:asciiTheme="minorHAnsi" w:eastAsiaTheme="majorEastAsia" w:hAnsiTheme="minorHAnsi" w:cstheme="majorBidi"/>
      <w:color w:val="272727" w:themeColor="text1" w:themeTint="D8"/>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3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3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33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33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33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33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33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3EA"/>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3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33EA"/>
    <w:pPr>
      <w:spacing w:before="160" w:line="278" w:lineRule="auto"/>
      <w:jc w:val="center"/>
    </w:pPr>
    <w:rPr>
      <w:rFonts w:cs="Times New Roman"/>
      <w:i/>
      <w:iCs/>
      <w:color w:val="404040" w:themeColor="text1" w:themeTint="BF"/>
      <w:szCs w:val="96"/>
    </w:rPr>
  </w:style>
  <w:style w:type="character" w:customStyle="1" w:styleId="QuoteChar">
    <w:name w:val="Quote Char"/>
    <w:basedOn w:val="DefaultParagraphFont"/>
    <w:link w:val="Quote"/>
    <w:uiPriority w:val="29"/>
    <w:rsid w:val="00E733EA"/>
    <w:rPr>
      <w:i/>
      <w:iCs/>
      <w:color w:val="404040" w:themeColor="text1" w:themeTint="BF"/>
    </w:rPr>
  </w:style>
  <w:style w:type="paragraph" w:styleId="ListParagraph">
    <w:name w:val="List Paragraph"/>
    <w:basedOn w:val="Normal"/>
    <w:uiPriority w:val="34"/>
    <w:qFormat/>
    <w:rsid w:val="00E733EA"/>
    <w:pPr>
      <w:spacing w:line="278" w:lineRule="auto"/>
      <w:ind w:left="720"/>
      <w:contextualSpacing/>
    </w:pPr>
    <w:rPr>
      <w:rFonts w:cs="Times New Roman"/>
      <w:szCs w:val="96"/>
    </w:rPr>
  </w:style>
  <w:style w:type="character" w:styleId="IntenseEmphasis">
    <w:name w:val="Intense Emphasis"/>
    <w:basedOn w:val="DefaultParagraphFont"/>
    <w:uiPriority w:val="21"/>
    <w:qFormat/>
    <w:rsid w:val="00E733EA"/>
    <w:rPr>
      <w:i/>
      <w:iCs/>
      <w:color w:val="0F4761" w:themeColor="accent1" w:themeShade="BF"/>
    </w:rPr>
  </w:style>
  <w:style w:type="paragraph" w:styleId="IntenseQuote">
    <w:name w:val="Intense Quote"/>
    <w:basedOn w:val="Normal"/>
    <w:next w:val="Normal"/>
    <w:link w:val="IntenseQuoteChar"/>
    <w:uiPriority w:val="30"/>
    <w:qFormat/>
    <w:rsid w:val="00E733E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Times New Roman"/>
      <w:i/>
      <w:iCs/>
      <w:color w:val="0F4761" w:themeColor="accent1" w:themeShade="BF"/>
      <w:szCs w:val="96"/>
    </w:rPr>
  </w:style>
  <w:style w:type="character" w:customStyle="1" w:styleId="IntenseQuoteChar">
    <w:name w:val="Intense Quote Char"/>
    <w:basedOn w:val="DefaultParagraphFont"/>
    <w:link w:val="IntenseQuote"/>
    <w:uiPriority w:val="30"/>
    <w:rsid w:val="00E733EA"/>
    <w:rPr>
      <w:i/>
      <w:iCs/>
      <w:color w:val="0F4761" w:themeColor="accent1" w:themeShade="BF"/>
    </w:rPr>
  </w:style>
  <w:style w:type="character" w:styleId="IntenseReference">
    <w:name w:val="Intense Reference"/>
    <w:basedOn w:val="DefaultParagraphFont"/>
    <w:uiPriority w:val="32"/>
    <w:qFormat/>
    <w:rsid w:val="00E733EA"/>
    <w:rPr>
      <w:b/>
      <w:bCs/>
      <w:smallCaps/>
      <w:color w:val="0F4761" w:themeColor="accent1" w:themeShade="BF"/>
      <w:spacing w:val="5"/>
    </w:rPr>
  </w:style>
  <w:style w:type="paragraph" w:styleId="NormalWeb">
    <w:name w:val="Normal (Web)"/>
    <w:basedOn w:val="Normal"/>
    <w:uiPriority w:val="99"/>
    <w:unhideWhenUsed/>
    <w:rsid w:val="00EC2B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2634</Words>
  <Characters>15017</Characters>
  <Application>Microsoft Office Word</Application>
  <DocSecurity>0</DocSecurity>
  <Lines>125</Lines>
  <Paragraphs>35</Paragraphs>
  <ScaleCrop>false</ScaleCrop>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4</cp:revision>
  <dcterms:created xsi:type="dcterms:W3CDTF">2026-05-25T05:00:00Z</dcterms:created>
  <dcterms:modified xsi:type="dcterms:W3CDTF">2026-05-30T08:20:00Z</dcterms:modified>
</cp:coreProperties>
</file>