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Emil Əhmədov,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Landau nəzəri fizika kafedrasının müdiri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Moskva Fizika-Texnika İnstitutu, Dolgoprudnı,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Emil T. Akhmedov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Emil Əhmədov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akhmedov.et@mipt.ru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fizika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Emil Əhmədov Moskva Fizika-Texnika İnstitutunda Landau nəzəri fizika kafedrasının müdiri, həmin institutun Yüksək Enerjilər Fizikası Laboratoriyasının və Moskvadakı Nəzəri və Eksperimental Fizika İnstitutunun aparıcı elmi işçisidir. PhD müdafiəsi: 11 aprel 1998; habilitasiya müdafiəsi: 3 iyun 2009. 2005–2020-ci illərdə Golmdakı Albert Einstein İnstitutunda, 2002-ci ildə Tsukubadakı KEK-də qonaq professor və ya tədqiqatçı olub.Dövlət tapşırıqları və Basis fondu, Dynasty fondu və Rusiya Federasiyası Prezidentinin qrantları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 June 2009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Habilitasiya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11 April 1998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Kafedra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Landau nəzəri fizika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Fizika-Texnika İnstitutu, Dolgoprudnı,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Aparıcı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Enerjilər Fizikası Laboratoriyası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Fizika-Texnika İnstitutu, Dolgoprudnı,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Aparıcı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və Eksperimental Fizika İnstitutu,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2005–2020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/ 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Albert Einstein Institute, Max Planck Institute, Golm,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/ 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KEK, Tsukuba, Japan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2021–2024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Dövlət tapşırığı (Goszadanie)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Təhsil və Elm Nazirliyi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2021–2024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Qrup rəhbəri üçün qrant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Basis Foundation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Qrup rəhbəri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2018–2021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Gənc rəhbər üçün qrant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Basis Foundation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Gənc rəhbər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2017–2019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Dövlət tapşırığı (Goszadanie)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Təhsil və Elm Nazirliyi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Gənc professorlar üçün qrant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Dynasty Foundation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 Prezidentinin qrantı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Prezidenti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Fəxri maarif işçisi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Elm və Təhsil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Fəxri fərman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Elm və Təhsil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Fəxri fərman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Atom Enerjisi Nazirliyi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Əhmədov, Emil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