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Xaqani Qayıblı,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Türk Dili Mərkəzinin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Tartu Universiteti, Tartu, Estoniya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Khagani Gayibli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Qayıblı Xaqani İsmayıl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hakan@ut.ee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Tarix; türk və eston dilləri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Xaqani Qayıblı 1998-ci ildən Tartu Universitetində Türk Dili Mərkəzinin müdiridir. 2008–2011-ci illərdə Tartu Universitetində tarix üzrə PhD, 2003–2005-ci illərdə ural dilləri üzrə MA dərəcəsi alıb. 1994-cü ildən Estoniya-Azərbaycan Cəmiyyətinin sədri, 2001-ci ildən Dünya Azərbaycanlıları Konqresinin idarə heyətinin üzvü və sədr müavinidir. esse, şeir və türkcə-estonica dil vəsaitləri, həmçinin tərcümələr göstərilir. 21 aprel 2022-ci ildə Tərəqqi medalı ilə təltif olunub.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Tarix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Tartu Universiteti, Tartu,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Ural dilləri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Tartu Universiteti, Tartu,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Ankara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Jurnalistika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Tartu Universiteti, Tartu,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1989–1995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 dili və ədəbiyyatı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Tartu Universiteti, Tartu,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Təhsil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Ədəbiyyat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Maksim Qorki adına Ədəbiyyat İnstitutu,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1979–1982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Qazax rayonu 117 saylı orta məktəb,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1971–1979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Ləmbəli orta məktəbi, Gürcüstan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 Mərkəzinin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Tartu Universiteti, Tartu,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İdarə heyətinin üzvü və sədr müavini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Dünya Azərbaycanlıları Konqresi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Sədr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Estoniya-Azərbaycan Cəmiyyəti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1996–2008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Baltik ölkələri üzrə xüsusi müxbir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İhlas Xəbər Agentliyi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Tartu Universiteti, Tartu,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Müxbir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Baltik Xəbər Agentliyi, Estoniya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Müxbir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Günaydın qəzeti,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Xarici xəbərlər müxbiri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Postimees, Estoniya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Danüzünə dediklərim. Selected poems, 2024.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Yenə canım söz gəzir. Poems, 2014.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40 yaşım 40 sözüm. Poems, 2004.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Türkcə-estonca, estonca-türkcə danışıq kitabı. 2004.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Turistlər üçün türkcə-estonca, estonca-türkcə sözlük. 2000.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Sənsiz ömrün bir ili. Essays and poems, 1999.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(ed.). Estonca-azərbaycanca sözlük. 2005.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(ed.). Nağıllar körpüsü. 2005.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Qayıblı</w:t>
      </w:r>
      <w:r>
        <w:rPr>
          <w:rFonts w:ascii="Times New Roman" w:cs="Times New Roman" w:eastAsia="Times New Roman" w:hAnsi="Times New Roman"/>
          <w:sz w:val="21"/>
          <w:szCs w:val="21"/>
        </w:rPr>
        <w:t>, X. (ed.). Türk dünyası yer adları. 1998.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Altın Yıldız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Dünyası Araşdırmaları Beynəlxalq Elmlər Akademiyası,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March 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Diaspor fəaliyyətində xidmətə görə medal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Diasporla İş üzrə Dövlət Komitəsi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21 April 2022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Tərəqqi medalı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Prezidenti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Eston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Gürcü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Qayıblı, Xaqani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