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ELMİ CV</w:t>
      </w:r>
    </w:p>
    <w:p>
      <w:pPr>
        <w:spacing w:after="40"/>
      </w:pPr>
      <w:r>
        <w:rPr>
          <w:rFonts w:ascii="Times New Roman" w:cs="Times New Roman" w:eastAsia="Times New Roman" w:hAnsi="Times New Roman"/>
          <w:b/>
          <w:bCs/>
          <w:sz w:val="40"/>
          <w:szCs w:val="40"/>
        </w:rPr>
        <w:t>Hacıəli Nəcəfoğlu</w:t>
      </w:r>
    </w:p>
    <w:p>
      <w:pPr>
        <w:spacing w:after="40"/>
      </w:pPr>
      <w:r>
        <w:rPr>
          <w:rFonts w:ascii="Times New Roman" w:cs="Times New Roman" w:eastAsia="Times New Roman" w:hAnsi="Times New Roman"/>
          <w:color w:val="1A6FA8"/>
          <w:sz w:val="24"/>
          <w:szCs w:val="24"/>
        </w:rPr>
        <w:t>Qeyri-üzvi kimya professoru</w:t>
      </w:r>
    </w:p>
    <w:p>
      <w:pPr>
        <w:spacing w:after="160"/>
      </w:pPr>
      <w:r>
        <w:rPr>
          <w:rFonts w:ascii="Times New Roman" w:cs="Times New Roman" w:eastAsia="Times New Roman" w:hAnsi="Times New Roman"/>
          <w:sz w:val="22"/>
          <w:szCs w:val="22"/>
        </w:rPr>
        <w:t>Qafqaz Universiteti, Qars, Türkiyə</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Əlaqə məlumatları və identifikatorlar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Tam ad (nəşrlərdə yazıldığı kimi)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Hacali Necefoğlu</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Azərbaycan dilində ad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Hacıəli Nəcəfoğlu</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Yaşadığı ölkə</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Türkiyə</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Elm sahəsi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Qeyri-üzvi kimya</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 xülasəsi</w:t>
      </w:r>
    </w:p>
    <w:p>
      <w:r>
        <w:rPr>
          <w:rFonts w:ascii="Times New Roman" w:cs="Times New Roman" w:eastAsia="Times New Roman" w:hAnsi="Times New Roman"/>
          <w:sz w:val="21"/>
          <w:szCs w:val="21"/>
        </w:rPr>
        <w:t>Hacıəli Nəcəfoğlu Qafqaz Universitetində qeyri-üzvi kimya professorudur. Doktoranturası Azərbaycan Elmlər Akademiyasında qeyri-üzvi kimya üzrədir. Magistr dərəcəsi üzvi kimya, birinci dərəcəsi kimya üzrədir. Hər ikisi Azərbaycan Dövlət Universitetindəndir. Bu dərəcələrin illərini vermir. 1992–1995-ci illərdə Qafqaz Universitetində köməkçi dosent, 1995–1998-ci illərdə dosent, 1998-ci ildən professor olub. 1970-ci illərin nəşrlərində adı G. N. Nadzhafov yazılır.</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Təhsil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İllər</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Dərəcə</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Sahə / dissertasiya mövzusu</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Təhsil müəssisəsi, şəhər, ölkə</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Doktorantura</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Qeyri-üzvi kimya. İl verilmir</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Azərbaycan Elmlər Akademiyası</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Magistr dərəcəsi</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Üzvi kimya. İl verilmir</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Azərbaycan Dövlət Universiteti</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Birinci dərəcə</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Kimya. İl verilmir</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Azərbaycan Dövlət Universiteti</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Elmi və peşəkar vəzifələr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İllər</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Vəzifə</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Kafedra / bölmə</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Təşkilat, şəhər, ölkə</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1998–hazırda</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Qeyri-üzvi kimya. Sonrakı sətir 2003-cü ildən yeni müəssisə göstərmir</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Qafqaz Universiteti, Qars, Türkiyə</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1995–1998</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Dosent</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Kafkas University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1992–1995</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Köməkçi dosent</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Kafkas University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1991–1992</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Qonaq müəllim</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Atatürk Universiteti, Ərzurum, Türkiyə</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1988–1991</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Köməkçi dosent</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Azərbaycan Dövlət Universiteti, Bakı</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1977–1985</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Baş laborant, elmi köməkçi, mühəndis və kiçik elmi işçi</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Azərbaycan Elmlər Akademiyası</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Nəşrlər</w:t>
      </w:r>
    </w:p>
    <w:p>
      <w:pPr>
        <w:pStyle w:val="Heading2"/>
        <w:keepNext/>
        <w:spacing w:after="60" w:before="160"/>
        <w:keepLines/>
      </w:pPr>
      <w:r>
        <w:rPr>
          <w:rFonts w:ascii="Times New Roman" w:cs="Times New Roman" w:eastAsia="Times New Roman" w:hAnsi="Times New Roman"/>
          <w:b/>
          <w:bCs/>
          <w:sz w:val="22"/>
          <w:szCs w:val="22"/>
        </w:rPr>
        <w:t>Rəylənmiş (peer-reviewed) jurnal məqalələri</w:t>
      </w:r>
    </w:p>
    <w:p>
      <w:pPr>
        <w:spacing w:after="80"/>
      </w:pPr>
      <w:r>
        <w:rPr>
          <w:rFonts w:ascii="Times New Roman" w:cs="Times New Roman" w:eastAsia="Times New Roman" w:hAnsi="Times New Roman"/>
          <w:sz w:val="21"/>
          <w:szCs w:val="21"/>
        </w:rPr>
        <w:t xml:space="preserve">1. I. R. Amiraslanov, Kh. S. Mamedov, E. M. Movsumov, F. M. Musaev, and G. N. </w:t>
      </w:r>
      <w:r>
        <w:rPr>
          <w:rFonts w:ascii="Times New Roman" w:cs="Times New Roman" w:eastAsia="Times New Roman" w:hAnsi="Times New Roman"/>
          <w:b/>
          <w:bCs/>
          <w:sz w:val="21"/>
          <w:szCs w:val="21"/>
        </w:rPr>
        <w:t>Nadzhafov</w:t>
      </w:r>
      <w:r>
        <w:rPr>
          <w:rFonts w:ascii="Times New Roman" w:cs="Times New Roman" w:eastAsia="Times New Roman" w:hAnsi="Times New Roman"/>
          <w:sz w:val="21"/>
          <w:szCs w:val="21"/>
        </w:rPr>
        <w:t>. X-Ray Structural Study of Complexes of p -Aminobenzoic Acid with Metals. I. The Crystal and Molecular Structure of bis-(p-Aminobenzoato) Tetraaquo-manganase(II) — Zh. Strukt. Khim., 19(6), 1120 (1978).</w:t>
      </w:r>
    </w:p>
    <w:p>
      <w:pPr>
        <w:spacing w:after="80"/>
      </w:pPr>
      <w:r>
        <w:rPr>
          <w:rFonts w:ascii="Times New Roman" w:cs="Times New Roman" w:eastAsia="Times New Roman" w:hAnsi="Times New Roman"/>
          <w:sz w:val="21"/>
          <w:szCs w:val="21"/>
        </w:rPr>
        <w:t xml:space="preserve">2. I. R. Amiraslanov, Kh. S. Mamedov, E. M. Movsumov, F. M. Musaev, A. N. Shnulin, and G. N. </w:t>
      </w:r>
      <w:r>
        <w:rPr>
          <w:rFonts w:ascii="Times New Roman" w:cs="Times New Roman" w:eastAsia="Times New Roman" w:hAnsi="Times New Roman"/>
          <w:b/>
          <w:bCs/>
          <w:sz w:val="21"/>
          <w:szCs w:val="21"/>
        </w:rPr>
        <w:t>Nadzhafov</w:t>
      </w:r>
      <w:r>
        <w:rPr>
          <w:rFonts w:ascii="Times New Roman" w:cs="Times New Roman" w:eastAsia="Times New Roman" w:hAnsi="Times New Roman"/>
          <w:sz w:val="21"/>
          <w:szCs w:val="21"/>
        </w:rPr>
        <w:t>. X-Ray Structural Study of Complexes of p-Aminobenzoic Acid with Metals. II. Crystal and Molecular Structure of bis-(p-Aminobenzoato) Diaquanickel(II). — Zh. Strukt. Khim., 19 (6), 1129 (1978).</w:t>
      </w:r>
    </w:p>
    <w:p>
      <w:pPr>
        <w:spacing w:after="80"/>
      </w:pPr>
      <w:r>
        <w:rPr>
          <w:rFonts w:ascii="Times New Roman" w:cs="Times New Roman" w:eastAsia="Times New Roman" w:hAnsi="Times New Roman"/>
          <w:sz w:val="21"/>
          <w:szCs w:val="21"/>
        </w:rPr>
        <w:t xml:space="preserve">3. I. R. Amiraslanov, Kh. S. Mamedov, E. M. Movsumov, F. M. Musaev, A. I. Mager-ramov, and G. N. </w:t>
      </w:r>
      <w:r>
        <w:rPr>
          <w:rFonts w:ascii="Times New Roman" w:cs="Times New Roman" w:eastAsia="Times New Roman" w:hAnsi="Times New Roman"/>
          <w:b/>
          <w:bCs/>
          <w:sz w:val="21"/>
          <w:szCs w:val="21"/>
        </w:rPr>
        <w:t>Nadzhafov</w:t>
      </w:r>
      <w:r>
        <w:rPr>
          <w:rFonts w:ascii="Times New Roman" w:cs="Times New Roman" w:eastAsia="Times New Roman" w:hAnsi="Times New Roman"/>
          <w:sz w:val="21"/>
          <w:szCs w:val="21"/>
        </w:rPr>
        <w:t>. X-Ray Diffraction Study of Complexes of p-Aminobenzoic Acid with Metals. III.The Crystal and Molecular Structure of bis-(p-Aminobenzoato) Triaquacadmium(II). — Zh. Strukt. Khim., 20(3), 498 (1979).</w:t>
      </w:r>
    </w:p>
    <w:p>
      <w:pPr>
        <w:spacing w:after="80"/>
      </w:pPr>
      <w:r>
        <w:rPr>
          <w:rFonts w:ascii="Times New Roman" w:cs="Times New Roman" w:eastAsia="Times New Roman" w:hAnsi="Times New Roman"/>
          <w:sz w:val="21"/>
          <w:szCs w:val="21"/>
        </w:rPr>
        <w:t xml:space="preserve">4. I. R. Amiraslanov, Kh. S. Mamedov, E. M. Movsumov, F. M. Musaev and G. N. </w:t>
      </w:r>
      <w:r>
        <w:rPr>
          <w:rFonts w:ascii="Times New Roman" w:cs="Times New Roman" w:eastAsia="Times New Roman" w:hAnsi="Times New Roman"/>
          <w:b/>
          <w:bCs/>
          <w:sz w:val="21"/>
          <w:szCs w:val="21"/>
        </w:rPr>
        <w:t>Nadzhafov</w:t>
      </w:r>
      <w:r>
        <w:rPr>
          <w:rFonts w:ascii="Times New Roman" w:cs="Times New Roman" w:eastAsia="Times New Roman" w:hAnsi="Times New Roman"/>
          <w:sz w:val="21"/>
          <w:szCs w:val="21"/>
        </w:rPr>
        <w:t>. X-Ray Crystallographic Investigation of Complexes of p-Aminobenzoic Acid with Metals. IV. Crystal and Molecular Structure of Di-(p-Aminobenzoato) Tetraaquacobalt(II). — Zh. Strukt. Khim., 20 (6), 1075 (1979).</w:t>
      </w:r>
    </w:p>
    <w:p>
      <w:pPr>
        <w:spacing w:after="80"/>
      </w:pPr>
      <w:r>
        <w:rPr>
          <w:rFonts w:ascii="Times New Roman" w:cs="Times New Roman" w:eastAsia="Times New Roman" w:hAnsi="Times New Roman"/>
          <w:sz w:val="21"/>
          <w:szCs w:val="21"/>
        </w:rPr>
        <w:t xml:space="preserve">5. I. R. Amiraslanov, N. Kh. Dzhafarov. G. N. </w:t>
      </w:r>
      <w:r>
        <w:rPr>
          <w:rFonts w:ascii="Times New Roman" w:cs="Times New Roman" w:eastAsia="Times New Roman" w:hAnsi="Times New Roman"/>
          <w:b/>
          <w:bCs/>
          <w:sz w:val="21"/>
          <w:szCs w:val="21"/>
        </w:rPr>
        <w:t>Nadzhafov</w:t>
      </w:r>
      <w:r>
        <w:rPr>
          <w:rFonts w:ascii="Times New Roman" w:cs="Times New Roman" w:eastAsia="Times New Roman" w:hAnsi="Times New Roman"/>
          <w:sz w:val="21"/>
          <w:szCs w:val="21"/>
        </w:rPr>
        <w:t>, Kh. S. Mamedov, E.M. Movsumov, and B. T. Uusubaliev. An X-Ray Structural Study of the Complexes of p-Aminobenzoic Acid with Metals. V. Crystal and Molecular Structure of bis-(p-Aminobenzoato) Lead(II). — Zh. Strukt. Khim., 21(1), 131 (1980).</w:t>
      </w:r>
    </w:p>
    <w:p>
      <w:pPr>
        <w:spacing w:after="80"/>
      </w:pPr>
      <w:r>
        <w:rPr>
          <w:rFonts w:ascii="Times New Roman" w:cs="Times New Roman" w:eastAsia="Times New Roman" w:hAnsi="Times New Roman"/>
          <w:sz w:val="21"/>
          <w:szCs w:val="21"/>
        </w:rPr>
        <w:t xml:space="preserve">6. I. R. Amiraslanov, N. Kh. Dzhafarov. G. N. </w:t>
      </w:r>
      <w:r>
        <w:rPr>
          <w:rFonts w:ascii="Times New Roman" w:cs="Times New Roman" w:eastAsia="Times New Roman" w:hAnsi="Times New Roman"/>
          <w:b/>
          <w:bCs/>
          <w:sz w:val="21"/>
          <w:szCs w:val="21"/>
        </w:rPr>
        <w:t>Nadzhafov</w:t>
      </w:r>
      <w:r>
        <w:rPr>
          <w:rFonts w:ascii="Times New Roman" w:cs="Times New Roman" w:eastAsia="Times New Roman" w:hAnsi="Times New Roman"/>
          <w:sz w:val="21"/>
          <w:szCs w:val="21"/>
        </w:rPr>
        <w:t>, Kh. S. Mamedov, E. M. Movsumov, and B. T. Usubaliev. An X-Ray Structural Study of the Complexes of p-Aminobenzoic Acid with Metals. VI. The Crystal and Molecular Structure of Nitrato-(p-Aminobenzoato) Lead(II). — Zh. Strukt. Khim., 21(1), 137 (1980).</w:t>
      </w:r>
    </w:p>
    <w:p>
      <w:pPr>
        <w:spacing w:after="80"/>
      </w:pPr>
      <w:r>
        <w:rPr>
          <w:rFonts w:ascii="Times New Roman" w:cs="Times New Roman" w:eastAsia="Times New Roman" w:hAnsi="Times New Roman"/>
          <w:sz w:val="21"/>
          <w:szCs w:val="21"/>
        </w:rPr>
        <w:t xml:space="preserve">7. B. T. Usubaliev, E. M. Movsumov, F. N. Musaev, G. N. </w:t>
      </w:r>
      <w:r>
        <w:rPr>
          <w:rFonts w:ascii="Times New Roman" w:cs="Times New Roman" w:eastAsia="Times New Roman" w:hAnsi="Times New Roman"/>
          <w:b/>
          <w:bCs/>
          <w:sz w:val="21"/>
          <w:szCs w:val="21"/>
        </w:rPr>
        <w:t>Nadzhafov</w:t>
      </w:r>
      <w:r>
        <w:rPr>
          <w:rFonts w:ascii="Times New Roman" w:cs="Times New Roman" w:eastAsia="Times New Roman" w:hAnsi="Times New Roman"/>
          <w:sz w:val="21"/>
          <w:szCs w:val="21"/>
        </w:rPr>
        <w:t>, I. R. Amiraslanov, and Kh. S. Mamedov. Kristalliçeskaya i Molekulyarnaya Struktura Monopiridinata Benzoata Medi(II) [Monopiridinato-Bis-Benzoato Bakır(II) Kompleksi-nin Kristal ve Moleküler Yapısı.] — (Rusça). — Koord. Khim., 6(7), 1091 (1980).</w:t>
      </w:r>
    </w:p>
    <w:p>
      <w:pPr>
        <w:spacing w:after="80"/>
      </w:pPr>
      <w:r>
        <w:rPr>
          <w:rFonts w:ascii="Times New Roman" w:cs="Times New Roman" w:eastAsia="Times New Roman" w:hAnsi="Times New Roman"/>
          <w:sz w:val="21"/>
          <w:szCs w:val="21"/>
        </w:rPr>
        <w:t xml:space="preserve">8. I. R. Amiraslanov, G. N. </w:t>
      </w:r>
      <w:r>
        <w:rPr>
          <w:rFonts w:ascii="Times New Roman" w:cs="Times New Roman" w:eastAsia="Times New Roman" w:hAnsi="Times New Roman"/>
          <w:b/>
          <w:bCs/>
          <w:sz w:val="21"/>
          <w:szCs w:val="21"/>
        </w:rPr>
        <w:t>Nadzhafov</w:t>
      </w:r>
      <w:r>
        <w:rPr>
          <w:rFonts w:ascii="Times New Roman" w:cs="Times New Roman" w:eastAsia="Times New Roman" w:hAnsi="Times New Roman"/>
          <w:sz w:val="21"/>
          <w:szCs w:val="21"/>
        </w:rPr>
        <w:t>, B. T. Usuballiev, A. A. Musaev, E. M. Movsumov, and Kh. S. Mamedov. An X-Ray Structural Study of the Complexes of p-Aminobenzoic Acid with Metals. VII. The Crystal Structure of [Zn(p-H2NC6H4COO)2]n.1,5nH2O. — Zh. Strukt. Khim., 21(3), 140 (1980).</w:t>
      </w:r>
    </w:p>
    <w:p>
      <w:pPr>
        <w:spacing w:after="80"/>
      </w:pPr>
      <w:r>
        <w:rPr>
          <w:rFonts w:ascii="Times New Roman" w:cs="Times New Roman" w:eastAsia="Times New Roman" w:hAnsi="Times New Roman"/>
          <w:sz w:val="21"/>
          <w:szCs w:val="21"/>
        </w:rPr>
        <w:t xml:space="preserve">9. I. R. Amiraslanov, B. T. Usubaliev, G. N. </w:t>
      </w:r>
      <w:r>
        <w:rPr>
          <w:rFonts w:ascii="Times New Roman" w:cs="Times New Roman" w:eastAsia="Times New Roman" w:hAnsi="Times New Roman"/>
          <w:b/>
          <w:bCs/>
          <w:sz w:val="21"/>
          <w:szCs w:val="21"/>
        </w:rPr>
        <w:t>Nadzhafov</w:t>
      </w:r>
      <w:r>
        <w:rPr>
          <w:rFonts w:ascii="Times New Roman" w:cs="Times New Roman" w:eastAsia="Times New Roman" w:hAnsi="Times New Roman"/>
          <w:sz w:val="21"/>
          <w:szCs w:val="21"/>
        </w:rPr>
        <w:t>, A. A. Musaev, E. M. Movsumov, and Kh. S. Mamedov. An X-Ray Structural Study of the Complexes of p-Aminobenzoic Acid with Metals. VIII. Crystal and Molecular Structure of Silver(I) p-Aminobenzoate. — Zh. Strukt. Khim., 21(5), 112 (1980).</w:t>
      </w:r>
    </w:p>
    <w:p>
      <w:pPr>
        <w:spacing w:after="80"/>
      </w:pPr>
      <w:r>
        <w:rPr>
          <w:rFonts w:ascii="Times New Roman" w:cs="Times New Roman" w:eastAsia="Times New Roman" w:hAnsi="Times New Roman"/>
          <w:sz w:val="21"/>
          <w:szCs w:val="21"/>
        </w:rPr>
        <w:t xml:space="preserve">10. B. T. Usubaliev, I. R. Amiraslanov, G. N. </w:t>
      </w:r>
      <w:r>
        <w:rPr>
          <w:rFonts w:ascii="Times New Roman" w:cs="Times New Roman" w:eastAsia="Times New Roman" w:hAnsi="Times New Roman"/>
          <w:b/>
          <w:bCs/>
          <w:sz w:val="21"/>
          <w:szCs w:val="21"/>
        </w:rPr>
        <w:t>Nadzhafov</w:t>
      </w:r>
      <w:r>
        <w:rPr>
          <w:rFonts w:ascii="Times New Roman" w:cs="Times New Roman" w:eastAsia="Times New Roman" w:hAnsi="Times New Roman"/>
          <w:sz w:val="21"/>
          <w:szCs w:val="21"/>
        </w:rPr>
        <w:t>, E. M. Movsumov, F. N. Musaev, and Kh. S. Mamedov. Kristalliçeşkaya i Molekulyarnaya Struktura Bis-Piridin-Bis-(p-Nitrobenzoato) Medi(II) [Bis-(Piridino)-Bis-(p-Nitro-benzoato) Bakır(II) Kompleksinin Kristal ve Moleküler Yapısı]. — (Rusça). — Koord. Khim., 7(3), 440 (1981).</w:t>
      </w:r>
    </w:p>
    <w:p>
      <w:pPr>
        <w:spacing w:after="80"/>
      </w:pPr>
      <w:r>
        <w:rPr>
          <w:rFonts w:ascii="Times New Roman" w:cs="Times New Roman" w:eastAsia="Times New Roman" w:hAnsi="Times New Roman"/>
          <w:sz w:val="21"/>
          <w:szCs w:val="21"/>
        </w:rPr>
        <w:t xml:space="preserve">11. N. Kh. Dzhafarov, I. R. Amiraslanov, G. N. </w:t>
      </w:r>
      <w:r>
        <w:rPr>
          <w:rFonts w:ascii="Times New Roman" w:cs="Times New Roman" w:eastAsia="Times New Roman" w:hAnsi="Times New Roman"/>
          <w:b/>
          <w:bCs/>
          <w:sz w:val="21"/>
          <w:szCs w:val="21"/>
        </w:rPr>
        <w:t>Nadzhafov</w:t>
      </w:r>
      <w:r>
        <w:rPr>
          <w:rFonts w:ascii="Times New Roman" w:cs="Times New Roman" w:eastAsia="Times New Roman" w:hAnsi="Times New Roman"/>
          <w:sz w:val="21"/>
          <w:szCs w:val="21"/>
        </w:rPr>
        <w:t>, E. M. Movsumov, and Kh. S. Mamedov. Crystal Structure of Nitrato-(m-Aminobenzoato) Lead. — Zh. Strukt. Khim., 22(2), 121 (1981).</w:t>
      </w:r>
    </w:p>
    <w:p>
      <w:pPr>
        <w:spacing w:after="80"/>
      </w:pPr>
      <w:r>
        <w:rPr>
          <w:rFonts w:ascii="Times New Roman" w:cs="Times New Roman" w:eastAsia="Times New Roman" w:hAnsi="Times New Roman"/>
          <w:sz w:val="21"/>
          <w:szCs w:val="21"/>
        </w:rPr>
        <w:t xml:space="preserve">12. N. Kh. Dzhafarov, I. R. Amiraslanov, G. N. </w:t>
      </w:r>
      <w:r>
        <w:rPr>
          <w:rFonts w:ascii="Times New Roman" w:cs="Times New Roman" w:eastAsia="Times New Roman" w:hAnsi="Times New Roman"/>
          <w:b/>
          <w:bCs/>
          <w:sz w:val="21"/>
          <w:szCs w:val="21"/>
        </w:rPr>
        <w:t>Nadzhafov</w:t>
      </w:r>
      <w:r>
        <w:rPr>
          <w:rFonts w:ascii="Times New Roman" w:cs="Times New Roman" w:eastAsia="Times New Roman" w:hAnsi="Times New Roman"/>
          <w:sz w:val="21"/>
          <w:szCs w:val="21"/>
        </w:rPr>
        <w:t>, E. M. Movsumov, F. N. Kerimova, and Kh. S. Mamedov. Crystal and Molecular Structure of Monoaqua-Bis -(p -Hydroxybenzoato) Lead(II) Monohydrate. — Zh. Strukt. Khim., 22(2), 125 (1981).</w:t>
      </w:r>
    </w:p>
    <w:p>
      <w:pPr>
        <w:spacing w:after="80"/>
      </w:pPr>
      <w:r>
        <w:rPr>
          <w:rFonts w:ascii="Times New Roman" w:cs="Times New Roman" w:eastAsia="Times New Roman" w:hAnsi="Times New Roman"/>
          <w:sz w:val="21"/>
          <w:szCs w:val="21"/>
        </w:rPr>
        <w:t xml:space="preserve">13. A. N. Shnulin, G. N. </w:t>
      </w:r>
      <w:r>
        <w:rPr>
          <w:rFonts w:ascii="Times New Roman" w:cs="Times New Roman" w:eastAsia="Times New Roman" w:hAnsi="Times New Roman"/>
          <w:b/>
          <w:bCs/>
          <w:sz w:val="21"/>
          <w:szCs w:val="21"/>
        </w:rPr>
        <w:t>Nadzhafov</w:t>
      </w:r>
      <w:r>
        <w:rPr>
          <w:rFonts w:ascii="Times New Roman" w:cs="Times New Roman" w:eastAsia="Times New Roman" w:hAnsi="Times New Roman"/>
          <w:sz w:val="21"/>
          <w:szCs w:val="21"/>
        </w:rPr>
        <w:t>, I. R. Amiraslanov, B. T. Usubaliev, and Kh. S. Mamedov. Ionic Structures of Mg(II) and Co(II) p-Hydroxybenzoate. — Koord. Khim., 7(9), 1410 (1981).</w:t>
      </w:r>
    </w:p>
    <w:p>
      <w:pPr>
        <w:spacing w:after="80"/>
      </w:pPr>
      <w:r>
        <w:rPr>
          <w:rFonts w:ascii="Times New Roman" w:cs="Times New Roman" w:eastAsia="Times New Roman" w:hAnsi="Times New Roman"/>
          <w:sz w:val="21"/>
          <w:szCs w:val="21"/>
        </w:rPr>
        <w:t xml:space="preserve">14. A.N. Shnulin, G. N. </w:t>
      </w:r>
      <w:r>
        <w:rPr>
          <w:rFonts w:ascii="Times New Roman" w:cs="Times New Roman" w:eastAsia="Times New Roman" w:hAnsi="Times New Roman"/>
          <w:b/>
          <w:bCs/>
          <w:sz w:val="21"/>
          <w:szCs w:val="21"/>
        </w:rPr>
        <w:t>Nadzhafov</w:t>
      </w:r>
      <w:r>
        <w:rPr>
          <w:rFonts w:ascii="Times New Roman" w:cs="Times New Roman" w:eastAsia="Times New Roman" w:hAnsi="Times New Roman"/>
          <w:sz w:val="21"/>
          <w:szCs w:val="21"/>
        </w:rPr>
        <w:t>, and Kh. S. Mamedov. Crystal and Molecular Structure of Triaqua-Bis-(p-Hydroxybenzoato) Copper(II). — Koord. Khim., 7(10), 1544 (1981).</w:t>
      </w:r>
    </w:p>
    <w:p>
      <w:pPr>
        <w:spacing w:after="80"/>
      </w:pPr>
      <w:r>
        <w:rPr>
          <w:rFonts w:ascii="Times New Roman" w:cs="Times New Roman" w:eastAsia="Times New Roman" w:hAnsi="Times New Roman"/>
          <w:sz w:val="21"/>
          <w:szCs w:val="21"/>
        </w:rPr>
        <w:t xml:space="preserve">15. A. N. Shnulin, G. N. </w:t>
      </w:r>
      <w:r>
        <w:rPr>
          <w:rFonts w:ascii="Times New Roman" w:cs="Times New Roman" w:eastAsia="Times New Roman" w:hAnsi="Times New Roman"/>
          <w:b/>
          <w:bCs/>
          <w:sz w:val="21"/>
          <w:szCs w:val="21"/>
        </w:rPr>
        <w:t>Nadzhafov</w:t>
      </w:r>
      <w:r>
        <w:rPr>
          <w:rFonts w:ascii="Times New Roman" w:cs="Times New Roman" w:eastAsia="Times New Roman" w:hAnsi="Times New Roman"/>
          <w:sz w:val="21"/>
          <w:szCs w:val="21"/>
        </w:rPr>
        <w:t>, and Kh. S. Mamedov. Crystal Structure of the Molecular Complex of Pyridine and bis-(p-Hidroxybenzoato)tris-(Pyridine) Cadmium(II). — Zh. Strukt. Khim., 22(3), 106 (1981).</w:t>
      </w:r>
    </w:p>
    <w:p>
      <w:pPr>
        <w:spacing w:after="80"/>
      </w:pPr>
      <w:r>
        <w:rPr>
          <w:rFonts w:ascii="Times New Roman" w:cs="Times New Roman" w:eastAsia="Times New Roman" w:hAnsi="Times New Roman"/>
          <w:sz w:val="21"/>
          <w:szCs w:val="21"/>
        </w:rPr>
        <w:t xml:space="preserve">16. G. N. </w:t>
      </w:r>
      <w:r>
        <w:rPr>
          <w:rFonts w:ascii="Times New Roman" w:cs="Times New Roman" w:eastAsia="Times New Roman" w:hAnsi="Times New Roman"/>
          <w:b/>
          <w:bCs/>
          <w:sz w:val="21"/>
          <w:szCs w:val="21"/>
        </w:rPr>
        <w:t>Nadzhafov</w:t>
      </w:r>
      <w:r>
        <w:rPr>
          <w:rFonts w:ascii="Times New Roman" w:cs="Times New Roman" w:eastAsia="Times New Roman" w:hAnsi="Times New Roman"/>
          <w:sz w:val="21"/>
          <w:szCs w:val="21"/>
        </w:rPr>
        <w:t>, B. T. Usubaliev, I. R. Amiraslanov, E. M. Movsumov, and Kh. S. Mamedov. Kristalliçeskaya Struktura bis-Piridin-bis-(p-Oksibenzoato) Tsink(II) Dipiridina [Bis-Piridin- bis-(p-Hidroxibenzoato) Çinko(II) Kompleksinin Kristal Yapısı]. — (Rusça). — Koord. Khim., 7(5), 770 (1981).</w:t>
      </w:r>
    </w:p>
    <w:p>
      <w:pPr>
        <w:spacing w:after="80"/>
      </w:pPr>
      <w:r>
        <w:rPr>
          <w:rFonts w:ascii="Times New Roman" w:cs="Times New Roman" w:eastAsia="Times New Roman" w:hAnsi="Times New Roman"/>
          <w:sz w:val="21"/>
          <w:szCs w:val="21"/>
        </w:rPr>
        <w:t xml:space="preserve">17. G. N. </w:t>
      </w:r>
      <w:r>
        <w:rPr>
          <w:rFonts w:ascii="Times New Roman" w:cs="Times New Roman" w:eastAsia="Times New Roman" w:hAnsi="Times New Roman"/>
          <w:b/>
          <w:bCs/>
          <w:sz w:val="21"/>
          <w:szCs w:val="21"/>
        </w:rPr>
        <w:t>Nadzhafov</w:t>
      </w:r>
      <w:r>
        <w:rPr>
          <w:rFonts w:ascii="Times New Roman" w:cs="Times New Roman" w:eastAsia="Times New Roman" w:hAnsi="Times New Roman"/>
          <w:sz w:val="21"/>
          <w:szCs w:val="21"/>
        </w:rPr>
        <w:t>, A. N. Shnulin, and Kh. S. Mamedov. Crystal and Molecular Structure of Di-(p- Nitrobenzoato) Tetraaquocobalt(II) Dihydate. — Zh. Strukt. Khim., 22(6), 124 (1981). 4</w:t>
      </w:r>
    </w:p>
    <w:p>
      <w:pPr>
        <w:spacing w:after="80"/>
      </w:pPr>
      <w:r>
        <w:rPr>
          <w:rFonts w:ascii="Times New Roman" w:cs="Times New Roman" w:eastAsia="Times New Roman" w:hAnsi="Times New Roman"/>
          <w:sz w:val="21"/>
          <w:szCs w:val="21"/>
        </w:rPr>
        <w:t xml:space="preserve">18. G. N. </w:t>
      </w:r>
      <w:r>
        <w:rPr>
          <w:rFonts w:ascii="Times New Roman" w:cs="Times New Roman" w:eastAsia="Times New Roman" w:hAnsi="Times New Roman"/>
          <w:b/>
          <w:bCs/>
          <w:sz w:val="21"/>
          <w:szCs w:val="21"/>
        </w:rPr>
        <w:t>Nadzhafov</w:t>
      </w:r>
      <w:r>
        <w:rPr>
          <w:rFonts w:ascii="Times New Roman" w:cs="Times New Roman" w:eastAsia="Times New Roman" w:hAnsi="Times New Roman"/>
          <w:sz w:val="21"/>
          <w:szCs w:val="21"/>
        </w:rPr>
        <w:t>, A. N. Shnulin, Kh. S. Mamedov, and V. I. Shil’nikov. Molecular and Crystal Structure of p-Hydroxybenzoate Cadmium(II) Heptahydrate. — Koord. Khim., 8(9), 1276 (1982).</w:t>
      </w:r>
    </w:p>
    <w:p>
      <w:pPr>
        <w:spacing w:after="80"/>
      </w:pPr>
      <w:r>
        <w:rPr>
          <w:rFonts w:ascii="Times New Roman" w:cs="Times New Roman" w:eastAsia="Times New Roman" w:hAnsi="Times New Roman"/>
          <w:sz w:val="21"/>
          <w:szCs w:val="21"/>
        </w:rPr>
        <w:t>19. Kh. S. Mamedov, F. N. Musaev, B. T. Usubaliev, G. N. Nadjafov, M. S. Khiyalov. Termiçeskiy Analiz p-Oksibenzoatov Perekhodnıkh Metallov i RZE [Geçiş Metalleri ve Nadir Toprak Elementleri p-Hidroksibenzoatlarının Termik Analizleri]. — (Rusça). — Termicheskiy Analiz: Fazovıye Ravnovesiya. Perm (Rusya Federasyonu), 1984, s.95-101.</w:t>
      </w:r>
    </w:p>
    <w:p>
      <w:pPr>
        <w:spacing w:after="80"/>
      </w:pPr>
      <w:r>
        <w:rPr>
          <w:rFonts w:ascii="Times New Roman" w:cs="Times New Roman" w:eastAsia="Times New Roman" w:hAnsi="Times New Roman"/>
          <w:sz w:val="21"/>
          <w:szCs w:val="21"/>
        </w:rPr>
        <w:t xml:space="preserve">20. A. N. Shnulin, G. N. </w:t>
      </w:r>
      <w:r>
        <w:rPr>
          <w:rFonts w:ascii="Times New Roman" w:cs="Times New Roman" w:eastAsia="Times New Roman" w:hAnsi="Times New Roman"/>
          <w:b/>
          <w:bCs/>
          <w:sz w:val="21"/>
          <w:szCs w:val="21"/>
        </w:rPr>
        <w:t>Nadzhafov</w:t>
      </w:r>
      <w:r>
        <w:rPr>
          <w:rFonts w:ascii="Times New Roman" w:cs="Times New Roman" w:eastAsia="Times New Roman" w:hAnsi="Times New Roman"/>
          <w:sz w:val="21"/>
          <w:szCs w:val="21"/>
        </w:rPr>
        <w:t>, and Kh. S. Mamedov. Crystal Structures of Manganase(II) p - Hydroxybenzoate Octahydrate and Trihydrate. — Zh. Strukt. Khim., 25(3), 91 (1984).</w:t>
      </w:r>
    </w:p>
    <w:p>
      <w:pPr>
        <w:spacing w:after="80"/>
      </w:pPr>
      <w:r>
        <w:rPr>
          <w:rFonts w:ascii="Times New Roman" w:cs="Times New Roman" w:eastAsia="Times New Roman" w:hAnsi="Times New Roman"/>
          <w:sz w:val="21"/>
          <w:szCs w:val="21"/>
        </w:rPr>
        <w:t xml:space="preserve">21. A. N. Shnulin, G. N. </w:t>
      </w:r>
      <w:r>
        <w:rPr>
          <w:rFonts w:ascii="Times New Roman" w:cs="Times New Roman" w:eastAsia="Times New Roman" w:hAnsi="Times New Roman"/>
          <w:b/>
          <w:bCs/>
          <w:sz w:val="21"/>
          <w:szCs w:val="21"/>
        </w:rPr>
        <w:t>Nadzhafov</w:t>
      </w:r>
      <w:r>
        <w:rPr>
          <w:rFonts w:ascii="Times New Roman" w:cs="Times New Roman" w:eastAsia="Times New Roman" w:hAnsi="Times New Roman"/>
          <w:sz w:val="21"/>
          <w:szCs w:val="21"/>
        </w:rPr>
        <w:t>, and Kh. S. Mamedov. Crystal Structures of Barium(II) p- Hydroxybenzoate Monohydrate. — Zh. Strukt. Khim., 25(4), 89 (1984).</w:t>
      </w:r>
    </w:p>
    <w:p>
      <w:pPr>
        <w:spacing w:after="80"/>
      </w:pPr>
      <w:r>
        <w:rPr>
          <w:rFonts w:ascii="Times New Roman" w:cs="Times New Roman" w:eastAsia="Times New Roman" w:hAnsi="Times New Roman"/>
          <w:sz w:val="21"/>
          <w:szCs w:val="21"/>
        </w:rPr>
        <w:t>22. H. N. Nadjafov, F. N. Musaev, A. N. Shnulin, and Kh. S. Mamedov. Thermal Behavior of Metal p- Hydroxybenzoates. — Thermochimica Acta, 93, 53 (1985).</w:t>
      </w:r>
    </w:p>
    <w:p>
      <w:pPr>
        <w:spacing w:after="80"/>
      </w:pPr>
      <w:r>
        <w:rPr>
          <w:rFonts w:ascii="Times New Roman" w:cs="Times New Roman" w:eastAsia="Times New Roman" w:hAnsi="Times New Roman"/>
          <w:sz w:val="21"/>
          <w:szCs w:val="21"/>
        </w:rPr>
        <w:t>23. B. T. Usubaliev, H. N. Nadjafov, A. A. Musaev annd Kh. S. Mamedov. Thermal Decomposition of Silver Arylcarboxylates. — Thermochimica Acta, 93, 57 (1985).</w:t>
      </w:r>
    </w:p>
    <w:p>
      <w:pPr>
        <w:spacing w:after="80"/>
      </w:pPr>
      <w:r>
        <w:rPr>
          <w:rFonts w:ascii="Times New Roman" w:cs="Times New Roman" w:eastAsia="Times New Roman" w:hAnsi="Times New Roman"/>
          <w:sz w:val="21"/>
          <w:szCs w:val="21"/>
        </w:rPr>
        <w:t xml:space="preserve">24. F. N. Musaev, G. N. </w:t>
      </w:r>
      <w:r>
        <w:rPr>
          <w:rFonts w:ascii="Times New Roman" w:cs="Times New Roman" w:eastAsia="Times New Roman" w:hAnsi="Times New Roman"/>
          <w:b/>
          <w:bCs/>
          <w:sz w:val="21"/>
          <w:szCs w:val="21"/>
        </w:rPr>
        <w:t>Nadzhafov</w:t>
      </w:r>
      <w:r>
        <w:rPr>
          <w:rFonts w:ascii="Times New Roman" w:cs="Times New Roman" w:eastAsia="Times New Roman" w:hAnsi="Times New Roman"/>
          <w:sz w:val="21"/>
          <w:szCs w:val="21"/>
        </w:rPr>
        <w:t>, and Kh. S. Mamedov. Thermal Decomposition of Metal p- Hydroxybenzoates. — Koord. Khim., 12(1), 37 (1986).</w:t>
      </w:r>
    </w:p>
    <w:p>
      <w:pPr>
        <w:spacing w:after="80"/>
      </w:pPr>
      <w:r>
        <w:rPr>
          <w:rFonts w:ascii="Times New Roman" w:cs="Times New Roman" w:eastAsia="Times New Roman" w:hAnsi="Times New Roman"/>
          <w:sz w:val="21"/>
          <w:szCs w:val="21"/>
        </w:rPr>
        <w:t xml:space="preserve">25. B. T. Usubaliev, A. S. Amirov, I. R. Amiraslanov, G. N. </w:t>
      </w:r>
      <w:r>
        <w:rPr>
          <w:rFonts w:ascii="Times New Roman" w:cs="Times New Roman" w:eastAsia="Times New Roman" w:hAnsi="Times New Roman"/>
          <w:b/>
          <w:bCs/>
          <w:sz w:val="21"/>
          <w:szCs w:val="21"/>
        </w:rPr>
        <w:t>Nadzhafov</w:t>
      </w:r>
      <w:r>
        <w:rPr>
          <w:rFonts w:ascii="Times New Roman" w:cs="Times New Roman" w:eastAsia="Times New Roman" w:hAnsi="Times New Roman"/>
          <w:sz w:val="21"/>
          <w:szCs w:val="21"/>
        </w:rPr>
        <w:t>, A. A. Musaev, and Kh. S. Mamedov. Kristalliçeşkaya i Molekulyarnaya Struktura Kompleksa [Pb(o- HOC6H4COO)2.H2O] [Pb(o-HOC6H4COO)2.H2O] Kompleksinin Kristal ve Moleküler Yapısı. — (Rusça). — Koord. Khim., 13(10), 1418(1987).</w:t>
      </w:r>
    </w:p>
    <w:p>
      <w:pPr>
        <w:spacing w:after="80"/>
      </w:pPr>
      <w:r>
        <w:rPr>
          <w:rFonts w:ascii="Times New Roman" w:cs="Times New Roman" w:eastAsia="Times New Roman" w:hAnsi="Times New Roman"/>
          <w:sz w:val="21"/>
          <w:szCs w:val="21"/>
        </w:rPr>
        <w:t>26. A. M. Abdullaev, G. N. Nadjafov, M. İ. Çiragov, S. A. Kulieva. Kristalliçeskaya Struktura K2[Ni(OOC(CH2)4COO)2]4H2O] K2[Ni(OOC(CH2)4COO)2].4H2O Kompleksinin Kristal ve Moleküler Yapısı— (Rusça). — Koord. Khim., 19(10), 13 (1993).</w:t>
      </w:r>
    </w:p>
    <w:p>
      <w:pPr>
        <w:spacing w:after="80"/>
      </w:pPr>
      <w:r>
        <w:rPr>
          <w:rFonts w:ascii="Times New Roman" w:cs="Times New Roman" w:eastAsia="Times New Roman" w:hAnsi="Times New Roman"/>
          <w:sz w:val="21"/>
          <w:szCs w:val="21"/>
        </w:rPr>
        <w:t xml:space="preserve">27. Tuncer Hökelek,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and Metin Balcı. Tetrakis (benzoato) bis (N,N’ - diethylnicotinamide) dicopper(II). — Acta Crystallographica, C51, 2020 (1995).</w:t>
      </w:r>
    </w:p>
    <w:p>
      <w:pPr>
        <w:spacing w:after="80"/>
      </w:pPr>
      <w:r>
        <w:rPr>
          <w:rFonts w:ascii="Times New Roman" w:cs="Times New Roman" w:eastAsia="Times New Roman" w:hAnsi="Times New Roman"/>
          <w:sz w:val="21"/>
          <w:szCs w:val="21"/>
        </w:rPr>
        <w:t xml:space="preserve">28. Tuncer Hökelek and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Bis(-4-Hydroxybenzoato-O:O’)-bis-[N,N’- Diethylnicotinamide-N’) (4-Hydroxybenzoato-O) zinc(II)] Dihydrate. — Acta Crystallographica, C52, 1128 (1996).</w:t>
      </w:r>
    </w:p>
    <w:p>
      <w:pPr>
        <w:spacing w:after="80"/>
      </w:pPr>
      <w:r>
        <w:rPr>
          <w:rFonts w:ascii="Times New Roman" w:cs="Times New Roman" w:eastAsia="Times New Roman" w:hAnsi="Times New Roman"/>
          <w:sz w:val="21"/>
          <w:szCs w:val="21"/>
        </w:rPr>
        <w:t xml:space="preserve">29. Tuncer Hökelek, Hüseyin Gündüz, and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Trans-Bis (benzoato)bis(N,N’- diethylnicotinamide-N’)] copper(II). — Acta Crystallographica, C52, 2470 (1996).</w:t>
      </w:r>
    </w:p>
    <w:p>
      <w:pPr>
        <w:spacing w:after="80"/>
      </w:pPr>
      <w:r>
        <w:rPr>
          <w:rFonts w:ascii="Times New Roman" w:cs="Times New Roman" w:eastAsia="Times New Roman" w:hAnsi="Times New Roman"/>
          <w:sz w:val="21"/>
          <w:szCs w:val="21"/>
        </w:rPr>
        <w:t xml:space="preserve">30. Vahit Alişoğlu et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Etude de la Solubilite dans le systeme Na2(NO3)2/Na2(H2PO4)2/ Mn(H2PO4)2/H2O. — C. R. Acad. Sci. Paris, t. 324, serie II b, pp. 1—4 (1997).</w:t>
      </w:r>
    </w:p>
    <w:p>
      <w:pPr>
        <w:spacing w:after="80"/>
      </w:pPr>
      <w:r>
        <w:rPr>
          <w:rFonts w:ascii="Times New Roman" w:cs="Times New Roman" w:eastAsia="Times New Roman" w:hAnsi="Times New Roman"/>
          <w:sz w:val="21"/>
          <w:szCs w:val="21"/>
        </w:rPr>
        <w:t xml:space="preserve">31. Tuncer Hökelek and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Diaquabis(N,N’-diethylnicotinamide-N’)bis(2- Hydroxybenzoato-O) cobalt(II). — Acta Crystallographica, C53, 187 (1997).</w:t>
      </w:r>
    </w:p>
    <w:p>
      <w:pPr>
        <w:spacing w:after="80"/>
      </w:pPr>
      <w:r>
        <w:rPr>
          <w:rFonts w:ascii="Times New Roman" w:cs="Times New Roman" w:eastAsia="Times New Roman" w:hAnsi="Times New Roman"/>
          <w:sz w:val="21"/>
          <w:szCs w:val="21"/>
        </w:rPr>
        <w:t xml:space="preserve">32. Tuncer Hökelek, Kıvanç Budak and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Trans-Diaquabis(N,N’- diethylnicotinamide-N’)bis(4-Nitrobenzoato-O)copper(II). — Acta Crystallographica, C53, 1049(1997).</w:t>
      </w:r>
    </w:p>
    <w:p>
      <w:pPr>
        <w:spacing w:after="80"/>
      </w:pPr>
      <w:r>
        <w:rPr>
          <w:rFonts w:ascii="Times New Roman" w:cs="Times New Roman" w:eastAsia="Times New Roman" w:hAnsi="Times New Roman"/>
          <w:sz w:val="21"/>
          <w:szCs w:val="21"/>
        </w:rPr>
        <w:t xml:space="preserve">33. Tuncer Hökelek, Kıvanç Budak, Kıvılcım Şendil and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Trans - Diaquabis(4- hydroxybenzoato-O)bis(nicotinammide-N)copper(II). — Acta Crystallographica, C54, 347 (1998).</w:t>
      </w:r>
    </w:p>
    <w:p>
      <w:pPr>
        <w:spacing w:after="80"/>
      </w:pPr>
      <w:r>
        <w:rPr>
          <w:rFonts w:ascii="Times New Roman" w:cs="Times New Roman" w:eastAsia="Times New Roman" w:hAnsi="Times New Roman"/>
          <w:sz w:val="21"/>
          <w:szCs w:val="21"/>
        </w:rPr>
        <w:t xml:space="preserve">34. Tuncer Hökelek and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Trans-Diaquabis(nicotinamide-N) bis(4-nitrobenzoato-O) cobalt II). — Acta Crystallographica, C54, 1242 (1998).</w:t>
      </w:r>
    </w:p>
    <w:p>
      <w:pPr>
        <w:spacing w:after="80"/>
      </w:pPr>
      <w:r>
        <w:rPr>
          <w:rFonts w:ascii="Times New Roman" w:cs="Times New Roman" w:eastAsia="Times New Roman" w:hAnsi="Times New Roman"/>
          <w:sz w:val="21"/>
          <w:szCs w:val="21"/>
        </w:rPr>
        <w:t xml:space="preserve">35. Tuncer Hökelek and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Trans-Diaquabis(3-aminobenzoato-O)-bis (nicotinamide- N)cobalt(II). - Analytical Sciences, Vol. 15, p.1043, October 1999.</w:t>
      </w:r>
    </w:p>
    <w:p>
      <w:pPr>
        <w:spacing w:after="80"/>
      </w:pPr>
      <w:r>
        <w:rPr>
          <w:rFonts w:ascii="Times New Roman" w:cs="Times New Roman" w:eastAsia="Times New Roman" w:hAnsi="Times New Roman"/>
          <w:sz w:val="21"/>
          <w:szCs w:val="21"/>
        </w:rPr>
        <w:t xml:space="preserve">36. Tuncer Hökelek and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Trans-Diaquabis(benzoato-O)-bis (nicotinamide- N)cobalt(II). - Acta Crystallographica, C55, 545 (1999).</w:t>
      </w:r>
    </w:p>
    <w:p>
      <w:pPr>
        <w:spacing w:after="80"/>
      </w:pPr>
      <w:r>
        <w:rPr>
          <w:rFonts w:ascii="Times New Roman" w:cs="Times New Roman" w:eastAsia="Times New Roman" w:hAnsi="Times New Roman"/>
          <w:sz w:val="21"/>
          <w:szCs w:val="21"/>
        </w:rPr>
        <w:t xml:space="preserve">37. Tuncer Hökelek and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Trans-Diaquabis(3-hydroxybenzoato-O)- bis(nicotinamide-N)cobalt(II). - Acta Crystallographica, C55, 1438 (1999).</w:t>
      </w:r>
    </w:p>
    <w:p>
      <w:pPr>
        <w:spacing w:after="80"/>
      </w:pPr>
      <w:r>
        <w:rPr>
          <w:rFonts w:ascii="Times New Roman" w:cs="Times New Roman" w:eastAsia="Times New Roman" w:hAnsi="Times New Roman"/>
          <w:sz w:val="21"/>
          <w:szCs w:val="21"/>
        </w:rPr>
        <w:t xml:space="preserve">38.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William Clegg and Andrew J. Scott. Diaquabis(N,N- diethyl-nicotinamide)bis(2- hydroxybenzoato)zinc(II). - Acta Crystallographica, E57, m462 (2001).</w:t>
      </w:r>
    </w:p>
    <w:p>
      <w:pPr>
        <w:spacing w:after="80"/>
      </w:pPr>
      <w:r>
        <w:rPr>
          <w:rFonts w:ascii="Times New Roman" w:cs="Times New Roman" w:eastAsia="Times New Roman" w:hAnsi="Times New Roman"/>
          <w:sz w:val="21"/>
          <w:szCs w:val="21"/>
        </w:rPr>
        <w:t xml:space="preserve">39.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William Clegg and Andrew J. Scott. Diaquabis(N,N- diethyl-nicotinamide)bis(4- nitrobenzoato)zinc(II). - Acta Crystallographica, E57, m465 (2001).</w:t>
      </w:r>
    </w:p>
    <w:p>
      <w:pPr>
        <w:spacing w:after="80"/>
      </w:pPr>
      <w:r>
        <w:rPr>
          <w:rFonts w:ascii="Times New Roman" w:cs="Times New Roman" w:eastAsia="Times New Roman" w:hAnsi="Times New Roman"/>
          <w:sz w:val="21"/>
          <w:szCs w:val="21"/>
        </w:rPr>
        <w:t xml:space="preserve">40.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William Clegg and Andrew J. Scott. Diaquabis (4-nitrobenzoato) zinc(II): a redetermination. - Acta Crystallographica, E57, m472 (2001).</w:t>
      </w:r>
    </w:p>
    <w:p>
      <w:pPr>
        <w:spacing w:after="80"/>
      </w:pPr>
      <w:r>
        <w:rPr>
          <w:rFonts w:ascii="Times New Roman" w:cs="Times New Roman" w:eastAsia="Times New Roman" w:hAnsi="Times New Roman"/>
          <w:sz w:val="21"/>
          <w:szCs w:val="21"/>
        </w:rPr>
        <w:t xml:space="preserve">41. Tuncer Hökelek and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Crystal structure of [triaqua(salicylato) (nicotinamide)zinc(II)] salicylate. - Analytical Sciences, Vol. 17, p.1241, October (2001).</w:t>
      </w:r>
    </w:p>
    <w:p>
      <w:pPr>
        <w:spacing w:after="80"/>
      </w:pPr>
      <w:r>
        <w:rPr>
          <w:rFonts w:ascii="Times New Roman" w:cs="Times New Roman" w:eastAsia="Times New Roman" w:hAnsi="Times New Roman"/>
          <w:sz w:val="21"/>
          <w:szCs w:val="21"/>
        </w:rPr>
        <w:t xml:space="preserve">42. H.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Hasan İçbudak, Dursun Ali Köse and Ahmet Uyanık. Thermal Behaviour of the Nicotinamide Adducts of Co(II), Ni(II), Cu(II) and Zn(II) Arylcarboxylates. Callanges for 5 Coordination Chemistry in the New Century. Slovak Technical University Press, Bratislava, 2001, pp.427-432.</w:t>
      </w:r>
    </w:p>
    <w:p>
      <w:pPr>
        <w:spacing w:after="80"/>
      </w:pPr>
      <w:r>
        <w:rPr>
          <w:rFonts w:ascii="Times New Roman" w:cs="Times New Roman" w:eastAsia="Times New Roman" w:hAnsi="Times New Roman"/>
          <w:sz w:val="21"/>
          <w:szCs w:val="21"/>
        </w:rPr>
        <w:t>43. Hacali Necefoğlu, William Clegg and Andrew J. Scott. Tetrakis(-Benzoato) bis[(N,N- Diethylnicotinamide)Zinc(II)]. - Acta Crystallographica, E58, m121 (2002).</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44.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William Clegg and Andrew J. Scott. A Linear Trinuclear CaZn2 Complex with Bridging Benzoate Ligand. - Acta Crystallographica, E58, m123 (2002).</w:t>
      </w:r>
    </w:p>
    <w:p>
      <w:pPr>
        <w:spacing w:after="80"/>
      </w:pPr>
      <w:r>
        <w:rPr>
          <w:rFonts w:ascii="Times New Roman" w:cs="Times New Roman" w:eastAsia="Times New Roman" w:hAnsi="Times New Roman"/>
          <w:sz w:val="21"/>
          <w:szCs w:val="21"/>
        </w:rPr>
        <w:t>45. H. Necefoğlu, T. Hökelek, C.C. Ersanlı, A. Erdönmez. Bis(4-Hydroxybenzoato- κO)bis(Nicotinamide-κN) Zinc(II). - Acta Crystallographica, E58, m758 (2002).</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46. H.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Hasan Içbudak, Ahmet Uyanık and Dursun Ali Köse. Thermal Behaviour of the N,N- Diethylnicotinamide-Acetylsalicylato Complexes of Co(II), Ni(II), Cu(II) and Zn(II). – ABHATH AL-YARMOUK. Basic Sciences and Engineering, Vol. 12, No 2, p.513 (2003).</w:t>
      </w:r>
    </w:p>
    <w:p>
      <w:pPr>
        <w:spacing w:after="80"/>
      </w:pPr>
      <w:r>
        <w:rPr>
          <w:rFonts w:ascii="Times New Roman" w:cs="Times New Roman" w:eastAsia="Times New Roman" w:hAnsi="Times New Roman"/>
          <w:sz w:val="21"/>
          <w:szCs w:val="21"/>
        </w:rPr>
        <w:t xml:space="preserve">47. H.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Crystallographic Patterns in Nature and Turkish Art. - Crystal Engineerıng 6(4), 153 (2003).</w:t>
      </w:r>
    </w:p>
    <w:p>
      <w:pPr>
        <w:spacing w:after="80"/>
      </w:pPr>
      <w:r>
        <w:rPr>
          <w:rFonts w:ascii="Times New Roman" w:cs="Times New Roman" w:eastAsia="Times New Roman" w:hAnsi="Times New Roman"/>
          <w:sz w:val="21"/>
          <w:szCs w:val="21"/>
        </w:rPr>
        <w:t>48. H. İçbudak, Z. Heren, D.A. Köse, H. Necefoğlu. Bis(Nicotinamide) and bis(N,N-Diethyl nicotinamide) p-Hydroxybenzoate Complexes of Ni(II), Cu(II) and Zn(II) - Spectrothermal Studies. - Journal of Thermal Analysıs and Calorimetry, 76(3), 837 (2004).</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49. A. Aslantaş, A. K. Devrim, N. Kaya, H. Necefoglu. Studies on the Interaction Between Zinc- Hydroxybenzoite Complex and Genomic DNA. - International Journal of Molecular Sciences, 7 (4, Apr), 111-118, (2006).</w:t>
      </w:r>
    </w:p>
    <w:p>
      <w:pPr>
        <w:spacing w:after="80"/>
      </w:pPr>
      <w:r>
        <w:rPr>
          <w:rFonts w:ascii="Times New Roman" w:cs="Times New Roman" w:eastAsia="Times New Roman" w:hAnsi="Times New Roman"/>
          <w:sz w:val="21"/>
          <w:szCs w:val="21"/>
        </w:rPr>
        <w:t>50. Onur Sahin, Orhan Buyukgungor, Dursun Ali Kose, Birgul Zumreoglu-Karan, Hacali Necefoglu. catena-Poly[[[triaquacobalt(II)]-μ-2,6-dioxo-1,2,3,6-tetra-hydropyrimidine-4-carboxylato(2-)]1.72-hydrate]. - Acta Crystallographi-ca, C62, M513 (2006).</w:t>
      </w:r>
    </w:p>
    <w:p>
      <w:pPr>
        <w:spacing w:after="80"/>
      </w:pPr>
      <w:r>
        <w:rPr>
          <w:rFonts w:ascii="Times New Roman" w:cs="Times New Roman" w:eastAsia="Times New Roman" w:hAnsi="Times New Roman"/>
          <w:sz w:val="21"/>
          <w:szCs w:val="21"/>
        </w:rPr>
        <w:t xml:space="preserve">51. Tuncer Hökelek and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Tetraaquabis[4-(Dimethylamino) Benzoato- κO]Manganese(II) Dihydrate. - Acta Crystallographica, E63, m821 (2007).</w:t>
      </w:r>
    </w:p>
    <w:p>
      <w:pPr>
        <w:spacing w:after="80"/>
      </w:pPr>
      <w:r>
        <w:rPr>
          <w:rFonts w:ascii="Times New Roman" w:cs="Times New Roman" w:eastAsia="Times New Roman" w:hAnsi="Times New Roman"/>
          <w:sz w:val="21"/>
          <w:szCs w:val="21"/>
        </w:rPr>
        <w:t xml:space="preserve">52. Tuncer Hökelek and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Diaquabis[4-(Dimethylamino)Benzoato-κO]- (Nicotinamide-κN1)Cobalt(II) Dihydrate. - Acta Crystallographica, E63, m1078 (2007).</w:t>
      </w:r>
    </w:p>
    <w:p>
      <w:pPr>
        <w:spacing w:after="80"/>
      </w:pPr>
      <w:r>
        <w:rPr>
          <w:rFonts w:ascii="Times New Roman" w:cs="Times New Roman" w:eastAsia="Times New Roman" w:hAnsi="Times New Roman"/>
          <w:sz w:val="21"/>
          <w:szCs w:val="21"/>
        </w:rPr>
        <w:t xml:space="preserve">53. Tuncer Hökelek and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Diaquabis[4-(Dimethylamino)Benzoato-κO]- (Nicotinamide-κN1)Manganese(II) Dihydrate. - Acta Crystallographica, E63, m1279 (2007).</w:t>
      </w:r>
    </w:p>
    <w:p>
      <w:pPr>
        <w:spacing w:after="80"/>
      </w:pPr>
      <w:r>
        <w:rPr>
          <w:rFonts w:ascii="Times New Roman" w:cs="Times New Roman" w:eastAsia="Times New Roman" w:hAnsi="Times New Roman"/>
          <w:sz w:val="21"/>
          <w:szCs w:val="21"/>
        </w:rPr>
        <w:t>54. A. Kadir Devrim, Ali Arslantas, Necati Kaya, Hacali Necefoglu. Effect of Cobalt-Hydroxybenzoate Complex on Genomic DNA. - Asian Journal of Chemistry, 19(3), 2374 (2007).</w:t>
      </w:r>
    </w:p>
    <w:p>
      <w:pPr>
        <w:spacing w:after="80"/>
      </w:pPr>
      <w:r>
        <w:rPr>
          <w:rFonts w:ascii="Times New Roman" w:cs="Times New Roman" w:eastAsia="Times New Roman" w:hAnsi="Times New Roman"/>
          <w:sz w:val="21"/>
          <w:szCs w:val="21"/>
        </w:rPr>
        <w:t>55. Nagihan Caylak, Tuncer Hökelek, F. Elif Öztürkkan, Hacali Necefoglu. Diaquabis(4- Chlorobenzoato-κO)Bis(Nicotinamide-κN)Cobalt(II). - Acta Crystallographica, E63, m1344 (2007).</w:t>
      </w:r>
    </w:p>
    <w:p>
      <w:pPr>
        <w:spacing w:after="80"/>
      </w:pPr>
      <w:r>
        <w:rPr>
          <w:rFonts w:ascii="Times New Roman" w:cs="Times New Roman" w:eastAsia="Times New Roman" w:hAnsi="Times New Roman"/>
          <w:sz w:val="21"/>
          <w:szCs w:val="21"/>
        </w:rPr>
        <w:t>56. Nagihan Caylak, Tuncer Hökelek, Hacali Necefoglu. Diaquabis(4-Fluorobenzoato- κO)Bis(Nicotinamide-κN1)Cobalt(II). - Acta Crystallographica, E63, m1341 (2007).</w:t>
      </w:r>
    </w:p>
    <w:p>
      <w:pPr>
        <w:spacing w:after="80"/>
      </w:pPr>
      <w:r>
        <w:rPr>
          <w:rFonts w:ascii="Times New Roman" w:cs="Times New Roman" w:eastAsia="Times New Roman" w:hAnsi="Times New Roman"/>
          <w:sz w:val="21"/>
          <w:szCs w:val="21"/>
        </w:rPr>
        <w:t>57. D. A. Kose, A. Kaya, H. Necefoglu. Synthesis and Characterization of Bis(N,N- Diethylnicotinamide) m-Hydroxybenzoate Complexes of Co(II), Ni(II), Cu(II), and Zn(II). - Russian Journal of Coordination Chemistry, 33(6), 422 (2007).</w:t>
      </w:r>
    </w:p>
    <w:p>
      <w:pPr>
        <w:spacing w:after="80"/>
      </w:pPr>
      <w:r>
        <w:rPr>
          <w:rFonts w:ascii="Times New Roman" w:cs="Times New Roman" w:eastAsia="Times New Roman" w:hAnsi="Times New Roman"/>
          <w:sz w:val="21"/>
          <w:szCs w:val="21"/>
        </w:rPr>
        <w:t>58. Onur Sahin, Orhan Buyukgungor, Dursun Ali Kose, F. Elif Öztürkkan, Hacali Necefoglu. Diaquabis(4-Fluorobenzoato-κO)-Bis(Nicofinamide-κN)Cobalt(II). - Acta Crystallographica, C63, M243 (2007).</w:t>
      </w:r>
    </w:p>
    <w:p>
      <w:pPr>
        <w:spacing w:after="80"/>
      </w:pPr>
      <w:r>
        <w:rPr>
          <w:rFonts w:ascii="Times New Roman" w:cs="Times New Roman" w:eastAsia="Times New Roman" w:hAnsi="Times New Roman"/>
          <w:sz w:val="21"/>
          <w:szCs w:val="21"/>
        </w:rPr>
        <w:t>59. A. Kadir Devrim, Ali Arslantas, Hacali Necefoglu. DNA-Binding Study of Tetraaqua-Bis(p- Nitrobenzoato) Cobalt(II) Dihydrate Complex: [Co(H2O)4(p-NO2C6H4COO)2] Center Dot 2H2O. - International Journal of Molecular Sciences, 8(7), 564, (2007).</w:t>
      </w:r>
    </w:p>
    <w:p>
      <w:pPr>
        <w:spacing w:after="80"/>
      </w:pPr>
      <w:r>
        <w:rPr>
          <w:rFonts w:ascii="Times New Roman" w:cs="Times New Roman" w:eastAsia="Times New Roman" w:hAnsi="Times New Roman"/>
          <w:sz w:val="21"/>
          <w:szCs w:val="21"/>
        </w:rPr>
        <w:t>60. Tuncer Hökelek, Nagihan Caylak, Hacali Necefoglu. Diaquabis(4-Bromobenzoato-κO)- Bis(Nicotinamide-κN1)Cobalt(II). - Acta Crystallographica, E63, m1873 (2007).</w:t>
      </w:r>
    </w:p>
    <w:p>
      <w:pPr>
        <w:spacing w:after="80"/>
      </w:pPr>
      <w:r>
        <w:rPr>
          <w:rFonts w:ascii="Times New Roman" w:cs="Times New Roman" w:eastAsia="Times New Roman" w:hAnsi="Times New Roman"/>
          <w:sz w:val="21"/>
          <w:szCs w:val="21"/>
        </w:rPr>
        <w:t>61. F. Elif Öztürkkan, Dursun Ali Kose, Hacali Necefoglu, İbrahim Uzun. Synthesis and Characterization of Bis(N,N-Diethylnicotinamide) p-Halogenobenzoate Complexes of Co(II). - Asian Journal of Chemistry, 19(6), 4880 (2007).</w:t>
      </w:r>
    </w:p>
    <w:p>
      <w:pPr>
        <w:spacing w:after="80"/>
      </w:pPr>
      <w:r>
        <w:rPr>
          <w:rFonts w:ascii="Times New Roman" w:cs="Times New Roman" w:eastAsia="Times New Roman" w:hAnsi="Times New Roman"/>
          <w:sz w:val="21"/>
          <w:szCs w:val="21"/>
        </w:rPr>
        <w:t>62. Tuncer Hökelek, Nagihan Caylak, Hacali Necefoglu. Diaquabis(N,N-Diethylnicotinamide-κN)- Bis(4-Fluorobenzoato-κO)Zinc(II). - Acta Crystallographica, E63, m2561 (2007).</w:t>
      </w:r>
    </w:p>
    <w:p>
      <w:pPr>
        <w:spacing w:after="80"/>
      </w:pPr>
      <w:r>
        <w:rPr>
          <w:rFonts w:ascii="Times New Roman" w:cs="Times New Roman" w:eastAsia="Times New Roman" w:hAnsi="Times New Roman"/>
          <w:sz w:val="21"/>
          <w:szCs w:val="21"/>
        </w:rPr>
        <w:t>63. Musa Sari, Gültekin Gökce, Songül Gökce, Ertan Şahin, Hacali Necefoglu. Diaquabis(4- Chlorobenzoato-κO)Bis(N,N'-Diethylnicotinamide-κN)Zinc(II). - Acta Crystallographica, E63, m2191 (2007).</w:t>
      </w:r>
    </w:p>
    <w:p>
      <w:pPr>
        <w:spacing w:after="80"/>
      </w:pPr>
      <w:r>
        <w:rPr>
          <w:rFonts w:ascii="Times New Roman" w:cs="Times New Roman" w:eastAsia="Times New Roman" w:hAnsi="Times New Roman"/>
          <w:sz w:val="21"/>
          <w:szCs w:val="21"/>
        </w:rPr>
        <w:t>64. Onur Sahin, Orhan Buyukgungor, Dursun Ali Kose, Hacali Necefoglu. Trans-Diaquabis(3- Hydroxybenzoato-κO1)Bis(Nicotinamide-κN1) Copper(II). - Acta Crystallographica, C63, m510 (2007).</w:t>
      </w:r>
    </w:p>
    <w:p>
      <w:pPr>
        <w:spacing w:after="80"/>
      </w:pPr>
      <w:r>
        <w:rPr>
          <w:rFonts w:ascii="Times New Roman" w:cs="Times New Roman" w:eastAsia="Times New Roman" w:hAnsi="Times New Roman"/>
          <w:sz w:val="21"/>
          <w:szCs w:val="21"/>
        </w:rPr>
        <w:t>65. Ali Arslantas,A. Kadir Devrim, Hacali Necefoglu. The Interaction of Sheep Genomic DNA with a Cobalt(II) Complex Containing p-Nitrobenzoate and N,N'-Diethylnicotinamide Ligands. - International Journal of Molecular Sciences, 8(12), 1225, (2007). 6</w:t>
      </w:r>
    </w:p>
    <w:p>
      <w:pPr>
        <w:spacing w:after="80"/>
      </w:pPr>
      <w:r>
        <w:rPr>
          <w:rFonts w:ascii="Times New Roman" w:cs="Times New Roman" w:eastAsia="Times New Roman" w:hAnsi="Times New Roman"/>
          <w:sz w:val="21"/>
          <w:szCs w:val="21"/>
        </w:rPr>
        <w:t>66. A. Kadir Devrim, Ali Arslantas, Necati Kaya, Hacali Necefoglu. An Investigation on the Effects of Nickel(II) p-Hydroxybenzoate on Genomic DNA. - Asian Journal of Chemistry, 19(7), 5417 (2007).</w:t>
      </w:r>
    </w:p>
    <w:p>
      <w:pPr>
        <w:spacing w:after="80"/>
      </w:pPr>
      <w:r>
        <w:rPr>
          <w:rFonts w:ascii="Times New Roman" w:cs="Times New Roman" w:eastAsia="Times New Roman" w:hAnsi="Times New Roman"/>
          <w:sz w:val="21"/>
          <w:szCs w:val="21"/>
        </w:rPr>
        <w:t>67. Tuncer Hökelek, Nagihan Caylak, Hacali Necefoglu. Diaquabis(4-Chlorobenzoato- κO)Bis(N,N- Diethylnicotinamide-κN1) Manganese(II). - Acta Crystallographica, E64, M505-U680 (2008).</w:t>
      </w:r>
    </w:p>
    <w:p>
      <w:pPr>
        <w:spacing w:after="80"/>
      </w:pPr>
      <w:r>
        <w:rPr>
          <w:rFonts w:ascii="Times New Roman" w:cs="Times New Roman" w:eastAsia="Times New Roman" w:hAnsi="Times New Roman"/>
          <w:sz w:val="21"/>
          <w:szCs w:val="21"/>
        </w:rPr>
        <w:t>68. Tuncer Hökelek, Nagihan Caylak, Hacali Necefoglu. Bis(4-Fluorobenzoato-κ2O,O')Bis- (Nicotinamide-κN1)Zinc(II) Monohydrate. - Acta Crystallographica, E64, M460-U240 (2008).</w:t>
      </w:r>
    </w:p>
    <w:p>
      <w:pPr>
        <w:spacing w:after="80"/>
      </w:pPr>
      <w:r>
        <w:rPr>
          <w:rFonts w:ascii="Times New Roman" w:cs="Times New Roman" w:eastAsia="Times New Roman" w:hAnsi="Times New Roman"/>
          <w:sz w:val="21"/>
          <w:szCs w:val="21"/>
        </w:rPr>
        <w:t>69. Tuncer Hökelek, Nagihan Çaylak, Hacali Necefoglu. Diaquabis(4-Bromobenzoato-κ2O,O')- Zinc(II). - Acta Crystallographica, E64, M458-U226 (2008).</w:t>
      </w:r>
    </w:p>
    <w:p>
      <w:pPr>
        <w:spacing w:after="80"/>
      </w:pPr>
      <w:r>
        <w:rPr>
          <w:rFonts w:ascii="Times New Roman" w:cs="Times New Roman" w:eastAsia="Times New Roman" w:hAnsi="Times New Roman"/>
          <w:sz w:val="21"/>
          <w:szCs w:val="21"/>
        </w:rPr>
        <w:t>70. D. A. Kose, H. Necefoglu. Synthesis and Characterization of Bis(Nicotinamide) m- Hydroxybenzoate Complexes of Co(II), Ni(II), Cu(II) And Zn(II). - Journal of Thermal Analysis and Calorimetry, 93(2), 509 (2008).</w:t>
      </w:r>
    </w:p>
    <w:p>
      <w:pPr>
        <w:spacing w:after="80"/>
      </w:pPr>
      <w:r>
        <w:rPr>
          <w:rFonts w:ascii="Times New Roman" w:cs="Times New Roman" w:eastAsia="Times New Roman" w:hAnsi="Times New Roman"/>
          <w:sz w:val="21"/>
          <w:szCs w:val="21"/>
        </w:rPr>
        <w:t>71. Asli Öztürk, Tuncer Hökelek, Füreya Elif Özbek, Hacali Necefoglu. Diaquabis(4-Bromobenzoato- κO)Bis(N,N'-Diethylnicotinamide-κN1)Zinc(II). - Acta Crystallographica, E64, M1218-U1045 (2008).</w:t>
      </w:r>
    </w:p>
    <w:p>
      <w:pPr>
        <w:spacing w:after="80"/>
      </w:pPr>
      <w:r>
        <w:rPr>
          <w:rFonts w:ascii="Times New Roman" w:cs="Times New Roman" w:eastAsia="Times New Roman" w:hAnsi="Times New Roman"/>
          <w:sz w:val="21"/>
          <w:szCs w:val="21"/>
        </w:rPr>
        <w:t>72. Onur Sahin, Orhan Buyukgungor, Dursun Ali Kose, Hacali Necefoglu. trans- Diaquabis(Nicotinamide-κN)Bis(Salicylato-κO)Cobalt(II). - Acta Crystallographica, C64, m317 (2008).</w:t>
      </w:r>
    </w:p>
    <w:p>
      <w:pPr>
        <w:spacing w:after="80"/>
      </w:pPr>
      <w:r>
        <w:rPr>
          <w:rFonts w:ascii="Times New Roman" w:cs="Times New Roman" w:eastAsia="Times New Roman" w:hAnsi="Times New Roman"/>
          <w:sz w:val="21"/>
          <w:szCs w:val="21"/>
        </w:rPr>
        <w:t>73. Onur Sahin, Orhan Buyukgungor, Dursun Ali Kose, Hacali Necefoglu. Crystal Structure of Tetrakis(alaninato)di(μ)aquadicobalt(II) monohydrate. – Analytical Sciences, 24, 269 (2008).</w:t>
      </w:r>
    </w:p>
    <w:p>
      <w:pPr>
        <w:spacing w:after="80"/>
      </w:pPr>
      <w:r>
        <w:rPr>
          <w:rFonts w:ascii="Times New Roman" w:cs="Times New Roman" w:eastAsia="Times New Roman" w:hAnsi="Times New Roman"/>
          <w:sz w:val="21"/>
          <w:szCs w:val="21"/>
        </w:rPr>
        <w:t>74. A. Kadir Devrim, Ali Arslantas, Necati Kaya, Hacali Necefoglu. An Investigation on the Effects of a Zinc Complex on Goose Genomic DNA. - Asian Journal of Chemistry, 20(8), 5827 (2008).</w:t>
      </w:r>
    </w:p>
    <w:p>
      <w:pPr>
        <w:spacing w:after="80"/>
      </w:pPr>
      <w:r>
        <w:rPr>
          <w:rFonts w:ascii="Times New Roman" w:cs="Times New Roman" w:eastAsia="Times New Roman" w:hAnsi="Times New Roman"/>
          <w:sz w:val="21"/>
          <w:szCs w:val="21"/>
        </w:rPr>
        <w:t xml:space="preserve">75. Muhittin Yılmaz, Yusuf Ersan, Musa Karaman, Hasan Özen, Evren Koç and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Toxic Effects of Cobalt Parahydroxybenzoate on Tissue Histopathology and Serum Proteins In Capoeta Capoeta Capoeta. - Fresenius Environmental Bulletin, 17(9a), 1322 (2008).</w:t>
      </w:r>
    </w:p>
    <w:p>
      <w:pPr>
        <w:spacing w:after="80"/>
      </w:pPr>
      <w:r>
        <w:rPr>
          <w:rFonts w:ascii="Times New Roman" w:cs="Times New Roman" w:eastAsia="Times New Roman" w:hAnsi="Times New Roman"/>
          <w:sz w:val="21"/>
          <w:szCs w:val="21"/>
        </w:rPr>
        <w:t>76. Dursun Ali Kose, Hacali, Hasan İçbudak. Synthesis and characterization of N,N- diethylnicotinamide-acetylsalicylato complexes of Co(II), Ni(II), Cu(II), and Zn(II). - Journal of Coordination Chemistry, 61(21), 3508 (2008).</w:t>
      </w:r>
    </w:p>
    <w:p>
      <w:pPr>
        <w:spacing w:after="80"/>
      </w:pPr>
      <w:r>
        <w:rPr>
          <w:rFonts w:ascii="Times New Roman" w:cs="Times New Roman" w:eastAsia="Times New Roman" w:hAnsi="Times New Roman"/>
          <w:sz w:val="21"/>
          <w:szCs w:val="21"/>
        </w:rPr>
        <w:t xml:space="preserve">77. Barış Tercan, Tuncer Hökelek, Özgür Aybirdi,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Bis[4-(methylamino)benzoato- κO]bis(nicotinamide-κN)zinc(II). - Acta Crystallographica, E65, M109-U1121 (2009).</w:t>
      </w:r>
    </w:p>
    <w:p>
      <w:pPr>
        <w:spacing w:after="80"/>
      </w:pPr>
      <w:r>
        <w:rPr>
          <w:rFonts w:ascii="Times New Roman" w:cs="Times New Roman" w:eastAsia="Times New Roman" w:hAnsi="Times New Roman"/>
          <w:sz w:val="21"/>
          <w:szCs w:val="21"/>
        </w:rPr>
        <w:t xml:space="preserve">78. Tuncer Hökelek, Hakan Dal, Barış Tercan, F. Elif Özbek,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Diaquabis(2- chlorobenzoato-κO)bis(nicotinamide-κN1)nickel(II). - - Acta Crystallographica, E65, M466- U1104 (2009).</w:t>
      </w:r>
    </w:p>
    <w:p>
      <w:pPr>
        <w:spacing w:after="80"/>
      </w:pPr>
      <w:r>
        <w:rPr>
          <w:rFonts w:ascii="Times New Roman" w:cs="Times New Roman" w:eastAsia="Times New Roman" w:hAnsi="Times New Roman"/>
          <w:sz w:val="21"/>
          <w:szCs w:val="21"/>
        </w:rPr>
        <w:t xml:space="preserve">79. Mustafa Sertçelik, Barış Tercan, Ertan Şahin,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Diaquabis(N,N- diethylnicotinamide-κN1)bis(4-formylbenzoato-κO)cobalt(II). - Acta Crystallographica, E65, M389-U456 (2009).</w:t>
      </w:r>
    </w:p>
    <w:p>
      <w:pPr>
        <w:spacing w:after="80"/>
      </w:pPr>
      <w:r>
        <w:rPr>
          <w:rFonts w:ascii="Times New Roman" w:cs="Times New Roman" w:eastAsia="Times New Roman" w:hAnsi="Times New Roman"/>
          <w:sz w:val="21"/>
          <w:szCs w:val="21"/>
        </w:rPr>
        <w:t xml:space="preserve">80. F. Elif Özbek, Barış Tercan, Ertan Şahin,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Tetraaquabis(nicotinamide-κN1)cobalt(II) bis(2-fluorobenzoate). - Acta Crystallographica, E65, M341-U983 (2009).</w:t>
      </w:r>
    </w:p>
    <w:p>
      <w:pPr>
        <w:spacing w:after="80"/>
      </w:pPr>
      <w:r>
        <w:rPr>
          <w:rFonts w:ascii="Times New Roman" w:cs="Times New Roman" w:eastAsia="Times New Roman" w:hAnsi="Times New Roman"/>
          <w:sz w:val="21"/>
          <w:szCs w:val="21"/>
        </w:rPr>
        <w:t xml:space="preserve">81. Mustafa Sertçelik, Barış Tercan, Ertan Şahin,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Diaquabis(N,N- diethylnicotinamide-κN1)bis(4-formylbenzoato-κO)nickel(II). - Acta Crystallographica, E65, M326-U868 (2009).</w:t>
      </w:r>
    </w:p>
    <w:p>
      <w:pPr>
        <w:spacing w:after="80"/>
      </w:pPr>
      <w:r>
        <w:rPr>
          <w:rFonts w:ascii="Times New Roman" w:cs="Times New Roman" w:eastAsia="Times New Roman" w:hAnsi="Times New Roman"/>
          <w:sz w:val="21"/>
          <w:szCs w:val="21"/>
        </w:rPr>
        <w:t xml:space="preserve">82. Mustafa Sertçelik, Barış Tercan, Ertan Şahin,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Diaquabis(N,N- diethylnicotinamide-κN1)bis(4-formylbenzoato-κO1) manganese(II). - Acta Crystallographica, E65, M324-U856 (2009).</w:t>
      </w:r>
    </w:p>
    <w:p>
      <w:pPr>
        <w:spacing w:after="80"/>
      </w:pPr>
      <w:r>
        <w:rPr>
          <w:rFonts w:ascii="Times New Roman" w:cs="Times New Roman" w:eastAsia="Times New Roman" w:hAnsi="Times New Roman"/>
          <w:sz w:val="21"/>
          <w:szCs w:val="21"/>
        </w:rPr>
        <w:t xml:space="preserve">83. Tuncer Hökelek, Hakan Dal, Barış Tercan, F. Elif Özbek,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Diaquabis(2- bromobenzoato-κO)bis(nicotinamide-κN1)zinc(II). - Acta Crystallographica, E65, M607-U1270 (2009).</w:t>
      </w:r>
    </w:p>
    <w:p>
      <w:pPr>
        <w:spacing w:after="80"/>
      </w:pPr>
      <w:r>
        <w:rPr>
          <w:rFonts w:ascii="Times New Roman" w:cs="Times New Roman" w:eastAsia="Times New Roman" w:hAnsi="Times New Roman"/>
          <w:sz w:val="21"/>
          <w:szCs w:val="21"/>
        </w:rPr>
        <w:t xml:space="preserve">84. Tuncer Hökelek, Hakan Dal, Barış Tercan, Özgür Aybirdi,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Diaquabis(4- methylaminobenzoato-κO)bis(nicotinamide-κN1)nickel(II). - Acta Crystallographica, E65, M605- U1260 (2009).</w:t>
      </w:r>
    </w:p>
    <w:p>
      <w:pPr>
        <w:spacing w:after="80"/>
      </w:pPr>
      <w:r>
        <w:rPr>
          <w:rFonts w:ascii="Times New Roman" w:cs="Times New Roman" w:eastAsia="Times New Roman" w:hAnsi="Times New Roman"/>
          <w:sz w:val="21"/>
          <w:szCs w:val="21"/>
        </w:rPr>
        <w:t xml:space="preserve">85. Tuncer Hökelek, Hakan Dal, Barış Tercan, F. Elif Özbek,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Diaquabis(2- chlorobenzoato-κO)bis(N,N-diethylnicotinamide-κN1)nickel(II). - Acta Crystallographica, E65, M545-U750 (2009).</w:t>
      </w:r>
    </w:p>
    <w:p>
      <w:pPr>
        <w:spacing w:after="80"/>
      </w:pPr>
      <w:r>
        <w:rPr>
          <w:rFonts w:ascii="Times New Roman" w:cs="Times New Roman" w:eastAsia="Times New Roman" w:hAnsi="Times New Roman"/>
          <w:sz w:val="21"/>
          <w:szCs w:val="21"/>
        </w:rPr>
        <w:t xml:space="preserve">86. Tuncer Hökelek, Hakan Dal, Barış Tercan, F. Elif Özbek,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Diaquabis(2- bromobenzoato-κO)bis(N,N-diethylnicotinamide-κN1) manganese(II). - Acta Crystallographica, E65, M533-U664 (2009).</w:t>
      </w:r>
    </w:p>
    <w:p>
      <w:pPr>
        <w:spacing w:after="80"/>
      </w:pPr>
      <w:r>
        <w:rPr>
          <w:rFonts w:ascii="Times New Roman" w:cs="Times New Roman" w:eastAsia="Times New Roman" w:hAnsi="Times New Roman"/>
          <w:sz w:val="21"/>
          <w:szCs w:val="21"/>
        </w:rPr>
        <w:t xml:space="preserve">87. Tuncer Hökelek, Hakan Dal, Barış Tercan, F. Elif Özbek,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Diaquabis(2- chlorobenzoato-κO)bis-(N,N-diethylnicotinamide-κN1) manganese(II). - Acta Crystallographica, E65, M513-U497 (2009). 7</w:t>
      </w:r>
    </w:p>
    <w:p>
      <w:pPr>
        <w:spacing w:after="80"/>
      </w:pPr>
      <w:r>
        <w:rPr>
          <w:rFonts w:ascii="Times New Roman" w:cs="Times New Roman" w:eastAsia="Times New Roman" w:hAnsi="Times New Roman"/>
          <w:sz w:val="21"/>
          <w:szCs w:val="21"/>
        </w:rPr>
        <w:t xml:space="preserve">88. Tuncer Hökelek, Hakan Dal, Barış Tercan, F. Elif Özbek,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Diaquabis(2- bromobenzoato-κO)bis(N,N-diethylnicotinamide-κN1)zinc(II). - Acta Crystallographica, E65, M481-U230 (2009).</w:t>
      </w:r>
    </w:p>
    <w:p>
      <w:pPr>
        <w:spacing w:after="80"/>
      </w:pPr>
      <w:r>
        <w:rPr>
          <w:rFonts w:ascii="Times New Roman" w:cs="Times New Roman" w:eastAsia="Times New Roman" w:hAnsi="Times New Roman"/>
          <w:sz w:val="21"/>
          <w:szCs w:val="21"/>
        </w:rPr>
        <w:t xml:space="preserve">89. Tuncer Hökelek, Hakan Dal, Barış Tercan, Özgür Aybirdi,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Diaquabis[4- (dimethylamino)benzoato](isonicotinamide)zinc(II). - Acta Crystallographica, E65, M651-U526 (2009).</w:t>
      </w:r>
    </w:p>
    <w:p>
      <w:pPr>
        <w:spacing w:after="80"/>
      </w:pPr>
      <w:r>
        <w:rPr>
          <w:rFonts w:ascii="Times New Roman" w:cs="Times New Roman" w:eastAsia="Times New Roman" w:hAnsi="Times New Roman"/>
          <w:sz w:val="21"/>
          <w:szCs w:val="21"/>
        </w:rPr>
        <w:t xml:space="preserve">90. Tuncer Hökelek, Hakan Dal, Barış Tercan, Özgür Aybirdi,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Diaquabis[4- (dimethylamino)benzoato]-κO2,O';κO-(isonicotinamide-κN1) cobalt(II). - Acta Crystallographica, E65, M627-U318 (2009).</w:t>
      </w:r>
    </w:p>
    <w:p>
      <w:pPr>
        <w:spacing w:after="80"/>
      </w:pPr>
      <w:r>
        <w:rPr>
          <w:rFonts w:ascii="Times New Roman" w:cs="Times New Roman" w:eastAsia="Times New Roman" w:hAnsi="Times New Roman"/>
          <w:sz w:val="21"/>
          <w:szCs w:val="21"/>
        </w:rPr>
        <w:t xml:space="preserve">91. Tuncer Hökelek, Filiz Yılmaz, Barış Tercan, F. Elif Özbek,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Diaquabis(2- bromobenzoato-κO)bis(nicotinamide-κN1)nickel(II). - Acta Crystallographica, E65, M768-U749 (2009).</w:t>
      </w:r>
    </w:p>
    <w:p>
      <w:pPr>
        <w:spacing w:after="80"/>
      </w:pPr>
      <w:r>
        <w:rPr>
          <w:rFonts w:ascii="Times New Roman" w:cs="Times New Roman" w:eastAsia="Times New Roman" w:hAnsi="Times New Roman"/>
          <w:sz w:val="21"/>
          <w:szCs w:val="21"/>
        </w:rPr>
        <w:t xml:space="preserve">92. Tuncer Hökelek, Filiz Yılmaz, Barış Tercan, F. Elif Özbek,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Diaquabis(2- bromobenzoato-κO)bis(N,N-diethylnicotinamide-κN1)nickel(II). - Acta Crystallographica, E65, M766-U739 (2009).</w:t>
      </w:r>
    </w:p>
    <w:p>
      <w:pPr>
        <w:spacing w:after="80"/>
      </w:pPr>
      <w:r>
        <w:rPr>
          <w:rFonts w:ascii="Times New Roman" w:cs="Times New Roman" w:eastAsia="Times New Roman" w:hAnsi="Times New Roman"/>
          <w:sz w:val="21"/>
          <w:szCs w:val="21"/>
        </w:rPr>
        <w:t xml:space="preserve">93. Tuncer Hökelek, Hakan Dal, Barış Tercan, Özgür Aybirdi,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catena- Poly[[[diaquabis[4-(diethylamino)benzoato-κO]manganese(II)]-mu-aqua] dihydrate]. - Acta Crystallographica, E65, M747-U580 (2009).</w:t>
      </w:r>
    </w:p>
    <w:p>
      <w:pPr>
        <w:spacing w:after="80"/>
      </w:pPr>
      <w:r>
        <w:rPr>
          <w:rFonts w:ascii="Times New Roman" w:cs="Times New Roman" w:eastAsia="Times New Roman" w:hAnsi="Times New Roman"/>
          <w:sz w:val="21"/>
          <w:szCs w:val="21"/>
        </w:rPr>
        <w:t xml:space="preserve">94. Tuncer Hökelek, Yasemin Süzen, Barış Tercan, Özgür Aybirdi,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Diaquabis(N,N- diethylnicotinamide-κN-1)bis[4-(dimethylamino)benzoato-κO]nickel(II). - Acta Crystallographica, E65, M1015-U1746 (2009).</w:t>
      </w:r>
    </w:p>
    <w:p>
      <w:pPr>
        <w:spacing w:after="80"/>
      </w:pPr>
      <w:r>
        <w:rPr>
          <w:rFonts w:ascii="Times New Roman" w:cs="Times New Roman" w:eastAsia="Times New Roman" w:hAnsi="Times New Roman"/>
          <w:sz w:val="21"/>
          <w:szCs w:val="21"/>
        </w:rPr>
        <w:t xml:space="preserve">95. Tuncer Hökelek, Filiz Yılmaz, Barış Tercan, Özgür Aybirdi,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Tetrakis[mu-4- (diethylamino)benzoato-κO2:O']bis[(N,N-diethylnicotinamide--κN1)zinc(II)]. - Acta Crystallographica, E65, M955-U1245 (2009).</w:t>
      </w:r>
    </w:p>
    <w:p>
      <w:pPr>
        <w:spacing w:after="80"/>
      </w:pPr>
      <w:r>
        <w:rPr>
          <w:rFonts w:ascii="Times New Roman" w:cs="Times New Roman" w:eastAsia="Times New Roman" w:hAnsi="Times New Roman"/>
          <w:sz w:val="21"/>
          <w:szCs w:val="21"/>
        </w:rPr>
        <w:t>96. Ali Arslantas, A. Kadir Devrim, Mahmut Sözmen, Hacali Necefoglu. Investigation of DNA-Binding Ability Between Di(p-aminobenzoato)tetraaquacobalt(II) Complex and Cat Genomic DNA. - Asian Journal of Chemistry, 21(8), 5888 (2009)</w:t>
      </w:r>
    </w:p>
    <w:p>
      <w:pPr>
        <w:spacing w:after="80"/>
      </w:pPr>
      <w:r>
        <w:rPr>
          <w:rFonts w:ascii="Times New Roman" w:cs="Times New Roman" w:eastAsia="Times New Roman" w:hAnsi="Times New Roman"/>
          <w:sz w:val="21"/>
          <w:szCs w:val="21"/>
        </w:rPr>
        <w:t xml:space="preserve">97. Tuncer Hökelek, Filiz Yılmaz, Barış Tercan, Mustafa Sertçelik,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Tetraaquabis(isonicotinamide-κN1)cobalt(II) bis(4-formylbenzoate) dihydrate. - Acta Crystallographica, E65, M1130-U1034 (2009).</w:t>
      </w:r>
    </w:p>
    <w:p>
      <w:pPr>
        <w:spacing w:after="80"/>
      </w:pPr>
      <w:r>
        <w:rPr>
          <w:rFonts w:ascii="Times New Roman" w:cs="Times New Roman" w:eastAsia="Times New Roman" w:hAnsi="Times New Roman"/>
          <w:sz w:val="21"/>
          <w:szCs w:val="21"/>
        </w:rPr>
        <w:t xml:space="preserve">98. Tuncer Hökelek, Filiz Yılmaz, Barış Tercan, Ferdi Gürgrn,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Tetraaquabis(isonicotinamide-κN1)nickel(II) bis(4-formylbenzoate) dihydrate. - Acta Crystallographica, E65, M1101-U814 (2009).</w:t>
      </w:r>
    </w:p>
    <w:p>
      <w:pPr>
        <w:spacing w:after="80"/>
      </w:pPr>
      <w:r>
        <w:rPr>
          <w:rFonts w:ascii="Times New Roman" w:cs="Times New Roman" w:eastAsia="Times New Roman" w:hAnsi="Times New Roman"/>
          <w:sz w:val="21"/>
          <w:szCs w:val="21"/>
        </w:rPr>
        <w:t xml:space="preserve">99. Tuncer Hökelek, Hakan Dal, Barış Tercan, Özgür Aybirdi,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Diaquabis(N,N- diethylnicotinamide-κN1)bis[4-(dimethylamino)benzoato-κO] cobalt(II). - Acta Crystallographica, E65, M1051-U398 (2009).</w:t>
      </w:r>
    </w:p>
    <w:p>
      <w:pPr>
        <w:spacing w:after="80"/>
      </w:pPr>
      <w:r>
        <w:rPr>
          <w:rFonts w:ascii="Times New Roman" w:cs="Times New Roman" w:eastAsia="Times New Roman" w:hAnsi="Times New Roman"/>
          <w:sz w:val="21"/>
          <w:szCs w:val="21"/>
        </w:rPr>
        <w:t xml:space="preserve">100. Tuncer Hökelek, Hakan Dal, Barış Tercan, Özgür Aybirdi,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Diaquabis[4- (dimethylamino)benzoato-κO](isonicotinamide-κN1)manganese (II). - Acta Crystallographica, E65, M1037-U282 (2009).</w:t>
      </w:r>
    </w:p>
    <w:p>
      <w:pPr>
        <w:spacing w:after="80"/>
      </w:pPr>
      <w:r>
        <w:rPr>
          <w:rFonts w:ascii="Times New Roman" w:cs="Times New Roman" w:eastAsia="Times New Roman" w:hAnsi="Times New Roman"/>
          <w:sz w:val="21"/>
          <w:szCs w:val="21"/>
        </w:rPr>
        <w:t xml:space="preserve">101. İsmail Çelik, Mehmet Akkurt,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Özgür Aybirdi, Santiago Garcia-Granda. 4- (Methylamino)benzoic acid. - Acta Crystallographica, E65, O2574 (2009).</w:t>
      </w:r>
    </w:p>
    <w:p>
      <w:pPr>
        <w:spacing w:after="80"/>
      </w:pPr>
      <w:r>
        <w:rPr>
          <w:rFonts w:ascii="Times New Roman" w:cs="Times New Roman" w:eastAsia="Times New Roman" w:hAnsi="Times New Roman"/>
          <w:sz w:val="21"/>
          <w:szCs w:val="21"/>
        </w:rPr>
        <w:t xml:space="preserve">102. Tuncer Hökelek, Filiz Yılmaz, Barış Tercan, Özgür Aybirdi,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Tetrakis[μ-4- (methylamino)benzoato-κ2O:O']bis[(N,N-diethyl-nicotinamide-N1)zinc(II)] dihydrate. - Acta Crystallographica, E65, M1328 (2009).</w:t>
      </w:r>
    </w:p>
    <w:p>
      <w:pPr>
        <w:spacing w:after="80"/>
      </w:pPr>
      <w:r>
        <w:rPr>
          <w:rFonts w:ascii="Times New Roman" w:cs="Times New Roman" w:eastAsia="Times New Roman" w:hAnsi="Times New Roman"/>
          <w:sz w:val="21"/>
          <w:szCs w:val="21"/>
        </w:rPr>
        <w:t xml:space="preserve">103. Tuncer Hökelek, Hakan Dal, Barış Tercan, F. Elif Özbek,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Tetraaquabis(nicotinamide-κN1)nickel(II)bis(2-fluorobenzoate). - Acta Crystallographica, E65, M1330 (2009).</w:t>
      </w:r>
    </w:p>
    <w:p>
      <w:pPr>
        <w:spacing w:after="80"/>
      </w:pPr>
      <w:r>
        <w:rPr>
          <w:rFonts w:ascii="Times New Roman" w:cs="Times New Roman" w:eastAsia="Times New Roman" w:hAnsi="Times New Roman"/>
          <w:sz w:val="21"/>
          <w:szCs w:val="21"/>
        </w:rPr>
        <w:t xml:space="preserve">104. Tuncer Hökelek, Hakan Dal, Barış Tercan, Özgür Aybirdi,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Bis(isonicotinamide- κN1)bis[4-(methylamino)benzoato]zinc(II) monohydrate. - Acta Crystallographica, E65, M1365 (2009).</w:t>
      </w:r>
    </w:p>
    <w:p>
      <w:pPr>
        <w:spacing w:after="80"/>
      </w:pPr>
      <w:r>
        <w:rPr>
          <w:rFonts w:ascii="Times New Roman" w:cs="Times New Roman" w:eastAsia="Times New Roman" w:hAnsi="Times New Roman"/>
          <w:sz w:val="21"/>
          <w:szCs w:val="21"/>
        </w:rPr>
        <w:t xml:space="preserve">105. Tuncer Hökelek, Filiz Yılmaz, Barış Tercan, Mustafa Sertçelik,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catena-Poly[[(4- formylbenzoato-κO1)(isonicotinamide-κN1)zinc(II)]- μ-4-formylbenzoato-κ2O1:O1']. - Acta Crystallographica, E65, M1399 (2009).</w:t>
      </w:r>
    </w:p>
    <w:p>
      <w:pPr>
        <w:spacing w:after="80"/>
      </w:pPr>
      <w:r>
        <w:rPr>
          <w:rFonts w:ascii="Times New Roman" w:cs="Times New Roman" w:eastAsia="Times New Roman" w:hAnsi="Times New Roman"/>
          <w:sz w:val="21"/>
          <w:szCs w:val="21"/>
        </w:rPr>
        <w:t xml:space="preserve">106. Tuncer Hökelek, Filiz Yılmaz, Barış Tercan, Ferdi Gürgen,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Aquabis(4- formylbenzoato-κ2O1,O1')bis(isonicotinamide-κN1) cadmium(II) monohydrate. - Acta Crystallographica, E65, M1416 (2009).</w:t>
      </w:r>
    </w:p>
    <w:p>
      <w:pPr>
        <w:spacing w:after="80"/>
      </w:pPr>
      <w:r>
        <w:rPr>
          <w:rFonts w:ascii="Times New Roman" w:cs="Times New Roman" w:eastAsia="Times New Roman" w:hAnsi="Times New Roman"/>
          <w:sz w:val="21"/>
          <w:szCs w:val="21"/>
        </w:rPr>
        <w:t xml:space="preserve">107. Tuncer Hökelek, Hakan Dal, Barış Tercan, Özgür Aybirdi,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Tetrakis[μ-4- (dimethylamino)benzoato-κ2O:O']bis[(N,N-diethyl-nicotinamide-κN1)zinc(II)]. - Acta Crystallographica, E65, M1582 (2009). 8</w:t>
      </w:r>
    </w:p>
    <w:p>
      <w:pPr>
        <w:spacing w:after="80"/>
      </w:pPr>
      <w:r>
        <w:rPr>
          <w:rFonts w:ascii="Times New Roman" w:cs="Times New Roman" w:eastAsia="Times New Roman" w:hAnsi="Times New Roman"/>
          <w:sz w:val="21"/>
          <w:szCs w:val="21"/>
        </w:rPr>
        <w:t xml:space="preserve">108. Tuncer Hökelek, Filiz Yılmaz, Barış Tercan, F. Elif Özbek,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Bis(μ-2- fluorobenzoato-1:2κ2O:O')(2-fluorobenzoato-1κ2O,O')(2-fluorobenzoato-2κO)dinicotinamide- 1κN1,2κN1-dizinc(II)-2-fluorobenzoic acid (1/1). - Acta Crystallographica, E65, M1608 (2009).</w:t>
      </w:r>
    </w:p>
    <w:p>
      <w:pPr>
        <w:spacing w:after="80"/>
      </w:pPr>
      <w:r>
        <w:rPr>
          <w:rFonts w:ascii="Times New Roman" w:cs="Times New Roman" w:eastAsia="Times New Roman" w:hAnsi="Times New Roman"/>
          <w:sz w:val="21"/>
          <w:szCs w:val="21"/>
        </w:rPr>
        <w:t xml:space="preserve">109.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Efdal Çimen, Barış Tercan, Emal Ermiş and Tuncer Hökelek. Tetrakis(μ-4- methylbenzoato-κ2O:O’)-bis[(isonicotinamide-κN) copper(II)] - Acta Crystallographica, E66, M334 (2010).</w:t>
      </w:r>
    </w:p>
    <w:p>
      <w:pPr>
        <w:spacing w:after="80"/>
      </w:pPr>
      <w:r>
        <w:rPr>
          <w:rFonts w:ascii="Times New Roman" w:cs="Times New Roman" w:eastAsia="Times New Roman" w:hAnsi="Times New Roman"/>
          <w:sz w:val="21"/>
          <w:szCs w:val="21"/>
        </w:rPr>
        <w:t xml:space="preserve">110.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Efdal Çimen, Barış Tercan, Emal Ermiş and Tuncer Hökelek. Diaquabis(4- methylbenzoato-κO)bis-(nicotinamide-κN1)nickel(II) - Acta Crystallographica, E66, M361 (2010).</w:t>
      </w:r>
    </w:p>
    <w:p>
      <w:pPr>
        <w:spacing w:after="80"/>
      </w:pPr>
      <w:r>
        <w:rPr>
          <w:rFonts w:ascii="Times New Roman" w:cs="Times New Roman" w:eastAsia="Times New Roman" w:hAnsi="Times New Roman"/>
          <w:sz w:val="21"/>
          <w:szCs w:val="21"/>
        </w:rPr>
        <w:t xml:space="preserve">111.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Efdal Çimen, Barış Tercan, Yasemin Süzen and Tuncer Hökelek. Aquabis(isonicotinamide-κN1)bis(4-methylbenzoato-κO; κ2O,O’)cadmium(II) monohydrate. - Acta Crystallographica, E66, M392 (2010).</w:t>
      </w:r>
    </w:p>
    <w:p>
      <w:pPr>
        <w:spacing w:after="80"/>
      </w:pPr>
      <w:r>
        <w:rPr>
          <w:rFonts w:ascii="Times New Roman" w:cs="Times New Roman" w:eastAsia="Times New Roman" w:hAnsi="Times New Roman"/>
          <w:sz w:val="21"/>
          <w:szCs w:val="21"/>
        </w:rPr>
        <w:t>112. Ali Arslantas, Mahmut Sozmen, Hacali Necefoglu. Interaction Studies of Bis-(p- aminobenzoato)diaquanickel(II) and Bis-(p-aminobenzoato)triaqua cadmium(II) Complexes with Cat Genomic DNA. - Asian Journal of Chemistry, 22(3), pp. 1709-1716 (2010).</w:t>
      </w:r>
    </w:p>
    <w:p>
      <w:pPr>
        <w:spacing w:after="80"/>
      </w:pPr>
      <w:r>
        <w:rPr>
          <w:rFonts w:ascii="Times New Roman" w:cs="Times New Roman" w:eastAsia="Times New Roman" w:hAnsi="Times New Roman"/>
          <w:sz w:val="21"/>
          <w:szCs w:val="21"/>
        </w:rPr>
        <w:t xml:space="preserve">113.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Özgür Aybirdi, Barış Tercan, Emel Ermiş and Tuncer Hökelek. Diaquabis(4- methylaminobenzoato-κO)bis(nicotinamide-κN1) cobalt(II). - Acta Crystallographica, E66, M448-U1027 (2010).</w:t>
      </w:r>
    </w:p>
    <w:p>
      <w:pPr>
        <w:spacing w:after="80"/>
      </w:pPr>
      <w:r>
        <w:rPr>
          <w:rFonts w:ascii="Times New Roman" w:cs="Times New Roman" w:eastAsia="Times New Roman" w:hAnsi="Times New Roman"/>
          <w:sz w:val="21"/>
          <w:szCs w:val="21"/>
        </w:rPr>
        <w:t xml:space="preserve">114.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Efdal Çimen, Barış Tercan, Hakan Dal and Tuncer Hökelek. Tetrakis(μ-4- methylbenzoato-κO2:O')bis[(N,N-diethylnicotinamide-κN1)zinc(II)\]. - Acta Crystallographica, E66, M485-U1376 (2010).</w:t>
      </w:r>
    </w:p>
    <w:p>
      <w:pPr>
        <w:spacing w:after="80"/>
      </w:pPr>
      <w:r>
        <w:rPr>
          <w:rFonts w:ascii="Times New Roman" w:cs="Times New Roman" w:eastAsia="Times New Roman" w:hAnsi="Times New Roman"/>
          <w:sz w:val="21"/>
          <w:szCs w:val="21"/>
        </w:rPr>
        <w:t xml:space="preserve">115.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Efdal Çimen, Barış Tercan, Hakan Dal and Tuncer Hökelek. Diaquabis(4- methylbenzoato-κO)bis(nicotinamide-κN1) manganese(II). - Acta Crystallographica, E66, M490- U245 (2010).</w:t>
      </w:r>
    </w:p>
    <w:p>
      <w:pPr>
        <w:spacing w:after="80"/>
      </w:pPr>
      <w:r>
        <w:rPr>
          <w:rFonts w:ascii="Times New Roman" w:cs="Times New Roman" w:eastAsia="Times New Roman" w:hAnsi="Times New Roman"/>
          <w:sz w:val="21"/>
          <w:szCs w:val="21"/>
        </w:rPr>
        <w:t xml:space="preserve">116.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Efdal Çimen, Barış Tercan, Emel Ermiş and Tuncer Hökelek. Diaquabis(N,N- diethylnicotinamide-κN1)bis(4-methylbenzoato-κO) cobalt(II). - Acta Crystallographica, E66, M556-U814 (2010).</w:t>
      </w:r>
    </w:p>
    <w:p>
      <w:pPr>
        <w:spacing w:after="80"/>
      </w:pPr>
      <w:r>
        <w:rPr>
          <w:rFonts w:ascii="Times New Roman" w:cs="Times New Roman" w:eastAsia="Times New Roman" w:hAnsi="Times New Roman"/>
          <w:sz w:val="21"/>
          <w:szCs w:val="21"/>
        </w:rPr>
        <w:t xml:space="preserve">117.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Özgür Aybirdi, Barış Tercan, Yasemin Suzen and Tuncer Hökelek. Tetraaquabis[4-(methylamino)benzoato-κO]nickel(II). - Acta Crystallographica, E66, M585- U1072 (2010).</w:t>
      </w:r>
    </w:p>
    <w:p>
      <w:pPr>
        <w:spacing w:after="80"/>
      </w:pPr>
      <w:r>
        <w:rPr>
          <w:rFonts w:ascii="Times New Roman" w:cs="Times New Roman" w:eastAsia="Times New Roman" w:hAnsi="Times New Roman"/>
          <w:sz w:val="21"/>
          <w:szCs w:val="21"/>
        </w:rPr>
        <w:t xml:space="preserve">118. Tuncer Hökelek, Hakan Dal, Barış Tercan, Efdal Çimen and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catena-Poly[[(4- methylbenzoato-κO)manganese(II)]-μ-aqua-bis(μ-4-methylbenzoato-κ2O:O')[(4- methylbenzoato-κO)manganese(II)]-bis(μ-N,N-di-ethylnicotinamide)- κ2N3:O;O:N3]. - Acta Crystallographica, E66, M734 (2010).</w:t>
      </w:r>
    </w:p>
    <w:p>
      <w:pPr>
        <w:spacing w:after="80"/>
      </w:pPr>
      <w:r>
        <w:rPr>
          <w:rFonts w:ascii="Times New Roman" w:cs="Times New Roman" w:eastAsia="Times New Roman" w:hAnsi="Times New Roman"/>
          <w:sz w:val="21"/>
          <w:szCs w:val="21"/>
        </w:rPr>
        <w:t xml:space="preserve">119. Tuncer Hökelek, Yasemin Suzen, Barış Tercan, Özgür Aybirdi and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Bis[μ-4- (dimethylamino)benzoato]-κ3O,O':O;κ3O:O,O'-bis{aqua[4-(dimethylamino) benzoato- κ2O,O'](nicotinamide-κN1) cadmium(II)}. - Acta Crystallographica, E66, M782 (2010).</w:t>
      </w:r>
    </w:p>
    <w:p>
      <w:pPr>
        <w:spacing w:after="80"/>
      </w:pPr>
      <w:r>
        <w:rPr>
          <w:rFonts w:ascii="Times New Roman" w:cs="Times New Roman" w:eastAsia="Times New Roman" w:hAnsi="Times New Roman"/>
          <w:sz w:val="21"/>
          <w:szCs w:val="21"/>
        </w:rPr>
        <w:t xml:space="preserve">120. Tuncer Hökelek, Yasemin Suzen, Barış Tercan, Erdinç Tenlik and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Diaqua(isonicotinamide-κN1)(4-methoxybenzoato-κ2O,O')(4-methoxybenzoato-κO)cobalt(II). - Acta Crystallographica, E66, M784 (2010).</w:t>
      </w:r>
    </w:p>
    <w:p>
      <w:pPr>
        <w:spacing w:after="80"/>
      </w:pPr>
      <w:r>
        <w:rPr>
          <w:rFonts w:ascii="Times New Roman" w:cs="Times New Roman" w:eastAsia="Times New Roman" w:hAnsi="Times New Roman"/>
          <w:sz w:val="21"/>
          <w:szCs w:val="21"/>
        </w:rPr>
        <w:t xml:space="preserve">121. Tuncer Hökelek, Yasemin Suzen, Barış Tercan, Erdinç Tenlik and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Di-μ- nicotinamide-κ2O:N1;κ2N1:O-bis[aquabis(4-methoxybenzoato-κO)copper(II)]. - Acta Crystallographica, E66, M807 (2010).</w:t>
      </w:r>
    </w:p>
    <w:p>
      <w:pPr>
        <w:spacing w:after="80"/>
      </w:pPr>
      <w:r>
        <w:rPr>
          <w:rFonts w:ascii="Times New Roman" w:cs="Times New Roman" w:eastAsia="Times New Roman" w:hAnsi="Times New Roman"/>
          <w:sz w:val="21"/>
          <w:szCs w:val="21"/>
        </w:rPr>
        <w:t xml:space="preserve">122. Tuncer Hökelek, Emel Ermiş, Barış Tercan, Efdal Çimen and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Bis(μ-4- methylbenzoato-κ2O:O')bis[aqua(4-methylbenzoato-κ2O,O')zinc(II)]-bis(μ-4-methylbenzoato- κ2O:O')bis[(4-methylbenzoato-κO) (nicotinamide-κN)zinc(II)]-water (1/1/2). - Acta Crystallographica, E66, M841 (2010).</w:t>
      </w:r>
    </w:p>
    <w:p>
      <w:pPr>
        <w:spacing w:after="80"/>
      </w:pPr>
      <w:r>
        <w:rPr>
          <w:rFonts w:ascii="Times New Roman" w:cs="Times New Roman" w:eastAsia="Times New Roman" w:hAnsi="Times New Roman"/>
          <w:sz w:val="21"/>
          <w:szCs w:val="21"/>
        </w:rPr>
        <w:t xml:space="preserve">123. Tuncer Hökelek, Saka Güner, Barış Tercan, F. Elif Öztürkkan and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Diaquabis(2- bromobenzoato-κO)bis(N,N-diethylnicotinamide-κN1) cobalt(II) - Acta Crystallographica, E66, M1132 (2010).</w:t>
      </w:r>
    </w:p>
    <w:p>
      <w:pPr>
        <w:spacing w:after="80"/>
      </w:pPr>
      <w:r>
        <w:rPr>
          <w:rFonts w:ascii="Times New Roman" w:cs="Times New Roman" w:eastAsia="Times New Roman" w:hAnsi="Times New Roman"/>
          <w:sz w:val="21"/>
          <w:szCs w:val="21"/>
        </w:rPr>
        <w:t xml:space="preserve">124. Tuncer Hökelek, Saka Güner, Barış Tercan, Erdinç Tenlik and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Bis(4- methoxybenzoato)- κ2O,O'; κO-bis(nicotinamide- κN1)zinc(II) - Acta Crystallographica, E66, M1135 (2010).</w:t>
      </w:r>
    </w:p>
    <w:p>
      <w:pPr>
        <w:spacing w:after="80"/>
      </w:pPr>
      <w:r>
        <w:rPr>
          <w:rFonts w:ascii="Times New Roman" w:cs="Times New Roman" w:eastAsia="Times New Roman" w:hAnsi="Times New Roman"/>
          <w:sz w:val="21"/>
          <w:szCs w:val="21"/>
        </w:rPr>
        <w:t xml:space="preserve">125. Tuncer Hökelek, Hakan Dal, Barış Tercan, Erdinç Tenlik and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Diaquabis(4- methoxybenzoato-κO1)bis(nicotinamide-κN1)cobalt(II) dihydrate - Acta Crystallographica, E66, M910 (2010).</w:t>
      </w:r>
    </w:p>
    <w:p>
      <w:pPr>
        <w:spacing w:after="80"/>
      </w:pPr>
      <w:r>
        <w:rPr>
          <w:rFonts w:ascii="Times New Roman" w:cs="Times New Roman" w:eastAsia="Times New Roman" w:hAnsi="Times New Roman"/>
          <w:sz w:val="21"/>
          <w:szCs w:val="21"/>
        </w:rPr>
        <w:t xml:space="preserve">126. Tuncer Hökelek, Hakan Dal, Barış Tercan, Erdinç Tenlik and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Diaquabis(4- methoxybenzoato-κO)bis(nicotinamide-κN1)nickel(II) dihydrate - Acta Crystallographica, E66, M891 (2010). 9</w:t>
      </w:r>
    </w:p>
    <w:p>
      <w:pPr>
        <w:spacing w:after="80"/>
      </w:pPr>
      <w:r>
        <w:rPr>
          <w:rFonts w:ascii="Times New Roman" w:cs="Times New Roman" w:eastAsia="Times New Roman" w:hAnsi="Times New Roman"/>
          <w:sz w:val="21"/>
          <w:szCs w:val="21"/>
        </w:rPr>
        <w:t>127. Ali Arslantas, Mahmut Sozmen, Hacali Necefoglu. Studies on Oxidative Cleavage Activity and DNA-Binding of Zinc Complexes with Diaquabis(N,N-diethylenenicotinamide)bis(salicylato) and Diaquabis(N,N-diethylnicotin-amide) bis(4-nitrobenzoato) - Asian Journal of Chemistry, 22(10), pp. 7648-7654 (2010).</w:t>
      </w:r>
    </w:p>
    <w:p>
      <w:pPr>
        <w:spacing w:after="80"/>
      </w:pPr>
      <w:r>
        <w:rPr>
          <w:rFonts w:ascii="Times New Roman" w:cs="Times New Roman" w:eastAsia="Times New Roman" w:hAnsi="Times New Roman"/>
          <w:sz w:val="21"/>
          <w:szCs w:val="21"/>
        </w:rPr>
        <w:t xml:space="preserve">128. Tuncer Hökelek, Ertuğrul Gazi Sağlam, Barış Tercan, Özgür Aybirdi and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Tetrakis[μ-4-(diethylamino)benzoato-κ2O:O']bis[(N,N-diethylnicotinamide-κN’)cobalt(II)] - – Acta Crystallographica, E67, M28 (2011).</w:t>
      </w:r>
    </w:p>
    <w:p>
      <w:pPr>
        <w:spacing w:after="80"/>
      </w:pPr>
      <w:r>
        <w:rPr>
          <w:rFonts w:ascii="Times New Roman" w:cs="Times New Roman" w:eastAsia="Times New Roman" w:hAnsi="Times New Roman"/>
          <w:sz w:val="21"/>
          <w:szCs w:val="21"/>
        </w:rPr>
        <w:t xml:space="preserve">129.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Füreya Elif Özbek, Vedat Aktaş, Barış Tercan and Tuncer Hökelek. Bis(4- ethylbenzoato-κO)bis(nicotinamide-κN1)zinc(II) – Acta Crystallographica, E67, M382 (2011).</w:t>
      </w:r>
    </w:p>
    <w:p>
      <w:pPr>
        <w:spacing w:after="80"/>
      </w:pPr>
      <w:r>
        <w:rPr>
          <w:rFonts w:ascii="Times New Roman" w:cs="Times New Roman" w:eastAsia="Times New Roman" w:hAnsi="Times New Roman"/>
          <w:sz w:val="21"/>
          <w:szCs w:val="21"/>
        </w:rPr>
        <w:t xml:space="preserve">130.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Ali Maracı, Füreya Elif Özbek, Barış Tercan and Tuncer Hökelek. Diaquabis(N,N- diethylnicotinamide-κN1)bis(4-ethylbenzoato-κO) cobalt(II) – Acta Crystallographica, E67, M619 (2011).</w:t>
      </w:r>
    </w:p>
    <w:p>
      <w:pPr>
        <w:spacing w:after="80"/>
      </w:pPr>
      <w:r>
        <w:rPr>
          <w:rFonts w:ascii="Times New Roman" w:cs="Times New Roman" w:eastAsia="Times New Roman" w:hAnsi="Times New Roman"/>
          <w:sz w:val="21"/>
          <w:szCs w:val="21"/>
        </w:rPr>
        <w:t xml:space="preserve">131.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Ali Maracı, Vedat Aktaş, Barış Tercan and Tuncer Hökelek. Diaquabis(N,N’- diethylnicotinamide-κN1)bis(4-ethylbenzoato-κO) copper(II) – Acta Crystallographica, E67, M780 (2011).</w:t>
      </w:r>
    </w:p>
    <w:p>
      <w:pPr>
        <w:spacing w:after="80"/>
      </w:pPr>
      <w:r>
        <w:rPr>
          <w:rFonts w:ascii="Times New Roman" w:cs="Times New Roman" w:eastAsia="Times New Roman" w:hAnsi="Times New Roman"/>
          <w:sz w:val="21"/>
          <w:szCs w:val="21"/>
        </w:rPr>
        <w:t xml:space="preserve">132.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Füreya Elif Özbek, Vijdan Öztürk, Barış Tercan and Tuncer Hökelek. Bis(4- fluorobenzoato)-κ2O,O;κO-(4-fluorobenzoic acid-κO) bis(nicotinamide-κN1)copper(II) – Acta Crystallographica, E67, M887 (2011).</w:t>
      </w:r>
    </w:p>
    <w:p>
      <w:pPr>
        <w:spacing w:after="80"/>
      </w:pPr>
      <w:r>
        <w:rPr>
          <w:rFonts w:ascii="Times New Roman" w:cs="Times New Roman" w:eastAsia="Times New Roman" w:hAnsi="Times New Roman"/>
          <w:sz w:val="21"/>
          <w:szCs w:val="21"/>
        </w:rPr>
        <w:t xml:space="preserve">133.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Füreya Elif Özbek, Vijdan Öztürk, Barış Tercan and Tuncer Hökelek. Diaquabis(4-bromobenzoato-κO)-bis(nicotinamide-κN1) copper(II) – Acta Crystallographica, E67, M900 (2011).</w:t>
      </w:r>
    </w:p>
    <w:p>
      <w:pPr>
        <w:spacing w:after="80"/>
      </w:pPr>
      <w:r>
        <w:rPr>
          <w:rFonts w:ascii="Times New Roman" w:cs="Times New Roman" w:eastAsia="Times New Roman" w:hAnsi="Times New Roman"/>
          <w:sz w:val="21"/>
          <w:szCs w:val="21"/>
        </w:rPr>
        <w:t xml:space="preserve">134.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Füreya Elif Özbek, Vijdan Öztürk, Barış Tercan and Tuncer Hökelek. Poly[[diaquamanganese(II)]-bis(μ-4-fluorobenzoato-κ2O:O’)] – Acta Crystallographica, E67, M1003 (2011).</w:t>
      </w:r>
    </w:p>
    <w:p>
      <w:pPr>
        <w:spacing w:after="80"/>
      </w:pPr>
      <w:r>
        <w:rPr>
          <w:rFonts w:ascii="Times New Roman" w:cs="Times New Roman" w:eastAsia="Times New Roman" w:hAnsi="Times New Roman"/>
          <w:sz w:val="21"/>
          <w:szCs w:val="21"/>
        </w:rPr>
        <w:t xml:space="preserve">135.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Füreya Elif Özbek, Vijdan Öztürk, Vedat Adıgüzel and Tuncer Hökelek. Di-μ- nicotinamide-κ2N1:O;κ2O:N1-bis[aquabis(4-bromo-benzoato-κO;κ2O,O’)-manganese(II)] – Acta Crystallographica, E67, M1128 (2011).</w:t>
      </w:r>
    </w:p>
    <w:p>
      <w:pPr>
        <w:spacing w:after="80"/>
      </w:pPr>
      <w:r>
        <w:rPr>
          <w:rFonts w:ascii="Times New Roman" w:cs="Times New Roman" w:eastAsia="Times New Roman" w:hAnsi="Times New Roman"/>
          <w:sz w:val="21"/>
          <w:szCs w:val="21"/>
        </w:rPr>
        <w:t xml:space="preserve">136. Tuncer Hökelek, Barış Tercan, Ertan Şahin, Vedat Aktaş and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catena-Poly[[[bis(4- ethylbenzoato-κ2O,O’)lead(II)]-μ-nicotinamide-κ2N1:O]monohydrate] – Acta Crystallographica, E67, M1057 (2011).</w:t>
      </w:r>
    </w:p>
    <w:p>
      <w:pPr>
        <w:spacing w:after="80"/>
      </w:pPr>
      <w:r>
        <w:rPr>
          <w:rFonts w:ascii="Times New Roman" w:cs="Times New Roman" w:eastAsia="Times New Roman" w:hAnsi="Times New Roman"/>
          <w:sz w:val="21"/>
          <w:szCs w:val="21"/>
        </w:rPr>
        <w:t xml:space="preserve">137.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Füreya Elif Özbek, Vijdan Öztürk, Vedat Adıgüzel and Tuncer Hökelek. Diaquabis(N,N’-diethylnicotinamide-κN1)bis(4-fluorobenzoato-κO)copper(II) – Acta Crystallographica, E67, M1164 (2011).</w:t>
      </w:r>
    </w:p>
    <w:p>
      <w:pPr>
        <w:spacing w:after="80"/>
      </w:pPr>
      <w:r>
        <w:rPr>
          <w:rFonts w:ascii="Times New Roman" w:cs="Times New Roman" w:eastAsia="Times New Roman" w:hAnsi="Times New Roman"/>
          <w:sz w:val="21"/>
          <w:szCs w:val="21"/>
        </w:rPr>
        <w:t xml:space="preserve">138.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Füreya Elif Özbek, Vijdan Öztürk, Vedat Adıgüzel and Tuncer Hökelek. Diaquabis(4-bromobenzoato-κO)-bis(N,N-diethylnicotinami-de-κN1)-manganese(II) – Acta Crystallographica, E67, M1209 (2011).</w:t>
      </w:r>
    </w:p>
    <w:p>
      <w:pPr>
        <w:spacing w:after="80"/>
      </w:pPr>
      <w:r>
        <w:rPr>
          <w:rFonts w:ascii="Times New Roman" w:cs="Times New Roman" w:eastAsia="Times New Roman" w:hAnsi="Times New Roman"/>
          <w:sz w:val="21"/>
          <w:szCs w:val="21"/>
        </w:rPr>
        <w:t xml:space="preserve">139.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Füreya Elif Özbek, Vijdan Öztürk, Vedat Adıgüzel and Tuncer Hökelek. Diaquabis(4-bromobenzoato-κO)bis-(N,N-diethylnicotinami-de-κN1)copper(II) – Acta Crystallographica, E67, M1317 (2011).</w:t>
      </w:r>
    </w:p>
    <w:p>
      <w:pPr>
        <w:spacing w:after="80"/>
      </w:pPr>
      <w:r>
        <w:rPr>
          <w:rFonts w:ascii="Times New Roman" w:cs="Times New Roman" w:eastAsia="Times New Roman" w:hAnsi="Times New Roman"/>
          <w:sz w:val="21"/>
          <w:szCs w:val="21"/>
        </w:rPr>
        <w:t xml:space="preserve">140.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Vijdan Öztürk, Füreya Elif Özbek, Vedat Adıgüzel and Tuncer Hökelek. trans- Diaquabis(4-fluorobenzoato-κO)-bis(nicotinamide-κN1)nickel(II) – Acta Crystallographica, E67, M1638 (2011).</w:t>
      </w:r>
    </w:p>
    <w:p>
      <w:pPr>
        <w:spacing w:after="80"/>
      </w:pPr>
      <w:r>
        <w:rPr>
          <w:rFonts w:ascii="Times New Roman" w:cs="Times New Roman" w:eastAsia="Times New Roman" w:hAnsi="Times New Roman"/>
          <w:sz w:val="21"/>
          <w:szCs w:val="21"/>
        </w:rPr>
        <w:t xml:space="preserve">141. Dursun Ali Köse,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Onur Şahin and Orhan Büyükgüngör. Synthesis, Spectral, Thermal and Structural Study of Monoaquabis (Acetylsalicylato-κO)bis(Nicotinamide- κN)Copper(II) – Journal of Chemical Crystallography, 41(3), 297 (2011).</w:t>
      </w:r>
    </w:p>
    <w:p>
      <w:pPr>
        <w:spacing w:after="80"/>
      </w:pPr>
      <w:r>
        <w:rPr>
          <w:rFonts w:ascii="Times New Roman" w:cs="Times New Roman" w:eastAsia="Times New Roman" w:hAnsi="Times New Roman"/>
          <w:sz w:val="21"/>
          <w:szCs w:val="21"/>
        </w:rPr>
        <w:t xml:space="preserve">142.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Vijdan Öztürk, Füreya Elif Özbek, Vedat Adıgüzel and Tuncer Hökelek. trans- Diaquabis(4-fluorobenzoato-κO)-bis(nicotinamide-κN1)nickel(II) – Acta Crystallographica, E67, M1638 (2011).</w:t>
      </w:r>
    </w:p>
    <w:p>
      <w:pPr>
        <w:spacing w:after="80"/>
      </w:pPr>
      <w:r>
        <w:rPr>
          <w:rFonts w:ascii="Times New Roman" w:cs="Times New Roman" w:eastAsia="Times New Roman" w:hAnsi="Times New Roman"/>
          <w:sz w:val="21"/>
          <w:szCs w:val="21"/>
        </w:rPr>
        <w:t>143. Hacali Necefoğlu, F Elif Özbek, Vijdan Öztürk, Vedat Adıgüzel, Tuncer Hökelek. Aquabis(4- fluorobenzoato-κO)bis(nicotinamide-κN1)copper(II) nicotinamide hemisolvate trihydrate. – Acta Crystallographica, E68, 52(2012).</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144. Dursun Ali Köse, Hacali Necefoğlu, Onur Şahin, Orhan Büyükgüngör. Synthesis, structural, spectroscopic characterization, and structural comparison of 3-hydroxybenzoate and nicotinamide/N,N-diethylnicotinamide mixed ligand complexes with Zn(II). – Journal Of Thermal Analysıs and Calorımetry, 110(3), 1233 (2012).</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145. İbrahim Göker Zaman, Nagihan Çaylak Delibaş, Hacali Necefoğlu, Tuncer Hökelek. Bis(μ-3- hydroxybenzoato)-κO31,O1':O1; κO31:O1,O1'-bis[(3-hydroxybenzoato-κO2,O') (isonicotinamide- κN1)cadmium] tetrahydrate. – Acta Crystallographica, E68, 198 (2012). 10</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146. İbrahim Göker Zaman, Nagihan Çaylak Delibaş, Hacali Necefoğlu, Tuncer Hökelek. trans- Tetraaquabis(isonicotinamide-κN1)nickel(II) bis(3-hydroxybenzoate) tetrahydrate. – Acta Crystallographica, E68, 200 (2012).</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147. İbrahim Göker Zaman, Nagihan Çaylak Delibaş,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trans- Tetraaquabis(isonicotinamide-κN')-cobalt(II) bis(3-hydroxybenzoato) tetrahydrate. – Acta Crystallographica, E68, 249 (2012).</w:t>
      </w:r>
    </w:p>
    <w:p>
      <w:pPr>
        <w:spacing w:after="80"/>
      </w:pPr>
      <w:r>
        <w:rPr>
          <w:rFonts w:ascii="Times New Roman" w:cs="Times New Roman" w:eastAsia="Times New Roman" w:hAnsi="Times New Roman"/>
          <w:sz w:val="21"/>
          <w:szCs w:val="21"/>
        </w:rPr>
        <w:t xml:space="preserve">148. İbrahim Göker Zaman, Nagihan Çaylak Delibaş,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catena- Poly[[(μ-3-hydroxybenzoato-κ3O1,O1':O3)(μ-3-hydroxy-benzoato-κ3O1,O1':O1) (isonikotinamide- κN1)-lead(II)] monohydrate]. – Acta Crystallographica, E68, 257 (2012).</w:t>
      </w:r>
    </w:p>
    <w:p>
      <w:pPr>
        <w:spacing w:after="80"/>
      </w:pPr>
      <w:r>
        <w:rPr>
          <w:rFonts w:ascii="Times New Roman" w:cs="Times New Roman" w:eastAsia="Times New Roman" w:hAnsi="Times New Roman"/>
          <w:sz w:val="21"/>
          <w:szCs w:val="21"/>
        </w:rPr>
        <w:t>149. Ömür Aydın, Nagihan Çaylak Delibaş, Hacali Necefoğlu, Tuncer Hökelek. Tetrakis(μ-2- iodobenzoato-κ2O:O')bis-[aquacopper(II)]. – Acta Crystallographica, E68, 409 (2012).</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150. Ömür Aydın, Nagihan Çaylak Delibaş,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Diaquabis(2- iodobenzoato-κO)bis-(Nicotinamide-κN')cobalt(II). – Acta Crystallographica, E68, 521 (2012).</w:t>
      </w:r>
    </w:p>
    <w:p>
      <w:pPr>
        <w:spacing w:after="80"/>
      </w:pPr>
      <w:r>
        <w:rPr>
          <w:rFonts w:ascii="Times New Roman" w:cs="Times New Roman" w:eastAsia="Times New Roman" w:hAnsi="Times New Roman"/>
          <w:sz w:val="21"/>
          <w:szCs w:val="21"/>
        </w:rPr>
        <w:t xml:space="preserve">151. Ömür Aydın, Nagihan Çaylak Delibaş,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catena-Poly[[aqua(2- iodobenzoato-κO)cobalt(II)]- μ-2-iodobenzoato-κ2O:O']. – Acta Crystallographica, E68, 601 (2012).</w:t>
      </w:r>
    </w:p>
    <w:p>
      <w:pPr>
        <w:spacing w:after="80"/>
      </w:pPr>
      <w:r>
        <w:rPr>
          <w:rFonts w:ascii="Times New Roman" w:cs="Times New Roman" w:eastAsia="Times New Roman" w:hAnsi="Times New Roman"/>
          <w:sz w:val="21"/>
          <w:szCs w:val="21"/>
        </w:rPr>
        <w:t xml:space="preserve">152. Mustafa Sertçelik, Nagihan Çaylak Delibaş,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Diaquabis(4- formylbenzoato-κO1)bis(nicotinamide-κN1)nickel(II). – Acta Crystallographica, E68, 946 (2012).</w:t>
      </w:r>
    </w:p>
    <w:p>
      <w:pPr>
        <w:spacing w:after="80"/>
      </w:pPr>
      <w:r>
        <w:rPr>
          <w:rFonts w:ascii="Times New Roman" w:cs="Times New Roman" w:eastAsia="Times New Roman" w:hAnsi="Times New Roman"/>
          <w:sz w:val="21"/>
          <w:szCs w:val="21"/>
        </w:rPr>
        <w:t xml:space="preserve">153. Mustafa Sertçelik, Nagihan Çaylak Delibaş,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Diaquabis(4- formylbenzoato-κO1)bis(nicotinamide-κN1)copper(II). – Acta Crystallographica, E68, 1010 (2012).</w:t>
      </w:r>
    </w:p>
    <w:p>
      <w:pPr>
        <w:spacing w:after="80"/>
      </w:pPr>
      <w:r>
        <w:rPr>
          <w:rFonts w:ascii="Times New Roman" w:cs="Times New Roman" w:eastAsia="Times New Roman" w:hAnsi="Times New Roman"/>
          <w:sz w:val="21"/>
          <w:szCs w:val="21"/>
        </w:rPr>
        <w:t xml:space="preserve">154. Ömür Aydın, Nagihan Çaylak Delibaş,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Diaquabis(2- iodobenzoato-κO)bis(nikotinamide-κN1)copper(II). – Acta Crystallographica, E68, 1162 (2012).</w:t>
      </w:r>
    </w:p>
    <w:p>
      <w:pPr>
        <w:spacing w:after="80"/>
      </w:pPr>
      <w:r>
        <w:rPr>
          <w:rFonts w:ascii="Times New Roman" w:cs="Times New Roman" w:eastAsia="Times New Roman" w:hAnsi="Times New Roman"/>
          <w:sz w:val="21"/>
          <w:szCs w:val="21"/>
        </w:rPr>
        <w:t xml:space="preserve">155. Öznur Dincel, Barış Tercan, Efdal Çimen,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Bis(mu-4- metylbenzoato)- κ3O,O':O; κ3O:O,O'-bis[aqua(4-metylbenzoato-κ2O,O')(nicotinamide- kN1)cadmium], – Acta Crystallographica, E68, 1510 (2012).</w:t>
      </w:r>
    </w:p>
    <w:p>
      <w:pPr>
        <w:spacing w:after="80"/>
      </w:pPr>
      <w:r>
        <w:rPr>
          <w:rFonts w:ascii="Times New Roman" w:cs="Times New Roman" w:eastAsia="Times New Roman" w:hAnsi="Times New Roman"/>
          <w:sz w:val="21"/>
          <w:szCs w:val="21"/>
        </w:rPr>
        <w:t xml:space="preserve">156. Mustafa Sertçelik, Nagihan Çaylak Delibaş, Sabri Çevik,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Poly[(mu5-2,2'-bipyridine-5,5'-dicarboxylato)lead(II)]. – Acta Crystallographica, E68, 1196 (2012).</w:t>
      </w:r>
    </w:p>
    <w:p>
      <w:pPr>
        <w:spacing w:after="80"/>
      </w:pPr>
      <w:r>
        <w:rPr>
          <w:rFonts w:ascii="Times New Roman" w:cs="Times New Roman" w:eastAsia="Times New Roman" w:hAnsi="Times New Roman"/>
          <w:sz w:val="21"/>
          <w:szCs w:val="21"/>
        </w:rPr>
        <w:t xml:space="preserve">157. Öznur Dincel, Barış Tercan, F. Elif Öztürkkan,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Diaquabis(2- chlırobenzoato-κO)bis(nicotinamide-κN1)cobalt(II). – Acta Crystallographica, E69, 173 (2013).</w:t>
      </w:r>
    </w:p>
    <w:p>
      <w:pPr>
        <w:spacing w:after="80"/>
      </w:pPr>
      <w:r>
        <w:rPr>
          <w:rFonts w:ascii="Times New Roman" w:cs="Times New Roman" w:eastAsia="Times New Roman" w:hAnsi="Times New Roman"/>
          <w:sz w:val="21"/>
          <w:szCs w:val="21"/>
        </w:rPr>
        <w:t xml:space="preserve">158. Nagihan Çaylak Delibaş,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Diaquabis(2-hydroxybenzoato- κO1)bis(nicotinamide-κN1)cadmium-diaquabis(2-hydroxybenzoato-κ2O1,O1')(nicotinamide- κN)cadmium-water (1/2/4). – Acta Crystallographica, E69, 191 (2013).</w:t>
      </w:r>
    </w:p>
    <w:p>
      <w:pPr>
        <w:spacing w:after="80"/>
      </w:pPr>
      <w:r>
        <w:rPr>
          <w:rFonts w:ascii="Times New Roman" w:cs="Times New Roman" w:eastAsia="Times New Roman" w:hAnsi="Times New Roman"/>
          <w:sz w:val="21"/>
          <w:szCs w:val="21"/>
        </w:rPr>
        <w:t xml:space="preserve">159. İbrahim Göker Zaman, Nagihan Çaylak Delibaş,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trans- Tetraaquabis(isonicotinamide-κN1)zinc bis(3-hydroxybenzoate) tetrahydrate. – Acta Crystallographica, E69, 198 (2013).</w:t>
      </w:r>
    </w:p>
    <w:p>
      <w:pPr>
        <w:spacing w:after="80"/>
      </w:pPr>
      <w:r>
        <w:rPr>
          <w:rFonts w:ascii="Times New Roman" w:cs="Times New Roman" w:eastAsia="Times New Roman" w:hAnsi="Times New Roman"/>
          <w:sz w:val="21"/>
          <w:szCs w:val="21"/>
        </w:rPr>
        <w:t xml:space="preserve">160. Mustafa Sertçelik, Nagihan Çaylak Delibaş,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Bis(mu-4- formylbenzoat-κ2O:O2)bis[(4-formylbenzoato-κ2O,O')bis(isonicotinamide-kN1)copper(II)]. – Acta Crystallographica, E69, 290 (2013).</w:t>
      </w:r>
    </w:p>
    <w:p>
      <w:pPr>
        <w:spacing w:after="80"/>
      </w:pPr>
      <w:r>
        <w:rPr>
          <w:rFonts w:ascii="Times New Roman" w:cs="Times New Roman" w:eastAsia="Times New Roman" w:hAnsi="Times New Roman"/>
          <w:sz w:val="21"/>
          <w:szCs w:val="21"/>
        </w:rPr>
        <w:t xml:space="preserve">161. Nihat Bozkurt, Nefise Dilek, Nagihan Çaylak Delibaş,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Diaquabis(3-chlorobenzoato-κO)bis(nicotinamide-κN1)cobalt(II). – Acta Crystallographica, E69, 349 (2013).</w:t>
      </w:r>
    </w:p>
    <w:p>
      <w:pPr>
        <w:spacing w:after="80"/>
      </w:pPr>
      <w:r>
        <w:rPr>
          <w:rFonts w:ascii="Times New Roman" w:cs="Times New Roman" w:eastAsia="Times New Roman" w:hAnsi="Times New Roman"/>
          <w:sz w:val="21"/>
          <w:szCs w:val="21"/>
        </w:rPr>
        <w:t xml:space="preserve">162. Nihat Bozkurt, Nefise Dilek, Nagihan Çaylak Delibaş,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Bis(3- chlorobenzoato-κ2O,O')bis(nicotinamide-κN)copper(II). – Acta Crystallographica, E69, 356 (2013).</w:t>
      </w:r>
    </w:p>
    <w:p>
      <w:pPr>
        <w:spacing w:after="80"/>
      </w:pPr>
      <w:r>
        <w:rPr>
          <w:rFonts w:ascii="Times New Roman" w:cs="Times New Roman" w:eastAsia="Times New Roman" w:hAnsi="Times New Roman"/>
          <w:sz w:val="21"/>
          <w:szCs w:val="21"/>
        </w:rPr>
        <w:t xml:space="preserve">163. Nihat Bozkurt, Nefise Dilek, Nagihan Çaylak Delibaş,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catena- Poly[aquabis(mu-3-chlorobenzoato-κ2O:O2)zinc]. – Acta Crystallographica, E69, 381 (2013).</w:t>
      </w:r>
    </w:p>
    <w:p>
      <w:pPr>
        <w:spacing w:after="80"/>
      </w:pPr>
      <w:r>
        <w:rPr>
          <w:rFonts w:ascii="Times New Roman" w:cs="Times New Roman" w:eastAsia="Times New Roman" w:hAnsi="Times New Roman"/>
          <w:sz w:val="21"/>
          <w:szCs w:val="21"/>
        </w:rPr>
        <w:t xml:space="preserve">164. Nihat Bozkurt, Nefise Dilek, Nagihan Çaylak Delibaş,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Di-mu- nicotinamide-κ2N1:O; κ2O:N1-bis[aquabis(3-chlorobenzoato-κ2O,O')cadmium]. – Acta Crystallographica, E69, 389 (2013).</w:t>
      </w:r>
    </w:p>
    <w:p>
      <w:pPr>
        <w:spacing w:after="80"/>
      </w:pPr>
      <w:r>
        <w:rPr>
          <w:rFonts w:ascii="Times New Roman" w:cs="Times New Roman" w:eastAsia="Times New Roman" w:hAnsi="Times New Roman"/>
          <w:sz w:val="21"/>
          <w:szCs w:val="21"/>
        </w:rPr>
        <w:t xml:space="preserve">165. Nihat Bozkurt, Tuncay Tunç, Nagihan Çaylak Delibaş,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Tetrakis(mu-3-chlorobenzoato-κ2O:O')bis[(N,N-diethylnicotinamide-κN1)copper(II)]. – Acta Crystallographica, E69, 431 (2013).</w:t>
      </w:r>
    </w:p>
    <w:p>
      <w:pPr>
        <w:spacing w:after="80"/>
      </w:pPr>
      <w:r>
        <w:rPr>
          <w:rFonts w:ascii="Times New Roman" w:cs="Times New Roman" w:eastAsia="Times New Roman" w:hAnsi="Times New Roman"/>
          <w:sz w:val="21"/>
          <w:szCs w:val="21"/>
        </w:rPr>
        <w:t xml:space="preserve">166. Nihat Bozkurt, Tuncay Tunç, Nagihan Çaylak Delibaş,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Aquabis(3-chlorobenzoato-κO)bis(N,N-diethylnicotinamide-κN)copper(II). – Acta Crystallographica, E69, 458 (2013).</w:t>
      </w:r>
    </w:p>
    <w:p>
      <w:pPr>
        <w:spacing w:after="80"/>
      </w:pPr>
      <w:r>
        <w:rPr>
          <w:rFonts w:ascii="Times New Roman" w:cs="Times New Roman" w:eastAsia="Times New Roman" w:hAnsi="Times New Roman"/>
          <w:sz w:val="21"/>
          <w:szCs w:val="21"/>
        </w:rPr>
        <w:t xml:space="preserve">167. Nihat Bozkurt, Tuncay Tunç, Nagihan Çaylak Delibaş,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catena- Poly[[aquabis(3-chlorobenzoato-κ2O,O')cadmium]-mu-N,N-diethylnicotinamide-κ2N1:O]. – Acta Crystallographica, E69, 466 (2013). 11</w:t>
      </w:r>
    </w:p>
    <w:p>
      <w:pPr>
        <w:spacing w:after="80"/>
      </w:pPr>
      <w:r>
        <w:rPr>
          <w:rFonts w:ascii="Times New Roman" w:cs="Times New Roman" w:eastAsia="Times New Roman" w:hAnsi="Times New Roman"/>
          <w:sz w:val="21"/>
          <w:szCs w:val="21"/>
        </w:rPr>
        <w:t xml:space="preserve">168. Fatih Çelik, Nefise Dilek, Nagihan Çaylak Delibaş,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catena- Poly[[diaquabis(4-formylbenzoato-κO1)copper(II)]-mu-pyrazine-κ2N:N']. – Acta Crystallographica, E70, 4 (2014).</w:t>
      </w:r>
    </w:p>
    <w:p>
      <w:pPr>
        <w:spacing w:after="80"/>
      </w:pPr>
      <w:r>
        <w:rPr>
          <w:rFonts w:ascii="Times New Roman" w:cs="Times New Roman" w:eastAsia="Times New Roman" w:hAnsi="Times New Roman"/>
          <w:sz w:val="21"/>
          <w:szCs w:val="21"/>
        </w:rPr>
        <w:t xml:space="preserve">169. Fatih Çelik, Nefise Dilek, Nagihan Çaylak Delibaş,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catena- Poly[[aquabis-(4-formylbenzoato-κ2O1,O1')cadmium]-mu-pyrazine-κ2N:N']. – Acta Crystallographica, E70, 37 (2014).</w:t>
      </w:r>
    </w:p>
    <w:p>
      <w:pPr>
        <w:spacing w:after="80"/>
      </w:pPr>
      <w:r>
        <w:rPr>
          <w:rFonts w:ascii="Times New Roman" w:cs="Times New Roman" w:eastAsia="Times New Roman" w:hAnsi="Times New Roman"/>
          <w:sz w:val="21"/>
          <w:szCs w:val="21"/>
        </w:rPr>
        <w:t xml:space="preserve">170. Fatih Çelik, Nefise Dilek, Nagihan Çaylak Delibaş,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catena- Poly[[diaquabis(4-formylbenzoato-κO1)nickel(II)]-mu-pyrazine-κ2N:N']. – Acta Crystallographica, E70, 65 (2014).</w:t>
      </w:r>
    </w:p>
    <w:p>
      <w:pPr>
        <w:spacing w:after="80"/>
      </w:pPr>
      <w:r>
        <w:rPr>
          <w:rFonts w:ascii="Times New Roman" w:cs="Times New Roman" w:eastAsia="Times New Roman" w:hAnsi="Times New Roman"/>
          <w:sz w:val="21"/>
          <w:szCs w:val="21"/>
        </w:rPr>
        <w:t xml:space="preserve">171. Vedat Adıgüzel, Hasan Erge, Vahit Alişoğlu,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Study of the solubility, viscosity and density in Na+, Zn2+/Cl- - H2O, Na+ - Zn2+ - (H2PO2)- - H2O, Na+, Cl-/(H2PO2)- - H2O, and Zn2+, Cl-/(H2PO2)- - H2O ternary systems, and in Na+, Zn2+/Cl-, (H2PO2)-//H2O reciprocal quaternary system at 273.15 K – Journal of Chemical Thermodynamics, 75, 35 (2014).</w:t>
      </w:r>
    </w:p>
    <w:p>
      <w:pPr>
        <w:spacing w:after="80"/>
      </w:pPr>
      <w:r>
        <w:rPr>
          <w:rFonts w:ascii="Times New Roman" w:cs="Times New Roman" w:eastAsia="Times New Roman" w:hAnsi="Times New Roman"/>
          <w:sz w:val="21"/>
          <w:szCs w:val="21"/>
        </w:rPr>
        <w:t xml:space="preserve">172. Gülçin Şefiye Aşkın, Fatih Çelik, Nefise Dilek,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and Tuncer Hökelek. Crystal Structure of catena-Poly[[diaquabis(4-formylbenzoato-κO1)cobalt(II)]-mu-pyrazine-κ2N:N']. – Acta Crystallographica, E71, 339 (2015).</w:t>
      </w:r>
    </w:p>
    <w:p>
      <w:pPr>
        <w:spacing w:after="80"/>
      </w:pPr>
      <w:r>
        <w:rPr>
          <w:rFonts w:ascii="Times New Roman" w:cs="Times New Roman" w:eastAsia="Times New Roman" w:hAnsi="Times New Roman"/>
          <w:sz w:val="21"/>
          <w:szCs w:val="21"/>
        </w:rPr>
        <w:t xml:space="preserve">173. Gülçin Şefiye Aşkın, Fatih Çelik, Nefise Dilek,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and Tuncer Hökelek. Crystal Structure of catena-Poly[[diaquabis(4-formylbenzoato-κ2O1,O1’;κO1)zinc(II)]-mu-pyrazine- κ2N:N']. – Acta Crystallographica, E71, 402 (2015).</w:t>
      </w:r>
    </w:p>
    <w:p>
      <w:pPr>
        <w:spacing w:after="80"/>
      </w:pPr>
      <w:r>
        <w:rPr>
          <w:rFonts w:ascii="Times New Roman" w:cs="Times New Roman" w:eastAsia="Times New Roman" w:hAnsi="Times New Roman"/>
          <w:sz w:val="21"/>
          <w:szCs w:val="21"/>
        </w:rPr>
        <w:t xml:space="preserve">174. Gülçin Şefiye Aşkın,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Ali Murat Tonbul, Nefise Dilek and Tuncer Hökelek. Crystal Structure of Poly[bis(mu-nicotinamide- κ2N1:O)bis(mu-4-nitrobenzoato-κ2O1,O1’)zinc]. – Acta Crystallographica, E71, 479 (2015).</w:t>
      </w:r>
    </w:p>
    <w:p>
      <w:pPr>
        <w:spacing w:after="80"/>
      </w:pPr>
      <w:r>
        <w:rPr>
          <w:rFonts w:ascii="Times New Roman" w:cs="Times New Roman" w:eastAsia="Times New Roman" w:hAnsi="Times New Roman"/>
          <w:sz w:val="21"/>
          <w:szCs w:val="21"/>
        </w:rPr>
        <w:t xml:space="preserve">175. Gülçin Şefiye Aşkın,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Gamze Yılmaz Nayir, Raziye Çatlak Çelik and Tuncer Hökelek. Crystal Structure of trans-aiaquabis(4-cyanobenzoato-κO)bis(nicotinamide- κN1)cobalt(II). – Acta Crystallographica, E71, 561 (2015).</w:t>
      </w:r>
    </w:p>
    <w:p>
      <w:pPr>
        <w:spacing w:after="80"/>
      </w:pPr>
      <w:r>
        <w:rPr>
          <w:rFonts w:ascii="Times New Roman" w:cs="Times New Roman" w:eastAsia="Times New Roman" w:hAnsi="Times New Roman"/>
          <w:sz w:val="21"/>
          <w:szCs w:val="21"/>
        </w:rPr>
        <w:t xml:space="preserve">176. Gülçin Şefiye Aşkın,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Gamze Yılmaz Nayir, Raziye Çatlak Çelik and Tuncer Hökelek. Crystal Structure of triaqua(4-cyanobenzoato- κ2O,O’)(nicotinamide-κN1)zinc 4- cyanobenzoate. – Acta Crystallographica, E71, 684 (2015).</w:t>
      </w:r>
    </w:p>
    <w:p>
      <w:pPr>
        <w:spacing w:after="80"/>
      </w:pPr>
      <w:r>
        <w:rPr>
          <w:rFonts w:ascii="Times New Roman" w:cs="Times New Roman" w:eastAsia="Times New Roman" w:hAnsi="Times New Roman"/>
          <w:sz w:val="21"/>
          <w:szCs w:val="21"/>
        </w:rPr>
        <w:t xml:space="preserve">177. Erdal Taşdemir, Füreya Elif Özbek, Mustafa Sertçelik, Tuncer Hökelek, Raziye Çatak Çelik,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Supramolecular complexes of Co(II), Ni(II) and Zn(II) p- hydroxybenzoates with caffeine: Synthesis, spectral characterization and crystal structure. – Journal of Molecular Structure, 1119 (2016) 472-478.</w:t>
      </w:r>
    </w:p>
    <w:p>
      <w:pPr>
        <w:spacing w:after="80"/>
      </w:pPr>
      <w:r>
        <w:rPr>
          <w:rFonts w:ascii="Times New Roman" w:cs="Times New Roman" w:eastAsia="Times New Roman" w:hAnsi="Times New Roman"/>
          <w:sz w:val="21"/>
          <w:szCs w:val="21"/>
        </w:rPr>
        <w:t xml:space="preserve">178. Füreya Elif Özbek, Mustafa Yüksek,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Synthesis, spectroscopic and fluorescence properties of N,N-diethylnicotinamide adducts of 2-bromobenzoate Co(II)and Ni(II) metal- organic complexes. – Optik, 127 (2016) 7710–7716.</w:t>
      </w:r>
    </w:p>
    <w:p>
      <w:pPr>
        <w:spacing w:after="80"/>
      </w:pPr>
      <w:r>
        <w:rPr>
          <w:rFonts w:ascii="Times New Roman" w:cs="Times New Roman" w:eastAsia="Times New Roman" w:hAnsi="Times New Roman"/>
          <w:sz w:val="21"/>
          <w:szCs w:val="21"/>
        </w:rPr>
        <w:t xml:space="preserve">179. Nurcan Akduran,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Ömer Aydoğdu and Tuncer Hökelek. Crystal structure of trans-diaquabis(4-cyanobenzoato-κO)bis(N,N-diethylnicotinamide-κN)zinc(II). – Acta Cryst. (2016). E72, 1374-1376 [doi:10.1107/S2056989016013815]</w:t>
      </w:r>
    </w:p>
    <w:p>
      <w:pPr>
        <w:spacing w:after="80"/>
      </w:pPr>
      <w:r>
        <w:rPr>
          <w:rFonts w:ascii="Times New Roman" w:cs="Times New Roman" w:eastAsia="Times New Roman" w:hAnsi="Times New Roman"/>
          <w:sz w:val="21"/>
          <w:szCs w:val="21"/>
        </w:rPr>
        <w:t xml:space="preserve">180. Nurcan Akduran, Mustafa Sertçelik, Ömer Aydoğdu,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and Tuncer Hökelek Crystal structure of trans-diaquabis(4-cyanobenzoato-κO)bis(N,N-diethylnicotinamide-κN)cadmium. – Acta Cryst. (2016). E72, 1827-1829 [https://doi.org/10.1107/S2056989016018247]</w:t>
      </w:r>
    </w:p>
    <w:p>
      <w:pPr>
        <w:spacing w:after="80"/>
      </w:pPr>
      <w:r>
        <w:rPr>
          <w:rFonts w:ascii="Times New Roman" w:cs="Times New Roman" w:eastAsia="Times New Roman" w:hAnsi="Times New Roman"/>
          <w:sz w:val="21"/>
          <w:szCs w:val="21"/>
        </w:rPr>
        <w:t xml:space="preserve">181. Gülçin Şefiye Aşkın,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Safiye Özkaya, Raziye Çatak Çelik and Tuncer Hökelek. Crystal structure of diaquabis(4-tert-butylbenzoato-κO)bis(nicotinamide-κN1)cobalt(II) dihydrate. – Acta Cryst. (2016). E72, 888-891 [doi:10.1107/S2056989016008689]</w:t>
      </w:r>
    </w:p>
    <w:p>
      <w:pPr>
        <w:spacing w:after="80"/>
      </w:pPr>
      <w:r>
        <w:rPr>
          <w:rFonts w:ascii="Times New Roman" w:cs="Times New Roman" w:eastAsia="Times New Roman" w:hAnsi="Times New Roman"/>
          <w:sz w:val="21"/>
          <w:szCs w:val="21"/>
        </w:rPr>
        <w:t xml:space="preserve">182. Gülçin Şefiye Aşkın,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Safiye Özkaya, Raziye Çatak Çelik and Tuncer Hökelek. Crystal structure of diaquabis(N,N-diethylnicotinamide-κN1)bis(2,4,6-trimethylbenzoato- κO1)cobalt(II). – Acta Cryst. (2016). E72, 498-501 [doi:10.1107/S2056989016004059]</w:t>
      </w:r>
    </w:p>
    <w:p>
      <w:pPr>
        <w:spacing w:after="80"/>
      </w:pPr>
      <w:r>
        <w:rPr>
          <w:rFonts w:ascii="Times New Roman" w:cs="Times New Roman" w:eastAsia="Times New Roman" w:hAnsi="Times New Roman"/>
          <w:sz w:val="21"/>
          <w:szCs w:val="21"/>
        </w:rPr>
        <w:t xml:space="preserve">183. Nurcan Akduran,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Ömer Aydoğdu and Tuncer Hökelek. Crystal structure of catena-poly[[aquabis(4-cyanobenzoato-κO)copper(II)]-μ-N,N-diethylnicotinamide-κ2N1:O]. – Acta Cryst. (2016). E72, 1183-1186 [doi:10.1107/S205698901601183X]</w:t>
      </w:r>
    </w:p>
    <w:p>
      <w:pPr>
        <w:spacing w:after="80"/>
      </w:pPr>
      <w:r>
        <w:rPr>
          <w:rFonts w:ascii="Times New Roman" w:cs="Times New Roman" w:eastAsia="Times New Roman" w:hAnsi="Times New Roman"/>
          <w:sz w:val="21"/>
          <w:szCs w:val="21"/>
        </w:rPr>
        <w:t xml:space="preserve">184. Gülçin Şefiye Aşkın,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Ali Murat Tonbul, Nefise Dilek and Tuncer Hökelek. Crystal structure of trans-diaquabis(nicotinamide-κN1)bis(4-nitrobenzoato- κO)manganese(II) – Acta Cryst. (2016). E72, 656-658 [doi:10.1107/S2056989016005612]</w:t>
      </w:r>
    </w:p>
    <w:p>
      <w:pPr>
        <w:spacing w:after="80"/>
      </w:pPr>
      <w:r>
        <w:rPr>
          <w:rFonts w:ascii="Times New Roman" w:cs="Times New Roman" w:eastAsia="Times New Roman" w:hAnsi="Times New Roman"/>
          <w:sz w:val="21"/>
          <w:szCs w:val="21"/>
        </w:rPr>
        <w:t xml:space="preserve">185. Mustafa Sertçelik,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Optimization and Dissolution of Chevreul’s Sult in Ammonium Chloride Solutions. – International Journal of Chemical, Molecular, Nuclear, Materials and Metallurgical Engineering, Vol:10, No:8, 2016.</w:t>
      </w:r>
    </w:p>
    <w:p>
      <w:pPr>
        <w:spacing w:after="80"/>
      </w:pPr>
      <w:r>
        <w:rPr>
          <w:rFonts w:ascii="Times New Roman" w:cs="Times New Roman" w:eastAsia="Times New Roman" w:hAnsi="Times New Roman"/>
          <w:sz w:val="21"/>
          <w:szCs w:val="21"/>
        </w:rPr>
        <w:t>186. Tuncer Hökelek, Füreya Elif Özbek, Mustafa Sertçelik, Çiğdem Şahin Yenice, Hacali Necefoğlu. Crystal structure and Hirshfeld surface analysis of hexakis(μ-benzoato-κ2O:O’)bis(pyridine-3- carbonitrile- κN1)trizinc(II). – Acta Cryst. (2017). E73, 1966-1970. 12</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187. Tuncer Hökelek, Nurcan Akduran, Safiye Özkaya,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Crystal structure of catena- poly[[[diaquabis(2,4,6-trimethylbenzoato-κO)cobalt(II)]-μ-aqua-κ2O:O]dihydrate] – Acta Cryst. (2017). E73, 708-712.</w:t>
      </w:r>
    </w:p>
    <w:p>
      <w:pPr>
        <w:spacing w:after="80"/>
      </w:pPr>
      <w:r>
        <w:rPr>
          <w:rFonts w:ascii="Times New Roman" w:cs="Times New Roman" w:eastAsia="Times New Roman" w:hAnsi="Times New Roman"/>
          <w:sz w:val="21"/>
          <w:szCs w:val="21"/>
        </w:rPr>
        <w:t xml:space="preserve">188. Tuncer Hökelek, Nurcan Akduran, Azer Özen, Güventürk Uğurlu,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Crystal structure of bis(μ-3-nitrobenzoato)-κO,O′:O/κ3O:O,O′-bis[bis(3-cyanopyridine-κN1)(3- nitrobenzoato-κ2O,O′)cadmium]. – Acta Cryst. (2017). E73, 413-416.</w:t>
      </w:r>
    </w:p>
    <w:p>
      <w:pPr>
        <w:spacing w:after="80"/>
      </w:pPr>
      <w:r>
        <w:rPr>
          <w:rFonts w:ascii="Times New Roman" w:cs="Times New Roman" w:eastAsia="Times New Roman" w:hAnsi="Times New Roman"/>
          <w:sz w:val="21"/>
          <w:szCs w:val="21"/>
        </w:rPr>
        <w:t xml:space="preserve">189. Tuncer Hökelek, Gizem Sertkaya, Ezgi Ay, Safiye Özkaya,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Crystal structure and Hirshfeld surface analysis of diaquabis(isonicotinamide-κN)bis(2,4,6-trimethylbenzoato-κO1) nickel(II) dihydrate. – Acta Cryst. (2017). E73, 1237-1241.</w:t>
      </w:r>
    </w:p>
    <w:p>
      <w:pPr>
        <w:spacing w:after="80"/>
      </w:pPr>
      <w:r>
        <w:rPr>
          <w:rFonts w:ascii="Times New Roman" w:cs="Times New Roman" w:eastAsia="Times New Roman" w:hAnsi="Times New Roman"/>
          <w:sz w:val="21"/>
          <w:szCs w:val="21"/>
        </w:rPr>
        <w:t xml:space="preserve">190. Tuncer Hökelek, Şefiye Aşkin Gülçin, Safiye Özkaya,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Crystal structure and Hirshfeld surface analysis of aquabis(nicotinamide-κN1)bis(2,4,6-trimethylbenzoato-κO)zinc. – Acta Cryst. (2017). E73, 1348-1352.</w:t>
      </w:r>
    </w:p>
    <w:p>
      <w:pPr>
        <w:spacing w:after="80"/>
      </w:pPr>
      <w:r>
        <w:rPr>
          <w:rFonts w:ascii="Times New Roman" w:cs="Times New Roman" w:eastAsia="Times New Roman" w:hAnsi="Times New Roman"/>
          <w:sz w:val="21"/>
          <w:szCs w:val="21"/>
        </w:rPr>
        <w:t xml:space="preserve">191. Füreya Elif Özbek, Gamze Yılmaz Nayir,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Sertçelik, Mustafa Yüksek, Raziye Çatak Çelik, Tuncer Hökelek. Cu(II) and Ni(II) 4-cyanobenzoate complexes with nicotinamide: Synthesis, spectral, structural and optical characterization and thermal behavior. – J. Molec. Struct. (2017), 1150, 112-117.</w:t>
      </w:r>
    </w:p>
    <w:p>
      <w:pPr>
        <w:spacing w:after="80"/>
      </w:pPr>
      <w:r>
        <w:rPr>
          <w:rFonts w:ascii="Times New Roman" w:cs="Times New Roman" w:eastAsia="Times New Roman" w:hAnsi="Times New Roman"/>
          <w:sz w:val="21"/>
          <w:szCs w:val="21"/>
        </w:rPr>
        <w:t xml:space="preserve">192. Tuncer Hökelek, Safiye Özkaya,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Crystal structure and Hirshfeld surface analysis of aqua-bis-(nicotinamide-κN1)bis-(2,4,6-tri-methyl-benzoato-κ2O,O′)cadmium(II). – Acta Cryst. (2018). E74, 246-251.</w:t>
      </w:r>
    </w:p>
    <w:p>
      <w:pPr>
        <w:spacing w:after="80"/>
      </w:pPr>
      <w:r>
        <w:rPr>
          <w:rFonts w:ascii="Times New Roman" w:cs="Times New Roman" w:eastAsia="Times New Roman" w:hAnsi="Times New Roman"/>
          <w:sz w:val="21"/>
          <w:szCs w:val="21"/>
        </w:rPr>
        <w:t xml:space="preserve">193. Tuncer Hökelek, Vijdan Yavuz, Hakan Dal,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Crystal structure and Hirshfeld surface analysis of aquabis (nicotinamide-κN)bis(4-sulfamoylbenzoato-κO1)copper(II). – Acta Cryst. (2018). E74, 45-50.</w:t>
      </w:r>
    </w:p>
    <w:p>
      <w:pPr>
        <w:spacing w:after="80"/>
      </w:pPr>
      <w:r>
        <w:rPr>
          <w:rFonts w:ascii="Times New Roman" w:cs="Times New Roman" w:eastAsia="Times New Roman" w:hAnsi="Times New Roman"/>
          <w:sz w:val="21"/>
          <w:szCs w:val="21"/>
        </w:rPr>
        <w:t xml:space="preserve">194. Tuncer Hökelek, Safiye Özkaya,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Crystal structure and Hirshfeld surface analysis of di-aqua-bis-(N,N-di-ethylnicotinamide-κN1)bis-(2,4,6-tri-methyl-benzoato-κO) manganese(II). – Acta Cryst. (2018). E74, 422-427.</w:t>
      </w:r>
    </w:p>
    <w:p>
      <w:pPr>
        <w:spacing w:after="80"/>
      </w:pPr>
      <w:r>
        <w:rPr>
          <w:rFonts w:ascii="Times New Roman" w:cs="Times New Roman" w:eastAsia="Times New Roman" w:hAnsi="Times New Roman"/>
          <w:sz w:val="21"/>
          <w:szCs w:val="21"/>
        </w:rPr>
        <w:t>195. Füreya Elıf Özbek, Mustafa Sertçelık, Mustafa Yüksek, Güventürk Ugurlu, Ali Murat Tombul, Hacalı Necefoglu, Hökelek Tuncer. Synthesis and Crystallographic, Absorption and Emission Studies of 4-Pyridine Carboxamide of Zn(II) 4-Chlorophenylacetate. – Journal of Fluorescence (2019). 29(5), 1265-1275., Doi: 10.1007/s10895-019-02440-x</w:t>
      </w:r>
    </w:p>
    <w:p>
      <w:pPr>
        <w:spacing w:after="80"/>
      </w:pPr>
      <w:r>
        <w:rPr>
          <w:rFonts w:ascii="Times New Roman" w:cs="Times New Roman" w:eastAsia="Times New Roman" w:hAnsi="Times New Roman"/>
          <w:sz w:val="21"/>
          <w:szCs w:val="21"/>
        </w:rPr>
        <w:t>196. Teymur Ilyaslı, G. G. Gakhramanova, Hacalı Necefoglu. Kristallizatsiya Stekol na osnove As2S3 s uchastiem Tm metodom DTA. – Eurasian Union Scientists (2019). 2(60), Doi: 10.31618/ESU.2413- 9335.2019.2.60</w:t>
      </w:r>
    </w:p>
    <w:p>
      <w:pPr>
        <w:spacing w:after="80"/>
      </w:pPr>
      <w:r>
        <w:rPr>
          <w:rFonts w:ascii="Times New Roman" w:cs="Times New Roman" w:eastAsia="Times New Roman" w:hAnsi="Times New Roman"/>
          <w:sz w:val="21"/>
          <w:szCs w:val="21"/>
        </w:rPr>
        <w:t xml:space="preserve">197. Füreya Elif Özbek, Mustafa Sertçelik, Erdal Taşdemir, Tuncer Hökelek, Raziye Çatak Çelik,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Synthesis, Characterization and Crystal Structure of Caffeine Complex of Mn(II) p- Hydroxybenzoate. – Iran. J. Chem. Chem. Eng. (2019). 38(6), pp. 251- 259.</w:t>
      </w:r>
    </w:p>
    <w:p>
      <w:pPr>
        <w:spacing w:after="80"/>
      </w:pPr>
      <w:r>
        <w:rPr>
          <w:rFonts w:ascii="Times New Roman" w:cs="Times New Roman" w:eastAsia="Times New Roman" w:hAnsi="Times New Roman"/>
          <w:sz w:val="21"/>
          <w:szCs w:val="21"/>
        </w:rPr>
        <w:t>198. Elaheh Teymouri, Abdolali Alemi, Mohammadali Abdollahpour Aghdam Sharabiyani, Leila Sadeghi, Hacali Necefoglu. Synthesizes and characterization of new double tungstate NaRE(WO4)2 (RE= Pr3+, Ho3+, Sm3+). – Materials Chemistry and Physics (2020). 240, 122173, Doi: 10.1016/j.matchemphys.2019.122173.</w:t>
      </w:r>
    </w:p>
    <w:p>
      <w:pPr>
        <w:spacing w:after="80"/>
      </w:pPr>
      <w:r>
        <w:rPr>
          <w:rFonts w:ascii="Times New Roman" w:cs="Times New Roman" w:eastAsia="Times New Roman" w:hAnsi="Times New Roman"/>
          <w:sz w:val="21"/>
          <w:szCs w:val="21"/>
        </w:rPr>
        <w:t xml:space="preserve">199. Mustafa Sertçelik, Füreya Elif Özbek, Mustafa Yüksek, Ayhan Elmalı, Ömer Aydoğdu,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Synthesis, spectral, thermal, structural, optical characterization, and Hirshfield surface analysis of N,N’‑diethylnicotinamide complexes of Mn(II) and Co(II) 4‑cyanobenzoates. – Chemical Papers (2020). 74:2021–2033. https://doi.org/10.1007/s11696-019- 01040-0</w:t>
      </w:r>
    </w:p>
    <w:p>
      <w:pPr>
        <w:spacing w:after="80"/>
      </w:pPr>
      <w:r>
        <w:rPr>
          <w:rFonts w:ascii="Times New Roman" w:cs="Times New Roman" w:eastAsia="Times New Roman" w:hAnsi="Times New Roman"/>
          <w:sz w:val="21"/>
          <w:szCs w:val="21"/>
        </w:rPr>
        <w:t xml:space="preserve">200. Füreya Elif Öztürkkan Özbek, Güventürk Uğurlu, Erbay Kalay,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Synthesis, characterization and computational studies of 4-[(Pyridine- 3-carbonyl)-hydrazonomethyl]- benzoic acid. – Journal of Molecular Structure 1215 (2020) 128247. https://doi.org/10.1016/j.molstruc.2020.128247</w:t>
      </w:r>
    </w:p>
    <w:p>
      <w:pPr>
        <w:spacing w:after="80"/>
      </w:pPr>
      <w:r>
        <w:rPr>
          <w:rFonts w:ascii="Times New Roman" w:cs="Times New Roman" w:eastAsia="Times New Roman" w:hAnsi="Times New Roman"/>
          <w:sz w:val="21"/>
          <w:szCs w:val="21"/>
        </w:rPr>
        <w:t xml:space="preserve">201. Mustafa Sertçelik, Füreya Elif Özbek, Parham Taslimi, Murat Durman, Mücahit Özdemir, Bahattin Yalçın,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Synthesis, spectroscopic characterization, crystal structure, density functional theory studies and biological properties of coordination complex Ni(II) 2-fluorobenzoate with 3-hydroxypyridine. – Applied Organometallic Chemistry (2020). 34(9), Article Number: e5802. https://doi.org/10.1002/aoc.5802</w:t>
      </w:r>
    </w:p>
    <w:p>
      <w:pPr>
        <w:spacing w:after="80"/>
      </w:pPr>
      <w:r>
        <w:rPr>
          <w:rFonts w:ascii="Times New Roman" w:cs="Times New Roman" w:eastAsia="Times New Roman" w:hAnsi="Times New Roman"/>
          <w:sz w:val="21"/>
          <w:szCs w:val="21"/>
        </w:rPr>
        <w:t xml:space="preserve">202. Füreya Elif Öztürkkan Özbek, Güventürk Uğurlu, Erbay Kalay,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Theoretical and experimental assesment of structural, spectroscopic, electronic and nonlinear optical properties of two aroylhydrazone derivative. – Journal of Molecular Structure. 1223 (2020) 128982. https://doi.org/10.1016/j.molstruc.2020.128982</w:t>
      </w:r>
    </w:p>
    <w:p>
      <w:pPr>
        <w:spacing w:after="80"/>
      </w:pPr>
      <w:r>
        <w:rPr>
          <w:rFonts w:ascii="Times New Roman" w:cs="Times New Roman" w:eastAsia="Times New Roman" w:hAnsi="Times New Roman"/>
          <w:sz w:val="21"/>
          <w:szCs w:val="21"/>
        </w:rPr>
        <w:t xml:space="preserve">203. Mustafa Sertçelik, Füreya Elif Özbek, Mustafa Yüksek, Ayhan Elmalı, Ömer Aydoğdu,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Synthesis, spectral, thermal, structural, optical characterization, and Hirshfield surface analysis of N,N’‑diethylnicotinamide complexes of Mn(II) and Co(II) 13 4‑cyanobenzoates. – Chemical Papers (2020). 74:2021–2033 https://doi.org/10.1007/s11696-019- 01040-0</w:t>
      </w:r>
    </w:p>
    <w:p>
      <w:pPr>
        <w:spacing w:after="80"/>
      </w:pPr>
      <w:r>
        <w:rPr>
          <w:rFonts w:ascii="Times New Roman" w:cs="Times New Roman" w:eastAsia="Times New Roman" w:hAnsi="Times New Roman"/>
          <w:sz w:val="21"/>
          <w:szCs w:val="21"/>
        </w:rPr>
        <w:t xml:space="preserve">204. Füreya Elif Öztürkkan Özbek, Güventürk Uğurlu, Erbay Kalay,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Theoretical and experimental assesment of structural, spectroscopic, electronic and nonlinear optical properties of two aroylhydrazone derivative. – Journal of Molecular Structure. 1223 (2021) 128982. https://doi.org/10.1016/j.molstruc.2020.128982</w:t>
      </w:r>
    </w:p>
    <w:p>
      <w:pPr>
        <w:spacing w:after="80"/>
      </w:pPr>
      <w:r>
        <w:rPr>
          <w:rFonts w:ascii="Times New Roman" w:cs="Times New Roman" w:eastAsia="Times New Roman" w:hAnsi="Times New Roman"/>
          <w:sz w:val="21"/>
          <w:szCs w:val="21"/>
        </w:rPr>
        <w:t xml:space="preserve">205. Mustafa Sertçelik, Füreya Elif Öztürkkan Özbek, Parham Teslimi, Erbay Kalay,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Supramolecular complexes of Ni (II) and Co (II) 4-aminobenzoate with 3- cyanopyridine: Synthesis, spectroscopic characterization, crystal structure, and enzyme inhibitory properties. – Applied Organometallic Chemistry (2021), 35(5), e6182. https://doi.org/10.1002/aoc.6182</w:t>
      </w:r>
    </w:p>
    <w:p>
      <w:pPr>
        <w:spacing w:after="80"/>
      </w:pPr>
      <w:r>
        <w:rPr>
          <w:rFonts w:ascii="Times New Roman" w:cs="Times New Roman" w:eastAsia="Times New Roman" w:hAnsi="Times New Roman"/>
          <w:sz w:val="21"/>
          <w:szCs w:val="21"/>
        </w:rPr>
        <w:t xml:space="preserve">206. Füreya Elif Öztürkkan, Mücahit Özdemir, Giray Buğra Akbaba, Mustafa Sertçelik, Bahattin Yalçın,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Synthesis, crystal structure, potential drug properties for Coronavirus of Co(II) and Zn(II) 2-chlorobenzoate with 3-cyanopyridine complexes. – Journal of Molecular Structure 1250 (2022) 131825. https://doi.org/10.1016/j.molstruc.2021.131825</w:t>
      </w:r>
    </w:p>
    <w:p>
      <w:pPr>
        <w:spacing w:after="80"/>
      </w:pPr>
      <w:r>
        <w:rPr>
          <w:rFonts w:ascii="Times New Roman" w:cs="Times New Roman" w:eastAsia="Times New Roman" w:hAnsi="Times New Roman"/>
          <w:sz w:val="21"/>
          <w:szCs w:val="21"/>
        </w:rPr>
        <w:t xml:space="preserve">207. Füreya Elif Öztürkkan,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Evaluation of the crystal structures of metal(II) 2- fluorobenzoate complexes. – Physical Sciences Reviews, September 26, 2022. https://doi.org/10.1515/psr-2022-0152</w:t>
      </w:r>
    </w:p>
    <w:p>
      <w:pPr>
        <w:spacing w:after="80"/>
      </w:pPr>
      <w:r>
        <w:rPr>
          <w:rFonts w:ascii="Times New Roman" w:cs="Times New Roman" w:eastAsia="Times New Roman" w:hAnsi="Times New Roman"/>
          <w:sz w:val="21"/>
          <w:szCs w:val="21"/>
        </w:rPr>
        <w:t xml:space="preserve">208. Azer Özen, Füreya Elif Öztürkkan, Güventürk Uğurlu, Giray Buğra Akbaba, Mustafa Sertçelik, Tuncer Hökelek,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4-(3-oxo-1,3-dihydroisobenzofuran-1-yl)aminobenzoic acid and its complexes: Synthesis, crystal structures, theoretical calculations and in vitro and in silico antibacterial properties. – Journal of Molecular Structure 1279 (2023) 134932. https://doi.org/10.1016/j.molstruc.2023.134932</w:t>
      </w:r>
    </w:p>
    <w:p>
      <w:pPr>
        <w:spacing w:after="80"/>
      </w:pPr>
      <w:r>
        <w:rPr>
          <w:rFonts w:ascii="Times New Roman" w:cs="Times New Roman" w:eastAsia="Times New Roman" w:hAnsi="Times New Roman"/>
          <w:sz w:val="21"/>
          <w:szCs w:val="21"/>
        </w:rPr>
        <w:t xml:space="preserve">209. Füreya Elif Öztürkkan, Elaheh Teymouri, Mustafa Yüksek, Elif Akhueseyin Yıldız, Mustafa Sertçelik, Abdoali Alemi,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Synthesis, structural characterization and determination of the nitro-containing explosives detection potential of supramolecular lanthanum complex and Lanthana nanoparticles. – Materials Science and Engineering B 290 (2023) 116331. https://doi.org/10.1016/j.mseb.2023.116331</w:t>
      </w:r>
    </w:p>
    <w:p>
      <w:pPr>
        <w:spacing w:after="80"/>
      </w:pPr>
      <w:r>
        <w:rPr>
          <w:rFonts w:ascii="Times New Roman" w:cs="Times New Roman" w:eastAsia="Times New Roman" w:hAnsi="Times New Roman"/>
          <w:sz w:val="21"/>
          <w:szCs w:val="21"/>
        </w:rPr>
        <w:t xml:space="preserve">210. Al-Garawi, Z.S., Al-Qaisi, A.H., Al-Shamari, K.A., Öztürkkan, F.E.,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H. (2024) The utility of Hibiscus sabdariffa L. to prepare metal oxides NPs for clinical application on osteoporosis supported by theoretical study, – Bioprocess and Biosystems Engineering, Volume 47, pages 753–766. https://doi.org/10.1007/s00449-024-03012-5</w:t>
      </w:r>
    </w:p>
    <w:p>
      <w:pPr>
        <w:spacing w:after="80"/>
      </w:pPr>
      <w:r>
        <w:rPr>
          <w:rFonts w:ascii="Times New Roman" w:cs="Times New Roman" w:eastAsia="Times New Roman" w:hAnsi="Times New Roman"/>
          <w:sz w:val="21"/>
          <w:szCs w:val="21"/>
        </w:rPr>
        <w:t xml:space="preserve">211. Aydoğdu, Ö., Uğurlu, G.,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H., Öztürkkan, F.E., Hökelek, T. (2024) Syntheses, Crystal Structure and Theoretical Properties of Schiff Bases Obtained from Isoniazid and Pyridine-2-, 3-, 4-Carboxaldehyde and Their Zinc(II) Complexes, – ChemistrySelect, 9 (14), e202304861(1 of</w:t>
      </w:r>
    </w:p>
    <w:p>
      <w:pPr>
        <w:spacing w:after="80"/>
      </w:pPr>
      <w:r>
        <w:rPr>
          <w:rFonts w:ascii="Times New Roman" w:cs="Times New Roman" w:eastAsia="Times New Roman" w:hAnsi="Times New Roman"/>
          <w:sz w:val="21"/>
          <w:szCs w:val="21"/>
        </w:rPr>
        <w:t>212. https://doi.org/10.1002/slct.202304861</w:t>
      </w:r>
    </w:p>
    <w:p>
      <w:pPr>
        <w:spacing w:after="80"/>
      </w:pPr>
      <w:r>
        <w:rPr>
          <w:rFonts w:ascii="Times New Roman" w:cs="Times New Roman" w:eastAsia="Times New Roman" w:hAnsi="Times New Roman"/>
          <w:sz w:val="21"/>
          <w:szCs w:val="21"/>
        </w:rPr>
        <w:t xml:space="preserve">213. Öztürkkan, F.E., Özdemir, M., Akbaba, G.B., Yalçın, B.,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H. (2024) Crystal structure, DFT studies, in silico evaluation of as a potential inhibitor against monkeypox virus, and ADMET properties of tetrachlorometallate salts of procaine, – Chemical Papers, 78, 3463–3482. https://doi.org/10.1007/s11696-024-03320-w</w:t>
      </w:r>
    </w:p>
    <w:p>
      <w:pPr>
        <w:spacing w:after="80"/>
      </w:pPr>
      <w:r>
        <w:rPr>
          <w:rFonts w:ascii="Times New Roman" w:cs="Times New Roman" w:eastAsia="Times New Roman" w:hAnsi="Times New Roman"/>
          <w:sz w:val="21"/>
          <w:szCs w:val="21"/>
        </w:rPr>
        <w:t xml:space="preserve">214. Al-Garawi, Z.S., Ismail, A.H., Hillo, D.H., Öztürkkan, F.E.,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H., Mohamed, G.G., Abdallah, A.M. (2024) Experimental and density functional theory studies on some metal oxides and the derived nanoclusters: a comparative effects on human ferritin, – Discover Nano, 19 (1),</w:t>
      </w:r>
    </w:p>
    <w:p>
      <w:pPr>
        <w:spacing w:after="80"/>
      </w:pPr>
      <w:r>
        <w:rPr>
          <w:rFonts w:ascii="Times New Roman" w:cs="Times New Roman" w:eastAsia="Times New Roman" w:hAnsi="Times New Roman"/>
          <w:sz w:val="21"/>
          <w:szCs w:val="21"/>
        </w:rPr>
        <w:t>215. https://doi.org/10.1186/s11671-023-03922-5 ULUSLARARASI BİLİMSEL TOPLANTILARDA SUNULAN VE BİLDİRİ KİTABINDA BASILAN</w:t>
      </w:r>
    </w:p>
    <w:p>
      <w:pPr>
        <w:spacing w:after="80"/>
      </w:pPr>
      <w:r>
        <w:rPr>
          <w:rFonts w:ascii="Times New Roman" w:cs="Times New Roman" w:eastAsia="Times New Roman" w:hAnsi="Times New Roman"/>
          <w:sz w:val="21"/>
          <w:szCs w:val="21"/>
        </w:rPr>
        <w:t>216. İ. R. Amiraslanov, Kh. S. Mamedov, E. M. Movsumov, G. N. Nadjafov, F. N. Musaev. Kristalliçeskaya i Molekulyarnaya Struktura Gidrata bis-(p-Aminobenzoata) Tsinka [Çinko bis-(p-Aminobenzoat) Hidratının Kristal ve Moleküler Yapısı]. — (Rusça). — Azerbaycan SSC Bilimler Akademisi Meruzeleri, cilt XXXV, No 1, ss. 50-53 (1979).</w:t>
      </w:r>
    </w:p>
    <w:p>
      <w:pPr>
        <w:spacing w:after="80"/>
      </w:pPr>
      <w:r>
        <w:rPr>
          <w:rFonts w:ascii="Times New Roman" w:cs="Times New Roman" w:eastAsia="Times New Roman" w:hAnsi="Times New Roman"/>
          <w:sz w:val="21"/>
          <w:szCs w:val="21"/>
        </w:rPr>
        <w:t>217. İ. R. Amiraslanov, Kh. S. Mamedov, E. M. Movsumov, G. N. Nadjafov, A. A. Mursaliev. Kristalliçeskaya i Molekulyarnaya Struktura Koordinatsionnogo polimera p-Aminobenzoata Serebra(I) [Gümüş p-Aminobenzoat Koordinasyon Polimerinin Kristal ve Moleküler Yapısı]. — (Rusça). — Azerbaycan SSC Bilimler Akademisi Meruzeleri, cilt XXXV, No 2, ss. 23-25 (1979).</w:t>
      </w:r>
    </w:p>
    <w:p>
      <w:pPr>
        <w:spacing w:after="80"/>
      </w:pPr>
      <w:r>
        <w:rPr>
          <w:rFonts w:ascii="Times New Roman" w:cs="Times New Roman" w:eastAsia="Times New Roman" w:hAnsi="Times New Roman"/>
          <w:sz w:val="21"/>
          <w:szCs w:val="21"/>
        </w:rPr>
        <w:t>218. İ. R. Amiraslanov, N. Kh. Dzhafarov, G. N. Nadjafov, Kh.S. Mamedov, E. M. Movsumov, B. T. Usubaliev. Kristalliçeskaya Struktura Koordinatsionnogo Kompleksa p-Aminobenzoynoy Kislotı s Nitratom Dvukhvalentnogo Svintsa [İkidğerlikli Kurşun Nitratın p-Aminobenzoik Asitle Kompleksinin Kristal Yapısı]. — (Rusça). — Azerbaycan SSC Bilimler Akademisi Meruzeleri, cilt XXXV, No 3, ss. 49-51 (1979).</w:t>
      </w:r>
    </w:p>
    <w:p>
      <w:pPr>
        <w:spacing w:after="80"/>
      </w:pPr>
      <w:r>
        <w:rPr>
          <w:rFonts w:ascii="Times New Roman" w:cs="Times New Roman" w:eastAsia="Times New Roman" w:hAnsi="Times New Roman"/>
          <w:sz w:val="21"/>
          <w:szCs w:val="21"/>
        </w:rPr>
        <w:t>219. G. N. Nadjafov, Kh.S. Mamedov, A. N. Shnulin, E. M. Movsumov, İ. R. Amiraslanov, B. T. Usubaliev, A. İ. Akhmedov. Rentgenostrukturnıye İssledovaniya p-Oksibenzoatov Magniya i Kobalta [Magnezyum ve Kobalt p-Hidroksibenzoatların X-Ray Yapı İncelenmesi]. — (Rusça). — Azerbaycan SSC Bilimler Akademisi Meruzeleri, cilt XXXVI, No 5, ss. 36-39 (1980).</w:t>
      </w:r>
    </w:p>
    <w:p>
      <w:pPr>
        <w:spacing w:after="80"/>
      </w:pPr>
      <w:r>
        <w:rPr>
          <w:rFonts w:ascii="Times New Roman" w:cs="Times New Roman" w:eastAsia="Times New Roman" w:hAnsi="Times New Roman"/>
          <w:sz w:val="21"/>
          <w:szCs w:val="21"/>
        </w:rPr>
        <w:t>220. G. N. Nadjafov, A. N. Shnulin, Kh. S. Mamedov. Kristalliçeskaya i Molekulyarnaya Struktura Piridinovogo Addukta bis-p-Oksibenzoata Cd(II) [Cd(II) p-Hidroksibenzoatın Piridin Adduktunun Kristal ve Moleküler Yapısı]. — (Rusça). — Azerbaycan SSC Bilimler Akademisi Meruzeleri, cilt XXXVI, No 9, ss. 55-57 (1980).</w:t>
      </w:r>
    </w:p>
    <w:p>
      <w:pPr>
        <w:spacing w:after="80"/>
      </w:pPr>
      <w:r>
        <w:rPr>
          <w:rFonts w:ascii="Times New Roman" w:cs="Times New Roman" w:eastAsia="Times New Roman" w:hAnsi="Times New Roman"/>
          <w:sz w:val="21"/>
          <w:szCs w:val="21"/>
        </w:rPr>
        <w:t>221. P. G. Rustamov, E. A. Mamedov, T. M İlyasov, G. N. Nadjafov, A. S. Alipaşaev, N. S. İsmayılov. Nauçnıye Osnovı Usoverşenstvovaniya Tekhnologii Sinteza Stekol iz Nerudnogo i Rudnogo Sırya Azerbaydjana [Azerbaycan’ın Filiz ve Gayri-Filiz Ham Maddelerinden Cam Üretimi Teknolojisinin Geliştirilmesinin Bilimsel Temelleri]. — (Rusça). — Jeoloji Keşif İşlerinin Geliştirilmesinin İlmi Esasları. Baku, ADU Neşriyatı, 1986, ss. 19-21.</w:t>
      </w:r>
    </w:p>
    <w:p>
      <w:pPr>
        <w:spacing w:after="80"/>
      </w:pPr>
      <w:r>
        <w:rPr>
          <w:rFonts w:ascii="Times New Roman" w:cs="Times New Roman" w:eastAsia="Times New Roman" w:hAnsi="Times New Roman"/>
          <w:sz w:val="21"/>
          <w:szCs w:val="21"/>
        </w:rPr>
        <w:t>222. G. N. Nadjafov, M. G. Yasinova. Kordiamin Adduktı Benzoata Medi(II) [Bakır(II) Benzoatlarının Kordiamin Adduktları]. – Neorganiçeskiye Soyedineniya – Sintez i Svoystva. Baku, ADU Neşriyatı, 1990, ss. 28-30.</w:t>
      </w:r>
    </w:p>
    <w:p>
      <w:pPr>
        <w:spacing w:after="80"/>
      </w:pPr>
      <w:r>
        <w:rPr>
          <w:rFonts w:ascii="Times New Roman" w:cs="Times New Roman" w:eastAsia="Times New Roman" w:hAnsi="Times New Roman"/>
          <w:sz w:val="21"/>
          <w:szCs w:val="21"/>
        </w:rPr>
        <w:t>223. G. N. Nadjafov, B. İ. Kerimova, S. A. Kulieva. DENA Kompleksı Benzoatov Kobalta(II) [Kobalt(II) Benzoatlarının DENA Kompleksleri]. — (Rusça). — Fiziki Kimyevi Analiz Sahesinde Tedkikatlar. Baku, ADU Neşriyatı, 1990, ss. 11-13.</w:t>
      </w:r>
    </w:p>
    <w:p>
      <w:pPr>
        <w:spacing w:after="80"/>
      </w:pPr>
      <w:r>
        <w:rPr>
          <w:rFonts w:ascii="Times New Roman" w:cs="Times New Roman" w:eastAsia="Times New Roman" w:hAnsi="Times New Roman"/>
          <w:sz w:val="21"/>
          <w:szCs w:val="21"/>
        </w:rPr>
        <w:t xml:space="preserve">224. Dursun Ali Köse, Hasan İçbudak,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Synthesis and Characterization of the Nicotinamide-Acetylsalicylato Complexes of Co(II), Ni(II), Cu(II) and Zn(II). – Hacettepe Journal of Biology and Chemistry, 35(2), ss. 123-128 (2007).</w:t>
      </w:r>
    </w:p>
    <w:p>
      <w:pPr>
        <w:spacing w:after="80"/>
      </w:pPr>
      <w:r>
        <w:rPr>
          <w:rFonts w:ascii="Times New Roman" w:cs="Times New Roman" w:eastAsia="Times New Roman" w:hAnsi="Times New Roman"/>
          <w:sz w:val="21"/>
          <w:szCs w:val="21"/>
        </w:rPr>
        <w:t xml:space="preserve">225. Özgür Aybirdi, Dursun Ali Köse,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Synthesis of the 4-N,N-Dimethylaminobenzoic Acid Complexes of Mn(II), Co(II), Ni(II) and Cu(II). Spectroscopic and Thermal Characterization. – Hacettepe Journal of Biology and Chemistry, 36(1), ss. 31-39 (2008).</w:t>
      </w:r>
    </w:p>
    <w:p>
      <w:pPr>
        <w:spacing w:after="80"/>
      </w:pPr>
      <w:r>
        <w:rPr>
          <w:rFonts w:ascii="Times New Roman" w:cs="Times New Roman" w:eastAsia="Times New Roman" w:hAnsi="Times New Roman"/>
          <w:sz w:val="21"/>
          <w:szCs w:val="21"/>
        </w:rPr>
        <w:t xml:space="preserve">226. Yusuf Ersan, Evren Koç,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Mehmet Ali Kırpık. Kobalt(II) p-Hidroksibenzoatın Dietilnikotinamid kompleksinin Ergin Fare (Mus Musculus Albinos) Karaciğeri üzerine Histopatolojik Etkileri. – Kafkas Univ. Fen ve Müh. Dergisi, 1(1), ss.1-4 (2008).</w:t>
      </w:r>
    </w:p>
    <w:p>
      <w:pPr>
        <w:spacing w:after="80"/>
      </w:pPr>
      <w:r>
        <w:rPr>
          <w:rFonts w:ascii="Times New Roman" w:cs="Times New Roman" w:eastAsia="Times New Roman" w:hAnsi="Times New Roman"/>
          <w:sz w:val="21"/>
          <w:szCs w:val="21"/>
        </w:rPr>
        <w:t xml:space="preserve">227. Vedat Aktaş, Ali Maracı,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Füreya Elif Özbek. Metal(II) 4-Etilbenzoatların Karışık –Ligand Komplekslerinin Sentezi ve Karakterizasyonu. – AKÜ FEMÜBİD 15 (2015) 021201 (1-7).</w:t>
      </w:r>
    </w:p>
    <w:p>
      <w:pPr>
        <w:spacing w:after="80"/>
      </w:pPr>
      <w:r>
        <w:rPr>
          <w:rFonts w:ascii="Times New Roman" w:cs="Times New Roman" w:eastAsia="Times New Roman" w:hAnsi="Times New Roman"/>
          <w:sz w:val="21"/>
          <w:szCs w:val="21"/>
        </w:rPr>
        <w:t xml:space="preserve">228. Özgür Aybirdi,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Metal(II) p-dimetilaminobenzoatların izonikotinamid komplekslerinin sentezi, spektroskopik ve termal karakterizasyonu. – SAÜ Fen Bil Der, 20. Cilt, 2. Sayı, s. 167-175, 2016. 22</w:t>
      </w:r>
    </w:p>
    <w:p>
      <w:pPr>
        <w:spacing w:after="80"/>
      </w:pPr>
      <w:r>
        <w:rPr>
          <w:rFonts w:ascii="Times New Roman" w:cs="Times New Roman" w:eastAsia="Times New Roman" w:hAnsi="Times New Roman"/>
          <w:sz w:val="21"/>
          <w:szCs w:val="21"/>
        </w:rPr>
        <w:t xml:space="preserve">229. Güventürk Uğurlu,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(1-naftilmetiliden)izonikotinohidrazid molekülünün yapısal ve elektronik özelliklerinin teorik olarak incelenmesi. – Iğdır Üni. Fen Bilimleri Enst. Der. / Iğdır Univ. J. Inst. Sci. &amp; Tech. 8(2): 167-177, 2018.</w:t>
      </w:r>
    </w:p>
    <w:p>
      <w:pPr>
        <w:spacing w:after="80"/>
      </w:pPr>
      <w:r>
        <w:rPr>
          <w:rFonts w:ascii="Times New Roman" w:cs="Times New Roman" w:eastAsia="Times New Roman" w:hAnsi="Times New Roman"/>
          <w:sz w:val="21"/>
          <w:szCs w:val="21"/>
        </w:rPr>
        <w:t xml:space="preserve">230. Mustafa Sertçelik, Serkan Sugeçti, Ender Büyükgüzel,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Kemal Büyükgüzel. Diaquabis(N,N-dietilnikotinamid-κN1)bis(4-formilbenzoato-κO)kobalt(II) Kompleksinin Model Organizma Galleria mellonella L. (Lepidoptera: Pyralidae) Üzerindeki Toksikolojik ve Fizyolojik Etkileri. – Karaelmas Fen ve Mühendislik Dergisi, 8(1):359-364, 2018.</w:t>
      </w:r>
    </w:p>
    <w:p>
      <w:pPr>
        <w:spacing w:after="80"/>
      </w:pPr>
      <w:r>
        <w:rPr>
          <w:rFonts w:ascii="Times New Roman" w:cs="Times New Roman" w:eastAsia="Times New Roman" w:hAnsi="Times New Roman"/>
          <w:sz w:val="21"/>
          <w:szCs w:val="21"/>
        </w:rPr>
        <w:t xml:space="preserve">231. Mustafa Sertçelik, Füreya Elif Özbek, Serkan Sugeçti,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4-Formilbenzoat’ın Co(II), Cu(II) ve Zn(II) ile İzonikotinamid Komplekslerinin Sentezi; Spektroskopik, Termik Özelliklerinin ve Antibakteriyel Etkinliklerinin İncelenmesi – Iğdır Üni. Fen Bilimleri Enst. Der. / Iğdır Univ. J. Inst. Sci. &amp; Tech. 8(4): 189-195, 2018. ULUSAL BİLİMSEL TOPLANTILARDA SUNULAN VE BİLDİRİ KİTABINDA BASILAN</w:t>
      </w:r>
    </w:p>
    <w:p>
      <w:pPr>
        <w:pStyle w:val="Heading2"/>
        <w:keepNext/>
        <w:spacing w:after="60" w:before="160"/>
        <w:keepLines/>
      </w:pPr>
      <w:r>
        <w:rPr>
          <w:rFonts w:ascii="Times New Roman" w:cs="Times New Roman" w:eastAsia="Times New Roman" w:hAnsi="Times New Roman"/>
          <w:b/>
          <w:bCs/>
          <w:sz w:val="22"/>
          <w:szCs w:val="22"/>
        </w:rPr>
        <w:t>Konfrans məqalələri və tezisləri</w:t>
      </w:r>
    </w:p>
    <w:p>
      <w:pPr>
        <w:spacing w:after="80"/>
      </w:pPr>
      <w:r>
        <w:rPr>
          <w:rFonts w:ascii="Times New Roman" w:cs="Times New Roman" w:eastAsia="Times New Roman" w:hAnsi="Times New Roman"/>
          <w:sz w:val="21"/>
          <w:szCs w:val="21"/>
        </w:rPr>
        <w:t>1. A. N. Shnulin, G. N. Nadjafov, and Kh.S. Mamedov. Sintez i Stroyeniye Kompleksov p- Oksibenzoynoy Kislotı [p-Hidroksibenzoik Asit Kommplekslerinin Sentezi ve Yapıları] — (Rusça). — Uluslararası XII. Mendeleev Kimya Kurultayı, Bakü. Bildiri Özetleri, Moskova, “Nauka” Neşriyatı, 1981, s. 376.</w:t>
      </w:r>
    </w:p>
    <w:p>
      <w:pPr>
        <w:spacing w:after="80"/>
      </w:pPr>
      <w:r>
        <w:rPr>
          <w:rFonts w:ascii="Times New Roman" w:cs="Times New Roman" w:eastAsia="Times New Roman" w:hAnsi="Times New Roman"/>
          <w:sz w:val="21"/>
          <w:szCs w:val="21"/>
        </w:rPr>
        <w:t>2. A. N. Shnulin, G. N. Nadjafov, and Kh. S. Mamedov. Structure of p-Hydroxybenzoato Complexes of Metals. — XII. International Congress of Crystallography. Collected Abstracts, Ottawa, Canada, 1981, Abst. No 09-4-25. 14</w:t>
      </w:r>
    </w:p>
    <w:p>
      <w:pPr>
        <w:spacing w:after="80"/>
      </w:pPr>
      <w:r>
        <w:rPr>
          <w:rFonts w:ascii="Times New Roman" w:cs="Times New Roman" w:eastAsia="Times New Roman" w:hAnsi="Times New Roman"/>
          <w:sz w:val="21"/>
          <w:szCs w:val="21"/>
        </w:rPr>
        <w:t>3. H. N. Nadjafov, A. N. Shnulin and Kh. S. Mamedov. Hydrogen Bonding in Complexes of p- Hydroxybenzoic Acid. — IX. European Crystallographic Meeting, Abstracts, Vol. 1, Torino, Italy, 1985, pp. 342—343.</w:t>
      </w:r>
    </w:p>
    <w:p>
      <w:pPr>
        <w:spacing w:after="80"/>
      </w:pPr>
      <w:r>
        <w:rPr>
          <w:rFonts w:ascii="Times New Roman" w:cs="Times New Roman" w:eastAsia="Times New Roman" w:hAnsi="Times New Roman"/>
          <w:sz w:val="21"/>
          <w:szCs w:val="21"/>
        </w:rPr>
        <w:t xml:space="preserve">4.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Necefov. The First Article About D. I. Mendeleev in Azerbaijan. International Symposium “Modern Science and The Muslim World”, İstanbul, 1987.</w:t>
      </w:r>
    </w:p>
    <w:p>
      <w:pPr>
        <w:spacing w:after="80"/>
      </w:pPr>
      <w:r>
        <w:rPr>
          <w:rFonts w:ascii="Times New Roman" w:cs="Times New Roman" w:eastAsia="Times New Roman" w:hAnsi="Times New Roman"/>
          <w:sz w:val="21"/>
          <w:szCs w:val="21"/>
        </w:rPr>
        <w:t xml:space="preserve">5. Paşa Habib oğlu Rustamov,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Necefov. Chemistry in Hasan Bey Zardabi’s Works. — International Symposium “Modern Science and The Muslim World”, İstanbul, 1987.</w:t>
      </w:r>
    </w:p>
    <w:p>
      <w:pPr>
        <w:spacing w:after="80"/>
      </w:pPr>
      <w:r>
        <w:rPr>
          <w:rFonts w:ascii="Times New Roman" w:cs="Times New Roman" w:eastAsia="Times New Roman" w:hAnsi="Times New Roman"/>
          <w:sz w:val="21"/>
          <w:szCs w:val="21"/>
        </w:rPr>
        <w:t>6. P. G. Rustamov, T. M. Ilyasov, Ch. I. Abilov,G. N. Nadjafov. Magnetic Susceptibility of Glasses of As2Se3 – GaTe System. – 32nd IUPAC Congress, Stocholm, 2 – 7 August 1989, Book of Abstracts, Ab. No 4014, p. 95.</w:t>
      </w:r>
    </w:p>
    <w:p>
      <w:pPr>
        <w:spacing w:after="80"/>
      </w:pPr>
      <w:r>
        <w:rPr>
          <w:rFonts w:ascii="Times New Roman" w:cs="Times New Roman" w:eastAsia="Times New Roman" w:hAnsi="Times New Roman"/>
          <w:sz w:val="21"/>
          <w:szCs w:val="21"/>
        </w:rPr>
        <w:t>7. K. A. Agaev, M. I. Chiragov, K. G. Ragimov, G. N. Nadjafov. The Structural Models of Anthimonids of Lead with the Composition PbnSb8S12+n. — 13th European Crystallographic Meeting. 26 – 30 August 1981, Ljubljana, Trieste, Book of Abstracts, p. 277.</w:t>
      </w:r>
    </w:p>
    <w:p>
      <w:pPr>
        <w:spacing w:after="80"/>
      </w:pPr>
      <w:r>
        <w:rPr>
          <w:rFonts w:ascii="Times New Roman" w:cs="Times New Roman" w:eastAsia="Times New Roman" w:hAnsi="Times New Roman"/>
          <w:sz w:val="21"/>
          <w:szCs w:val="21"/>
        </w:rPr>
        <w:t>8. K. A. Agaev, M. I. Chiragov, K. G. Ragimov, G. N. Nadjafov. The Structural Models of Bithmudids of Lead with the Composition PbnBi2S3+n. — 13th European Crystallographic Meeting. 26 – 30 August 1981, Ljubljana, Trieste, Book of Abstracts, p. 278.</w:t>
      </w:r>
    </w:p>
    <w:p>
      <w:pPr>
        <w:spacing w:after="80"/>
      </w:pPr>
      <w:r>
        <w:rPr>
          <w:rFonts w:ascii="Times New Roman" w:cs="Times New Roman" w:eastAsia="Times New Roman" w:hAnsi="Times New Roman"/>
          <w:sz w:val="21"/>
          <w:szCs w:val="21"/>
        </w:rPr>
        <w:t>9. T.M. İlyasov, H. N. Necefov. Aşağı Molekul Kütleli Fizioloji Aktiv Birleşmelerin Polimer-Metal Kompleksleri. — Birinci Azerbaycan – Türkiye Polimer Sempozyumu. 8 – 11 Temmuz 1991, Baku, Bildiri Özetler., s. 405-406.</w:t>
      </w:r>
    </w:p>
    <w:p>
      <w:pPr>
        <w:spacing w:after="80"/>
      </w:pPr>
      <w:r>
        <w:rPr>
          <w:rFonts w:ascii="Times New Roman" w:cs="Times New Roman" w:eastAsia="Times New Roman" w:hAnsi="Times New Roman"/>
          <w:sz w:val="21"/>
          <w:szCs w:val="21"/>
        </w:rPr>
        <w:t xml:space="preserve">10.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Science in Azerbaijan During the Sovyet Period. — Symposium on Science and Technology in the Turkish and Islamic World. Abstracts, İstanbul, 1994, pp. 40—41.</w:t>
      </w:r>
    </w:p>
    <w:p>
      <w:pPr>
        <w:spacing w:after="80"/>
      </w:pPr>
      <w:r>
        <w:rPr>
          <w:rFonts w:ascii="Times New Roman" w:cs="Times New Roman" w:eastAsia="Times New Roman" w:hAnsi="Times New Roman"/>
          <w:sz w:val="21"/>
          <w:szCs w:val="21"/>
        </w:rPr>
        <w:t xml:space="preserve">11.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The Nikethamide Adducts of Arylcarboxylates. — 35th IUPAC Congress. Abstracts — II, İstanbul, 1995, p.1233.</w:t>
      </w:r>
    </w:p>
    <w:p>
      <w:pPr>
        <w:spacing w:after="80"/>
      </w:pPr>
      <w:r>
        <w:rPr>
          <w:rFonts w:ascii="Times New Roman" w:cs="Times New Roman" w:eastAsia="Times New Roman" w:hAnsi="Times New Roman"/>
          <w:sz w:val="21"/>
          <w:szCs w:val="21"/>
        </w:rPr>
        <w:t xml:space="preserve">12.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Turkish Ornaments Are Twins of Crystals. ─ XVIII. IUCr Congress, August 4- 13, 1999, Glasgow, Scotland, UK. Collected Abstracts, p. 188.</w:t>
      </w:r>
    </w:p>
    <w:p>
      <w:pPr>
        <w:spacing w:after="80"/>
      </w:pPr>
      <w:r>
        <w:rPr>
          <w:rFonts w:ascii="Times New Roman" w:cs="Times New Roman" w:eastAsia="Times New Roman" w:hAnsi="Times New Roman"/>
          <w:sz w:val="21"/>
          <w:szCs w:val="21"/>
        </w:rPr>
        <w:t xml:space="preserve">13.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Nicotinamide Adducts of Cobalt(II) Arylcarboxylates. – 19th European Crystallographic Meeting. 25th – 31st August 2000, Nancy, France. Abstracts Book, o.m12.p4.</w:t>
      </w:r>
    </w:p>
    <w:p>
      <w:pPr>
        <w:spacing w:after="80"/>
      </w:pPr>
      <w:r>
        <w:rPr>
          <w:rFonts w:ascii="Times New Roman" w:cs="Times New Roman" w:eastAsia="Times New Roman" w:hAnsi="Times New Roman"/>
          <w:sz w:val="21"/>
          <w:szCs w:val="21"/>
        </w:rPr>
        <w:t xml:space="preserve">14.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Bağımsızlığının 10. Yılında Azerbaycan’da Bilimsel Araştırmaların Durumu. – Bağımsızlıklarının 10. Yılında Türk Cumhuriyetleri Uluslar Arası Sempozyumu. Mayıs, 2001, Istanbul.</w:t>
      </w:r>
    </w:p>
    <w:p>
      <w:pPr>
        <w:spacing w:after="80"/>
      </w:pPr>
      <w:r>
        <w:rPr>
          <w:rFonts w:ascii="Times New Roman" w:cs="Times New Roman" w:eastAsia="Times New Roman" w:hAnsi="Times New Roman"/>
          <w:sz w:val="21"/>
          <w:szCs w:val="21"/>
        </w:rPr>
        <w:t xml:space="preserve">15.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Hasan Içbudak, Dursun Ali Köse and Ahmet Uyanık. Thermal Behaviour of the Nicotinamide Adducts of Co(II), Ni(II), Cu(II) and Zn(II) Arylcarboxylates. Callanges for Coordination Chemistry in the New Century. Slovak Technical University Press, Bratislava, 2001, pp.427-432.</w:t>
      </w:r>
    </w:p>
    <w:p>
      <w:pPr>
        <w:spacing w:after="80"/>
      </w:pPr>
      <w:r>
        <w:rPr>
          <w:rFonts w:ascii="Times New Roman" w:cs="Times New Roman" w:eastAsia="Times New Roman" w:hAnsi="Times New Roman"/>
          <w:sz w:val="21"/>
          <w:szCs w:val="21"/>
        </w:rPr>
        <w:t xml:space="preserve">16.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Hasan Içbudak, Ahmet Uyanık and Dursun Ali Köse. Thermal Behaviour of the N,N-Diethylnicotinamide-Acetylsalicylato Complexes of Co(II), Ni(II), Cu(II) and Zn(II). –The Third Jordanian International Conference of Chemistry. 22-26 April 2002, Irbid, Jordan. Abstracts Book, OL-22.</w:t>
      </w:r>
    </w:p>
    <w:p>
      <w:pPr>
        <w:spacing w:after="80"/>
      </w:pPr>
      <w:r>
        <w:rPr>
          <w:rFonts w:ascii="Times New Roman" w:cs="Times New Roman" w:eastAsia="Times New Roman" w:hAnsi="Times New Roman"/>
          <w:sz w:val="21"/>
          <w:szCs w:val="21"/>
        </w:rPr>
        <w:t xml:space="preserve">17.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Bağımsızlığının 10. Yılında Gürcistan’da Bilimsel Yayınların Durumu. – Akhaltsikhe-Kars Bilim Sempozyumu. 23-24 Mayıs 2002, Akhaltsikhe (Ahıska), Gürcistan.</w:t>
      </w:r>
    </w:p>
    <w:p>
      <w:pPr>
        <w:spacing w:after="80"/>
      </w:pPr>
      <w:r>
        <w:rPr>
          <w:rFonts w:ascii="Times New Roman" w:cs="Times New Roman" w:eastAsia="Times New Roman" w:hAnsi="Times New Roman"/>
          <w:sz w:val="21"/>
          <w:szCs w:val="21"/>
        </w:rPr>
        <w:t xml:space="preserve">18.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and Tuncer Hökelek. Structure of Nicotinamide and Diethylnicotinamide Adducts of Arylcarboxylates. – Algerian Crystallography Congress 1. 2-5 Novomber 2002, Algiers, Algeria. Book of Abstracs, p.30.</w:t>
      </w:r>
    </w:p>
    <w:p>
      <w:pPr>
        <w:spacing w:after="80"/>
      </w:pPr>
      <w:r>
        <w:rPr>
          <w:rFonts w:ascii="Times New Roman" w:cs="Times New Roman" w:eastAsia="Times New Roman" w:hAnsi="Times New Roman"/>
          <w:sz w:val="21"/>
          <w:szCs w:val="21"/>
        </w:rPr>
        <w:t xml:space="preserve">19. H.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Crystallographic Patterns in Nature and Turkish Art. – INDABA IV. Patterns in Nature. 17-22 August 2003, South Africa, Skukuza, Indaba IV Book, p. 28-33.</w:t>
      </w:r>
    </w:p>
    <w:p>
      <w:pPr>
        <w:spacing w:after="80"/>
      </w:pPr>
      <w:r>
        <w:rPr>
          <w:rFonts w:ascii="Times New Roman" w:cs="Times New Roman" w:eastAsia="Times New Roman" w:hAnsi="Times New Roman"/>
          <w:sz w:val="21"/>
          <w:szCs w:val="21"/>
        </w:rPr>
        <w:t xml:space="preserve">20.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Crystallographic Patterns in Safavid Art. – Safavid Iran Conference. 12 – 14 October 2004, Iran, Tabriz. Abstract of Articles, p. 3.</w:t>
      </w:r>
    </w:p>
    <w:p>
      <w:pPr>
        <w:spacing w:after="80"/>
      </w:pPr>
      <w:r>
        <w:rPr>
          <w:rFonts w:ascii="Times New Roman" w:cs="Times New Roman" w:eastAsia="Times New Roman" w:hAnsi="Times New Roman"/>
          <w:sz w:val="21"/>
          <w:szCs w:val="21"/>
        </w:rPr>
        <w:t xml:space="preserve">21.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Ermenistan’ın Dış Politikasında Komplementarizm. – Uluslar arası Türk- Ermeni İlişkileri Sempozyumu, 21-22 Haziran 2007, Erzurum, 277-284.</w:t>
      </w:r>
    </w:p>
    <w:p>
      <w:pPr>
        <w:spacing w:after="80"/>
      </w:pPr>
      <w:r>
        <w:rPr>
          <w:rFonts w:ascii="Times New Roman" w:cs="Times New Roman" w:eastAsia="Times New Roman" w:hAnsi="Times New Roman"/>
          <w:sz w:val="21"/>
          <w:szCs w:val="21"/>
        </w:rPr>
        <w:t xml:space="preserve">22.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Turkish Crystallographic Patterns: From Ancient to Present. Satellite Conference on Mathematical and Theoretical Crystallography "Symmetry and Crystallography in Turkısh Art and Culture", Istanbul, Turkey, 14-16 August 2009. http://www.crystallography.fr/mathcryst/pdf/istanbul/Necefoglu_text.pdf</w:t>
      </w:r>
    </w:p>
    <w:p>
      <w:pPr>
        <w:spacing w:after="80"/>
      </w:pPr>
      <w:r>
        <w:rPr>
          <w:rFonts w:ascii="Times New Roman" w:cs="Times New Roman" w:eastAsia="Times New Roman" w:hAnsi="Times New Roman"/>
          <w:sz w:val="21"/>
          <w:szCs w:val="21"/>
        </w:rPr>
        <w:t xml:space="preserve">23. Onur Şahin, Orhan Büyükgüngör, Dursun Ali Köse,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Diaquabis(3- Hydoxybenzoato-κO)bis(nicotinamide- N1)copper(II) – 25th European Crystallographic Meeting, 16-21 August 2009, İstanbul, Abstracts, p. 264.</w:t>
      </w:r>
    </w:p>
    <w:p>
      <w:pPr>
        <w:spacing w:after="80"/>
      </w:pPr>
      <w:r>
        <w:rPr>
          <w:rFonts w:ascii="Times New Roman" w:cs="Times New Roman" w:eastAsia="Times New Roman" w:hAnsi="Times New Roman"/>
          <w:sz w:val="21"/>
          <w:szCs w:val="21"/>
        </w:rPr>
        <w:t xml:space="preserve">24. Mustafa Sertçelik, Barış Tercan, Ertan Şahin, Tuncer Hökelek,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Mangan(II), Kobalt(II) ve Nikel(II) 4-Formilbenzoatların N,N-Dietilnikotinamid Adduktlarının Sintezi ve 15 Kristal Quruluşları. – Bakı Dövlәt Universitetinin 90 İllik Yubileyine Hesr Olunmuş Beynәlxalq Elmi Konfransın Materialları. Tәbiәt Elmlәri, s.320, 321, Bakü, 2009.</w:t>
      </w:r>
    </w:p>
    <w:p>
      <w:pPr>
        <w:spacing w:after="80"/>
      </w:pPr>
      <w:r>
        <w:rPr>
          <w:rFonts w:ascii="Times New Roman" w:cs="Times New Roman" w:eastAsia="Times New Roman" w:hAnsi="Times New Roman"/>
          <w:sz w:val="21"/>
          <w:szCs w:val="21"/>
        </w:rPr>
        <w:t xml:space="preserve">25. Füreya Elif Özbek, Barış Tercan, Ertan Şahin, Tuncer Hökelek,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Tetraaqvqbis(nikotinamid)kobalt(II)bis(2-flüorobenzoat) Kompleksinin Sintezi vә Kristal Quruluşu. – Bakı Dövlәt Universitetinin 90 vә Kimya Fakültәsinin 75 İllik Yubileyine Hesr Olunmuş IV Respublika Elmi Konfransı. 22-23.10.2009, Bakü, 2009, s. 29-31.</w:t>
      </w:r>
    </w:p>
    <w:p>
      <w:pPr>
        <w:spacing w:after="80"/>
      </w:pPr>
      <w:r>
        <w:rPr>
          <w:rFonts w:ascii="Times New Roman" w:cs="Times New Roman" w:eastAsia="Times New Roman" w:hAnsi="Times New Roman"/>
          <w:sz w:val="21"/>
          <w:szCs w:val="21"/>
        </w:rPr>
        <w:t>26. Г. Неджефоглу. Орнаменты - Исторический Память Тюрков. – “Türk Dünyası: Geçmişi ve Bugünü” Uluslararası Türkoloji Sempozyumu. 28-29 Nisan 2011, Astana, Kazakistan. Bidiri Kitabı, s. 85.</w:t>
      </w:r>
    </w:p>
    <w:p>
      <w:pPr>
        <w:spacing w:after="80"/>
      </w:pPr>
      <w:r>
        <w:rPr>
          <w:rFonts w:ascii="Times New Roman" w:cs="Times New Roman" w:eastAsia="Times New Roman" w:hAnsi="Times New Roman"/>
          <w:sz w:val="21"/>
          <w:szCs w:val="21"/>
        </w:rPr>
        <w:t xml:space="preserve">27. Füreya Elif Özbek,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Vedat Adıgüzel, Sevilay Demirci, Hasan Erge. Kobalt(II) p- Floro-, p-Kloro-, p-Bromobenzoat Nikotinamid Komplekslerinin Termik Analizi. – 1st International Chemistry and Chemical Engineering Conference. 17-21.04.2013, Baku, 2013, Abstracts and Proceedings, p. 52.</w:t>
      </w:r>
    </w:p>
    <w:p>
      <w:pPr>
        <w:spacing w:after="80"/>
      </w:pPr>
      <w:r>
        <w:rPr>
          <w:rFonts w:ascii="Times New Roman" w:cs="Times New Roman" w:eastAsia="Times New Roman" w:hAnsi="Times New Roman"/>
          <w:sz w:val="21"/>
          <w:szCs w:val="21"/>
        </w:rPr>
        <w:t xml:space="preserve">28. Vedat Adıgüzel, Sevilay Demirci, Füreya Elif Özbek,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Hasan Erge. NaCl – Zn(H2PO2)2 – H2O Üçlü Sisteminin 0º C’de Çözünürlüğünün ve Faz Dengelerinin Araştırılması. – 1st International Chemistry and Chemical Engineering Conference. 17-21.04.2013, Baku, 2013, Abstracts and Proceedings, p. 54.</w:t>
      </w:r>
    </w:p>
    <w:p>
      <w:pPr>
        <w:spacing w:after="80"/>
      </w:pPr>
      <w:r>
        <w:rPr>
          <w:rFonts w:ascii="Times New Roman" w:cs="Times New Roman" w:eastAsia="Times New Roman" w:hAnsi="Times New Roman"/>
          <w:sz w:val="21"/>
          <w:szCs w:val="21"/>
        </w:rPr>
        <w:t>29. Hacali Necefoglu. Crystallographic Ornaments in the Ancient Architecture of Turkmenistan. – Materials of the International Scientific Conference “Thousand-Year Sources of Building Culture of Turkmenistan”, Ashgabat-Mary, Novomber 13-14, 2013, pp. 67, 167, 259.</w:t>
      </w:r>
    </w:p>
    <w:p>
      <w:pPr>
        <w:spacing w:after="80"/>
      </w:pPr>
      <w:r>
        <w:rPr>
          <w:rFonts w:ascii="Times New Roman" w:cs="Times New Roman" w:eastAsia="Times New Roman" w:hAnsi="Times New Roman"/>
          <w:sz w:val="21"/>
          <w:szCs w:val="21"/>
        </w:rPr>
        <w:t xml:space="preserve">30. H.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 Hökelek, F. Çelik, N. Dilek, N. Ç. Delibaş. Synthesis and Structural Investigation of catena-Poly[[aquabis(4-formylbenzoato-κ2O1,O1’)cadmium]-μ-pyrazine-κ2N:N’]. – The 22nd Iranian Seminar of Organic Chemistry, 19-21 August, Tabriz, Iran.</w:t>
      </w:r>
    </w:p>
    <w:p>
      <w:pPr>
        <w:spacing w:after="80"/>
      </w:pPr>
      <w:r>
        <w:rPr>
          <w:rFonts w:ascii="Times New Roman" w:cs="Times New Roman" w:eastAsia="Times New Roman" w:hAnsi="Times New Roman"/>
          <w:sz w:val="21"/>
          <w:szCs w:val="21"/>
        </w:rPr>
        <w:t xml:space="preserve">31. H.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 Hökelek, F. Çelik, N. Dilek, N. Ç. Delibaş. Synthesis and Structural Investigations of Coordination Polymers: Pyrazine Adducts of Copper(II) and Nickel(II) 4- Formylbenzoates. – The 22nd Iranian Seminar of Organic Chemistry, 19-21 August, Tabriz, Iran.</w:t>
      </w:r>
    </w:p>
    <w:p>
      <w:pPr>
        <w:spacing w:after="80"/>
      </w:pPr>
      <w:r>
        <w:rPr>
          <w:rFonts w:ascii="Times New Roman" w:cs="Times New Roman" w:eastAsia="Times New Roman" w:hAnsi="Times New Roman"/>
          <w:sz w:val="21"/>
          <w:szCs w:val="21"/>
        </w:rPr>
        <w:t xml:space="preserve">32. Teymur Ilyasly, Rana Abbasova, Vedat Adıgüzel,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Study of Semiconductor systems of Ln-As-X Type (Ln=Sm, Yb, Eu and X=S, Se, Te). – International Semiconductor Science Technology Conference, 11-13 May 2015 İzmir, Abstract Book, p.74.</w:t>
      </w:r>
    </w:p>
    <w:p>
      <w:pPr>
        <w:spacing w:after="80"/>
      </w:pPr>
      <w:r>
        <w:rPr>
          <w:rFonts w:ascii="Times New Roman" w:cs="Times New Roman" w:eastAsia="Times New Roman" w:hAnsi="Times New Roman"/>
          <w:sz w:val="21"/>
          <w:szCs w:val="21"/>
        </w:rPr>
        <w:t xml:space="preserve">33. F. Elif Özbek, Mustafa Yüksek,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Synthesis, Spectroscopic and Fluorescence Properties of N,N’-Diethylaminonicotinamide Adducts of 2-Bromobenzoates Co(II) and Ni(II). – 1st International Turkic World Conference on Chemical Sciences and Technologies. 27 October – 1 Novomber 2015 Sarajevo, PO-16, Book of Abstracts, Volume 1, p. 146.</w:t>
      </w:r>
    </w:p>
    <w:p>
      <w:pPr>
        <w:spacing w:after="80"/>
      </w:pPr>
      <w:r>
        <w:rPr>
          <w:rFonts w:ascii="Times New Roman" w:cs="Times New Roman" w:eastAsia="Times New Roman" w:hAnsi="Times New Roman"/>
          <w:sz w:val="21"/>
          <w:szCs w:val="21"/>
        </w:rPr>
        <w:t xml:space="preserve">34.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F. Elif Özbek, Mustafa Sertçelik. A Review on Crystal Structures of N, N’- Diethylnicotinamide Complexes of Metal Arylcarboxylates. – 1st International Turkic World Conference on Chemical Sciences and Technologies. 27 October – 1 Novomber 2015 Sarajevo, PO- 17, Book of Abstracts, Volume 1, p. 147.</w:t>
      </w:r>
    </w:p>
    <w:p>
      <w:pPr>
        <w:spacing w:after="80"/>
      </w:pPr>
      <w:r>
        <w:rPr>
          <w:rFonts w:ascii="Times New Roman" w:cs="Times New Roman" w:eastAsia="Times New Roman" w:hAnsi="Times New Roman"/>
          <w:sz w:val="21"/>
          <w:szCs w:val="21"/>
        </w:rPr>
        <w:t xml:space="preserve">35.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Müsteqillik Döneminde Azerbaycanda Elmi Eserlerin Durumu. – Müasir Kimya ve Biologiyanın Aktual Problemleri Beynelxalq Elmi Konfransı, 12-13 May 2016, Gence, Azerbaycan. I. Hisse, s. 231-235.</w:t>
      </w:r>
    </w:p>
    <w:p>
      <w:pPr>
        <w:spacing w:after="80"/>
      </w:pPr>
      <w:r>
        <w:rPr>
          <w:rFonts w:ascii="Times New Roman" w:cs="Times New Roman" w:eastAsia="Times New Roman" w:hAnsi="Times New Roman"/>
          <w:sz w:val="21"/>
          <w:szCs w:val="21"/>
        </w:rPr>
        <w:t>36. Mustafa SERTÇELİK, Hacali NECEFOĞLU, Turan ÇALBAN, Soner KUŞLU. Hidrometalurjik Metotla Amonyum Klorür Çözeltilerinde Chevreul Tuzunun Çözündürülmesinin Kinetiği. – Uluslararası Ekoloji 2016 Adnan Aldemir Sempozyumu. 16-19 Mayıs 2016, Kars, Özet Bildiri Kitabı, s. 70.</w:t>
      </w:r>
    </w:p>
    <w:p>
      <w:pPr>
        <w:spacing w:after="80"/>
      </w:pPr>
      <w:r>
        <w:rPr>
          <w:rFonts w:ascii="Times New Roman" w:cs="Times New Roman" w:eastAsia="Times New Roman" w:hAnsi="Times New Roman"/>
          <w:sz w:val="21"/>
          <w:szCs w:val="21"/>
        </w:rPr>
        <w:t xml:space="preserve">37.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F. Elif Özbek, Mustafa Sertçelik, Tuncer Hökelek. Structural Behaviour Of Nicotinamide Complexes of Zinc Arylcarboxylates. – The 2nd International Turkic World Conference on Chemical Sciences and Technologies, 26-30 October 2016, Skopje, Makedonia. Book of Abstracts, p. 103.</w:t>
      </w:r>
    </w:p>
    <w:p>
      <w:pPr>
        <w:spacing w:after="80"/>
      </w:pPr>
      <w:r>
        <w:rPr>
          <w:rFonts w:ascii="Times New Roman" w:cs="Times New Roman" w:eastAsia="Times New Roman" w:hAnsi="Times New Roman"/>
          <w:sz w:val="21"/>
          <w:szCs w:val="21"/>
        </w:rPr>
        <w:t xml:space="preserve">38.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Bağımsızlık Döneminde (1991-2015) Azerbaycan’da Bilimsel Yayınların Durumu. – Uluslararası Bilim ve Teknoloji Konferansı, 3-6 Ekim 2016, Ankara. – Yeni Türkiye, Cilt 88, Bilim ve Teknoloji Özel Sayısı - I, s. 375-379.</w:t>
      </w:r>
    </w:p>
    <w:p>
      <w:pPr>
        <w:spacing w:after="80"/>
      </w:pPr>
      <w:r>
        <w:rPr>
          <w:rFonts w:ascii="Times New Roman" w:cs="Times New Roman" w:eastAsia="Times New Roman" w:hAnsi="Times New Roman"/>
          <w:sz w:val="21"/>
          <w:szCs w:val="21"/>
        </w:rPr>
        <w:t xml:space="preserve">39. Güventürk Uğurlu, Haydar Yüksek, Murat Beytur,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Therotical Molecular Structure, NLO, NMR and HOMO-LUMO Analysis of Isonicotinic Acid (orto-, meta- and para- Hydroxybenzylidene)-Hydrazides. – International Physics Conference at the Anatolian Peak, 25 – 27 February 2016, Erzurum, Turkey, Abstracts, p.35; – International Journal of Thales Natural Sciences (IJTNS), Vol. 1, No 2, pp. 1-9.</w:t>
      </w:r>
    </w:p>
    <w:p>
      <w:pPr>
        <w:spacing w:after="80"/>
      </w:pPr>
      <w:r>
        <w:rPr>
          <w:rFonts w:ascii="Times New Roman" w:cs="Times New Roman" w:eastAsia="Times New Roman" w:hAnsi="Times New Roman"/>
          <w:sz w:val="21"/>
          <w:szCs w:val="21"/>
        </w:rPr>
        <w:t xml:space="preserve">40. Sertçelik Mustafa,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Hacali, Çalban Turan, Kuşlu Soner (2016). Optimization of Dissolution of Chevreul s Salt in Ammonium Chloride Solutions. 18th International Conference on Chemical and Molecular Imaging (Tam Metin Bildiri/Sözlü Sunum)(Yayın No:3266645) 16</w:t>
      </w:r>
    </w:p>
    <w:p>
      <w:pPr>
        <w:spacing w:after="80"/>
      </w:pPr>
      <w:r>
        <w:rPr>
          <w:rFonts w:ascii="Times New Roman" w:cs="Times New Roman" w:eastAsia="Times New Roman" w:hAnsi="Times New Roman"/>
          <w:sz w:val="21"/>
          <w:szCs w:val="21"/>
        </w:rPr>
        <w:t xml:space="preserve">41.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Hacali, Özbek Füreya Elif,Sertçelik Mustafa,Hökelek Tuncer (2016). Structural Behaviour Of Nicotinamide Complexes of Zinc Arylcarboxylates. The 2nd International Turkic World Conference on Chemical Sciences and Technologies, 103-103. (/)(Yayın No:3100942)</w:t>
      </w:r>
    </w:p>
    <w:p>
      <w:pPr>
        <w:spacing w:after="80"/>
      </w:pPr>
      <w:r>
        <w:rPr>
          <w:rFonts w:ascii="Times New Roman" w:cs="Times New Roman" w:eastAsia="Times New Roman" w:hAnsi="Times New Roman"/>
          <w:sz w:val="21"/>
          <w:szCs w:val="21"/>
        </w:rPr>
        <w:t xml:space="preserve">42.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Hacali (2016). Bağımsızlık Döneminde 1991 2015 Azerbaycan da Bilimsel Yayınların Durumu. Uluslararası Bilim ve Teknoloji Konferansı, 88, 375-379. (Tam Metin Bildiri/)(Yayın No:3101171)</w:t>
      </w:r>
    </w:p>
    <w:p>
      <w:pPr>
        <w:spacing w:after="80"/>
      </w:pPr>
      <w:r>
        <w:rPr>
          <w:rFonts w:ascii="Times New Roman" w:cs="Times New Roman" w:eastAsia="Times New Roman" w:hAnsi="Times New Roman"/>
          <w:sz w:val="21"/>
          <w:szCs w:val="21"/>
        </w:rPr>
        <w:t xml:space="preserve">43. Sertçelik Mustafa,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Hacali, Çalban Turan, Kuşlu Soner (2016). Optimization of Dissolution of Chevreul s Salt in Ammonium Chloride Solutions. 18th International Conference on Chemical and Molecular Imaging (Tam Metin Bildiri/Sözlü Sunum)(Yayın No:3266645)</w:t>
      </w:r>
    </w:p>
    <w:p>
      <w:pPr>
        <w:spacing w:after="80"/>
      </w:pPr>
      <w:r>
        <w:rPr>
          <w:rFonts w:ascii="Times New Roman" w:cs="Times New Roman" w:eastAsia="Times New Roman" w:hAnsi="Times New Roman"/>
          <w:sz w:val="21"/>
          <w:szCs w:val="21"/>
        </w:rPr>
        <w:t xml:space="preserve">44. Sertçelik Mustafa,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Hacali, Çalban Turan,Kuşlu Soner (2016). Hidrometalurjik Metotla Amonyum Klorür Çözeltilerinde Chevreul Tuzunun Çözündürülmesinin Kinetiği. Uluslararası Ekoloji 2016 Adnan Aldemir Sempozyumu. (Özet Bildiri/Sözlü Sunum)(Yayın No:3100833)</w:t>
      </w:r>
    </w:p>
    <w:p>
      <w:pPr>
        <w:spacing w:after="80"/>
      </w:pPr>
      <w:r>
        <w:rPr>
          <w:rFonts w:ascii="Times New Roman" w:cs="Times New Roman" w:eastAsia="Times New Roman" w:hAnsi="Times New Roman"/>
          <w:sz w:val="21"/>
          <w:szCs w:val="21"/>
        </w:rPr>
        <w:t xml:space="preserve">45.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Hacali (2016). Müsteqillik Döneminde Azerbaycanda Elmi Eserlerin Durumu. Müasir Kimya ve Biologiyanın Aktual Problemleri Beynelxalq Elmi Konfransı, 1, 231-235. (Tam Metin Bildiri/)(Yayın No:3100733)</w:t>
      </w:r>
    </w:p>
    <w:p>
      <w:pPr>
        <w:spacing w:after="80"/>
      </w:pPr>
      <w:r>
        <w:rPr>
          <w:rFonts w:ascii="Times New Roman" w:cs="Times New Roman" w:eastAsia="Times New Roman" w:hAnsi="Times New Roman"/>
          <w:sz w:val="21"/>
          <w:szCs w:val="21"/>
        </w:rPr>
        <w:t>46. Uğurlu Güventürk, Yüksek Haydar, Beytur Murat,</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Hacali (2016). Therotical Molecular Structure NLO NMR and HOMO LUMO Analysis of Isonicotinic Acid orto- meta- and para- Hydroxybenzylidene Hydrazides. International Physics Conference at the Anatolian Peak, 1(2), 1-9. (Tam Metin Bildiri/)(Yayın No:3101422)</w:t>
      </w:r>
    </w:p>
    <w:p>
      <w:pPr>
        <w:spacing w:after="80"/>
      </w:pPr>
      <w:r>
        <w:rPr>
          <w:rFonts w:ascii="Times New Roman" w:cs="Times New Roman" w:eastAsia="Times New Roman" w:hAnsi="Times New Roman"/>
          <w:sz w:val="21"/>
          <w:szCs w:val="21"/>
        </w:rPr>
        <w:t xml:space="preserve">47.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Hacali, Uğurlu Güventürk (2017). Theoretical Investıgations On The Linear, Nonlinear Optical, Structural and Electronic Properties of Nicotinic Acid and Its Derivatives. 3rd International Conference on New Trends in Chemistry April 28-30, 2017, Helsinki/Finland (Özet Bildiri/Sözlü Sunum)(Yayın No:3767327)</w:t>
      </w:r>
    </w:p>
    <w:p>
      <w:pPr>
        <w:spacing w:after="80"/>
      </w:pPr>
      <w:r>
        <w:rPr>
          <w:rFonts w:ascii="Times New Roman" w:cs="Times New Roman" w:eastAsia="Times New Roman" w:hAnsi="Times New Roman"/>
          <w:sz w:val="21"/>
          <w:szCs w:val="21"/>
        </w:rPr>
        <w:t xml:space="preserve">48. Uğurlu Güventürk,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Hacali (2017). Theoretıcal Studıes on The Molecular Structure, Conformational and Vibrational Analysıs of 4-(Methoxycarbonyl) Phenylboronic Acıd. 3rd International Conference on New Trends in Chemistry April 28-30, 2017, Helsinki/Finland (Özet Bildiri/Sözlü Sunum)(Yayın No:3767296)</w:t>
      </w:r>
    </w:p>
    <w:p>
      <w:pPr>
        <w:spacing w:after="80"/>
      </w:pPr>
      <w:r>
        <w:rPr>
          <w:rFonts w:ascii="Times New Roman" w:cs="Times New Roman" w:eastAsia="Times New Roman" w:hAnsi="Times New Roman"/>
          <w:sz w:val="21"/>
          <w:szCs w:val="21"/>
        </w:rPr>
        <w:t xml:space="preserve">49. Özen Azer, Sertçelik Mustafa, Özbek Füreya Elif, Hökelek Tuncer,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Hacali (2017). Synthesis and Characterization of Co(II), Ni(II) and Cd(II) Mixed Ligand Complexes Containing Nitrobenzoate and 3-pyridinecarbonitrile. 3rd Internatıonal Turkic World Conference on Chemıcal Sciences and Technologies (Özet Bildiri/Sözlü Sunum)(Yayın No:4075734)</w:t>
      </w:r>
    </w:p>
    <w:p>
      <w:pPr>
        <w:spacing w:after="80"/>
      </w:pPr>
      <w:r>
        <w:rPr>
          <w:rFonts w:ascii="Times New Roman" w:cs="Times New Roman" w:eastAsia="Times New Roman" w:hAnsi="Times New Roman"/>
          <w:sz w:val="21"/>
          <w:szCs w:val="21"/>
        </w:rPr>
        <w:t xml:space="preserve">50. Sertçelik Mustafa, Özbek Füreya Elif, Bozkurt Nihat,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Hacali (2017). Synthesis, Spectral, Thermal Behavior of Nicotinamide Complexes of Cu(II), Co(II) and Cd(II) 3-Chlorobenzoates. 3rd International Turkic World Conference on Chemical Sciences Technologies (Özet Bildiri/Poster)(Yayın No:3747956)</w:t>
      </w:r>
    </w:p>
    <w:p>
      <w:pPr>
        <w:spacing w:after="80"/>
      </w:pPr>
      <w:r>
        <w:rPr>
          <w:rFonts w:ascii="Times New Roman" w:cs="Times New Roman" w:eastAsia="Times New Roman" w:hAnsi="Times New Roman"/>
          <w:sz w:val="21"/>
          <w:szCs w:val="21"/>
        </w:rPr>
        <w:t xml:space="preserve">51. Uğurlu Güventürk,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Hacali (2017). Theoretical Investigation on Structural, Electronic and the Nonlinear Optical Properties of 2-And 4-Substituted Benzohydrazides. Turkish Physical Society 33. International Physics Congress (Özet Bildiri/Sözlü Sunum)(Yayın No:4076370)</w:t>
      </w:r>
    </w:p>
    <w:p>
      <w:pPr>
        <w:spacing w:after="80"/>
      </w:pPr>
      <w:r>
        <w:rPr>
          <w:rFonts w:ascii="Times New Roman" w:cs="Times New Roman" w:eastAsia="Times New Roman" w:hAnsi="Times New Roman"/>
          <w:sz w:val="21"/>
          <w:szCs w:val="21"/>
        </w:rPr>
        <w:t xml:space="preserve">52.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Hacali, Sertçelik Mustafa, Özbek Füreya Elif, Yüksek Mustafa, Çatak Çelik Raziye, Hökelek Tuncer (2017). Ni(II) ve Cu(II) 4-Sianobenzoatın Nikotinamid Komplekslerinin Sintezi, Quruluşu, Termik ve Optik Xassәlәri. Actual Problems of The Modern Nature Sciences, 1, 45-47. (Özet Bildiri/Sözlü Sunum)(Yayın No:3747774)</w:t>
      </w:r>
    </w:p>
    <w:p>
      <w:pPr>
        <w:spacing w:after="80"/>
      </w:pPr>
      <w:r>
        <w:rPr>
          <w:rFonts w:ascii="Times New Roman" w:cs="Times New Roman" w:eastAsia="Times New Roman" w:hAnsi="Times New Roman"/>
          <w:sz w:val="21"/>
          <w:szCs w:val="21"/>
        </w:rPr>
        <w:t xml:space="preserve">53.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Hacali, Özkaya Safiye, Akduran Nurcan, Hökelek Tuncer (2017). Sink(II) 2,4,6- Trimetilbenzoatın İzonikotinamid Kompleksinin Sintezi ve Kristal Quruluşu. Actual Problems of the Modern Nature Sciences, 216-219. (Tam Metin Bildiri/Sözlü Sunum)(Yayın No:4076114)</w:t>
      </w:r>
    </w:p>
    <w:p>
      <w:pPr>
        <w:spacing w:after="80"/>
      </w:pPr>
      <w:r>
        <w:rPr>
          <w:rFonts w:ascii="Times New Roman" w:cs="Times New Roman" w:eastAsia="Times New Roman" w:hAnsi="Times New Roman"/>
          <w:sz w:val="21"/>
          <w:szCs w:val="21"/>
        </w:rPr>
        <w:t xml:space="preserve">54. Taşdemir Erdal, Özbek Füreya Elif, Sertçelik Mustafa, Hökelek Tuncer, Çatak Çelik Raziye,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Hacali (2017). Co(II), Ni(II), Zn(II) ve Mn(II) p-Oksibenzoatların Kafein İle Komplekslerinin Sentezi, Spektral Karakterizasyonu ve Kristal Yapısı. Actual Problems of the Modern Nature Sciences, 1, 50-52. (Tam Metin Bildiri/Sözlü Sunum)(Yayın No:3829708)</w:t>
      </w:r>
    </w:p>
    <w:p>
      <w:pPr>
        <w:spacing w:after="80"/>
      </w:pPr>
      <w:r>
        <w:rPr>
          <w:rFonts w:ascii="Times New Roman" w:cs="Times New Roman" w:eastAsia="Times New Roman" w:hAnsi="Times New Roman"/>
          <w:sz w:val="21"/>
          <w:szCs w:val="21"/>
        </w:rPr>
        <w:t xml:space="preserve">55. İlyaslı Teymur, Gahramanova G G,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Hacali, İsmailov Z I (2017). Физико-Химические Свойства Стекол На Основе Сульфида Мышьяка. Actual Problems of the Modern Nature Scienses, 1, 135-138. (Tam Metin Bildiri/Sözlü Sunum)(Yayın No:4099927)</w:t>
      </w:r>
    </w:p>
    <w:p>
      <w:pPr>
        <w:spacing w:after="80"/>
      </w:pPr>
      <w:r>
        <w:rPr>
          <w:rFonts w:ascii="Times New Roman" w:cs="Times New Roman" w:eastAsia="Times New Roman" w:hAnsi="Times New Roman"/>
          <w:sz w:val="21"/>
          <w:szCs w:val="21"/>
        </w:rPr>
        <w:t xml:space="preserve">56.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Hacali, Özbek Füreya Elif, Sertçelik Mustafa, Hökelek Tuncer (2017). A Brief Rewiew on the Crystal Structures of Copper(II) Arylcarboxylates with Nicotinamide. 3rd International Turkic World Conference on Chemical Sciences Technologies (Özet Bildiri/Sözlü Sunum)(Yayın No:3747822)</w:t>
      </w:r>
    </w:p>
    <w:p>
      <w:pPr>
        <w:spacing w:after="80"/>
      </w:pPr>
      <w:r>
        <w:rPr>
          <w:rFonts w:ascii="Times New Roman" w:cs="Times New Roman" w:eastAsia="Times New Roman" w:hAnsi="Times New Roman"/>
          <w:sz w:val="21"/>
          <w:szCs w:val="21"/>
        </w:rPr>
        <w:t xml:space="preserve">57.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Hacali, Özbek Füreya Elif, Sertçelik Mustafa, Özkaya Safiye (2017). Nicotinamide Complexes of Ni(II), Mn(II) and Zn(II) p-tert-butylbenzoates. 3rd International Turkic World Conference on Chemical Sciences Technologies (Özet Bildiri/Poster)(Yayın No:4080124) 17</w:t>
      </w:r>
    </w:p>
    <w:p>
      <w:pPr>
        <w:spacing w:after="80"/>
      </w:pPr>
      <w:r>
        <w:rPr>
          <w:rFonts w:ascii="Times New Roman" w:cs="Times New Roman" w:eastAsia="Times New Roman" w:hAnsi="Times New Roman"/>
          <w:sz w:val="21"/>
          <w:szCs w:val="21"/>
        </w:rPr>
        <w:t xml:space="preserve">58.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Hacali, Özbek Füreya Elif, Sertçelik Mustafa, Hökelek Tuncer (2017). Metal Arilkarboksilatların Kordiamin Komplekslerinin Quruluş Analizleri. Chemistry of Coordination Compounds. Actual Problems of Analytical Chemistry Materials of the International Scientific Conference Dedicated to the 85th Anniversary of the Academician Rafiga Alirza Gızı Aliyeva, 22-23. (Özet Bildiri/Sözlü Sunum)(Yayın No:3828571)</w:t>
      </w:r>
    </w:p>
    <w:p>
      <w:pPr>
        <w:spacing w:after="80"/>
      </w:pPr>
      <w:r>
        <w:rPr>
          <w:rFonts w:ascii="Times New Roman" w:cs="Times New Roman" w:eastAsia="Times New Roman" w:hAnsi="Times New Roman"/>
          <w:sz w:val="21"/>
          <w:szCs w:val="21"/>
        </w:rPr>
        <w:t xml:space="preserve">59. Özbek Füreya Elif, Sertçelik Mustafa, Yüksek Mustafa, Şahin Ertan,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Hacali (2017). Three new Cd(II) 3-Fluorobenzoates Complexes Containing N-Donor ligands: Classical and Hydrothermal Synthesis, Structral Characterization, Absorption and Emmision Properties. Koordinasion Birlәşmәlәr Kimyasi: Analitik Kimyanin Aktual Problemlәri Akademik Rәfiqә Əlirza Qizi Əliyevanin 85 İllik Yubileyinә Hәsr Olunmuş Beynәlxalq Elmi Konfransı (Özet Bildiri/Sözlü Sunum)(Yayın No:4079078)</w:t>
      </w:r>
    </w:p>
    <w:p>
      <w:pPr>
        <w:spacing w:after="80"/>
      </w:pPr>
      <w:r>
        <w:rPr>
          <w:rFonts w:ascii="Times New Roman" w:cs="Times New Roman" w:eastAsia="Times New Roman" w:hAnsi="Times New Roman"/>
          <w:sz w:val="21"/>
          <w:szCs w:val="21"/>
        </w:rPr>
        <w:t xml:space="preserve">60. Sertçelik Mustafa, Özbek Füreya Elif, Yüksek Mustafa, Aydoğdu Ömer,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Hacali (2017). Synthesis, Spectral, Thermal and Optical Characterization Mn(II), Co(II) and Cu(II) 4- cyanobenzoate complexes with N,N’-Diethynicotinamide. Koordinasion Birlәşmәlәr Kimyasi: Analitik Kimyanin Aktual Problemlәri Akademik Rәfiqә Əlirza Qizi Əliyevanin 85 İllik Yubileyinә Hәsr Olunmuş Beynәlxalq Elmi Konfransı (Özet Bildiri/Sözlü Sunum)(Yayın No:4078900)</w:t>
      </w:r>
    </w:p>
    <w:p>
      <w:pPr>
        <w:spacing w:after="80"/>
      </w:pPr>
      <w:r>
        <w:rPr>
          <w:rFonts w:ascii="Times New Roman" w:cs="Times New Roman" w:eastAsia="Times New Roman" w:hAnsi="Times New Roman"/>
          <w:sz w:val="21"/>
          <w:szCs w:val="21"/>
        </w:rPr>
        <w:t xml:space="preserve">61. Özbek Füreya Elif, Sertçelik Mustafa, Şahin Ertan,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Hacali, Çakmak İsmail (2017). Synthesis, Spectroscopic Investigationsand DFT Calculations of Diaquabis(2- Fluorobenzoato- Κ-O)Bis(N,N’-Diethylnicotinamide-kN’)Cobalt(II). 9th International Symposium on Image Processing, Wavelet and Applications (Özet Bildiri/Sözlü Sunum)(Yayın No:4078441)</w:t>
      </w:r>
    </w:p>
    <w:p>
      <w:pPr>
        <w:spacing w:after="80"/>
      </w:pPr>
      <w:r>
        <w:rPr>
          <w:rFonts w:ascii="Times New Roman" w:cs="Times New Roman" w:eastAsia="Times New Roman" w:hAnsi="Times New Roman"/>
          <w:sz w:val="21"/>
          <w:szCs w:val="21"/>
        </w:rPr>
        <w:t xml:space="preserve">62.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Hacali (2017). Состояние научных публикаций в Грузии в период независимости (1991-2016). Intercultural Dialogues, 483-487. (Tam Metin Bildiri/Sözlü Sunum)(Yayın No:4099728)</w:t>
      </w:r>
    </w:p>
    <w:p>
      <w:pPr>
        <w:spacing w:after="80"/>
      </w:pPr>
      <w:r>
        <w:rPr>
          <w:rFonts w:ascii="Times New Roman" w:cs="Times New Roman" w:eastAsia="Times New Roman" w:hAnsi="Times New Roman"/>
          <w:sz w:val="21"/>
          <w:szCs w:val="21"/>
        </w:rPr>
        <w:t xml:space="preserve">63.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Hacali, Hökelek Tuncer, Özbek Füreya Elif, Sertçelik Mustafa (2018). A Review on Crystal Structures of Isonicotinamide Complexes of Metal Arylcarboxylates. ICINSE 2018 - 2nd International Conference on Innovations in Natural Science Engineerıng, 132-140. (Tam Metin Bildiri/Sözlü Sunum)(Yayın No:4519000)</w:t>
      </w:r>
    </w:p>
    <w:p>
      <w:pPr>
        <w:spacing w:after="80"/>
      </w:pPr>
      <w:r>
        <w:rPr>
          <w:rFonts w:ascii="Times New Roman" w:cs="Times New Roman" w:eastAsia="Times New Roman" w:hAnsi="Times New Roman"/>
          <w:sz w:val="21"/>
          <w:szCs w:val="21"/>
        </w:rPr>
        <w:t xml:space="preserve">64. Özbek Füreya Elif, Sertçelik Mustafa, Öztürk Vijdan,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Hacali (2018). Mn(II) 4- Bromobenzoatın Nikotinamid ve Dietilnikotinamid Komplekslerinin Sintezi ve Xasseleri. Müasir tabiet ve iqtisad elmlerinin aktual problemleri, 58-60. (Tam Metin Bildiri/Sözlü Sunum)(Yayın No:4367014)</w:t>
      </w:r>
    </w:p>
    <w:p>
      <w:pPr>
        <w:spacing w:after="80"/>
      </w:pPr>
      <w:r>
        <w:rPr>
          <w:rFonts w:ascii="Times New Roman" w:cs="Times New Roman" w:eastAsia="Times New Roman" w:hAnsi="Times New Roman"/>
          <w:sz w:val="21"/>
          <w:szCs w:val="21"/>
        </w:rPr>
        <w:t xml:space="preserve">65. Özbek Füreya Elif, Sertçelik Mustafa, Aktaş Vedat,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Hacali (2018). Zn(II) ve Pb(II) 4- Etilbenzoatların Nikotinamid Komplekslerinin, Sintezi, Spektroskopık Xasseleri ve Termik Davamlılıqları. Müasir tabiet ve iqtisad elmlerinin aktual problemleri, 56-57. (Tam Metin Bildiri/Sözlü Sunum)(Yayın No:4367023)</w:t>
      </w:r>
    </w:p>
    <w:p>
      <w:pPr>
        <w:spacing w:after="80"/>
      </w:pPr>
      <w:r>
        <w:rPr>
          <w:rFonts w:ascii="Times New Roman" w:cs="Times New Roman" w:eastAsia="Times New Roman" w:hAnsi="Times New Roman"/>
          <w:sz w:val="21"/>
          <w:szCs w:val="21"/>
        </w:rPr>
        <w:t xml:space="preserve">66. Sertçelik Mustafa, Sugeçti Serkan, Büyükgüzel Ender,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Hacali, Büyükgüzel Kemal (2018). Effects of Diaquabis(N,N-diethylnicotinamide-kn)bis(4-formylbenzoato-kO)cobalt(II) Complex on Enzime Activity of Galleria Mellonella L(Lepidoptera:Pyralidae) as Model Organizm. International Scientific Conference Actual Problems of Modern Nature and Economic Sciences, 1, 136-138. (Tam Metin Bildiri/Sözlü Sunum)(Yayın No:4759273)</w:t>
      </w:r>
    </w:p>
    <w:p>
      <w:pPr>
        <w:spacing w:after="80"/>
      </w:pPr>
      <w:r>
        <w:rPr>
          <w:rFonts w:ascii="Times New Roman" w:cs="Times New Roman" w:eastAsia="Times New Roman" w:hAnsi="Times New Roman"/>
          <w:sz w:val="21"/>
          <w:szCs w:val="21"/>
        </w:rPr>
        <w:t xml:space="preserve">67. Sertçelik Mustafa, Özbek Füreya Elif, Bozkurt Nihat,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Hacali (2018). Cu(II) ve Cd(II) 3- Xlorobenzoatların Kordiamin Komplekslerinin Sintezi vә Xasseleri. Müasir tabiet ve iqtisad elmlerinin aktual problemleri, 71-72. (Tam Metin Bildiri/Sözlü Sunum)(Yayın No:4367006)</w:t>
      </w:r>
    </w:p>
    <w:p>
      <w:pPr>
        <w:spacing w:after="80"/>
      </w:pPr>
      <w:r>
        <w:rPr>
          <w:rFonts w:ascii="Times New Roman" w:cs="Times New Roman" w:eastAsia="Times New Roman" w:hAnsi="Times New Roman"/>
          <w:sz w:val="21"/>
          <w:szCs w:val="21"/>
        </w:rPr>
        <w:t xml:space="preserve">68. Hökelek Tuncer, Yavuz Vicdan, Dal Hakan,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Hacali (2018). Synthesis, Crystal Structure and Hirshfeld Surface Analysis of Nicotinamide Complex of Copper(II) 4-Sulfamoylbenzoate. Actual Problems of Chemistry, 40-41. (Özet Bildiri/Sözlü Sunum)(Yayın No:4334097)</w:t>
      </w:r>
    </w:p>
    <w:p>
      <w:pPr>
        <w:spacing w:after="80"/>
      </w:pPr>
      <w:r>
        <w:rPr>
          <w:rFonts w:ascii="Times New Roman" w:cs="Times New Roman" w:eastAsia="Times New Roman" w:hAnsi="Times New Roman"/>
          <w:sz w:val="21"/>
          <w:szCs w:val="21"/>
        </w:rPr>
        <w:t>69. Gakhramanova G G, İlyaslı Teymur, Necefoğlu Hacali (2018). İssledovanie Razreza As2Se3-Tm. Actual Problems of Chemistry, 104-105. (Özet Bildiri/Sözlü Sunum)(Yayın No:4671559)</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70. Özbek Füreya Elif, Sertçelik Mustafa, Hökelek Tuncer,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Hacali, Delibaş Nagihan, Yılmaz Filiz, Tercan Mustafa Barış (2018). Crystal Structures of Nicotinamide Complexes of Zinc(II) Fluorobenzoates, 38-39, Baku-Azerbaycan, 3-4 May 2018.(Sözlü Bildiri). Ümummilli lider Heydәr Əliyevin anadan olmasının 95-ci ildönümünә hәsr olunmuş doktorant, magistr vә gәnc tәdqiqatçıların “Kimyanın aktual problemlәri” adlı XII Beynәlxalq elmi konfransı, 38-39. (Özet Bildiri/Sözlü Sunum)(Yayın No:4366797)</w:t>
      </w:r>
    </w:p>
    <w:p>
      <w:pPr>
        <w:spacing w:after="80"/>
      </w:pPr>
      <w:r>
        <w:rPr>
          <w:rFonts w:ascii="Times New Roman" w:cs="Times New Roman" w:eastAsia="Times New Roman" w:hAnsi="Times New Roman"/>
          <w:sz w:val="21"/>
          <w:szCs w:val="21"/>
        </w:rPr>
        <w:t xml:space="preserve">71.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Hacali, Kalay Erbay, Uğurlu Güventürk (2018). Synthesis, Characterization and Computational Studies of N’-(4- carboxybenzylidene) nicotinohydrazide. International Conference on Innovations in Natural Science and Engineering (ICINSE 2018) (Özet Bildiri/Sözlü Sunum)(Yayın No:4444116)</w:t>
      </w:r>
    </w:p>
    <w:p>
      <w:pPr>
        <w:spacing w:after="80"/>
      </w:pPr>
      <w:r>
        <w:rPr>
          <w:rFonts w:ascii="Times New Roman" w:cs="Times New Roman" w:eastAsia="Times New Roman" w:hAnsi="Times New Roman"/>
          <w:sz w:val="21"/>
          <w:szCs w:val="21"/>
        </w:rPr>
        <w:t xml:space="preserve">72. Uğurlu Güventürk, Yenice Hilal,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Hacali (2018). Experimental and Computational Studies of Structural, Electronic and Non-Linear Optical Properties of 2,3-, 2,4-, 2,5-, 2,6- 18 Difluorophenylboronic Acid Molecules. 1stInternational Conference on Innovations in Natural Science and Engineering (ICINSE 2018), 76 (Özet Bildiri/Sözlü Sunum)(Yayın No:4769758)</w:t>
      </w:r>
    </w:p>
    <w:p>
      <w:pPr>
        <w:spacing w:after="80"/>
      </w:pPr>
      <w:r>
        <w:rPr>
          <w:rFonts w:ascii="Times New Roman" w:cs="Times New Roman" w:eastAsia="Times New Roman" w:hAnsi="Times New Roman"/>
          <w:sz w:val="21"/>
          <w:szCs w:val="21"/>
        </w:rPr>
        <w:t xml:space="preserve">73.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Hacali, Özbek Füreya Elif, Sertçelik Mustafa, Hökelek Tuncer (2019). Cu(II) Arılkarboksılatların Bazı Piridin Türevler ile Komplekslerinin Yapısal Özellikleri. VII. Ulusal Anorganik Kimya Kongresi (Uluslararası Katılımlı), 167-173. (Tam Metin Bildiri/Sözlü Sunum)(Yayın No:5819323)</w:t>
      </w:r>
    </w:p>
    <w:p>
      <w:pPr>
        <w:spacing w:after="80"/>
      </w:pPr>
      <w:r>
        <w:rPr>
          <w:rFonts w:ascii="Times New Roman" w:cs="Times New Roman" w:eastAsia="Times New Roman" w:hAnsi="Times New Roman"/>
          <w:sz w:val="21"/>
          <w:szCs w:val="21"/>
        </w:rPr>
        <w:t xml:space="preserve">74. Sertçelik Mustafa, Özbek Füreya Elif, Özkaya Safiye,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Hacali (2019). Co(II) ve Mn(II) 2,4,6-trimetilbenzoatların dietilnikotinamid komplekslerinin Sintezi ve xasseleri. Actual Problems of Modern Natural and Economic Sciences, 107-109. (Tam Metin Bildiri/Sözlü Sunum)(Yayın No:5819494)</w:t>
      </w:r>
    </w:p>
    <w:p>
      <w:pPr>
        <w:spacing w:after="80"/>
      </w:pPr>
      <w:r>
        <w:rPr>
          <w:rFonts w:ascii="Times New Roman" w:cs="Times New Roman" w:eastAsia="Times New Roman" w:hAnsi="Times New Roman"/>
          <w:sz w:val="21"/>
          <w:szCs w:val="21"/>
        </w:rPr>
        <w:t xml:space="preserve">75. Özbek Füreya Elif, Sertçelik Mustafa, Yavuz Vijdan,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Hacali (2019). Synthesis, Spectroscopic Properties and Thermal Stabilities of nicotinamide Complexes of Cu(II) and Ni(II) 4-Fluorobenzoate. Actual Problems of Modern Natural and Economic Sciences, 113-114. (Tam Metin Bildiri/Sözlü Sunum)(Yayın No:5819570)</w:t>
      </w:r>
    </w:p>
    <w:p>
      <w:pPr>
        <w:spacing w:after="80"/>
      </w:pPr>
      <w:r>
        <w:rPr>
          <w:rFonts w:ascii="Times New Roman" w:cs="Times New Roman" w:eastAsia="Times New Roman" w:hAnsi="Times New Roman"/>
          <w:sz w:val="21"/>
          <w:szCs w:val="21"/>
        </w:rPr>
        <w:t xml:space="preserve">76. İlyaslı Teymur, Gakhramanova G G,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Hacali, Ismailov Zakir Islam (2019). Quasibınary Cuts Tm-Ass and As-Tms Triple System Tm-As-S. International Conference “Scientific research of the SCO countries: synergy and integration”, 200-208. (Tam Metin Bildiri/Sözlü Sunum)(Yayın No:5925092)</w:t>
      </w:r>
    </w:p>
    <w:p>
      <w:pPr>
        <w:spacing w:after="80"/>
      </w:pPr>
      <w:r>
        <w:rPr>
          <w:rFonts w:ascii="Times New Roman" w:cs="Times New Roman" w:eastAsia="Times New Roman" w:hAnsi="Times New Roman"/>
          <w:sz w:val="21"/>
          <w:szCs w:val="21"/>
        </w:rPr>
        <w:t xml:space="preserve">77. Füreya Elif Özbek, Giray Buğra Akbaba, Mustafa Sertçelik,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(2020). Tetra-µ-2- klorobenzoato-κ8O:O’-bis[(4-siyanopiridin-κN)bakir(II)] Kompleksinin Sentezi, Yapisi ve Antibakteriyel Özelliklerinin Incelenmesi. - Koordinasion Birleşmeler Kimyasi VIII Beynelxalq Elmi Konfransı, 86-89. (Tam Metin Bildiri/Sözlü Sunum)</w:t>
      </w:r>
    </w:p>
    <w:p>
      <w:pPr>
        <w:spacing w:after="80"/>
      </w:pPr>
      <w:r>
        <w:rPr>
          <w:rFonts w:ascii="Times New Roman" w:cs="Times New Roman" w:eastAsia="Times New Roman" w:hAnsi="Times New Roman"/>
          <w:sz w:val="21"/>
          <w:szCs w:val="21"/>
        </w:rPr>
        <w:t xml:space="preserve">78.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Giray Buğra Akbaba, Füreya Elif Özbek, Mustafa Sertçelik, Cem Öztürk (2020). Bis (µ-2-florobenzoato-1:2κ2O:O)(2-florobenzoato-1κ2O,O′)(2-fluoroBenzoato-2κO) dinikotinamid-1κN1, 2κN1-diçinko(II)–2-florobenzoik Asid (1/1) Kompleksinin Hirshfeld Yüzey Analizi ile Moleküller Arası Etkileşimlerinin Belirlenmesi ve Antibakteriyel Özelliklerinin İncelenmesi. - Koordinasion Birleşmeler Kimyasi VIII Beynelxalq Elmi Konfransı, 38-42. (Tam Metin Bildiri/Sözlü Sunum)</w:t>
      </w:r>
    </w:p>
    <w:p>
      <w:pPr>
        <w:spacing w:after="80"/>
      </w:pPr>
      <w:r>
        <w:rPr>
          <w:rFonts w:ascii="Times New Roman" w:cs="Times New Roman" w:eastAsia="Times New Roman" w:hAnsi="Times New Roman"/>
          <w:sz w:val="21"/>
          <w:szCs w:val="21"/>
        </w:rPr>
        <w:t xml:space="preserve">79. Mustafa Yüksek, Füreya Elif Özbek, Mustafa Sertçelik,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(2020). Hirshfeld Surface Analysis of Supramolecular Complexes of Co(II), Ni(II), Zn(II)and Mn(II) p- Hydroxybenzoates with Caffeine. - 2. International European Conference on Interdısciplinary Scientifıc Researches, 702-708. (Tam Metin Bildiri/Sözlü Sunum)</w:t>
      </w:r>
    </w:p>
    <w:p>
      <w:pPr>
        <w:spacing w:after="80"/>
      </w:pPr>
      <w:r>
        <w:rPr>
          <w:rFonts w:ascii="Times New Roman" w:cs="Times New Roman" w:eastAsia="Times New Roman" w:hAnsi="Times New Roman"/>
          <w:sz w:val="21"/>
          <w:szCs w:val="21"/>
        </w:rPr>
        <w:t xml:space="preserve">80. Mustafa Sertçelik, Füreya Elif Öztürkkan,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(2021). Co(II), Cu(II), Ni(II) ve Zn(II) 4-Metoksibenzoatların Piridin 3-Karboksamid Ligandlı Komplekslerinin Moleküller Arası Etkileşimlerinin Hirshfeld Yüzey Analizi ile Belirlenmesi. - Actual Problems of the Natural Sciences (Tam Metin Bildiri/Sözlü Sunum).</w:t>
      </w:r>
    </w:p>
    <w:p>
      <w:pPr>
        <w:spacing w:after="80"/>
      </w:pPr>
      <w:r>
        <w:rPr>
          <w:rFonts w:ascii="Times New Roman" w:cs="Times New Roman" w:eastAsia="Times New Roman" w:hAnsi="Times New Roman"/>
          <w:sz w:val="21"/>
          <w:szCs w:val="21"/>
        </w:rPr>
        <w:t xml:space="preserve">81.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Mustafa Sertçelik, Füreya Elif Öztürkkan, Safiye Özkaya (2021). 2,4,6- Trimetilbenzoik Asidin Co(II) ve Mn(II) Komplekslerinin Sentezi ve Özellikleri. - Actual Problems of the Natural Sciences. Actual Problems of the Natural Sciences (Tam Metin Bildiri/Sözlü Sunum).</w:t>
      </w:r>
    </w:p>
    <w:p>
      <w:pPr>
        <w:spacing w:after="80"/>
      </w:pPr>
      <w:r>
        <w:rPr>
          <w:rFonts w:ascii="Times New Roman" w:cs="Times New Roman" w:eastAsia="Times New Roman" w:hAnsi="Times New Roman"/>
          <w:sz w:val="21"/>
          <w:szCs w:val="21"/>
        </w:rPr>
        <w:t xml:space="preserve">82. Füreya Elif Öztürkkan, Mustafa Sertçelik, Erdinç Tenlik,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(2021). Diakua(izonikotinamid-κN1)- (4-metoksibenzoato-κ2O,O’)- (4-metoksibenzoato-κO) Kobalt(II) Kompleksinin Spektroskopik ve Termal Karakterizasyonu, Moleküllerarası Etkileşimlerin ve Etkileşim Enerjilerinin CrystalExplorer Programı Yardımı ile İncelenmesi. - Actual Problems of the Natural Sciences (Tam Metin Bildiri/Sözlü Sunum).</w:t>
      </w:r>
    </w:p>
    <w:p>
      <w:pPr>
        <w:spacing w:after="80"/>
      </w:pPr>
      <w:r>
        <w:rPr>
          <w:rFonts w:ascii="Times New Roman" w:cs="Times New Roman" w:eastAsia="Times New Roman" w:hAnsi="Times New Roman"/>
          <w:sz w:val="21"/>
          <w:szCs w:val="21"/>
        </w:rPr>
        <w:t xml:space="preserve">83. Özgür Aybirdi, Mustafa Sertçelik, Füreya Elif Öztürkkan,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(2021). Mn(II), Co(II) ve Ni(II) p-Dietilaminobenzoat Komplekslerinin Sentezi ve Özellikleri. - Conference XIV International Scientific and Practical Conference "Actual Problems of Chemistry” (Tam Metin Bildiri/Sözlü Sunum).</w:t>
      </w:r>
    </w:p>
    <w:p>
      <w:pPr>
        <w:spacing w:after="80"/>
      </w:pPr>
      <w:r>
        <w:rPr>
          <w:rFonts w:ascii="Times New Roman" w:cs="Times New Roman" w:eastAsia="Times New Roman" w:hAnsi="Times New Roman"/>
          <w:sz w:val="21"/>
          <w:szCs w:val="21"/>
        </w:rPr>
        <w:t xml:space="preserve">84. Özkaya Safiye, Mustafa Sertçelik, Füreya Elif Öztürkkan,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(2021). Co(II) ve Ni(II) 4-Tert-Bütilbenzoatların İzonikotinamid Komplekslerinin Sentezi ve Karakterizasyonu. - Conference XIV International Scientific and Practical Conference "Actual Problems of Chemistry” (Tam Metin Bildiri/Sözlü Sunum).</w:t>
      </w:r>
    </w:p>
    <w:p>
      <w:pPr>
        <w:spacing w:after="80"/>
      </w:pPr>
      <w:r>
        <w:rPr>
          <w:rFonts w:ascii="Times New Roman" w:cs="Times New Roman" w:eastAsia="Times New Roman" w:hAnsi="Times New Roman"/>
          <w:sz w:val="21"/>
          <w:szCs w:val="21"/>
        </w:rPr>
        <w:t xml:space="preserve">85. Vijdan Yavuz, Füreya Elif Öztürkkan, Mustafa Sertçelik,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(2021). Mangan(II) 4- Florobenzoat ve Bakır(II) 4-Florobenzoat İzonikotinamid Komplesklerinin Sentezi ve Karakterizasyonu. - Conference XIV International Scientific and Practical Conference "Actual Problems of Chemistry” (Tam Metin Bildiri/Sözlü Sunum).</w:t>
      </w:r>
    </w:p>
    <w:p>
      <w:pPr>
        <w:spacing w:after="80"/>
      </w:pPr>
      <w:r>
        <w:rPr>
          <w:rFonts w:ascii="Times New Roman" w:cs="Times New Roman" w:eastAsia="Times New Roman" w:hAnsi="Times New Roman"/>
          <w:sz w:val="21"/>
          <w:szCs w:val="21"/>
        </w:rPr>
        <w:t xml:space="preserve">86. Özkaya Safiye, Füreya Elif Öztürkkan, Mustafa Sertçelik,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(2021). Co(II) ve Ni(II) 2,4,6-Trimetilbenzoatların Nikotinamid Komplekslerinin Sentezi ve Özellikleri. - Conference 19 XIV International Scientific and Practical Conference "Actual Problems of Chemistry” (Tam Metin Bildiri/Sözlü Sunum).</w:t>
      </w:r>
    </w:p>
    <w:p>
      <w:pPr>
        <w:spacing w:after="80"/>
      </w:pPr>
      <w:r>
        <w:rPr>
          <w:rFonts w:ascii="Times New Roman" w:cs="Times New Roman" w:eastAsia="Times New Roman" w:hAnsi="Times New Roman"/>
          <w:sz w:val="21"/>
          <w:szCs w:val="21"/>
        </w:rPr>
        <w:t xml:space="preserve">87. Özgür Aybirdi, Füreya Elif Öztürkkan, Mustafa Sertçelik,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(2021). Ni(II) p- Dimetilaminobenzoatın N,N’-Dietilnikotinamid Kompleksinin Sentezi, Spektroskopik Özellikleri ve Hirshfeld Yüzey Analizi. - The XV International Scientific Symposium “Intercultural Relations in the Modern World" (Tam Metin Bildiri/Sözlü Sunum).</w:t>
      </w:r>
    </w:p>
    <w:p>
      <w:pPr>
        <w:spacing w:after="80"/>
      </w:pPr>
      <w:r>
        <w:rPr>
          <w:rFonts w:ascii="Times New Roman" w:cs="Times New Roman" w:eastAsia="Times New Roman" w:hAnsi="Times New Roman"/>
          <w:sz w:val="21"/>
          <w:szCs w:val="21"/>
        </w:rPr>
        <w:t xml:space="preserve">88. Azer Özen, Mustafa Sertçelik, Füreya Elif Öztürkkan,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(2021). Co(II), Cu(II), Ni(II) ve Cd(II) 4 Formilbenzoatların İzonikotinamid Ligandlı Komplekslerinin Moleküller Arası Etkileşimlerinin Hirshfeld Yüzey Analizi ile Belirlenmesi. - 3. International Baku Scientific Research Congress (Tam Metin Bildiri/Sözlü Sunum).</w:t>
      </w:r>
    </w:p>
    <w:p>
      <w:pPr>
        <w:spacing w:after="80"/>
      </w:pPr>
      <w:r>
        <w:rPr>
          <w:rFonts w:ascii="Times New Roman" w:cs="Times New Roman" w:eastAsia="Times New Roman" w:hAnsi="Times New Roman"/>
          <w:sz w:val="21"/>
          <w:szCs w:val="21"/>
        </w:rPr>
        <w:t xml:space="preserve">89.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Mustafa Sertçelik, Füreya Elif Öztürkkan (2021). Kobalt(II) 2-Kloro- ve 4- Klorobenzoatların Nikotinamid Komplekslerinin Hirshfeld Yüzey Analizi ve Etkileşim Enerjilerinin Hesaplanması. - The XX International Scientific Symposium “The Dialogue of Cultures” (Tam Metin Bildiri/Sözlü Sunum).</w:t>
      </w:r>
    </w:p>
    <w:p>
      <w:pPr>
        <w:spacing w:after="80"/>
      </w:pPr>
      <w:r>
        <w:rPr>
          <w:rFonts w:ascii="Times New Roman" w:cs="Times New Roman" w:eastAsia="Times New Roman" w:hAnsi="Times New Roman"/>
          <w:sz w:val="21"/>
          <w:szCs w:val="21"/>
        </w:rPr>
        <w:t xml:space="preserve">90.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Mustafa Sertçelik, Füreya Elif Öztürkkan, Giray Buğra Akbaba (2022). Co(II) ve Cd(II) 3-Klorobenzoatın Nikotinamid Ligandlı Komplekslerinin Moleküller Arası Etkileşimlerinin Belirlenmesi ve SARS CoV-2 Omıcron Varyantı İle Etkileşimlerinin İn Silico Değerlendirilmesi. - The XXII International Scientific Symposium “Turkic World between East and West” (Tam Metin Bildiri/Sözlü Sunum)</w:t>
      </w:r>
    </w:p>
    <w:p>
      <w:pPr>
        <w:spacing w:after="80"/>
      </w:pPr>
      <w:r>
        <w:rPr>
          <w:rFonts w:ascii="Times New Roman" w:cs="Times New Roman" w:eastAsia="Times New Roman" w:hAnsi="Times New Roman"/>
          <w:sz w:val="21"/>
          <w:szCs w:val="21"/>
        </w:rPr>
        <w:t xml:space="preserve">91. Mücahit Özdemir, Bahattin Yalçın, Füreya Elif Öztürkkan, Giray Buğra Akbaba, Mustafa Sertçelik,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(2022). SARS-CoV-2 omicron varyantının spike proteinine karşı doğal kumarinlerin taranması: In Silico bir hesaplama yaklaşımı. - Integration of cultures and multiculturalism (Tam Metin Bildiri/Sözlü Sunum)</w:t>
      </w:r>
    </w:p>
    <w:p>
      <w:pPr>
        <w:spacing w:after="80"/>
      </w:pPr>
      <w:r>
        <w:rPr>
          <w:rFonts w:ascii="Times New Roman" w:cs="Times New Roman" w:eastAsia="Times New Roman" w:hAnsi="Times New Roman"/>
          <w:sz w:val="21"/>
          <w:szCs w:val="21"/>
        </w:rPr>
        <w:t xml:space="preserve">92.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Mustafa Sertçelik, Füreya Elif Öztürkkan (2022). Cd(II) ve Ni(II) 3- hidroksibenzoatın İzonikotinamid Komplekslerinin Moleküller Arası Etkileşimlerinin Hirshfeld Yüzey Analizi ile Belrilenmesi. - The XXVI International Scientific Symposium: "Şuşa: Triumph of Victory" (Tam Metin Bildiri/Sözlü Sunum)</w:t>
      </w:r>
    </w:p>
    <w:p>
      <w:pPr>
        <w:spacing w:after="80"/>
      </w:pPr>
      <w:r>
        <w:rPr>
          <w:rFonts w:ascii="Times New Roman" w:cs="Times New Roman" w:eastAsia="Times New Roman" w:hAnsi="Times New Roman"/>
          <w:sz w:val="21"/>
          <w:szCs w:val="21"/>
        </w:rPr>
        <w:t xml:space="preserve">93.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Füreya Elif Öztürkkan (2022). Evaluatıon of the Crystal Structures of Cobalt Arylcarboxylates Complexes Containing Nicotınamide, Isonicotinamide, N,N'- Diethylnicotinamide. - International Conference Modern Problems of Theoretical&amp;amp; Experimental Chemistry devoted to the 90th anniversary of academician Rafiga Aliyeva, 356 (Özet Bildiri/Sözlü Sunum)</w:t>
      </w:r>
    </w:p>
    <w:p>
      <w:pPr>
        <w:spacing w:after="80"/>
      </w:pPr>
      <w:r>
        <w:rPr>
          <w:rFonts w:ascii="Times New Roman" w:cs="Times New Roman" w:eastAsia="Times New Roman" w:hAnsi="Times New Roman"/>
          <w:sz w:val="21"/>
          <w:szCs w:val="21"/>
        </w:rPr>
        <w:t xml:space="preserve">94. Füreya Elif Öztürkkan, Giray Buğra Akbaba, Nashre-ul-Islam Swah Mohd.,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(2022). In Silico Invesigation of the Effects of Curcuminoids on the Spike Protein of the Omicron Variant of SARS CoV-2. - International Conference Modern Problems of Theoretical&amp;amp; Experimental Chemistry devoted to the 90th anniversary of academician Rafiga Aliyeva, 313 (Özet Bildiri/Sözlü Sunum)</w:t>
      </w:r>
    </w:p>
    <w:p>
      <w:pPr>
        <w:spacing w:after="80"/>
      </w:pPr>
      <w:r>
        <w:rPr>
          <w:rFonts w:ascii="Times New Roman" w:cs="Times New Roman" w:eastAsia="Times New Roman" w:hAnsi="Times New Roman"/>
          <w:sz w:val="21"/>
          <w:szCs w:val="21"/>
        </w:rPr>
        <w:t xml:space="preserve">95. Füreya Elif Öztürkkan, Giray Buğra Akbaba,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(2022). In Silico Investıgation of the Interactions of Cobalt(II) 2- and 4-Chlorobenzoate With Nicotinamide Complex with Bovine Serum Albumin (BSA). - International Conference Modern Problems of Theoretical&amp;amp; Experimental Chemistry devoted to the 90th anniversary of academician Rafiga Aliyeva, 354 (Özet Bildiri/Sözlü Sunum)</w:t>
      </w:r>
    </w:p>
    <w:p>
      <w:pPr>
        <w:spacing w:after="80"/>
      </w:pPr>
      <w:r>
        <w:rPr>
          <w:rFonts w:ascii="Times New Roman" w:cs="Times New Roman" w:eastAsia="Times New Roman" w:hAnsi="Times New Roman"/>
          <w:sz w:val="21"/>
          <w:szCs w:val="21"/>
        </w:rPr>
        <w:t xml:space="preserve">96. Al-Garawi Zahraa S., Al-Qaisi Ahmed H., Füreya Elif Öztürkkan, Giray Buğra Akbaba,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(2022). Interactions of Fe2O3, MgO, and ZnO metal oxides with coronavirus spike protein and spike protein-ACE2 binding site. - "Regionlarda Ali Tәhsil: Reallıqlar Vә Perspektivlәr" II Beynәlxalq Elmi Konfransı (Tam Metin Bildiri/Sözlü Sunum)</w:t>
      </w:r>
    </w:p>
    <w:p>
      <w:pPr>
        <w:spacing w:after="80"/>
      </w:pPr>
      <w:r>
        <w:rPr>
          <w:rFonts w:ascii="Times New Roman" w:cs="Times New Roman" w:eastAsia="Times New Roman" w:hAnsi="Times New Roman"/>
          <w:sz w:val="21"/>
          <w:szCs w:val="21"/>
        </w:rPr>
        <w:t xml:space="preserve">97. Füreya Elif Öztürkkan,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Giray Buğra Akbaba (2023). Zingiberaceae Familyasinda Yer Alan Kakule (Elettaria Cardamomum (L.) Maton) Zencefil (Zingiber Officinale) ve Zerdeçal’in (Curcuma Longa) Major Bileşenlerinin Antidiyabetik Özelliklerinin Moleküler Docking Çalışmaları Yardımıyla İncelenmesi ve Farmakofor Bölgelerinin Belirlenmesi. - Multidisciplinary International Scientific Symposium “The triumphant leader of the victorious people Ilham Aliyev dedicated to the 44 Day Patriotic War and the Victory in Karabakh.</w:t>
      </w:r>
    </w:p>
    <w:p>
      <w:pPr>
        <w:spacing w:after="80"/>
      </w:pPr>
      <w:r>
        <w:rPr>
          <w:rFonts w:ascii="Times New Roman" w:cs="Times New Roman" w:eastAsia="Times New Roman" w:hAnsi="Times New Roman"/>
          <w:sz w:val="21"/>
          <w:szCs w:val="21"/>
        </w:rPr>
        <w:t>98. 11.2023, Stockholm/Sweden. ss.540-548.</w:t>
      </w:r>
    </w:p>
    <w:p>
      <w:pPr>
        <w:spacing w:after="80"/>
      </w:pPr>
      <w:r>
        <w:rPr>
          <w:rFonts w:ascii="Times New Roman" w:cs="Times New Roman" w:eastAsia="Times New Roman" w:hAnsi="Times New Roman"/>
          <w:sz w:val="21"/>
          <w:szCs w:val="21"/>
        </w:rPr>
        <w:t xml:space="preserve">99. Füreya Elif Öztürkkan, Giray Buğra Akbaba,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(2023). E Vitamininin Anti- Alzheimer Potansiyelinin Moleküler Docking Yöntemi ile İncelenmesi. - "Higher Education in the Regions: Realities and Perspectives" dedicated to the 100th anniversary of the birth of national leader Heydar Aliyev III International Scientific Conference, 17-18.11.2023, Quba / Azerbaycan. s.12-18.</w:t>
      </w:r>
    </w:p>
    <w:p>
      <w:pPr>
        <w:spacing w:after="80"/>
      </w:pPr>
      <w:r>
        <w:rPr>
          <w:rFonts w:ascii="Times New Roman" w:cs="Times New Roman" w:eastAsia="Times New Roman" w:hAnsi="Times New Roman"/>
          <w:sz w:val="21"/>
          <w:szCs w:val="21"/>
        </w:rPr>
        <w:t xml:space="preserve">100. Füreya Elif Öztürkkan,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Giray Buğra Akbaba (2023). Magnezyum Sitrat, Magnezyum Glisinat ve Magnezyum Treonatın Potansiyel Anti-Alzheimer Özelliklerinin In 20 Silico Olarak Değerlendirilmesi. - International Scientific Symposium “Heydar Aliyev and Türkiye” held within the framework of the 100th anniversary of the establishment of the Republic of Türkiye and 2023, the year of Heydar Aliyev, 18-19.10.2023, Kars/Türkiye. s.554-561.</w:t>
      </w:r>
    </w:p>
    <w:p>
      <w:pPr>
        <w:spacing w:after="80"/>
      </w:pPr>
      <w:r>
        <w:rPr>
          <w:rFonts w:ascii="Times New Roman" w:cs="Times New Roman" w:eastAsia="Times New Roman" w:hAnsi="Times New Roman"/>
          <w:sz w:val="21"/>
          <w:szCs w:val="21"/>
        </w:rPr>
        <w:t xml:space="preserve">101. Giray Buğra Akbaba, Füreya Elif Öztürkkan,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(2023). Elettaria Cardamomum (L.) Maton Esansiyel Yağının Major Bileşenlerinin SARS CoV-2 Omicron Varyantı Spike Proteini ile Etkileşimlerine In Silico Bir Değerlendirme. - International Scientific Symposium “Heydar Aliyev and Türkiye” held within the framework of the 100th anniversary of the establishment of the Republic of Türkiye and 2023, the year of Heydar Aliyev, 18-19.10.2023, Kars/Türkiye. s. 545</w:t>
      </w:r>
    </w:p>
    <w:p>
      <w:pPr>
        <w:spacing w:after="80"/>
      </w:pPr>
      <w:r>
        <w:rPr>
          <w:rFonts w:ascii="Times New Roman" w:cs="Times New Roman" w:eastAsia="Times New Roman" w:hAnsi="Times New Roman"/>
          <w:sz w:val="21"/>
          <w:szCs w:val="21"/>
        </w:rPr>
        <w:t xml:space="preserve">102. Füreya Elif Öztürkkan, Giray Buğra Akbaba,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(2023). Tarçın Esansiyel Yağının Majör Bileşenlerinin SARS Cov-2’nin Farklı Varyantlarının Spike Proteinleri İle Etkileşimlerinin Moleküler Docking Çalışmaları İle Belirlenmesi. -International Scientific Symposium: “Actual problems of Turkology”, dedicated to the 150th anniversary of the birth of Turkish poet Mehmet Akif Ersoy, author of the National Anthem, 27.08.2023, Stockholm/ Sweden. ss. 260-270.</w:t>
      </w:r>
    </w:p>
    <w:p>
      <w:pPr>
        <w:spacing w:after="80"/>
      </w:pPr>
      <w:r>
        <w:rPr>
          <w:rFonts w:ascii="Times New Roman" w:cs="Times New Roman" w:eastAsia="Times New Roman" w:hAnsi="Times New Roman"/>
          <w:sz w:val="21"/>
          <w:szCs w:val="21"/>
        </w:rPr>
        <w:t xml:space="preserve">103. Füreya Elif Öztürkkan, Giray Buğra Akbaba,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(2023). Zencefilin Aktif Bileşeni Gingerolün SARS Cov-2 Üzerindeki Etkilerinin In Silico Olarak Değerlendirilmesi. - International Scientific Symposium "The Great Silk Road: The Bridge Between East and West",</w:t>
      </w:r>
    </w:p>
    <w:p>
      <w:pPr>
        <w:spacing w:after="80"/>
      </w:pPr>
      <w:r>
        <w:rPr>
          <w:rFonts w:ascii="Times New Roman" w:cs="Times New Roman" w:eastAsia="Times New Roman" w:hAnsi="Times New Roman"/>
          <w:sz w:val="21"/>
          <w:szCs w:val="21"/>
        </w:rPr>
        <w:t>104. 06.2023, Kars/Türkiye. ss.256-262</w:t>
      </w:r>
    </w:p>
    <w:p>
      <w:pPr>
        <w:spacing w:after="80"/>
      </w:pPr>
      <w:r>
        <w:rPr>
          <w:rFonts w:ascii="Times New Roman" w:cs="Times New Roman" w:eastAsia="Times New Roman" w:hAnsi="Times New Roman"/>
          <w:sz w:val="21"/>
          <w:szCs w:val="21"/>
        </w:rPr>
        <w:t xml:space="preserve">105. Füreya Elif Öztürkkan, Giray Buğra Akbaba,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(2023). Asetilsalisilik Asidin SARS COV-2 Üzerindeki Etkilerinin In Siliko Olarak İncelenmesi. - International Scientific Symposium “Turkish Peoples: Common Heritage and Values” (Tam Metin Bildiri/Sözlü Sunum)</w:t>
      </w:r>
    </w:p>
    <w:p>
      <w:pPr>
        <w:spacing w:after="80"/>
      </w:pPr>
      <w:r>
        <w:rPr>
          <w:rFonts w:ascii="Times New Roman" w:cs="Times New Roman" w:eastAsia="Times New Roman" w:hAnsi="Times New Roman"/>
          <w:sz w:val="21"/>
          <w:szCs w:val="21"/>
        </w:rPr>
        <w:t xml:space="preserve">106.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Füreya Elif Öztürkkan, Tuncer Hökelek (2023). Evaluation of The Crystal Structures of Nıcotinamide Complexes of Cadmium Benzoates. - 1st International Silk Road Conference, 26.05.2023-27.05.2023, Nahçıvan/Azerbaycan. s. 305-314.</w:t>
      </w:r>
    </w:p>
    <w:p>
      <w:pPr>
        <w:spacing w:after="80"/>
      </w:pPr>
      <w:r>
        <w:rPr>
          <w:rFonts w:ascii="Times New Roman" w:cs="Times New Roman" w:eastAsia="Times New Roman" w:hAnsi="Times New Roman"/>
          <w:sz w:val="21"/>
          <w:szCs w:val="21"/>
        </w:rPr>
        <w:t xml:space="preserve">107.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Füreya Elif Öztürkkan, Giray Buğra Akbaba (2023). In Silico Bir Yaklaşımla Kurkuminin Antikanserojen Etkilerinin Değerlendirilmesi. - The XXXVII International Scientific Symposium "Haydar Aliyev and Development Strategy of Azerbaijan: New Trends in Modernization",</w:t>
      </w:r>
    </w:p>
    <w:p>
      <w:pPr>
        <w:spacing w:after="80"/>
      </w:pPr>
      <w:r>
        <w:rPr>
          <w:rFonts w:ascii="Times New Roman" w:cs="Times New Roman" w:eastAsia="Times New Roman" w:hAnsi="Times New Roman"/>
          <w:sz w:val="21"/>
          <w:szCs w:val="21"/>
        </w:rPr>
        <w:t>108. 04.2023, Eskişehir/Türkiye-Sheki-Azerbaijan. ss. 379-383.</w:t>
      </w:r>
    </w:p>
    <w:p>
      <w:pPr>
        <w:spacing w:after="80"/>
      </w:pPr>
      <w:r>
        <w:rPr>
          <w:rFonts w:ascii="Times New Roman" w:cs="Times New Roman" w:eastAsia="Times New Roman" w:hAnsi="Times New Roman"/>
          <w:sz w:val="21"/>
          <w:szCs w:val="21"/>
        </w:rPr>
        <w:t xml:space="preserve">109. Teymur İlyaslı, Günel Qǝhrǝmanova,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Dy-As-S Üçlü Sistemindә Kimyәvi Qarşılıqlı Tәsirin Xarakteri. International Scientific Symposium “Common Victory: The Army and the Great Leader,” 31.03.2024, Kars / Türkiye, Proceedings Book, p. 653.</w:t>
      </w:r>
    </w:p>
    <w:p>
      <w:pPr>
        <w:spacing w:after="80"/>
      </w:pPr>
      <w:r>
        <w:rPr>
          <w:rFonts w:ascii="Times New Roman" w:cs="Times New Roman" w:eastAsia="Times New Roman" w:hAnsi="Times New Roman"/>
          <w:sz w:val="21"/>
          <w:szCs w:val="21"/>
        </w:rPr>
        <w:t xml:space="preserve">110. Füreya Elif Öztürkkan, Giray Buğra Akbaba,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(2024). Susam Tohumundaki Biyoaktif Bileşenlerin Hiperkolesterolemide Ortaya Çıkan Terapötik Bir Hedef Olan Asialoglikoprotein Reseptör 1 ile Etkileşimlerinin İncelenmesi. International Scientific Symposium Turkish Glorious Victory: Return To Western Azerbaijan. 28.05.2024, Eskişehir, Türkiye. Proceedings Book, s. 604.</w:t>
      </w:r>
    </w:p>
    <w:p>
      <w:pPr>
        <w:spacing w:after="80"/>
      </w:pPr>
      <w:r>
        <w:rPr>
          <w:rFonts w:ascii="Times New Roman" w:cs="Times New Roman" w:eastAsia="Times New Roman" w:hAnsi="Times New Roman"/>
          <w:sz w:val="21"/>
          <w:szCs w:val="21"/>
        </w:rPr>
        <w:t xml:space="preserve">111. Füreya Elif Öztürkkan, Giray Buğra Akbaba,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(2024). Biberiye Ekstraktlarının Major Bileşenlerinin Pankreatik Lipaz Enzimi ile Etkileşimlerinin In Silico Olarak Değerlendirilmesi. International Scientific Symposium Turkish Glorious Victory: Return To Western Azerbaijan. 28.05.2024, Eskişehir, Türkiye. Proceedings Book, s. 616.</w:t>
      </w:r>
    </w:p>
    <w:p>
      <w:pPr>
        <w:spacing w:after="80"/>
      </w:pPr>
      <w:r>
        <w:rPr>
          <w:rFonts w:ascii="Times New Roman" w:cs="Times New Roman" w:eastAsia="Times New Roman" w:hAnsi="Times New Roman"/>
          <w:sz w:val="21"/>
          <w:szCs w:val="21"/>
        </w:rPr>
        <w:t xml:space="preserve">112. Füreya Elif Öztürkkan, Giray Buğra Akbaba,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(2024). T. Vulgaris Uçucu Bileşenleri Karvakrol ve Timol’ün H5N1 İnfluenza A Virüsünü Hedefleyen Moleküler Docking Çalışmaları. International Scientific Symposium “The Role of Nakhchivan in the Formation of Turkic Unity” dedicated to the 100th anniversary of the establishment of the Nakhchivan Autonomous Republic, 30.06.2024, Ankara, Türkiye. Proceedings Book, s. 521.</w:t>
      </w:r>
    </w:p>
    <w:p>
      <w:pPr>
        <w:spacing w:after="80"/>
      </w:pPr>
      <w:r>
        <w:rPr>
          <w:rFonts w:ascii="Times New Roman" w:cs="Times New Roman" w:eastAsia="Times New Roman" w:hAnsi="Times New Roman"/>
          <w:sz w:val="21"/>
          <w:szCs w:val="21"/>
        </w:rPr>
        <w:t xml:space="preserve">113. Füreya Elif Öztürkkan, Giray Buğra Akbaba,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(2024). Hiperkolesteroleminin Tedavisinde Asyaloglikoprotein Reseptör1'e Karşı Omega-3 Yağ Asitlerinin Etkilerinin In Siliko Araştırması Üzerine Bir Çalışma. Multidisciplinary International Scientific Symposium A Glorious Page in Azerbaijan History – Operation ”Iron Fist" Dedicated to the Day of Restoration of the Territorial Integrity of Azerbaijan, 27.08.2024, Eskishehir, Türkiye. Proceedings Book, s. 591.</w:t>
      </w:r>
    </w:p>
    <w:p>
      <w:pPr>
        <w:spacing w:after="80"/>
      </w:pPr>
      <w:r>
        <w:rPr>
          <w:rFonts w:ascii="Times New Roman" w:cs="Times New Roman" w:eastAsia="Times New Roman" w:hAnsi="Times New Roman"/>
          <w:sz w:val="21"/>
          <w:szCs w:val="21"/>
        </w:rPr>
        <w:t xml:space="preserve">114. Füreya Elif Öztürkkan, Giray Buğra Akbaba,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(2024). Vitamin K2 ve Önemli Parkinson Hedefleri Arasındaki Moleküler Etkileşimlerinin In Silico Bir Yaklaşımla İncelenmesi. Multidisciplinary International Scientific Symposium A Glorious Page in Azerbaijan History – Operation ”Iron Fist" Dedicated to the Day of Restoration of the Territorial Integrity of Azerbaijan, 27.08.2024, Eskishehir, Türkiye. Proceedings Book, s. 607.</w:t>
      </w:r>
    </w:p>
    <w:p>
      <w:pPr>
        <w:spacing w:after="80"/>
      </w:pPr>
      <w:r>
        <w:rPr>
          <w:rFonts w:ascii="Times New Roman" w:cs="Times New Roman" w:eastAsia="Times New Roman" w:hAnsi="Times New Roman"/>
          <w:sz w:val="21"/>
          <w:szCs w:val="21"/>
        </w:rPr>
        <w:t xml:space="preserve">115. Füreya Elif Öztürkkan, Giray Buğra Akbaba,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(2024). Omega-3 Yağ Asitlerinin Potansiyel Α-Glükosidaz İnhibitörleri Olarak Değerlendirilmesi Üzerine Bir In Silico Çalışma. International Scientific Symposium Karabakh and West Azerbaijan: Triumph of Victory, 26.10.2024, Stockholm / Sweden Proceedings Book, s. 607. 21</w:t>
      </w:r>
    </w:p>
    <w:p>
      <w:pPr>
        <w:spacing w:after="80"/>
      </w:pPr>
      <w:r>
        <w:rPr>
          <w:rFonts w:ascii="Times New Roman" w:cs="Times New Roman" w:eastAsia="Times New Roman" w:hAnsi="Times New Roman"/>
          <w:sz w:val="21"/>
          <w:szCs w:val="21"/>
        </w:rPr>
        <w:t xml:space="preserve">116. Füreya Elif Öztürkkan, Giray Buğra Akbaba,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(2024). Resveratrolün Potansiyel Antikanserojen Etkilerinin Moleküler Docking Çalışmaları ile İncelenmesi. International Scientific Symposium Karabakh and West Azerbaijan: Triumph of Victory, 26.10.2024, Stockholm / Sweden Proceedings Book, s. 618.</w:t>
      </w:r>
    </w:p>
    <w:p>
      <w:pPr>
        <w:spacing w:after="80"/>
      </w:pPr>
      <w:r>
        <w:rPr>
          <w:rFonts w:ascii="Times New Roman" w:cs="Times New Roman" w:eastAsia="Times New Roman" w:hAnsi="Times New Roman"/>
          <w:sz w:val="21"/>
          <w:szCs w:val="21"/>
        </w:rPr>
        <w:t xml:space="preserve">117. Füreya Elif Öztürkkan,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Giray Buğra Akbaba (2024). C Vitaminin D2, D3 ve D4 Dopamin Reseptörleri ile Etkileşimlerinin Moleküler Docking Çalışmaları Yardımıyla İncelenmesi. International Scientific Symposium “Women Through the Ages: Strength, Strategy, and Leadership.” 30.11.2024, Kars, Türkiye. Proceedings Book, s. 556. ULUSAL HAKEMLİ DERGİLERDE YAYINLANAN MAKALELER</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Elmi rəhbərlik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338"/>
      </w:tblGrid>
      <w:tr>
        <w:trPr>
          <w:cantSplit/>
          <w:tblHeader/>
        </w:trPr>
        <w:tc>
          <w:tcPr>
            <w:tcW w:type="dxa" w:w="2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Səviyyə</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Sayı</w:t>
            </w:r>
          </w:p>
        </w:tc>
        <w:tc>
          <w:tcPr>
            <w:tcW w:type="dxa" w:w="53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Qeydlər</w:t>
            </w:r>
          </w:p>
        </w:tc>
      </w:tr>
      <w:tr>
        <w:trPr>
          <w:cantSplit/>
        </w:trPr>
        <w:tc>
          <w:tcPr>
            <w:tcW w:type="dxa" w:w="2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Magistratura və doktorantura dissertasiyaları</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53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Qafqaz Universitetində adlı dissertasiyalar sadalanır</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Səhifə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Nəcəfoğlu, Hacıəli – Elmi CV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Elmi CV şablonu</dc:title>
  <dc:creator>DAAB/WAAS</dc:creator>
  <cp:lastModifiedBy>Un-named</cp:lastModifiedBy>
  <cp:revision>1</cp:revision>
  <dcterms:created xsi:type="dcterms:W3CDTF">2026-10-10T07:25:17.882Z</dcterms:created>
  <dcterms:modified xsi:type="dcterms:W3CDTF">2026-10-10T07:25:17.882Z</dcterms:modified>
</cp:coreProperties>
</file>

<file path=docProps/custom.xml><?xml version="1.0" encoding="utf-8"?>
<Properties xmlns="http://schemas.openxmlformats.org/officeDocument/2006/custom-properties" xmlns:vt="http://schemas.openxmlformats.org/officeDocument/2006/docPropsVTypes"/>
</file>