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Əliheydər Rəhimov, tibb elmləri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Anesteziologiya və reanimatologiya professoru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İ. M. Seçenov adına Birinci Moskva Dövlət Tibb Universiteti, Moskva, Rusiya Federasiyası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Aliheydar Aghaalakbar oglu Rahimov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Rəhimov Əliheydər Ağəəkbər 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Tibb (transfuziologiya və hematologiya)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Əliheydər Rəhimov 2021-ci ildən İ. M. Seçenov adına Birinci Moskva Dövlət Tibb Universitetində anesteziologiya və reanimatologiya kafedrasının professorudur. 1992-ci ildən B. V. Petrovski adına Rusiya Elmi Cərrahiyyə Mərkəzində transfuziologiya şöbəsinin müdiridir. 1976-cı ildə N. Nərimanov adına Azərbaycan Dövlət Tibb İnstitutunu bitirib, 1980-ci ildə tibb elmləri namizədi, 1988-ci ildə tibb elmləri doktoru, 1993-cü ildə hematologiya və qan köçürmə ixtisası üzrə professor adını alıb. 18 monoqrafiya və 13 dərslik daxil olmaqla 390-dan çox elmi iş, 15 namizədlik və 6 doktorluq dissertasiyasına rəhbərlik və 4 ixtira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Hematologiya və qan köçürmə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B. V. Petrovski adına Rusiya Elmi Cərrahiyyə Mərkəzi,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İrsi qan anomaliyaları, hemoglobinopatiyalar və Q-6-FDQ ferment çatışmazlığı olan şəxslərin immun statusunun kompleks qiymətləndirilməsi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Hematoloji Elmi Mərkəz, Rusiya Tibb Elmləri Akademiyası,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Tibb elmləri namizədi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Mərkəzi Hematologiya və Qan Köçürmə Elmi-Tədqiqat İnstitutu,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Müalicə işi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N. Nərimanov adına Azərbaycan Dövlət Tibb İnstitutu,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İnternatura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Cərrahiyyə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İxtisaslaşma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Transfuziologiya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İxtisaslaşma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Klinik laboratoriya diaqnostikası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Anesteziologiya və reanimatologiya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İ. M. Seçenov adına Birinci Moskva Dövlət Tibb Universiteti,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Transfuziologiya şöbəsinin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B. V. Petrovski adına Rusiya Elmi Cərrahiyyə Mərkəzi,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 kateqoriyalı transfuzioloq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B. V. Petrovski adına Rusiya Elmi Cərrahiyyə Mərkəzi,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2017–2021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Laboratoriya-hemotransfuziologiya kompleksinin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İ. M. Seçenov adına Birinci Moskva Dövlət Tibb Universiteti,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2012–2021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Qan Mərkəzinin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İ. M. Seçenov adına Birinci Moskva Dövlət Tibb Universiteti,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Klinik transfuziologiya kafedrasının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İ. M. Seçenov adına Birinci Moskva Dövlət Tibb Universiteti,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1998–2012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Klinikalararası qan köçürmə şöbəsinin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İ. M. Seçenov adına Moskva Tibb Akademiyası,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Transfuziologiya və laboratoriya texnologiyaları şöbəsinin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B. V. Petrovski adına Rusiya Elmi Cərrahiyyə Mərkəzi,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1988–1992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Toksikologiya və gigiyenik normallaşdırma laboratoriyasının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Bioloji fəal maddələrin Ümumittifaq Elmi Mərkəzi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1980–1988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Böyük elmi işçi və immunoloji tipləşdirmə qrupunun rəhbəri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Hematologiya və Qan Köçürmə Elmi-Tədqiqat İnstitutu, Bakı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1986–1988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Doktorant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Hematoloji Elmi Mərkəz, Rusiya Tibb Elmləri Akademiyası,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1977–1980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Aspirant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Mərkəzi Hematologiya və Qan Köçürmə Elmi-Tədqiqat İnstitutu,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1976–1977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Kiçik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Hematologiya və Qan Köçürmə Elmi-Tədqiqat İnstitutu, Bakı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390-dan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Monoqrafiyalar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18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Dərslik və tədris vəsaitləri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13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İxtiralar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Gemaferez v khirurgii. 1999.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Parenteralnoe pitanie v khirurgii. 1999.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Transfuziologiya v khirurgii. 1998.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DVS-sindrom v khirurgii. 1999.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DVS-sindrom.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Krovesberegayushchie tekhnologii v khirurgii. 1999.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Transfuzionnaya immunologiya. 2000.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Rukovodstvo po transfuzionno-infuzionnoi terapii. 2003.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Transfuziologiya v reanimatologii. 2005.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Transfuziologicheskaya gemokorrektsiya. 2007.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Transfuziologiya: natsionalnoe rukovodstvo. 2012 and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Rahimov</w:t>
      </w:r>
      <w:r>
        <w:rPr>
          <w:rFonts w:ascii="Times New Roman" w:cs="Times New Roman" w:eastAsia="Times New Roman" w:hAnsi="Times New Roman"/>
          <w:sz w:val="21"/>
          <w:szCs w:val="21"/>
        </w:rPr>
        <w:t>, A. Transfuziologiya. In Azerbaijani, 2018.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Akademik B. V. Petrovskinin 100 illiyi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Ən yaxşı orijinal elmi monoqrafiya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İ. M. Seçenov adına Moskva Tibb Akademiyası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Elmi Cərrahiyyə Mərkəzinin ilin adamı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B. V. Petrovski adına Rusiya Elmi Cərrahiyyə Mərkəzi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Namizədlik dissertasiyaları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15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Doktorluq dissertasiyaları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2021–hazırda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Anesteziologiya və reanimatologiya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İ. M. Seçenov adına Birinci Moskva Dövlət Tibb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1999–2018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Klinik transfuziologiya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İ. M. Seçenov adına Birinci Moskva Dövlət Tibb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1998–2012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Transfuziologiya kursu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B. V. Petrovski adına Rusiya Elmi Cərrahiyyə Mərkəzi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Qan Xidmətinin konfransı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İştirak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hematoloqlarının birinci qurultayı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İştirak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2010, 2014, 2016, 2018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AABB, American Association of Blood Banks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İştirak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ISBT, Beynəlxalq Qan Köçürmə Cəmiyyəti, Yaponiya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İştirak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2010, 2016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Belarus transfuzioloqlarının elmi-praktik konfransı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İştirak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Elmi Cərrahiyyə Mərkəzi, Moskva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Konfrans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Heparinlə induksiya olunmuş trombositopeniya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Tibb Elmləri Akademiyasının tibbi-bioloji elmlər şöbəsinin bürosu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Transfuziologiyanın bu günü, problemləri və perspektivləri. Vestnik RAMN, 2012, № 10, s. 70–77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Rəhimov, Əliheydər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