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Kamran Rüstəmov, texnika elmləri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 və elmi rəhbər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Siyasi Kommunikasiyaların Modelləşdirilməsi Mərkəzi,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Kamran Rustamov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Rüstəmov Kamran Ənvər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Texnika; neft və qaz; bina klimatologiyası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Kamran Rüstəmov Moskvada Siyasi Kommunikasiyaların Modelləşdirilməsi Mərkəzinin elmi rəhbəridir. o, texnika elmləri doktoru, professor və Azərbaycan Respublikasının əməkdar elm xadimi kimi təsvir olunur. 1977–1978-ci illərdə Böyük Britaniyada elmi təcrübə keçdiyi, assistentlikdən kafedra müdiriliyinədək yüksəldiyi və namizədlik və doktorluq dissertasiyaları müdafiə etdiyi yazılıb. 1991–1992-ci illərdə Azərbaycan Respublikası Prezidentinin dövlət müşaviri olub. 300-dən çox elmi əsər, monoqrafiya, dərs vəsaiti və məqalə qeyd olunur.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1977–1978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təcrübə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Birləşmiş Krallıq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rəhbər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Siyasi Kommunikasiyaların Modelləşdirilməsi Mərkəzi,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 və İraq üzrə baş nümayəndə; baş direktor; idarə heyətinin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Sibur; MİR MMC; İskra-Energetika,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Şirkət rəhbəri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 və Yaxın Şərq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1991–1992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Prezidentin dövlət müşaviri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əsərlər, monoqrafiyalar, dərs vəsaitləri və məqalələr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300-dən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Diaspor fəaliyyətində xidmətlərə görə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Xalqlar dostluğu ordeni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Əməkdar elm xadimi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Rüstəmov, Kamran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