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Əbülfəz Süleymanov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Üsküdar Universiteti, İstanbul, Türkiyə (sosiologiya kafedrasının müdiri, 2024-cü ilin avqustunadək)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Ebulfez Suleymanov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Əbülfəz Süleymanov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Google Scholar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https://scholar.google.com/citations?user=Kz9f95IAAAAJ&amp;hl=tr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ResearchGate / LinkedIn / vebsayt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https://independent.academia.edu/SuleymanovAbulfaz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Sosiologiya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Əbülfəz Süleymanov 2012-ci ilin yanvarından 2024-cü ilin avqustunadək İstanbuldakı Üsküdar Universitetində sosiologiya kafedrasının müdiri olub. 2022-ci ilin noyabrından 2024-cü ilin avqustunadək Astanadakı Beynəlxalq Türk Akademiyasında da çalışıb. titulu Prof. Dr. kimi verilir, doktorantura dərəcəsinin adı yazılmır. 5 monoqrafiya daxil olmaqla 150-dən çox elmi əsər, onlardan 12-si Web of Science və ya Scopus jurnallarında, və 100-dən çox konfrans məruzəsi göstərilir. Google Scholar göstəriciləri h-indeks 10 və i10-indeks 11-dir.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2012–August 2024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Sosiologiya kafedrasının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Sosiologiya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Üsküdar Universiteti,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2022–August 2024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Türk Akademiyası, Astana, Qazaxıstan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Vitse-prezident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Dünyası Sosioloqlar Birliyi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İdarə heyətinin üzvü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Fəlsəfə Tədqiqatları Mərkəzi (UFAD)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əsərlər, o cümlədən 5 monoqrafiya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150-dən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Web of Science və ya Scopus jurnallarında məqalələr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12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Konfrans məruzələri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100-dən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h-indeks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10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Google Scholar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i10-indeks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11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Google Scholar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Süleymanov, Əbülfəz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