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Eldar Vəliyev, DSc, PhD</w:t>
      </w:r>
    </w:p>
    <w:p>
      <w:pPr>
        <w:spacing w:after="40"/>
      </w:pPr>
      <w:r>
        <w:rPr>
          <w:rFonts w:ascii="Times New Roman" w:cs="Times New Roman" w:eastAsia="Times New Roman" w:hAnsi="Times New Roman"/>
          <w:color w:val="1A6FA8"/>
          <w:sz w:val="24"/>
          <w:szCs w:val="24"/>
        </w:rPr>
        <w:t>Təlim və distant təhsil mərkəzinin direktoru; professor</w:t>
      </w:r>
    </w:p>
    <w:p>
      <w:pPr>
        <w:spacing w:after="160"/>
      </w:pPr>
      <w:r>
        <w:rPr>
          <w:rFonts w:ascii="Times New Roman" w:cs="Times New Roman" w:eastAsia="Times New Roman" w:hAnsi="Times New Roman"/>
          <w:sz w:val="22"/>
          <w:szCs w:val="22"/>
        </w:rPr>
        <w:t>Xarkov Milli Bələdiyyə Təsərrüfatı Akademiyası, Xarkov, Ukrayna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Eldar Ismail oglu Veliev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Eldar İsmayıl oğlu Vəliyev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Ukrayna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Radiofizika; elektromaqnit difraksiyası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Eldar Vəliyev Xarkov Milli Bələdiyyə Təsərrüfatı Akademiyasında kadrların hazırlanması və distant təhsil mərkəzinin direktoru, elmlər doktoru və professordur. 1968–1973-cü illərdə Azərbaycan Dövlət Universitetində nəzəri fizika üzrə magistr dərəcəsi alıb. Dissertasiya dairəvi dalğaötürənin sonlu hissəsindən difraksiya şüalanmasıdır. 1977-ci ildə Xarkov Dövlət Universitetində radiofizika üzrə PhD, 1988-ci ildə elmlər doktoru dərəcəsi alıb. PhD elmi rəhbəri V. P. Şestopalovdur. 1988–2008-ci illərdə Ukrayna Milli Elmlər Akademiyasının Radiofizika və Elektronika İnstitutunda aparıcı elmi işçi olub.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Radiofizika. Dissertasiya: çoxbucaqlı silindrlərdən və dairəvi və yastı silindrik ekranlardan dalğa difraksiyası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Xarkov Dövlət Universiteti, Ukrayna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Radiofizika. Dissertasiya: yarıqlı dairəvi silindrlər qəfəsindən müstəvi dalğanın difraksiyası. Elmi rəhbər: V. P. Şestopalov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Xarkov Dövlət Universiteti. Təhsil Radiofizika və Elektronika İnstitutunda, 1973–1976</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1968–1973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Nəzəri fizika. Dissertasiya: dairəvi dalğaötürənin sonlu hissəsindən difraksiya şüalanması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 Bakı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Kadrların hazırlanması, yenidən hazırlanması və distant təhsil mərkəzinin direktoru</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Elmlər doktoru və professor. Vəzifələr cədvəlində illər verilmir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Xarkov Milli Bələdiyyə Təsərrüfatı Akademiyası, Ukrayna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2008–February 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Direktor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Əsas kimya üzrə Dövlət Elmi-Tədqiqat və Layihə İnstitutu, Ukrayna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Aparıcı 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Radiofizika və Elektronika İnstitutu, Ukrayna Milli Elmlər Akademiyası, Xarkov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Böyük 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Radiophysics and Electronics, Kharkiv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1975–1980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Kiçik 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Radiophysics and Electronics, Kharkiv</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1. E.I Valiev and V.P Chumachenko. "Semi-inversion method and the method of partial domains in problems of wave diffraction by polygonal cylindrical bodies," Dokl, Series A, 1990, № 1.</w:t>
      </w:r>
    </w:p>
    <w:p>
      <w:pPr>
        <w:spacing w:after="80"/>
      </w:pPr>
      <w:r>
        <w:rPr>
          <w:rFonts w:ascii="Times New Roman" w:cs="Times New Roman" w:eastAsia="Times New Roman" w:hAnsi="Times New Roman"/>
          <w:sz w:val="21"/>
          <w:szCs w:val="21"/>
        </w:rPr>
        <w:t>2.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V.V. Veremey. "Rectangular cylinder in a stationary wave modelling open resonator field." The 3rd Asia-Pacific Microwave Conference Proceedings, Tokyo, Japan, 1990, p.1179.</w:t>
      </w:r>
    </w:p>
    <w:p>
      <w:pPr>
        <w:spacing w:after="80"/>
      </w:pPr>
      <w:r>
        <w:rPr>
          <w:rFonts w:ascii="Times New Roman" w:cs="Times New Roman" w:eastAsia="Times New Roman" w:hAnsi="Times New Roman"/>
          <w:sz w:val="21"/>
          <w:szCs w:val="21"/>
        </w:rPr>
        <w:t>3. V.N Vavilov, E.I Veliev, V. Veremey and V.P Shestopalov. "An efficient method for solving the problem of wave diffraction on cylindrical screens," ibid, 1990, T. 313, №.5.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V.V. Vavilov. "Electromagnetic scattering from complicated cylindrical bodies". Abstracts, XXIII General Assembly of the International union of radio science (URSI), Prague, Czechoslovakia, 1990, v.2, p.388.</w:t>
      </w:r>
    </w:p>
    <w:p>
      <w:pPr>
        <w:spacing w:after="80"/>
      </w:pPr>
      <w:r>
        <w:rPr>
          <w:rFonts w:ascii="Times New Roman" w:cs="Times New Roman" w:eastAsia="Times New Roman" w:hAnsi="Times New Roman"/>
          <w:sz w:val="21"/>
          <w:szCs w:val="21"/>
        </w:rPr>
        <w:t>5. V.N. Vavilov,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V.V. Veremey. "Electromagnetic wave diffraction by complicated cylindrical body". The 3rd Asia-Pacific Microwave Conference Proceedings, Tokyo, Japan, 1990, p.527</w:t>
      </w:r>
    </w:p>
    <w:p>
      <w:pPr>
        <w:spacing w:after="80"/>
      </w:pPr>
      <w:r>
        <w:rPr>
          <w:rFonts w:ascii="Times New Roman" w:cs="Times New Roman" w:eastAsia="Times New Roman" w:hAnsi="Times New Roman"/>
          <w:sz w:val="21"/>
          <w:szCs w:val="21"/>
        </w:rPr>
        <w:t xml:space="preserve">6. B.M. Bulgakov,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A.M. Fursov and V.P Shestopalov. "The effect of interaction between the fields of open resonance systems with conducting rectangular cylinders," Radio Engineering and Electronics, 1990, T. 60, № 6</w:t>
      </w:r>
    </w:p>
    <w:p>
      <w:pPr>
        <w:spacing w:after="80"/>
      </w:pPr>
      <w:r>
        <w:rPr>
          <w:rFonts w:ascii="Times New Roman" w:cs="Times New Roman" w:eastAsia="Times New Roman" w:hAnsi="Times New Roman"/>
          <w:sz w:val="21"/>
          <w:szCs w:val="21"/>
        </w:rPr>
        <w:t>7.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"Numerical-Analitical methods of solution of Integral equations on two-dimensional diffraction problems". Lecture notes. International school- seminar - Mathematical Methods in Electromagnetic Theory, Gurzuf, USSR,pp. 73-83,1990</w:t>
      </w:r>
    </w:p>
    <w:p>
      <w:pPr>
        <w:spacing w:after="80"/>
      </w:pPr>
      <w:r>
        <w:rPr>
          <w:rFonts w:ascii="Times New Roman" w:cs="Times New Roman" w:eastAsia="Times New Roman" w:hAnsi="Times New Roman"/>
          <w:sz w:val="21"/>
          <w:szCs w:val="21"/>
        </w:rPr>
        <w:t>8.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V.N. Vavilov and V.V.Veremey. "Electromagnetic wave diffraction by cylinder with ogival cross section". Lecture notes. Inter. school-seminar- Math. in Elect. Theory, Gurzuf, USSR, pp.163-167,1990 1991</w:t>
      </w:r>
    </w:p>
    <w:p>
      <w:pPr>
        <w:spacing w:after="80"/>
      </w:pPr>
      <w:r>
        <w:rPr>
          <w:rFonts w:ascii="Times New Roman" w:cs="Times New Roman" w:eastAsia="Times New Roman" w:hAnsi="Times New Roman"/>
          <w:sz w:val="21"/>
          <w:szCs w:val="21"/>
        </w:rPr>
        <w:t xml:space="preserve">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"Numerical-Analytical Approach to Integral Equation of Two- Dimensional Scattering". Lecture notes, International seminar/workshop on Analytical and Numerical Methods in Electromagnetic Wave-Theory, Adana, Turkey, pp.265-274,1991.</w:t>
      </w:r>
    </w:p>
    <w:p>
      <w:pPr>
        <w:spacing w:after="80"/>
      </w:pPr>
      <w:r>
        <w:rPr>
          <w:rFonts w:ascii="Times New Roman" w:cs="Times New Roman" w:eastAsia="Times New Roman" w:hAnsi="Times New Roman"/>
          <w:sz w:val="21"/>
          <w:szCs w:val="21"/>
        </w:rPr>
        <w:t xml:space="preserve">10.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"The properties of Wave Scattering by Polygonal Cylinders and Other Resonance Scatterers". Lecture notes, Inter, seminar/workshop on Analy. and Numer. Meth. in Electr. Wave-Theory, Adana, Turkey, pp.274-288,1991.</w:t>
      </w:r>
    </w:p>
    <w:p>
      <w:pPr>
        <w:spacing w:after="80"/>
      </w:pPr>
      <w:r>
        <w:rPr>
          <w:rFonts w:ascii="Times New Roman" w:cs="Times New Roman" w:eastAsia="Times New Roman" w:hAnsi="Times New Roman"/>
          <w:sz w:val="21"/>
          <w:szCs w:val="21"/>
        </w:rPr>
        <w:t xml:space="preserve">11.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"The effective method for solution of the problem of diffraction on unclosed cylindrical screen". Proceedings of International Conference on Computation in Electromagnetics, London, UK, pp. 296-300, 8 1991. 1992</w:t>
      </w:r>
    </w:p>
    <w:p>
      <w:pPr>
        <w:spacing w:after="80"/>
      </w:pPr>
      <w:r>
        <w:rPr>
          <w:rFonts w:ascii="Times New Roman" w:cs="Times New Roman" w:eastAsia="Times New Roman" w:hAnsi="Times New Roman"/>
          <w:sz w:val="21"/>
          <w:szCs w:val="21"/>
        </w:rPr>
        <w:t>12.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"Scattering of plane E-polarized wave by a half-plane and structures modelled via its using: new approach to the problem". Proceedings of the 1992 Inter. Symposium on Antennas and Propagation, Sapporo, Japan, pp.233-237,1992.</w:t>
      </w:r>
    </w:p>
    <w:p>
      <w:pPr>
        <w:spacing w:after="80"/>
      </w:pPr>
      <w:r>
        <w:rPr>
          <w:rFonts w:ascii="Times New Roman" w:cs="Times New Roman" w:eastAsia="Times New Roman" w:hAnsi="Times New Roman"/>
          <w:sz w:val="21"/>
          <w:szCs w:val="21"/>
        </w:rPr>
        <w:t>13.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"The method of the orthogonal polynomials in wave diffraction theory by thin cylindrical screen". Proceedings of ISAP'92, Sapporo, Japan, pp.65-69,1992.</w:t>
      </w:r>
    </w:p>
    <w:p>
      <w:pPr>
        <w:spacing w:after="80"/>
      </w:pPr>
      <w:r>
        <w:rPr>
          <w:rFonts w:ascii="Times New Roman" w:cs="Times New Roman" w:eastAsia="Times New Roman" w:hAnsi="Times New Roman"/>
          <w:sz w:val="21"/>
          <w:szCs w:val="21"/>
        </w:rPr>
        <w:t>14.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"Numerical-Analytical methods in diffraction theory boundary-value problems". Proceedings of Japan National Electromagnetic Theory Meeting, Mikawa, Japan, EMT-92-18,. pp. 23-27,1992. 1993</w:t>
      </w:r>
    </w:p>
    <w:p>
      <w:pPr>
        <w:spacing w:after="80"/>
      </w:pPr>
      <w:r>
        <w:rPr>
          <w:rFonts w:ascii="Times New Roman" w:cs="Times New Roman" w:eastAsia="Times New Roman" w:hAnsi="Times New Roman"/>
          <w:sz w:val="21"/>
          <w:szCs w:val="21"/>
        </w:rPr>
        <w:t>15. E.I. Veliev and V.V.Veremey. "Numerical-Analytical approach for the solution to the wave scattering by polygonal cylinders and flat strip structures". Analytical and Numerical Methods in Electromagnetic Wave theory, Hashimoto M., Idemen M. and Tretyakov O.A., Eds., Chap.10, Science House, 1993.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16.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V.N. Vavilov. "Electromagnetic wave diffraction by cylindrical bodies With Edges", Electromagnetics, 1993, vol.13, No.3.</w:t>
      </w:r>
    </w:p>
    <w:p>
      <w:pPr>
        <w:spacing w:after="80"/>
      </w:pPr>
      <w:r>
        <w:rPr>
          <w:rFonts w:ascii="Times New Roman" w:cs="Times New Roman" w:eastAsia="Times New Roman" w:hAnsi="Times New Roman"/>
          <w:sz w:val="21"/>
          <w:szCs w:val="21"/>
        </w:rPr>
        <w:t xml:space="preserve">17.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V.V. Veremey, H.Matsushima. "Electromagnetic wave diffraction by conducting flat strips". Trans. IEE Japan, 1993,Vol. 113-A, No.3.</w:t>
      </w:r>
    </w:p>
    <w:p>
      <w:pPr>
        <w:spacing w:after="80"/>
      </w:pPr>
      <w:r>
        <w:rPr>
          <w:rFonts w:ascii="Times New Roman" w:cs="Times New Roman" w:eastAsia="Times New Roman" w:hAnsi="Times New Roman"/>
          <w:sz w:val="21"/>
          <w:szCs w:val="21"/>
        </w:rPr>
        <w:t xml:space="preserve">18.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T.Ikiz. "Numerical-analytical methods for solving the wave diffraction problem on impedance strip".Abstracts XXIVth General Assembly of the URSI, Kioto, Japan pp.81,1993.</w:t>
      </w:r>
    </w:p>
    <w:p>
      <w:pPr>
        <w:spacing w:after="80"/>
      </w:pPr>
      <w:r>
        <w:rPr>
          <w:rFonts w:ascii="Times New Roman" w:cs="Times New Roman" w:eastAsia="Times New Roman" w:hAnsi="Times New Roman"/>
          <w:sz w:val="21"/>
          <w:szCs w:val="21"/>
        </w:rPr>
        <w:t xml:space="preserve">19.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T.Ikiz. "Scattering of plane waves by an impedance strip: E-polarization case". Joint ICAA/EESC Conference Proceedings, Torino, Italy, pp. 311-313, 1993. 1995</w:t>
      </w:r>
    </w:p>
    <w:p>
      <w:pPr>
        <w:spacing w:after="80"/>
      </w:pPr>
      <w:r>
        <w:rPr>
          <w:rFonts w:ascii="Times New Roman" w:cs="Times New Roman" w:eastAsia="Times New Roman" w:hAnsi="Times New Roman"/>
          <w:sz w:val="21"/>
          <w:szCs w:val="21"/>
        </w:rPr>
        <w:t>20. A.A. Chukhlantsev, A.H.Serbest,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"Angular and Seasonal Dependencies of the Backscattering coefficients from vegetation at 35 Ghz", Turkish Journal o Physics, vol. 19, no.8, pp.970-975, 1995. 1996</w:t>
      </w:r>
    </w:p>
    <w:p>
      <w:pPr>
        <w:spacing w:after="80"/>
      </w:pPr>
      <w:r>
        <w:rPr>
          <w:rFonts w:ascii="Times New Roman" w:cs="Times New Roman" w:eastAsia="Times New Roman" w:hAnsi="Times New Roman"/>
          <w:sz w:val="21"/>
          <w:szCs w:val="21"/>
        </w:rPr>
        <w:t xml:space="preserve">21.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A. Oksasoglu. "Bessel functions series in two dimensional diffraction problems", Journal of Electromagnetic Waves and Applications, vol. 10,No.4, pp.493-507,1996.</w:t>
      </w:r>
    </w:p>
    <w:p>
      <w:pPr>
        <w:spacing w:after="80"/>
      </w:pPr>
      <w:r>
        <w:rPr>
          <w:rFonts w:ascii="Times New Roman" w:cs="Times New Roman" w:eastAsia="Times New Roman" w:hAnsi="Times New Roman"/>
          <w:sz w:val="21"/>
          <w:szCs w:val="21"/>
        </w:rPr>
        <w:t xml:space="preserve">22.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K.Kobayshi, T.Ikiz and Sh. Koshikawa "Plane Wave Diffraction by a Resistive Strip", Proceedings of 1996 International Conference on MMET, Kharkov, Ukraine, pp. 354 – 357. 1997</w:t>
      </w:r>
    </w:p>
    <w:p>
      <w:pPr>
        <w:spacing w:after="80"/>
      </w:pPr>
      <w:r>
        <w:rPr>
          <w:rFonts w:ascii="Times New Roman" w:cs="Times New Roman" w:eastAsia="Times New Roman" w:hAnsi="Times New Roman"/>
          <w:sz w:val="21"/>
          <w:szCs w:val="21"/>
        </w:rPr>
        <w:t xml:space="preserve">23.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K.Kobayashi, T.Toda and Sh. Koshikawa. "Analytical- Numerical Approach for the Solution of the Diffraction by a Thin Dielectric Strip" Proceedings of the 1997 IEICE General Conference, Kansai University, Suita, Japan, p.40,1997.</w:t>
      </w:r>
    </w:p>
    <w:p>
      <w:pPr>
        <w:spacing w:after="80"/>
      </w:pPr>
      <w:r>
        <w:rPr>
          <w:rFonts w:ascii="Times New Roman" w:cs="Times New Roman" w:eastAsia="Times New Roman" w:hAnsi="Times New Roman"/>
          <w:sz w:val="21"/>
          <w:szCs w:val="21"/>
        </w:rPr>
        <w:t>24.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K.Kobayashi, M.Ogata and Sh. Koshikawa. "Plane Wave Diffraction by a Strip with Different Surface Impedances: Solution by the Analytical- Numerical Approach". Proceedings of the 1997 Electronics Society Conference of IEICE, Waseda University, Tokyo, Japan, p.16,1997. 1998</w:t>
      </w:r>
    </w:p>
    <w:p>
      <w:pPr>
        <w:spacing w:after="80"/>
      </w:pPr>
      <w:r>
        <w:rPr>
          <w:rFonts w:ascii="Times New Roman" w:cs="Times New Roman" w:eastAsia="Times New Roman" w:hAnsi="Times New Roman"/>
          <w:sz w:val="21"/>
          <w:szCs w:val="21"/>
        </w:rPr>
        <w:t xml:space="preserve">25.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K.Kobayashi, M.Ogata, S.Koshikawa. "Diffraction by a strip with different surface impedances: solution by the analytical-numerical approach. Proceedings of the International Symposium on Electromagnetic Theory of 1URS, Thessaloniki, Greece, 1998.</w:t>
      </w:r>
    </w:p>
    <w:p>
      <w:pPr>
        <w:spacing w:after="80"/>
      </w:pPr>
      <w:r>
        <w:rPr>
          <w:rFonts w:ascii="Times New Roman" w:cs="Times New Roman" w:eastAsia="Times New Roman" w:hAnsi="Times New Roman"/>
          <w:sz w:val="21"/>
          <w:szCs w:val="21"/>
        </w:rPr>
        <w:t xml:space="preserve">26.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K.Kobayashi, M.Ogata and S.Koshikawa. "Diffraction by a strip with different surface impedances: the case of H polarization". Proceedings of 1998 International Conference on MMET, Kharkov, Ukraine, pp. 727-730,1998. Eldar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Vladimir M. Onufrienko. "Fractal electrical and magnetical 9 radiators". Proceedings of the Third International Kharkov Symposium "Physics and Engineering of Millimeter and Submillimeter Waves", Kharkov, Ukraine, pp. 357-360, 1998. 1999</w:t>
      </w:r>
    </w:p>
    <w:p>
      <w:pPr>
        <w:spacing w:after="80"/>
      </w:pPr>
      <w:r>
        <w:rPr>
          <w:rFonts w:ascii="Times New Roman" w:cs="Times New Roman" w:eastAsia="Times New Roman" w:hAnsi="Times New Roman"/>
          <w:sz w:val="21"/>
          <w:szCs w:val="21"/>
        </w:rPr>
        <w:t xml:space="preserve">27.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"Plane wave diffraction by a half-plane: a new analytical approach". Journal of Electromagnetic Waves and Applications, vol. 13, pp 1437-1451, 1999. 2000</w:t>
      </w:r>
    </w:p>
    <w:p>
      <w:pPr>
        <w:spacing w:after="80"/>
      </w:pPr>
      <w:r>
        <w:rPr>
          <w:rFonts w:ascii="Times New Roman" w:cs="Times New Roman" w:eastAsia="Times New Roman" w:hAnsi="Times New Roman"/>
          <w:sz w:val="21"/>
          <w:szCs w:val="21"/>
        </w:rPr>
        <w:t xml:space="preserve">28.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V.M. Onufriyenko. "Electromagnetic Theory Radiation of Electrical and Magnetic Fractal Surface Currents", Proceedings of the ISAP 2000, Fukuoka, Japan, ppl319-1322, 2000.</w:t>
      </w:r>
    </w:p>
    <w:p>
      <w:pPr>
        <w:spacing w:after="80"/>
      </w:pPr>
      <w:r>
        <w:rPr>
          <w:rFonts w:ascii="Times New Roman" w:cs="Times New Roman" w:eastAsia="Times New Roman" w:hAnsi="Times New Roman"/>
          <w:sz w:val="21"/>
          <w:szCs w:val="21"/>
        </w:rPr>
        <w:t xml:space="preserve">29.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Kobayashi, S.Koshikava. "Diffraction of a Plane Wav by a Thin Material Strip: Solution by the Analytical-Numerical Approach". Proceedings of 2000 International Conference on MMET, Kharkov, Ukraine, ppl78-182, 2000.</w:t>
      </w:r>
    </w:p>
    <w:p>
      <w:pPr>
        <w:spacing w:after="80"/>
      </w:pPr>
      <w:r>
        <w:rPr>
          <w:rFonts w:ascii="Times New Roman" w:cs="Times New Roman" w:eastAsia="Times New Roman" w:hAnsi="Times New Roman"/>
          <w:sz w:val="21"/>
          <w:szCs w:val="21"/>
        </w:rPr>
        <w:t xml:space="preserve">30.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V.M. Onufriyenko. "Mathematical Model of a Spherical Fractal Emitter". Proceedings of 2000 International Conference on MMET, Kharkov, Ukraine, pp325-328, 2000. 2001</w:t>
      </w:r>
    </w:p>
    <w:p>
      <w:pPr>
        <w:spacing w:after="80"/>
      </w:pPr>
      <w:r>
        <w:rPr>
          <w:rFonts w:ascii="Times New Roman" w:cs="Times New Roman" w:eastAsia="Times New Roman" w:hAnsi="Times New Roman"/>
          <w:sz w:val="21"/>
          <w:szCs w:val="21"/>
        </w:rPr>
        <w:t xml:space="preserve">31.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T.Ikiz, S.Koshikava, K.Kobayashi, H.Serbest. Solution of the plane wave diffraction problem by an impedance strip using a nume"rical- analytical method: e-polarized case", Journal of Electromagnetic Waves and Applications, 2001, V.15, No3,pp.315-340. 2003 67.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 Engheta. Generalization of Green’s theorem with Fractional differintegration. IEEE AP-S international symposium &amp; USNC/URSI National radio science meeting: 22-27 June 2003, conf. Proc.- Ohio, USA, p.228, 2003. 2004</w:t>
      </w:r>
    </w:p>
    <w:p>
      <w:pPr>
        <w:spacing w:after="80"/>
      </w:pPr>
      <w:r>
        <w:rPr>
          <w:rFonts w:ascii="Times New Roman" w:cs="Times New Roman" w:eastAsia="Times New Roman" w:hAnsi="Times New Roman"/>
          <w:sz w:val="21"/>
          <w:szCs w:val="21"/>
        </w:rPr>
        <w:t xml:space="preserve">32. T. M. Ahmedov, E.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 V. Ivaknychenko. Fractional solutions of Helmholtz equation in skattering problems. MSMW,04 Symposium Proceedings. Kharkov, Ukraina, June 21-26, p. 910-912, 2004.</w:t>
      </w:r>
    </w:p>
    <w:p>
      <w:pPr>
        <w:spacing w:after="80"/>
      </w:pPr>
      <w:r>
        <w:rPr>
          <w:rFonts w:ascii="Times New Roman" w:cs="Times New Roman" w:eastAsia="Times New Roman" w:hAnsi="Times New Roman"/>
          <w:sz w:val="21"/>
          <w:szCs w:val="21"/>
        </w:rPr>
        <w:t>33.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N. Engheta. Fractional curl operator in reflection problems. Proceedings of 2004 International Conference on MMET, Dniepropetrovsk, Ukraine, Sept.14-17, 2004, pp.228-230. 2005</w:t>
      </w:r>
    </w:p>
    <w:p>
      <w:pPr>
        <w:spacing w:after="80"/>
      </w:pPr>
      <w:r>
        <w:rPr>
          <w:rFonts w:ascii="Times New Roman" w:cs="Times New Roman" w:eastAsia="Times New Roman" w:hAnsi="Times New Roman"/>
          <w:sz w:val="21"/>
          <w:szCs w:val="21"/>
        </w:rPr>
        <w:t xml:space="preserve">34.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T.M. Akhmedov. "Fractional solution of the Helmholtz equation - a new idea," Reports of Azerbaijan Academy of Sciences, T. LXVI, № 4, ss. 20-27, 2005. 2006</w:t>
      </w:r>
    </w:p>
    <w:p>
      <w:pPr>
        <w:spacing w:after="80"/>
      </w:pPr>
      <w:r>
        <w:rPr>
          <w:rFonts w:ascii="Times New Roman" w:cs="Times New Roman" w:eastAsia="Times New Roman" w:hAnsi="Times New Roman"/>
          <w:sz w:val="21"/>
          <w:szCs w:val="21"/>
        </w:rPr>
        <w:t xml:space="preserve">35.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T.M. Akhmedov. "Fractional boundary conditions in problems of diffraction theory," Reports of the National Academy of Sciences of Azerbaijan, T. LXVII, № 3-4, ss. 3-10, 2006.</w:t>
      </w:r>
    </w:p>
    <w:p>
      <w:pPr>
        <w:spacing w:after="80"/>
      </w:pPr>
      <w:r>
        <w:rPr>
          <w:rFonts w:ascii="Times New Roman" w:cs="Times New Roman" w:eastAsia="Times New Roman" w:hAnsi="Times New Roman"/>
          <w:sz w:val="21"/>
          <w:szCs w:val="21"/>
        </w:rPr>
        <w:t xml:space="preserve">36. T.M. Ahmedov, E.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New generalized electromagnetic boundaries: fractional operators approach. The 11 International Conference on Mathematical Methods in Electromagnetic Theory. Kharkov, Ukraina, June 26-29, 2006.</w:t>
      </w:r>
    </w:p>
    <w:p>
      <w:pPr>
        <w:spacing w:after="80"/>
      </w:pPr>
      <w:r>
        <w:rPr>
          <w:rFonts w:ascii="Times New Roman" w:cs="Times New Roman" w:eastAsia="Times New Roman" w:hAnsi="Times New Roman"/>
          <w:sz w:val="21"/>
          <w:szCs w:val="21"/>
        </w:rPr>
        <w:t xml:space="preserve">37. T. M. Ahmedov, E. 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 V. Ivakhnychenko. Fractional operators approach in wave propagation, reflection and radiation problems. Proceedings of IVth International workshop on Electromagnetic Wave Scattering, September 18-22, 2006, Gebze, Turkey/ 2007</w:t>
      </w:r>
    </w:p>
    <w:p>
      <w:pPr>
        <w:spacing w:after="80"/>
      </w:pPr>
      <w:r>
        <w:rPr>
          <w:rFonts w:ascii="Times New Roman" w:cs="Times New Roman" w:eastAsia="Times New Roman" w:hAnsi="Times New Roman"/>
          <w:sz w:val="21"/>
          <w:szCs w:val="21"/>
        </w:rPr>
        <w:t>38.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T.M.Ahmedov. “FRACTIONAL OPERATORS APPROACH IN ELECTROMAGNETICWAVE REFLECTION PROBLEMS”, J. of Electromagnetic Waves and Applications, Vol. 21, No. 13, pp.1787 – 1802, 2007. 2008</w:t>
      </w:r>
    </w:p>
    <w:p>
      <w:pPr>
        <w:spacing w:after="80"/>
      </w:pPr>
      <w:r>
        <w:rPr>
          <w:rFonts w:ascii="Times New Roman" w:cs="Times New Roman" w:eastAsia="Times New Roman" w:hAnsi="Times New Roman"/>
          <w:sz w:val="21"/>
          <w:szCs w:val="21"/>
        </w:rPr>
        <w:t xml:space="preserve">39.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T.M.Ahmedov. “Fractional boundary conditions in plane wave diffraction on a strip”, Progress in Electromagnetics Research, PIER 79, 443- 462, 2008.</w:t>
      </w:r>
    </w:p>
    <w:p>
      <w:pPr>
        <w:spacing w:after="80"/>
      </w:pPr>
      <w:r>
        <w:rPr>
          <w:rFonts w:ascii="Times New Roman" w:cs="Times New Roman" w:eastAsia="Times New Roman" w:hAnsi="Times New Roman"/>
          <w:sz w:val="21"/>
          <w:szCs w:val="21"/>
        </w:rPr>
        <w:t xml:space="preserve">40.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 Ahmedov. “Scattering properties of the strip with fractrional boundary conditions and comparison with impedance strip”, 10 Progress in Electromagnetics Research C, Vol. 2, 189-205.</w:t>
      </w:r>
    </w:p>
    <w:p>
      <w:pPr>
        <w:spacing w:after="80"/>
      </w:pPr>
      <w:r>
        <w:rPr>
          <w:rFonts w:ascii="Times New Roman" w:cs="Times New Roman" w:eastAsia="Times New Roman" w:hAnsi="Times New Roman"/>
          <w:sz w:val="21"/>
          <w:szCs w:val="21"/>
        </w:rPr>
        <w:t xml:space="preserve">41.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T.M. Ahmedov. Fractional boundary conditions in scattering problems. The 12th International Conference on Mathematical Methods in Electromagnetic Theory. Odessa, Ukraine, June 29- July 02, 2008.</w:t>
      </w:r>
    </w:p>
    <w:p>
      <w:pPr>
        <w:spacing w:after="80"/>
      </w:pPr>
      <w:r>
        <w:rPr>
          <w:rFonts w:ascii="Times New Roman" w:cs="Times New Roman" w:eastAsia="Times New Roman" w:hAnsi="Times New Roman"/>
          <w:sz w:val="21"/>
          <w:szCs w:val="21"/>
        </w:rPr>
        <w:t xml:space="preserve">42.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Ivakhnychenko. Scattering Properties of the Strip with Fractional Boundary Conditions. V-th International Workshop on Electromagnetic Wave Scattering. Antalya, Turkey, October 22-25, 2008. 2009 2010 2011</w:t>
      </w:r>
    </w:p>
    <w:p>
      <w:pPr>
        <w:spacing w:after="80"/>
      </w:pPr>
      <w:r>
        <w:rPr>
          <w:rFonts w:ascii="Times New Roman" w:cs="Times New Roman" w:eastAsia="Times New Roman" w:hAnsi="Times New Roman"/>
          <w:sz w:val="21"/>
          <w:szCs w:val="21"/>
        </w:rPr>
        <w:t>43.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T.M.Ahmedov, M.V.Ivahnichenko. The boundary conditions with fractional derivatives in problems of diffraction theory. Reports of the National Academy of Sciences of Azerbaijan, 2009, Cild LXV, № 2, pp. 61-68.</w:t>
      </w:r>
    </w:p>
    <w:p>
      <w:pPr>
        <w:spacing w:after="80"/>
      </w:pPr>
      <w:r>
        <w:rPr>
          <w:rFonts w:ascii="Times New Roman" w:cs="Times New Roman" w:eastAsia="Times New Roman" w:hAnsi="Times New Roman"/>
          <w:sz w:val="21"/>
          <w:szCs w:val="21"/>
        </w:rPr>
        <w:t xml:space="preserve">44.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Ivahnichenko, TM Akhmedov, A description of the boundaries in scattering problems by means of fractional operators. Radio Physics and Electronics, 2009, t.14, p.133-141.</w:t>
      </w:r>
    </w:p>
    <w:p>
      <w:pPr>
        <w:spacing w:after="80"/>
      </w:pPr>
      <w:r>
        <w:rPr>
          <w:rFonts w:ascii="Times New Roman" w:cs="Times New Roman" w:eastAsia="Times New Roman" w:hAnsi="Times New Roman"/>
          <w:sz w:val="21"/>
          <w:szCs w:val="21"/>
        </w:rPr>
        <w:t xml:space="preserve">45.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T.M. Ahmedov. Diffraction by an Impedance Strip: A New Presentation Based on Physical Optics Approach. PIERS(Progress In Electromagnetics Researc Symposium), Draft Abstracs, Moscow, Russia, August 18-21, 2009, p.615.</w:t>
      </w:r>
    </w:p>
    <w:p>
      <w:pPr>
        <w:spacing w:after="80"/>
      </w:pPr>
      <w:r>
        <w:rPr>
          <w:rFonts w:ascii="Times New Roman" w:cs="Times New Roman" w:eastAsia="Times New Roman" w:hAnsi="Times New Roman"/>
          <w:sz w:val="21"/>
          <w:szCs w:val="21"/>
        </w:rPr>
        <w:t xml:space="preserve">46. Akhmedov T.M,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Fractional integro-differential equations in the theory of diffraction. Int. conference. of Math. and fur. Dedicated. IMM of ANAS 50, 2009, p. 93-94.</w:t>
      </w:r>
    </w:p>
    <w:p>
      <w:pPr>
        <w:spacing w:after="80"/>
      </w:pPr>
      <w:r>
        <w:rPr>
          <w:rFonts w:ascii="Times New Roman" w:cs="Times New Roman" w:eastAsia="Times New Roman" w:hAnsi="Times New Roman"/>
          <w:sz w:val="21"/>
          <w:szCs w:val="21"/>
        </w:rPr>
        <w:t xml:space="preserve">47. Akhmedov T.M,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The problem of diffraction of waves on poluploskoti with fractional boundary conditions. Reports of the National Academy of Sciences of Azerbaijan, 2009, Vol LXV, № 4, p.3-9.</w:t>
      </w:r>
    </w:p>
    <w:p>
      <w:pPr>
        <w:spacing w:after="80"/>
      </w:pPr>
      <w:r>
        <w:rPr>
          <w:rFonts w:ascii="Times New Roman" w:cs="Times New Roman" w:eastAsia="Times New Roman" w:hAnsi="Times New Roman"/>
          <w:sz w:val="21"/>
          <w:szCs w:val="21"/>
        </w:rPr>
        <w:t xml:space="preserve">48.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Akhmedov, T. Method for solving problems of wave diffraction on flat screens with fractional boundary conditions. Physics, 2009, T. XV, № 4, p. 106-112.</w:t>
      </w:r>
    </w:p>
    <w:p>
      <w:pPr>
        <w:spacing w:after="80"/>
      </w:pPr>
      <w:r>
        <w:rPr>
          <w:rFonts w:ascii="Times New Roman" w:cs="Times New Roman" w:eastAsia="Times New Roman" w:hAnsi="Times New Roman"/>
          <w:sz w:val="21"/>
          <w:szCs w:val="21"/>
        </w:rPr>
        <w:t xml:space="preserve">49.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and T.M. Ahmedov. Application of Fractional Operators to Describing Boundaries in the Scattering Problems. Telecommunications and Radio Engineering. 2010, V. 69, No 8, pp.653-668.</w:t>
      </w:r>
    </w:p>
    <w:p>
      <w:pPr>
        <w:spacing w:after="80"/>
      </w:pPr>
      <w:r>
        <w:rPr>
          <w:rFonts w:ascii="Times New Roman" w:cs="Times New Roman" w:eastAsia="Times New Roman" w:hAnsi="Times New Roman"/>
          <w:sz w:val="21"/>
          <w:szCs w:val="21"/>
        </w:rPr>
        <w:t xml:space="preserve">50.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T.M. Ahmedov. Fractional green’s function and fractional boundary conditions in diffraction of electromagnetic waves on plane screens. Azerbaijan Journal of Mathematics. 2011, V.1, No 1, pp.85-99.</w:t>
      </w:r>
    </w:p>
    <w:p>
      <w:pPr>
        <w:spacing w:after="80"/>
      </w:pPr>
      <w:r>
        <w:rPr>
          <w:rFonts w:ascii="Times New Roman" w:cs="Times New Roman" w:eastAsia="Times New Roman" w:hAnsi="Times New Roman"/>
          <w:sz w:val="21"/>
          <w:szCs w:val="21"/>
        </w:rPr>
        <w:t xml:space="preserve">51.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M.V. Ivakhnichenko, T.M. Ahmedov. Fractional Operators Approach and Fractional Boundary Conditions. Chapter 6. Book: Electromacnetic Waves, Edited by: Vitaliy Zhurbenko. 2011, p.510.</w:t>
      </w:r>
    </w:p>
    <w:p>
      <w:pPr>
        <w:spacing w:after="80"/>
      </w:pPr>
      <w:r>
        <w:rPr>
          <w:rFonts w:ascii="Times New Roman" w:cs="Times New Roman" w:eastAsia="Times New Roman" w:hAnsi="Times New Roman"/>
          <w:sz w:val="21"/>
          <w:szCs w:val="21"/>
        </w:rPr>
        <w:t>52. K. Karacuha, V. Tabatadze, E. Veliev Electromagnetic plane wave diffraction by a cylindrical arc with edges: H-polarized case. January 2022,International Journal of Applied Electromagnetics and Mechanics 68(1):13-27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53. K. Karacuha,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Line source diffraction by double strips with different fractional boundary conditions October 2021International Journal of Applied Electromagnetics and Mechanics 67(2):165-181</w:t>
      </w:r>
    </w:p>
    <w:p>
      <w:pPr>
        <w:spacing w:after="80"/>
      </w:pPr>
      <w:r>
        <w:rPr>
          <w:rFonts w:ascii="Times New Roman" w:cs="Times New Roman" w:eastAsia="Times New Roman" w:hAnsi="Times New Roman"/>
          <w:sz w:val="21"/>
          <w:szCs w:val="21"/>
        </w:rPr>
        <w:t xml:space="preserve">54.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The Diffraction by the Half-plane with the Fractional Boundary Condition January 2020,Progress In Electromagnetics Research M 88:p.101-110</w:t>
      </w:r>
    </w:p>
    <w:p>
      <w:pPr>
        <w:spacing w:after="80"/>
      </w:pPr>
      <w:r>
        <w:rPr>
          <w:rFonts w:ascii="Times New Roman" w:cs="Times New Roman" w:eastAsia="Times New Roman" w:hAnsi="Times New Roman"/>
          <w:sz w:val="21"/>
          <w:szCs w:val="21"/>
        </w:rPr>
        <w:t xml:space="preserve">55.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The Electric Field Calculation for Mobile Communication Coverage in Buildings and Indoor Areas by Using the Method of Auxiliary Sources 11 Hindawi Complexity Volume 2020, p. 1—8, Article</w:t>
      </w:r>
    </w:p>
    <w:p>
      <w:pPr>
        <w:spacing w:after="80"/>
      </w:pPr>
      <w:r>
        <w:rPr>
          <w:rFonts w:ascii="Times New Roman" w:cs="Times New Roman" w:eastAsia="Times New Roman" w:hAnsi="Times New Roman"/>
          <w:sz w:val="21"/>
          <w:szCs w:val="21"/>
        </w:rPr>
        <w:t xml:space="preserve">56.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DIFFRACTION OF THE ELECTROMAGNETIC PLANE WAVES BY DOUBLE HALF- PLANE WITH FRACTIONAL BOUNDARY CONDITIONS January 2021Progress In Electromagnetics Research M 101:207-218</w:t>
      </w:r>
    </w:p>
    <w:p>
      <w:pPr>
        <w:spacing w:after="80"/>
      </w:pPr>
      <w:r>
        <w:rPr>
          <w:rFonts w:ascii="Times New Roman" w:cs="Times New Roman" w:eastAsia="Times New Roman" w:hAnsi="Times New Roman"/>
          <w:sz w:val="21"/>
          <w:szCs w:val="21"/>
        </w:rPr>
        <w:t>57. K. Karacuha, V. Tabatadze, E. Veliev May 2020,Journal of Electromagnetic Waves and Applications.The solution of the plane wave diffraction problem by two strips with different fractional boundary conditions</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58.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K. Karacuha, E. Karacuha The Diffraction by Two Half-Planes and Wedge with the Fractional Boundary Condition March 2020,Progress In Electromagnetics Research M 91(2020):1-10</w:t>
      </w:r>
    </w:p>
    <w:p>
      <w:pPr>
        <w:spacing w:after="80"/>
      </w:pPr>
      <w:r>
        <w:rPr>
          <w:rFonts w:ascii="Times New Roman" w:cs="Times New Roman" w:eastAsia="Times New Roman" w:hAnsi="Times New Roman"/>
          <w:sz w:val="21"/>
          <w:szCs w:val="21"/>
        </w:rPr>
        <w:t>59. NON-INTEGER DERIVATIVE METHOD IN ELECTROMAGNETIC WAVE SCATTERING PROBLEMS THEORY AND APPLICATIONS. EDITED BY ELDAR I. VELIYEV, December 2019 Publisher: Kharkov «Kontrast»ISBN, p.216: ISBN 978-617-7405-34-3</w:t>
      </w:r>
    </w:p>
    <w:p>
      <w:pPr>
        <w:spacing w:after="80"/>
      </w:pPr>
      <w:r>
        <w:rPr>
          <w:rFonts w:ascii="Times New Roman" w:cs="Times New Roman" w:eastAsia="Times New Roman" w:hAnsi="Times New Roman"/>
          <w:sz w:val="21"/>
          <w:szCs w:val="21"/>
        </w:rPr>
        <w:t xml:space="preserve">60. Eldar I. </w:t>
      </w:r>
      <w:r>
        <w:rPr>
          <w:rFonts w:ascii="Times New Roman" w:cs="Times New Roman" w:eastAsia="Times New Roman" w:hAnsi="Times New Roman"/>
          <w:b/>
          <w:bCs/>
          <w:sz w:val="21"/>
          <w:szCs w:val="21"/>
        </w:rPr>
        <w:t>Veliyev</w:t>
      </w:r>
      <w:r>
        <w:rPr>
          <w:rFonts w:ascii="Times New Roman" w:cs="Times New Roman" w:eastAsia="Times New Roman" w:hAnsi="Times New Roman"/>
          <w:sz w:val="21"/>
          <w:szCs w:val="21"/>
        </w:rPr>
        <w:t>. Methods of semi-inversion and non-integer derivation in boundaryvalue problems of diffraction theory. – Kharkov: «Kontrast», – 2019 – 272 p. ISBN 978-617-7405-28-2</w:t>
      </w:r>
    </w:p>
    <w:p>
      <w:pPr>
        <w:spacing w:after="80"/>
      </w:pPr>
      <w:r>
        <w:rPr>
          <w:rFonts w:ascii="Times New Roman" w:cs="Times New Roman" w:eastAsia="Times New Roman" w:hAnsi="Times New Roman"/>
          <w:sz w:val="21"/>
          <w:szCs w:val="21"/>
        </w:rPr>
        <w:t xml:space="preserve">61.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K.Karacuha, E. Karacuha, Osman Dur The Use of the Fractional Derivatives Approach to Solve the Problem of Diffraction of a Cylindrical Wave on an Impedance Strip. June 2018, Progress In Electromagnetics Research Letters 77(2018) Prof. Eldar </w:t>
      </w:r>
      <w:r>
        <w:rPr>
          <w:rFonts w:ascii="Times New Roman" w:cs="Times New Roman" w:eastAsia="Times New Roman" w:hAnsi="Times New Roman"/>
          <w:b/>
          <w:bCs/>
          <w:sz w:val="21"/>
          <w:szCs w:val="21"/>
        </w:rPr>
        <w:t>Vəliyev</w:t>
      </w:r>
      <w:r>
        <w:rPr>
          <w:rFonts w:ascii="Times New Roman" w:cs="Times New Roman" w:eastAsia="Times New Roman" w:hAnsi="Times New Roman"/>
          <w:sz w:val="21"/>
          <w:szCs w:val="21"/>
        </w:rPr>
        <w:t>in 2021 və 2022-ci illərdə İTU-da çap olunmuş işləri ve İTU bağlı çalısmaları</w:t>
      </w:r>
    </w:p>
    <w:p>
      <w:pPr>
        <w:spacing w:after="80"/>
      </w:pPr>
      <w:r>
        <w:rPr>
          <w:rFonts w:ascii="Times New Roman" w:cs="Times New Roman" w:eastAsia="Times New Roman" w:hAnsi="Times New Roman"/>
          <w:sz w:val="21"/>
          <w:szCs w:val="21"/>
        </w:rPr>
        <w:t xml:space="preserve">62. Kamil Karaçuha, Vasil Tabatadze,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Electromagnetic plane wave diffraction by a cylindrical arc with edges: H-polarized case. January 2022International Journal of Applied Electromagnetics and Mechanics, 68(1):13-27</w:t>
      </w:r>
    </w:p>
    <w:p>
      <w:pPr>
        <w:spacing w:after="80"/>
      </w:pPr>
      <w:r>
        <w:rPr>
          <w:rFonts w:ascii="Times New Roman" w:cs="Times New Roman" w:eastAsia="Times New Roman" w:hAnsi="Times New Roman"/>
          <w:sz w:val="21"/>
          <w:szCs w:val="21"/>
        </w:rPr>
        <w:t xml:space="preserve">63. Kamil Karaçuha,Vasil Tabatadze, Ömer Faruk Alperen,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 new approach in electromagnetic plane wave diffraction by two concentric slotted cylinders with variably placed slits: E and H polarized cases. June 2022 IET Microwaves, Antennas &amp; Propagation 16(6):1-14</w:t>
      </w:r>
    </w:p>
    <w:p>
      <w:pPr>
        <w:spacing w:after="80"/>
      </w:pPr>
      <w:r>
        <w:rPr>
          <w:rFonts w:ascii="Times New Roman" w:cs="Times New Roman" w:eastAsia="Times New Roman" w:hAnsi="Times New Roman"/>
          <w:sz w:val="21"/>
          <w:szCs w:val="21"/>
        </w:rPr>
        <w:t xml:space="preserve">64. K. Karacuha, V. Tabatadze, E.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Line source diffraction by double strips with different fractional boundary conditions October 2021International Journal of Applied Electromagnetics and Mechanics 67(2):165-181</w:t>
      </w:r>
    </w:p>
    <w:p>
      <w:pPr>
        <w:spacing w:after="80"/>
      </w:pPr>
      <w:r>
        <w:rPr>
          <w:rFonts w:ascii="Times New Roman" w:cs="Times New Roman" w:eastAsia="Times New Roman" w:hAnsi="Times New Roman"/>
          <w:sz w:val="21"/>
          <w:szCs w:val="21"/>
        </w:rPr>
        <w:t>65. Vasil Tabatadze, E.I. Veliev,Ertugrul Karacuha, Kamil Karaçuha The Diffraction by the Half-plane with the Fractional Boundary Condition February 2021, Applied Computational Electromagnetics Society Journal, 2020(35):1386-1387 12 Prof. Eldar Vəliyevin təklifi ilə İTU və NTU KhPI (Xarkov, Ukrayna) universitetləri 2022-ci ildə bu birgə laboratoriyanı qurdular: REGULATIONS PROJECT of the educational and *Scientific laboratory of Business analytics, artificial intelligence, and decision-making support*</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1. 1.IX All-Union Conference on Acoustic, Moscow, 1977.</w:t>
      </w:r>
    </w:p>
    <w:p>
      <w:pPr>
        <w:spacing w:after="80"/>
      </w:pPr>
      <w:r>
        <w:rPr>
          <w:rFonts w:ascii="Times New Roman" w:cs="Times New Roman" w:eastAsia="Times New Roman" w:hAnsi="Times New Roman"/>
          <w:sz w:val="21"/>
          <w:szCs w:val="21"/>
        </w:rPr>
        <w:t>2. VII All-Union Symposium on Diffraction and Propagation Waves, Lvov,USSR, 1977</w:t>
      </w:r>
    </w:p>
    <w:p>
      <w:pPr>
        <w:spacing w:after="80"/>
      </w:pPr>
      <w:r>
        <w:rPr>
          <w:rFonts w:ascii="Times New Roman" w:cs="Times New Roman" w:eastAsia="Times New Roman" w:hAnsi="Times New Roman"/>
          <w:sz w:val="21"/>
          <w:szCs w:val="21"/>
        </w:rPr>
        <w:t>3. VIII All-Union Symposium on Diffraction and Propagation Waves, Lvov, USSR, 1981.</w:t>
      </w:r>
    </w:p>
    <w:p>
      <w:pPr>
        <w:spacing w:after="80"/>
      </w:pPr>
      <w:r>
        <w:rPr>
          <w:rFonts w:ascii="Times New Roman" w:cs="Times New Roman" w:eastAsia="Times New Roman" w:hAnsi="Times New Roman"/>
          <w:sz w:val="21"/>
          <w:szCs w:val="21"/>
        </w:rPr>
        <w:t>4. III All-Union Conference on Metrological Maintenance of Antenna's Measurements, Erevan, USSR, 1984.</w:t>
      </w:r>
    </w:p>
    <w:p>
      <w:pPr>
        <w:spacing w:after="80"/>
      </w:pPr>
      <w:r>
        <w:rPr>
          <w:rFonts w:ascii="Times New Roman" w:cs="Times New Roman" w:eastAsia="Times New Roman" w:hAnsi="Times New Roman"/>
          <w:sz w:val="21"/>
          <w:szCs w:val="21"/>
        </w:rPr>
        <w:t>5. XI Ail-Union Symposium on Diffraction and Propagation Waves,Tbilisi, USSR, 1985</w:t>
      </w:r>
    </w:p>
    <w:p>
      <w:pPr>
        <w:spacing w:after="80"/>
      </w:pPr>
      <w:r>
        <w:rPr>
          <w:rFonts w:ascii="Times New Roman" w:cs="Times New Roman" w:eastAsia="Times New Roman" w:hAnsi="Times New Roman"/>
          <w:sz w:val="21"/>
          <w:szCs w:val="21"/>
        </w:rPr>
        <w:t>6. International Symposium on Electromagnetic Theory (URSI), Stockholm, Sweden, 1989.</w:t>
      </w:r>
    </w:p>
    <w:p>
      <w:pPr>
        <w:spacing w:after="80"/>
      </w:pPr>
      <w:r>
        <w:rPr>
          <w:rFonts w:ascii="Times New Roman" w:cs="Times New Roman" w:eastAsia="Times New Roman" w:hAnsi="Times New Roman"/>
          <w:sz w:val="21"/>
          <w:szCs w:val="21"/>
        </w:rPr>
        <w:t>7. XXIII General Assembly of the International Union of Radio Science (URSI), Prague, Chechoslovakia, 1990.</w:t>
      </w:r>
    </w:p>
    <w:p>
      <w:pPr>
        <w:spacing w:after="80"/>
      </w:pPr>
      <w:r>
        <w:rPr>
          <w:rFonts w:ascii="Times New Roman" w:cs="Times New Roman" w:eastAsia="Times New Roman" w:hAnsi="Times New Roman"/>
          <w:sz w:val="21"/>
          <w:szCs w:val="21"/>
        </w:rPr>
        <w:t>8. The 3d International Seminar on Mathematical Methods in Electromagnetic Theory, Gurzuf, USSR, 1990.</w:t>
      </w:r>
    </w:p>
    <w:p>
      <w:pPr>
        <w:spacing w:after="80"/>
      </w:pPr>
      <w:r>
        <w:rPr>
          <w:rFonts w:ascii="Times New Roman" w:cs="Times New Roman" w:eastAsia="Times New Roman" w:hAnsi="Times New Roman"/>
          <w:sz w:val="21"/>
          <w:szCs w:val="21"/>
        </w:rPr>
        <w:t>9. The third Asia-Pacific Microwave Conference, Tokyo, Japan, 1990.</w:t>
      </w:r>
    </w:p>
    <w:p>
      <w:pPr>
        <w:spacing w:after="80"/>
      </w:pPr>
      <w:r>
        <w:rPr>
          <w:rFonts w:ascii="Times New Roman" w:cs="Times New Roman" w:eastAsia="Times New Roman" w:hAnsi="Times New Roman"/>
          <w:sz w:val="21"/>
          <w:szCs w:val="21"/>
        </w:rPr>
        <w:t>10. X All-Union Symposium on Diffraction and Propagation Waves, Vinnitsa, USSR, 1991. 5</w:t>
      </w:r>
    </w:p>
    <w:p>
      <w:pPr>
        <w:spacing w:after="80"/>
      </w:pPr>
      <w:r>
        <w:rPr>
          <w:rFonts w:ascii="Times New Roman" w:cs="Times New Roman" w:eastAsia="Times New Roman" w:hAnsi="Times New Roman"/>
          <w:sz w:val="21"/>
          <w:szCs w:val="21"/>
        </w:rPr>
        <w:t>11. International Seminar/Workshop on Analytical and Numerical Methods in Electromagnetic Wave Theory, Adana, Turkey, 1991.</w:t>
      </w:r>
    </w:p>
    <w:p>
      <w:pPr>
        <w:spacing w:after="80"/>
      </w:pPr>
      <w:r>
        <w:rPr>
          <w:rFonts w:ascii="Times New Roman" w:cs="Times New Roman" w:eastAsia="Times New Roman" w:hAnsi="Times New Roman"/>
          <w:sz w:val="21"/>
          <w:szCs w:val="21"/>
        </w:rPr>
        <w:t>12. The 4th International Seminar on Mathematical Methods in Electromagnetic Theory, Alushta, USSR, 1991.</w:t>
      </w:r>
    </w:p>
    <w:p>
      <w:pPr>
        <w:spacing w:after="80"/>
      </w:pPr>
      <w:r>
        <w:rPr>
          <w:rFonts w:ascii="Times New Roman" w:cs="Times New Roman" w:eastAsia="Times New Roman" w:hAnsi="Times New Roman"/>
          <w:sz w:val="21"/>
          <w:szCs w:val="21"/>
        </w:rPr>
        <w:t>13. International Conference on Computation in Electromagnetics, London, UK, 1991.</w:t>
      </w:r>
    </w:p>
    <w:p>
      <w:pPr>
        <w:spacing w:after="80"/>
      </w:pPr>
      <w:r>
        <w:rPr>
          <w:rFonts w:ascii="Times New Roman" w:cs="Times New Roman" w:eastAsia="Times New Roman" w:hAnsi="Times New Roman"/>
          <w:sz w:val="21"/>
          <w:szCs w:val="21"/>
        </w:rPr>
        <w:t>14. International Symposium on Antennas and Propagation (ISAP 92), Sapporo, Japan, 1992.</w:t>
      </w:r>
    </w:p>
    <w:p>
      <w:pPr>
        <w:spacing w:after="80"/>
      </w:pPr>
      <w:r>
        <w:rPr>
          <w:rFonts w:ascii="Times New Roman" w:cs="Times New Roman" w:eastAsia="Times New Roman" w:hAnsi="Times New Roman"/>
          <w:sz w:val="21"/>
          <w:szCs w:val="21"/>
        </w:rPr>
        <w:t>15. Japan National Electromagnetic Theory Meeting, Mikava, Japan, 1992.</w:t>
      </w:r>
    </w:p>
    <w:p>
      <w:pPr>
        <w:spacing w:after="80"/>
      </w:pPr>
      <w:r>
        <w:rPr>
          <w:rFonts w:ascii="Times New Roman" w:cs="Times New Roman" w:eastAsia="Times New Roman" w:hAnsi="Times New Roman"/>
          <w:sz w:val="21"/>
          <w:szCs w:val="21"/>
        </w:rPr>
        <w:t>16. XXIV General Assembly of the International Union of Radio Science (URSI), Kioto, Japan, 1994.</w:t>
      </w:r>
    </w:p>
    <w:p>
      <w:pPr>
        <w:spacing w:after="80"/>
      </w:pPr>
      <w:r>
        <w:rPr>
          <w:rFonts w:ascii="Times New Roman" w:cs="Times New Roman" w:eastAsia="Times New Roman" w:hAnsi="Times New Roman"/>
          <w:sz w:val="21"/>
          <w:szCs w:val="21"/>
        </w:rPr>
        <w:t>17. International Conference on MMET, Kharkov, Ukraine, 1994</w:t>
      </w:r>
    </w:p>
    <w:p>
      <w:pPr>
        <w:spacing w:after="80"/>
      </w:pPr>
      <w:r>
        <w:rPr>
          <w:rFonts w:ascii="Times New Roman" w:cs="Times New Roman" w:eastAsia="Times New Roman" w:hAnsi="Times New Roman"/>
          <w:sz w:val="21"/>
          <w:szCs w:val="21"/>
        </w:rPr>
        <w:t>18. The 6th International Conference on MMET, Lviv, Ukraine, 1996</w:t>
      </w:r>
    </w:p>
    <w:p>
      <w:pPr>
        <w:spacing w:after="80"/>
      </w:pPr>
      <w:r>
        <w:rPr>
          <w:rFonts w:ascii="Times New Roman" w:cs="Times New Roman" w:eastAsia="Times New Roman" w:hAnsi="Times New Roman"/>
          <w:sz w:val="21"/>
          <w:szCs w:val="21"/>
        </w:rPr>
        <w:t>19. Intrnational Symposium in Electromagnetic(URSI), Thessoliniki, Thessoloniki, Greece,1998 XI. MAIN ORIGINAL PAPER The papers indicated with (*) are in Russian in DAN Ukr. SSR-A = Doklady Akademii Nauk Ukrainskoy SSR, serie A, IAN AzSSR=lzvestia Akademii Nauk Azerbaijanskoy SSR. All the others are in English in Soviet translation journals entitled: SPD = Soviet Physics Doklady, SP-TP = Soviet Physics Technical Physics, PQE = Radiophysics and Quantum Electronics, SJCTE = Soviet J. of Communications Technology and Electronics (former REEP = Radio Engineering and Electronics Physics). 1976</w:t>
      </w:r>
    </w:p>
    <w:p>
      <w:pPr>
        <w:spacing w:after="80"/>
      </w:pPr>
      <w:r>
        <w:rPr>
          <w:rFonts w:ascii="Times New Roman" w:cs="Times New Roman" w:eastAsia="Times New Roman" w:hAnsi="Times New Roman"/>
          <w:sz w:val="21"/>
          <w:szCs w:val="21"/>
        </w:rPr>
        <w:t xml:space="preserve">20.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V.G Sologub and V.P Shestopalov. "Diffraction of H-polarized plane electromagnetic wave on a grating of unclosed circular cylinders," Reports of the Ukrainian Academy of Sciences, Series A, 1976, № 3.</w:t>
      </w:r>
    </w:p>
    <w:p>
      <w:pPr>
        <w:spacing w:after="80"/>
      </w:pPr>
      <w:r>
        <w:rPr>
          <w:rFonts w:ascii="Times New Roman" w:cs="Times New Roman" w:eastAsia="Times New Roman" w:hAnsi="Times New Roman"/>
          <w:sz w:val="21"/>
          <w:szCs w:val="21"/>
        </w:rPr>
        <w:t xml:space="preserve">21.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A.I Nosich and VP Shestopalov. "The theory of slotted wave," Reports of the Academy of Sciences of the Ukrainian SSR, Series A, 1976, № 10. 1977</w:t>
      </w:r>
    </w:p>
    <w:p>
      <w:pPr>
        <w:spacing w:after="80"/>
      </w:pPr>
      <w:r>
        <w:rPr>
          <w:rFonts w:ascii="Times New Roman" w:cs="Times New Roman" w:eastAsia="Times New Roman" w:hAnsi="Times New Roman"/>
          <w:sz w:val="21"/>
          <w:szCs w:val="21"/>
        </w:rPr>
        <w:t xml:space="preserve">22.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"On the diffraction effect observed on the grating of unclosed circular cylinders," Technical Physics Letters, 1977, Volume 3, № 6.</w:t>
      </w:r>
    </w:p>
    <w:p>
      <w:pPr>
        <w:spacing w:after="80"/>
      </w:pPr>
      <w:r>
        <w:rPr>
          <w:rFonts w:ascii="Times New Roman" w:cs="Times New Roman" w:eastAsia="Times New Roman" w:hAnsi="Times New Roman"/>
          <w:sz w:val="21"/>
          <w:szCs w:val="21"/>
        </w:rPr>
        <w:t xml:space="preserve">23.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"Diffraction of waves on a grating of unclosed circular cylinders." Journal of Computational Mathematics and Mathematical Physics, 1977, v.17, № 5.</w:t>
      </w:r>
    </w:p>
    <w:p>
      <w:pPr>
        <w:spacing w:after="80"/>
      </w:pPr>
      <w:r>
        <w:rPr>
          <w:rFonts w:ascii="Times New Roman" w:cs="Times New Roman" w:eastAsia="Times New Roman" w:hAnsi="Times New Roman"/>
          <w:sz w:val="21"/>
          <w:szCs w:val="21"/>
        </w:rPr>
        <w:t xml:space="preserve">24.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A.I Nosich and V.P Shestopalov. "The propagation of electromagnetic waves in a circular waveguide with longitudinal slits." Radio Engineering and Electronics, 1977, No.3.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A.I Nosich and V.P Shestopalov. "Diffraction radiation flux of electrons over the grating of the longitudinal slit cylinders", Proceedings of the universities, "Radio", 1977, v. 20, № 3. 1978</w:t>
      </w:r>
    </w:p>
    <w:p>
      <w:pPr>
        <w:spacing w:after="80"/>
      </w:pPr>
      <w:r>
        <w:rPr>
          <w:rFonts w:ascii="Times New Roman" w:cs="Times New Roman" w:eastAsia="Times New Roman" w:hAnsi="Times New Roman"/>
          <w:sz w:val="21"/>
          <w:szCs w:val="21"/>
        </w:rPr>
        <w:t xml:space="preserve">25.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"Diffraction of waves on a circular cylinder with a longitudinal slit (long-wave approximation for the gap of any size)," Reports of the Ukrainian Academy of Sciences, Series A, 1978, № 5. 1979</w:t>
      </w:r>
    </w:p>
    <w:p>
      <w:pPr>
        <w:spacing w:after="80"/>
      </w:pPr>
      <w:r>
        <w:rPr>
          <w:rFonts w:ascii="Times New Roman" w:cs="Times New Roman" w:eastAsia="Times New Roman" w:hAnsi="Times New Roman"/>
          <w:sz w:val="21"/>
          <w:szCs w:val="21"/>
        </w:rPr>
        <w:t xml:space="preserve">26.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"The effect of total reflection of a small capacitive slotted cylinder." Technical Physics Letters, 1979, V. 5, No 3.</w:t>
      </w:r>
    </w:p>
    <w:p>
      <w:pPr>
        <w:spacing w:after="80"/>
      </w:pPr>
      <w:r>
        <w:rPr>
          <w:rFonts w:ascii="Times New Roman" w:cs="Times New Roman" w:eastAsia="Times New Roman" w:hAnsi="Times New Roman"/>
          <w:sz w:val="21"/>
          <w:szCs w:val="21"/>
        </w:rPr>
        <w:t xml:space="preserve">27.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"The effect of anomalous radiation from a circular array of cylinders with longitudinal slits," Technical Physics, 1979, t.49, № 6</w:t>
      </w:r>
    </w:p>
    <w:p>
      <w:pPr>
        <w:spacing w:after="80"/>
      </w:pPr>
      <w:r>
        <w:rPr>
          <w:rFonts w:ascii="Times New Roman" w:cs="Times New Roman" w:eastAsia="Times New Roman" w:hAnsi="Times New Roman"/>
          <w:sz w:val="21"/>
          <w:szCs w:val="21"/>
        </w:rPr>
        <w:t xml:space="preserve">28.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xml:space="preserve"> and V.P Shestopalov. "Scattering H1o-wave rectangular waveguide is a cylinder with a longitudinal slit." Technical Physics, 1979, v. 49, № 6. 1980</w:t>
      </w:r>
    </w:p>
    <w:p>
      <w:pPr>
        <w:spacing w:after="80"/>
      </w:pPr>
      <w:r>
        <w:rPr>
          <w:rFonts w:ascii="Times New Roman" w:cs="Times New Roman" w:eastAsia="Times New Roman" w:hAnsi="Times New Roman"/>
          <w:sz w:val="21"/>
          <w:szCs w:val="21"/>
        </w:rPr>
        <w:t>29. E.I Valiev and V.P Shestopalov. "Excitation of a circular array of cylinders with longitudinal slits," Izv. Universities Radio, 1980, T. 23, № 2.</w:t>
      </w:r>
    </w:p>
    <w:p>
      <w:pPr>
        <w:spacing w:after="80"/>
      </w:pPr>
      <w:r>
        <w:rPr>
          <w:rFonts w:ascii="Times New Roman" w:cs="Times New Roman" w:eastAsia="Times New Roman" w:hAnsi="Times New Roman"/>
          <w:sz w:val="21"/>
          <w:szCs w:val="21"/>
        </w:rPr>
        <w:t>30. E.I. Valiev and V.P Shestopalov. "The effect of complete long-wavelength plane-wave reflection grating of cylindrical strips", Technical Physics Letters, 1980, Vol 6, № 21. 1981</w:t>
      </w:r>
    </w:p>
    <w:p>
      <w:pPr>
        <w:spacing w:after="80"/>
      </w:pPr>
      <w:r>
        <w:rPr>
          <w:rFonts w:ascii="Times New Roman" w:cs="Times New Roman" w:eastAsia="Times New Roman" w:hAnsi="Times New Roman"/>
          <w:sz w:val="21"/>
          <w:szCs w:val="21"/>
        </w:rPr>
        <w:t xml:space="preserve">31.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 Nosich and V.P Shestopalov, "" Trapped "effect in electrodynamics," DAN USSR, Series A, 1981, №</w:t>
      </w:r>
    </w:p>
    <w:p>
      <w:pPr>
        <w:spacing w:after="80"/>
      </w:pPr>
      <w:r>
        <w:rPr>
          <w:rFonts w:ascii="Times New Roman" w:cs="Times New Roman" w:eastAsia="Times New Roman" w:hAnsi="Times New Roman"/>
          <w:sz w:val="21"/>
          <w:szCs w:val="21"/>
        </w:rPr>
        <w:t xml:space="preserve">32.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"Diffraction of waves on a finite number of unclosed cylindrical screens," DAN USSR, Series A, 1981, № 5. 1982</w:t>
      </w:r>
    </w:p>
    <w:p>
      <w:pPr>
        <w:spacing w:after="80"/>
      </w:pPr>
      <w:r>
        <w:rPr>
          <w:rFonts w:ascii="Times New Roman" w:cs="Times New Roman" w:eastAsia="Times New Roman" w:hAnsi="Times New Roman"/>
          <w:sz w:val="21"/>
          <w:szCs w:val="21"/>
        </w:rPr>
        <w:t xml:space="preserve">33.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A.I Nosich and V.P Shestopalov. "Trapped," the effect of irradiation unlatched the screen given the source, "Izv. Universities Radio, 1982, V. 25, № 4.</w:t>
      </w:r>
    </w:p>
    <w:p>
      <w:pPr>
        <w:spacing w:after="80"/>
      </w:pPr>
      <w:r>
        <w:rPr>
          <w:rFonts w:ascii="Times New Roman" w:cs="Times New Roman" w:eastAsia="Times New Roman" w:hAnsi="Times New Roman"/>
          <w:sz w:val="21"/>
          <w:szCs w:val="21"/>
        </w:rPr>
        <w:t xml:space="preserve">34.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"Solving the problem of diffraction on a finite grating of a large number of elements," Reports of the Ukrainian Academy of Sciences, Series A, 1982, № 6.</w:t>
      </w:r>
    </w:p>
    <w:p>
      <w:pPr>
        <w:spacing w:after="80"/>
      </w:pPr>
      <w:r>
        <w:rPr>
          <w:rFonts w:ascii="Times New Roman" w:cs="Times New Roman" w:eastAsia="Times New Roman" w:hAnsi="Times New Roman"/>
          <w:sz w:val="21"/>
          <w:szCs w:val="21"/>
        </w:rPr>
        <w:t xml:space="preserve">35.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"Anomalous scattering of waves by a finite number of cylinders of small wave dimensions with a longitudinal slit ", Technical Physics Letters, 1982, Vol 8, № 22. 1983</w:t>
      </w:r>
    </w:p>
    <w:p>
      <w:pPr>
        <w:spacing w:after="80"/>
      </w:pPr>
      <w:r>
        <w:rPr>
          <w:rFonts w:ascii="Times New Roman" w:cs="Times New Roman" w:eastAsia="Times New Roman" w:hAnsi="Times New Roman"/>
          <w:sz w:val="21"/>
          <w:szCs w:val="21"/>
        </w:rPr>
        <w:t>36. V.P Androsov, E.I Valiev and A.A. Werth. "Polarization and spectral characteristics of open resonators with internal unhomogeneous object", Izv. Universities Radio, 1983, T. 26, № 3.</w:t>
      </w:r>
    </w:p>
    <w:p>
      <w:pPr>
        <w:spacing w:after="80"/>
      </w:pPr>
      <w:r>
        <w:rPr>
          <w:rFonts w:ascii="Times New Roman" w:cs="Times New Roman" w:eastAsia="Times New Roman" w:hAnsi="Times New Roman"/>
          <w:sz w:val="21"/>
          <w:szCs w:val="21"/>
        </w:rPr>
        <w:t xml:space="preserve">37.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A.G Kovalenko, G. Flakes and V.P Shestopalov, "Experimental investigation of the electrodynamic properties of an open-ended cylinder in a rectangular waveguide," Radio Engineering and Electronics, 1983, T. 28, № 6.</w:t>
      </w:r>
    </w:p>
    <w:p>
      <w:pPr>
        <w:spacing w:after="80"/>
      </w:pPr>
      <w:r>
        <w:rPr>
          <w:rFonts w:ascii="Times New Roman" w:cs="Times New Roman" w:eastAsia="Times New Roman" w:hAnsi="Times New Roman"/>
          <w:sz w:val="21"/>
          <w:szCs w:val="21"/>
        </w:rPr>
        <w:t xml:space="preserve">38. T.M. Akhmedov,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"Solution of a class of dual integral equations in problems of diffraction theory," Reports of the Ukrainian Academy of Sciences, Series A, 1983, № 3.</w:t>
      </w:r>
    </w:p>
    <w:p>
      <w:pPr>
        <w:spacing w:after="80"/>
      </w:pPr>
      <w:r>
        <w:rPr>
          <w:rFonts w:ascii="Times New Roman" w:cs="Times New Roman" w:eastAsia="Times New Roman" w:hAnsi="Times New Roman"/>
          <w:sz w:val="21"/>
          <w:szCs w:val="21"/>
        </w:rPr>
        <w:t xml:space="preserve">39. T.M. Akhmedov,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"The solution of dual integral equations in the problem of E-polarized electromagnetic wave on a flat strip," Proceedings of the Academy of Sciences of Azerbaijan SSR, 1983, Volume 4, № 5. 1984</w:t>
      </w:r>
    </w:p>
    <w:p>
      <w:pPr>
        <w:spacing w:after="80"/>
      </w:pPr>
      <w:r>
        <w:rPr>
          <w:rFonts w:ascii="Times New Roman" w:cs="Times New Roman" w:eastAsia="Times New Roman" w:hAnsi="Times New Roman"/>
          <w:sz w:val="21"/>
          <w:szCs w:val="21"/>
        </w:rPr>
        <w:t xml:space="preserve">40. T.M. Akhmedov,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"Solution of electromagnetic wave diffraction on a system of flat belts," Proceedings of the Academy of Sciences of Azerbaijan SSR, 1984, Vol 5, № 4.</w:t>
      </w:r>
    </w:p>
    <w:p>
      <w:pPr>
        <w:spacing w:after="80"/>
      </w:pPr>
      <w:r>
        <w:rPr>
          <w:rFonts w:ascii="Times New Roman" w:cs="Times New Roman" w:eastAsia="Times New Roman" w:hAnsi="Times New Roman"/>
          <w:sz w:val="21"/>
          <w:szCs w:val="21"/>
        </w:rPr>
        <w:t xml:space="preserve">41.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"The main characteristics of small-sized antenna unclosed cylindrical screens," Izv. Universities Radio, 1984, T. 27, № 6. 1985</w:t>
      </w:r>
    </w:p>
    <w:p>
      <w:pPr>
        <w:spacing w:after="80"/>
      </w:pPr>
      <w:r>
        <w:rPr>
          <w:rFonts w:ascii="Times New Roman" w:cs="Times New Roman" w:eastAsia="Times New Roman" w:hAnsi="Times New Roman"/>
          <w:sz w:val="21"/>
          <w:szCs w:val="21"/>
        </w:rPr>
        <w:t xml:space="preserve">42.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"Diffraction of electromagnetic waves on a lattice from a partially screened dielectric bars circular cross-section," DAN USSR, Series A, 1985, № 1.</w:t>
      </w:r>
    </w:p>
    <w:p>
      <w:pPr>
        <w:spacing w:after="80"/>
      </w:pPr>
      <w:r>
        <w:rPr>
          <w:rFonts w:ascii="Times New Roman" w:cs="Times New Roman" w:eastAsia="Times New Roman" w:hAnsi="Times New Roman"/>
          <w:sz w:val="21"/>
          <w:szCs w:val="21"/>
        </w:rPr>
        <w:t xml:space="preserve">43.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"Solution of a class of paired summation equations in diffraction theory," Reports of the Ukrainian Academy of Sciences, Series A, 1985, № 2.</w:t>
      </w:r>
    </w:p>
    <w:p>
      <w:pPr>
        <w:spacing w:after="80"/>
      </w:pPr>
      <w:r>
        <w:rPr>
          <w:rFonts w:ascii="Times New Roman" w:cs="Times New Roman" w:eastAsia="Times New Roman" w:hAnsi="Times New Roman"/>
          <w:sz w:val="21"/>
          <w:szCs w:val="21"/>
        </w:rPr>
        <w:t xml:space="preserve">44. V.P Androsov,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A.A. Werth, "Focusing properties of a diffraction grating inside the open cavity," Izv. Universities Radio, 1985, T. 28, № 5.</w:t>
      </w:r>
    </w:p>
    <w:p>
      <w:pPr>
        <w:spacing w:after="80"/>
      </w:pPr>
      <w:r>
        <w:rPr>
          <w:rFonts w:ascii="Times New Roman" w:cs="Times New Roman" w:eastAsia="Times New Roman" w:hAnsi="Times New Roman"/>
          <w:sz w:val="21"/>
          <w:szCs w:val="21"/>
        </w:rPr>
        <w:t xml:space="preserve">45. V.P Androsov,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A.A. Werth. "" Lens "features an open resonator with inhomogeneity represented by plane-parallel to bed." Ukrainian Journal of Physics, 1985, T. 30, № 8.</w:t>
      </w:r>
    </w:p>
    <w:p>
      <w:pPr>
        <w:spacing w:after="80"/>
      </w:pPr>
      <w:r>
        <w:rPr>
          <w:rFonts w:ascii="Times New Roman" w:cs="Times New Roman" w:eastAsia="Times New Roman" w:hAnsi="Times New Roman"/>
          <w:sz w:val="21"/>
          <w:szCs w:val="21"/>
        </w:rPr>
        <w:t>46. E.I Veliev. "The theory of 2-D diffraction by polygonal cylinder," DAN USSR, Series A, 1985, T. 285, № 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47. E.I Valiev and V.P Shestopalov. "Diffraction of waves on the re-intersecting circular cylindrical bodies," DAN USSR, Series A, 1985, T. 282, № 5.</w:t>
      </w:r>
    </w:p>
    <w:p>
      <w:pPr>
        <w:spacing w:after="80"/>
      </w:pPr>
      <w:r>
        <w:rPr>
          <w:rFonts w:ascii="Times New Roman" w:cs="Times New Roman" w:eastAsia="Times New Roman" w:hAnsi="Times New Roman"/>
          <w:sz w:val="21"/>
          <w:szCs w:val="21"/>
        </w:rPr>
        <w:t xml:space="preserve">48.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"Diffraction of waves by a polygonal cylinder formed by the 7 intersection of the planes of circular cylinders," DAN USSR, Series A, 1985, № 10. 1986</w:t>
      </w:r>
    </w:p>
    <w:p>
      <w:pPr>
        <w:spacing w:after="80"/>
      </w:pPr>
      <w:r>
        <w:rPr>
          <w:rFonts w:ascii="Times New Roman" w:cs="Times New Roman" w:eastAsia="Times New Roman" w:hAnsi="Times New Roman"/>
          <w:sz w:val="21"/>
          <w:szCs w:val="21"/>
        </w:rPr>
        <w:t xml:space="preserve">49. V.P Androsov,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A.A. Werth and I.K. Kuzmichev. "A study of the spatial distribution of polarized perpendicular to the field inside an open resonator," Radio Engineering and Electronics, 1986, T. 31, № 3 1987</w:t>
      </w:r>
    </w:p>
    <w:p>
      <w:pPr>
        <w:spacing w:after="80"/>
      </w:pPr>
      <w:r>
        <w:rPr>
          <w:rFonts w:ascii="Times New Roman" w:cs="Times New Roman" w:eastAsia="Times New Roman" w:hAnsi="Times New Roman"/>
          <w:sz w:val="21"/>
          <w:szCs w:val="21"/>
        </w:rPr>
        <w:t xml:space="preserve">50.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"Far-field radiation pattern of the resonant scatterers," Izv. Universities Radio, 1987, T. 30, № 10. 1988</w:t>
      </w:r>
    </w:p>
    <w:p>
      <w:pPr>
        <w:spacing w:after="80"/>
      </w:pPr>
      <w:r>
        <w:rPr>
          <w:rFonts w:ascii="Times New Roman" w:cs="Times New Roman" w:eastAsia="Times New Roman" w:hAnsi="Times New Roman"/>
          <w:sz w:val="21"/>
          <w:szCs w:val="21"/>
        </w:rPr>
        <w:t xml:space="preserve">51. E.I </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 Veremey and V.P Shestopalov. "Diffraction of waves on a rectangular cylinder." Radio Engineering and Electronics, 1988, T. 33, № 3.</w:t>
      </w:r>
    </w:p>
    <w:p>
      <w:pPr>
        <w:spacing w:after="80"/>
      </w:pPr>
      <w:r>
        <w:rPr>
          <w:rFonts w:ascii="Times New Roman" w:cs="Times New Roman" w:eastAsia="Times New Roman" w:hAnsi="Times New Roman"/>
          <w:sz w:val="21"/>
          <w:szCs w:val="21"/>
        </w:rPr>
        <w:t>52. E.I Valiev and V.P Shestopalov. "A general method for solving the dual integral equations", DAN SSSR, 1988, T. 300, № 4.</w:t>
      </w:r>
    </w:p>
    <w:p>
      <w:pPr>
        <w:spacing w:after="80"/>
      </w:pPr>
      <w:r>
        <w:rPr>
          <w:rFonts w:ascii="Times New Roman" w:cs="Times New Roman" w:eastAsia="Times New Roman" w:hAnsi="Times New Roman"/>
          <w:sz w:val="21"/>
          <w:szCs w:val="21"/>
        </w:rPr>
        <w:t>53. E.I Valiev and V.P Shestopalov. "Diffraction of waves on a flat strip of finite thickness," DAN SSSR, 1988, T. 301, № 3. 1989</w:t>
      </w:r>
    </w:p>
    <w:p>
      <w:pPr>
        <w:spacing w:after="80"/>
      </w:pPr>
      <w:r>
        <w:rPr>
          <w:rFonts w:ascii="Times New Roman" w:cs="Times New Roman" w:eastAsia="Times New Roman" w:hAnsi="Times New Roman"/>
          <w:sz w:val="21"/>
          <w:szCs w:val="21"/>
        </w:rPr>
        <w:t>54. E.I.</w:t>
      </w:r>
      <w:r>
        <w:rPr>
          <w:rFonts w:ascii="Times New Roman" w:cs="Times New Roman" w:eastAsia="Times New Roman" w:hAnsi="Times New Roman"/>
          <w:b/>
          <w:bCs/>
          <w:sz w:val="21"/>
          <w:szCs w:val="21"/>
        </w:rPr>
        <w:t>Veliev</w:t>
      </w:r>
      <w:r>
        <w:rPr>
          <w:rFonts w:ascii="Times New Roman" w:cs="Times New Roman" w:eastAsia="Times New Roman" w:hAnsi="Times New Roman"/>
          <w:sz w:val="21"/>
          <w:szCs w:val="21"/>
        </w:rPr>
        <w:t>, V.V.Veremey and V.P.Shestopalov "Electromagnetic wave diffraction on polygonal cylinders - new approach". Proceedings of the 1989 URSI International Symposium on Electromagnetic Theory. Sweden, Stockholm, p.620, 1989. 1990</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İlin adamı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Amerika Bioqrafiya İnstitutu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Qızıl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Radioelm Akademiyası, Ukrayna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Akademik</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Təbiət Elmləri üzrə Avropa Akademiyası, Hannover, Almaniya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rəhbərlik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Sayı</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Qeydlər</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 M. Ahmedov (1985); V. P. Androsov (1989); R. A. Aliev (1991); M. V. Ivakhnychenko (2008)</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1979–1980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 analiz, analitik həndəsə və kompleks dəyişənlər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Xarkov Aviasiya Mühəndisliyi İnstitutu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1992–1995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Qabaqcıl elektromaqnit dalğa nəzəriyyəsi və qabaqcıl riyaziyyat</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Çukurova Universiteti, Adana, Türkiyə</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Vəliyev, Eldar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