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Khagani Gayibli,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Director of the Turkish Language Center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University of Tartu, Tartu, Estonia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Khagani Gayibli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Qayıblı Xaqani İsmayıl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hakan@ut.ee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History; Turkic and Estonian languages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Khagani Gayibli is director of the Turkish Language Center at the University of Tartu, a post dated from 1998. He received a PhD in history from the University of Tartu in 2008–2011 and an MA in Uralic languages there in 2003–2005. He has been chair of the Estonia-Azerbaijan Society since 1994 and a member and deputy chair of the board of the Congress of World Azerbaijanis since 2001. Published books of essays, poetry, and Turkish-Estonian language guides, and translations from Azerbaijani, Estonian, and Turkish. He was awarded the Taraggi Medal on 21 April 2022.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History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Uralic languages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Studies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 language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 University, Ankara,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Studies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Journalism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1989–1995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Studies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Estonian language and literature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Studies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Literature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Maxim Gorky Literature Institute, Russia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 school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 school No. 117, Gazakh District,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1971–1979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 school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Lambali Secondary School, Georgia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Director of the Turkish Language Center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Member and deputy chair of the board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Congress of World Azerbaijanis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Chair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Estonia-Azerbaijan Society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Special correspondent for the Baltic countries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Ihlas News Agency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Instructor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Tartu, Tartu,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Correspondent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Baltic News Service, Estonia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Correspondent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Günaydın newspaper,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Foreign-news correspondent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Postimees, Estonia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Danüzünə dediklərim. Selected poems,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Yenə canım söz gəzir. Poems,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40 yaşım 40 sözüm. Poems, 2004.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Türkcə-estonca, estonca-türkcə danışıq kitabı. 2004.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Turistlər üçün türkcə-estonca, estonca-türkcə sözlük. 2000.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Sənsiz ömrün bir ili. Essays and poems,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Estonca-azərbaycanca sözlük.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Nağıllar körpüsü.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Türk dünyası yer adları. 1998.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Golden Star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Academy of Sciences of the Turkic World,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Medal for service in diaspora activity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State Committee for Diaspora Affairs of the Republic of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21 April 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Taraggi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President of the Republic of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Georgian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Gayibli, Khagani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