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Gafar Mehdiyev,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Department of Armenian Language and Culture, Faculty of Letters, Erciyes University, Kayseri, Turkey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Gafar Mehdiyev Chakmakli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Qafar Mehdiyev (Çaxmaqlı)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Political science; Armenian studies; journalism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Gafar Mehdiyev is a professor at Erciyes University in Kayseri, in the Department of Armenian Language and Culture, a title he has held since 2016. He has been a faculty member there since 2010. He graduated from the Faculty of Journalism of Baku State University in 1980 and received a PhD in political sciences in 2007 for a dissertation on the role of the press in bringing out facts about the Armenian question, based on Armenian and Turkish press materials. He worked as a journalist and editor in Baku from 1980 to 2017 and taught at Baku State University from 2004 to 2012. Published more than 100 articles and about 20 books.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Political sciences. Thesis: the role of the press in bringing out the facts of the Armenian question, based on materials of the Armenian and Turkish press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diploma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Journalism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State University,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Armenian Language and Culture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Erciyes University, Kayseri,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Faculty member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Armenian Language and Culture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Erciyes University, Kayseri,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2008–2017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Deputy editor-in-chief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Army newspaper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Founder and editor-in-chief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Yeni Avrasiya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Instructor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Faculty of Journalism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State University,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Member of the board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Press Council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Head of the press service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State University,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1996–1999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Deputy editor-in-chief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Respublika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Editor-in-chief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Avrasiya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Editor-in-chief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Vətəndaş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Editor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Yeni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Editor and editor-in-chief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Millət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1991–1992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Executive secretary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Xalq qəzeti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1990–1991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Executive secretary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Vətən 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1980–1989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Literary worker, correspondent, and regional representative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Kommunist (in Armenian)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Research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Date checked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Scientific articles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More than 100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Books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Books and textbooks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Erməni ideologiyasında irqçi motivlər. BMTM, Baku,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Ermeni-Nazi İşbirliği. Kırmızı Kedi, Istanbul,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Anastas Mikoyan: Confessions of an Armenian Bolshevik. AVİM Terazi,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Dağlıq Qarabağda yaşayan azərbaycanlılar. Baku, 2020. Azerbaijani and English.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Anastas Mikoyan. Bir Bölşevik Ermeni’nin itirafları. Cedit,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Ermeni faşizmi. Baku,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Armenian fasisizm.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Ermenilik. Baku,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Erməni düşüncə sistemi və ideolojiləri. Istanbul, 2015.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Ermənicə qaynaqlarda erməni cinayətləri. Baku, 2015.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İşğal və məskunlaşma fitnəkarlığı. Baku, 2014.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Ermenice Dersler. Erciyes University, Kayseri,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Ermenice Gramer. Tiydem, Ankara,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Armenizmden terrorizme. Kayseri,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Ermənilərin Türk çıxmaq qorxusu. Ankara, 2012. Azerbaijani, Turkish, Russian, English, French, and Spanish.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Dağlık Karabağ işğaldan önce ve sonra. Yalova, 2010.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Dağlıq Qarabağ işğaldan əvvəl və sonra. Baku, 2010.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Erməni məsələsi tarixin izi ilə. Baku, 2008.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Mehdiyev</w:t>
      </w:r>
      <w:r>
        <w:rPr>
          <w:rFonts w:ascii="Times New Roman" w:cs="Times New Roman" w:eastAsia="Times New Roman" w:hAnsi="Times New Roman"/>
          <w:sz w:val="21"/>
          <w:szCs w:val="21"/>
        </w:rPr>
        <w:t>, Q. Qars adlı Vətən. Baku, 1999.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Taraggi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President of the Republic of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Ermenice Dersler, taught at universities in Turkey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Erciyes University publications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Armenian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Adequate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Mehdiyev, Gafar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