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Hajali Najafoglu</w:t>
      </w:r>
    </w:p>
    <w:p>
      <w:pPr>
        <w:spacing w:after="40"/>
      </w:pPr>
      <w:r>
        <w:rPr>
          <w:rFonts w:ascii="Times New Roman" w:cs="Times New Roman" w:eastAsia="Times New Roman" w:hAnsi="Times New Roman"/>
          <w:color w:val="1A6FA8"/>
          <w:sz w:val="24"/>
          <w:szCs w:val="24"/>
        </w:rPr>
        <w:t>Professor of inorganic chemistry</w:t>
      </w:r>
    </w:p>
    <w:p>
      <w:pPr>
        <w:spacing w:after="160"/>
      </w:pPr>
      <w:r>
        <w:rPr>
          <w:rFonts w:ascii="Times New Roman" w:cs="Times New Roman" w:eastAsia="Times New Roman" w:hAnsi="Times New Roman"/>
          <w:sz w:val="22"/>
          <w:szCs w:val="22"/>
        </w:rPr>
        <w:t>Kafkas University, Kars,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Hacali Necefoğlu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Hacıəli Nəcəfoğlu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Inorganic chemistry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Hajali Najafoglu is professor of inorganic chemistry at Kafkas University. His doctorate is in inorganic chemistry from the Azerbaijan Academy of Sciences. His master’s degree is in organic chemistry and his first degree is in chemistry, both from Azerbaijan State University. He was an assistant professor at Kafkas University in 1992–1995, an associate professor in 1995–1998, and a professor from 1998. Publications from the 1970s use the name G. N. Nadzhafov.</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Doctorate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Inorganic chemistry. Year not stated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Academy of Sciences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Organic chemistry. Year not stated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First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Chemistry. Year not stated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Inorganic chemistry. A further line reads 2003– without a new institution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 Kars,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1995–1998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1992–1995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1991–1992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Visiting faculty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Atatürk University, Erzurum,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1988–1991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Baku</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1977–1985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Senior laboratory assistant, research assistant, engineer, and junior 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Academy of Sciences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I. R. Amiraslanov, Kh. S. Mamedov, E. M. Movsumov, F. M. Musaev, and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X-Ray Structural Study of Complexes of p -Aminobenzoic Acid with Metals. I. The Crystal and Molecular Structure of bis-(p-Aminobenzoato) Tetraaquo-manganase(II) — Zh. Strukt. Khim., 19(6), 1120 (1978).</w:t>
      </w:r>
    </w:p>
    <w:p>
      <w:pPr>
        <w:spacing w:after="80"/>
      </w:pPr>
      <w:r>
        <w:rPr>
          <w:rFonts w:ascii="Times New Roman" w:cs="Times New Roman" w:eastAsia="Times New Roman" w:hAnsi="Times New Roman"/>
          <w:sz w:val="21"/>
          <w:szCs w:val="21"/>
        </w:rPr>
        <w:t xml:space="preserve">2. I. R. Amiraslanov, Kh. S. Mamedov, E. M. Movsumov, F. M. Musaev, A. N. Shnulin, and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X-Ray Structural Study of Complexes of p-Aminobenzoic Acid with Metals. II. Crystal and Molecular Structure of bis-(p-Aminobenzoato) Diaquanickel(II). — Zh. Strukt. Khim., 19 (6), 1129 (1978).</w:t>
      </w:r>
    </w:p>
    <w:p>
      <w:pPr>
        <w:spacing w:after="80"/>
      </w:pPr>
      <w:r>
        <w:rPr>
          <w:rFonts w:ascii="Times New Roman" w:cs="Times New Roman" w:eastAsia="Times New Roman" w:hAnsi="Times New Roman"/>
          <w:sz w:val="21"/>
          <w:szCs w:val="21"/>
        </w:rPr>
        <w:t xml:space="preserve">3. I. R. Amiraslanov, Kh. S. Mamedov, E. M. Movsumov, F. M. Musaev, A. I. Mager-ramov, and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X-Ray Diffraction Study of Complexes of p-Aminobenzoic Acid with Metals. III.The Crystal and Molecular Structure of bis-(p-Aminobenzoato) Triaquacadmium(II). — Zh. Strukt. Khim., 20(3), 498 (1979).</w:t>
      </w:r>
    </w:p>
    <w:p>
      <w:pPr>
        <w:spacing w:after="80"/>
      </w:pPr>
      <w:r>
        <w:rPr>
          <w:rFonts w:ascii="Times New Roman" w:cs="Times New Roman" w:eastAsia="Times New Roman" w:hAnsi="Times New Roman"/>
          <w:sz w:val="21"/>
          <w:szCs w:val="21"/>
        </w:rPr>
        <w:t xml:space="preserve">4. I. R. Amiraslanov, Kh. S. Mamedov, E. M. Movsumov, F. M. Musaev and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X-Ray Crystallographic Investigation of Complexes of p-Aminobenzoic Acid with Metals. IV. Crystal and Molecular Structure of Di-(p-Aminobenzoato) Tetraaquacobalt(II). — Zh. Strukt. Khim., 20 (6), 1075 (1979).</w:t>
      </w:r>
    </w:p>
    <w:p>
      <w:pPr>
        <w:spacing w:after="80"/>
      </w:pPr>
      <w:r>
        <w:rPr>
          <w:rFonts w:ascii="Times New Roman" w:cs="Times New Roman" w:eastAsia="Times New Roman" w:hAnsi="Times New Roman"/>
          <w:sz w:val="21"/>
          <w:szCs w:val="21"/>
        </w:rPr>
        <w:t xml:space="preserve">5. I. R. Amiraslanov, N. Kh. Dzhafarov.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Kh. S. Mamedov, E.M. Movsumov, and B. T. Uusubaliev. An X-Ray Structural Study of the Complexes of p-Aminobenzoic Acid with Metals. V. Crystal and Molecular Structure of bis-(p-Aminobenzoato) Lead(II). — Zh. Strukt. Khim., 21(1), 131 (1980).</w:t>
      </w:r>
    </w:p>
    <w:p>
      <w:pPr>
        <w:spacing w:after="80"/>
      </w:pPr>
      <w:r>
        <w:rPr>
          <w:rFonts w:ascii="Times New Roman" w:cs="Times New Roman" w:eastAsia="Times New Roman" w:hAnsi="Times New Roman"/>
          <w:sz w:val="21"/>
          <w:szCs w:val="21"/>
        </w:rPr>
        <w:t xml:space="preserve">6. I. R. Amiraslanov, N. Kh. Dzhafarov.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Kh. S. Mamedov, E. M. Movsumov, and B. T. Usubaliev. An X-Ray Structural Study of the Complexes of p-Aminobenzoic Acid with Metals. VI. The Crystal and Molecular Structure of Nitrato-(p-Aminobenzoato) Lead(II). — Zh. Strukt. Khim., 21(1), 137 (1980).</w:t>
      </w:r>
    </w:p>
    <w:p>
      <w:pPr>
        <w:spacing w:after="80"/>
      </w:pPr>
      <w:r>
        <w:rPr>
          <w:rFonts w:ascii="Times New Roman" w:cs="Times New Roman" w:eastAsia="Times New Roman" w:hAnsi="Times New Roman"/>
          <w:sz w:val="21"/>
          <w:szCs w:val="21"/>
        </w:rPr>
        <w:t xml:space="preserve">7. B. T. Usubaliev, E. M. Movsumov, F. N. Musaev,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I. R. Amiraslanov, and Kh. S. Mamedov. Kristalliçeskaya i Molekulyarnaya Struktura Monopiridinata Benzoata Medi(II) [Monopiridinato-Bis-Benzoato Bakır(II) Kompleksi-nin Kristal ve Moleküler Yapısı.] — (Rusça). — Koord. Khim., 6(7), 1091 (1980).</w:t>
      </w:r>
    </w:p>
    <w:p>
      <w:pPr>
        <w:spacing w:after="80"/>
      </w:pPr>
      <w:r>
        <w:rPr>
          <w:rFonts w:ascii="Times New Roman" w:cs="Times New Roman" w:eastAsia="Times New Roman" w:hAnsi="Times New Roman"/>
          <w:sz w:val="21"/>
          <w:szCs w:val="21"/>
        </w:rPr>
        <w:t xml:space="preserve">8. I. R. Amiraslanov,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B. T. Usuballiev, A. A. Musaev, E. M. Movsumov, and Kh. S. Mamedov. An X-Ray Structural Study of the Complexes of p-Aminobenzoic Acid with Metals. VII. The Crystal Structure of [Zn(p-H2NC6H4COO)2]n.1,5nH2O. — Zh. Strukt. Khim., 21(3), 140 (1980).</w:t>
      </w:r>
    </w:p>
    <w:p>
      <w:pPr>
        <w:spacing w:after="80"/>
      </w:pPr>
      <w:r>
        <w:rPr>
          <w:rFonts w:ascii="Times New Roman" w:cs="Times New Roman" w:eastAsia="Times New Roman" w:hAnsi="Times New Roman"/>
          <w:sz w:val="21"/>
          <w:szCs w:val="21"/>
        </w:rPr>
        <w:t xml:space="preserve">9. I. R. Amiraslanov, B. T. Usubaliev,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 A. Musaev, E. M. Movsumov, and Kh. S. Mamedov. An X-Ray Structural Study of the Complexes of p-Aminobenzoic Acid with Metals. VIII. Crystal and Molecular Structure of Silver(I) p-Aminobenzoate. — Zh. Strukt. Khim., 21(5), 112 (1980).</w:t>
      </w:r>
    </w:p>
    <w:p>
      <w:pPr>
        <w:spacing w:after="80"/>
      </w:pPr>
      <w:r>
        <w:rPr>
          <w:rFonts w:ascii="Times New Roman" w:cs="Times New Roman" w:eastAsia="Times New Roman" w:hAnsi="Times New Roman"/>
          <w:sz w:val="21"/>
          <w:szCs w:val="21"/>
        </w:rPr>
        <w:t xml:space="preserve">10. B. T. Usubaliev, I. R. Amiraslanov,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E. M. Movsumov, F. N. Musaev, and Kh. S. Mamedov. Kristalliçeşkaya i Molekulyarnaya Struktura Bis-Piridin-Bis-(p-Nitrobenzoato) Medi(II) [Bis-(Piridino)-Bis-(p-Nitro-benzoato) Bakır(II) Kompleksinin Kristal ve Moleküler Yapısı]. — (Rusça). — Koord. Khim., 7(3), 440 (1981).</w:t>
      </w:r>
    </w:p>
    <w:p>
      <w:pPr>
        <w:spacing w:after="80"/>
      </w:pPr>
      <w:r>
        <w:rPr>
          <w:rFonts w:ascii="Times New Roman" w:cs="Times New Roman" w:eastAsia="Times New Roman" w:hAnsi="Times New Roman"/>
          <w:sz w:val="21"/>
          <w:szCs w:val="21"/>
        </w:rPr>
        <w:t xml:space="preserve">11. N. Kh. Dzhafarov, I. R. Amiraslanov,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E. M. Movsumov, and Kh. S. Mamedov. Crystal Structure of Nitrato-(m-Aminobenzoato) Lead. — Zh. Strukt. Khim., 22(2), 121 (1981).</w:t>
      </w:r>
    </w:p>
    <w:p>
      <w:pPr>
        <w:spacing w:after="80"/>
      </w:pPr>
      <w:r>
        <w:rPr>
          <w:rFonts w:ascii="Times New Roman" w:cs="Times New Roman" w:eastAsia="Times New Roman" w:hAnsi="Times New Roman"/>
          <w:sz w:val="21"/>
          <w:szCs w:val="21"/>
        </w:rPr>
        <w:t xml:space="preserve">12. N. Kh. Dzhafarov, I. R. Amiraslanov,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E. M. Movsumov, F. N. Kerimova, and Kh. S. Mamedov. Crystal and Molecular Structure of Monoaqua-Bis -(p -Hydroxybenzoato) Lead(II) Monohydrate. — Zh. Strukt. Khim., 22(2), 125 (1981).</w:t>
      </w:r>
    </w:p>
    <w:p>
      <w:pPr>
        <w:spacing w:after="80"/>
      </w:pPr>
      <w:r>
        <w:rPr>
          <w:rFonts w:ascii="Times New Roman" w:cs="Times New Roman" w:eastAsia="Times New Roman" w:hAnsi="Times New Roman"/>
          <w:sz w:val="21"/>
          <w:szCs w:val="21"/>
        </w:rPr>
        <w:t xml:space="preserve">13. A. N. Shnulin,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I. R. Amiraslanov, B. T. Usubaliev, and Kh. S. Mamedov. Ionic Structures of Mg(II) and Co(II) p-Hydroxybenzoate. — Koord. Khim., 7(9), 1410 (1981).</w:t>
      </w:r>
    </w:p>
    <w:p>
      <w:pPr>
        <w:spacing w:after="80"/>
      </w:pPr>
      <w:r>
        <w:rPr>
          <w:rFonts w:ascii="Times New Roman" w:cs="Times New Roman" w:eastAsia="Times New Roman" w:hAnsi="Times New Roman"/>
          <w:sz w:val="21"/>
          <w:szCs w:val="21"/>
        </w:rPr>
        <w:t xml:space="preserve">14. A.N. Shnulin,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and Kh. S. Mamedov. Crystal and Molecular Structure of Triaqua-Bis-(p-Hydroxybenzoato) Copper(II). — Koord. Khim., 7(10), 1544 (1981).</w:t>
      </w:r>
    </w:p>
    <w:p>
      <w:pPr>
        <w:spacing w:after="80"/>
      </w:pPr>
      <w:r>
        <w:rPr>
          <w:rFonts w:ascii="Times New Roman" w:cs="Times New Roman" w:eastAsia="Times New Roman" w:hAnsi="Times New Roman"/>
          <w:sz w:val="21"/>
          <w:szCs w:val="21"/>
        </w:rPr>
        <w:t xml:space="preserve">15. A. N. Shnulin,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and Kh. S. Mamedov. Crystal Structure of the Molecular Complex of Pyridine and bis-(p-Hidroxybenzoato)tris-(Pyridine) Cadmium(II). — Zh. Strukt. Khim., 22(3), 106 (1981).</w:t>
      </w:r>
    </w:p>
    <w:p>
      <w:pPr>
        <w:spacing w:after="80"/>
      </w:pPr>
      <w:r>
        <w:rPr>
          <w:rFonts w:ascii="Times New Roman" w:cs="Times New Roman" w:eastAsia="Times New Roman" w:hAnsi="Times New Roman"/>
          <w:sz w:val="21"/>
          <w:szCs w:val="21"/>
        </w:rPr>
        <w:t xml:space="preserve">16.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B. T. Usubaliev, I. R. Amiraslanov, E. M. Movsumov, and Kh. S. Mamedov. Kristalliçeskaya Struktura bis-Piridin-bis-(p-Oksibenzoato) Tsink(II) Dipiridina [Bis-Piridin- bis-(p-Hidroxibenzoato) Çinko(II) Kompleksinin Kristal Yapısı]. — (Rusça). — Koord. Khim., 7(5), 770 (1981).</w:t>
      </w:r>
    </w:p>
    <w:p>
      <w:pPr>
        <w:spacing w:after="80"/>
      </w:pPr>
      <w:r>
        <w:rPr>
          <w:rFonts w:ascii="Times New Roman" w:cs="Times New Roman" w:eastAsia="Times New Roman" w:hAnsi="Times New Roman"/>
          <w:sz w:val="21"/>
          <w:szCs w:val="21"/>
        </w:rPr>
        <w:t xml:space="preserve">17.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 N. Shnulin, and Kh. S. Mamedov. Crystal and Molecular Structure of Di-(p- Nitrobenzoato) Tetraaquocobalt(II) Dihydate. — Zh. Strukt. Khim., 22(6), 124 (1981). 4</w:t>
      </w:r>
    </w:p>
    <w:p>
      <w:pPr>
        <w:spacing w:after="80"/>
      </w:pPr>
      <w:r>
        <w:rPr>
          <w:rFonts w:ascii="Times New Roman" w:cs="Times New Roman" w:eastAsia="Times New Roman" w:hAnsi="Times New Roman"/>
          <w:sz w:val="21"/>
          <w:szCs w:val="21"/>
        </w:rPr>
        <w:t xml:space="preserve">18.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 N. Shnulin, Kh. S. Mamedov, and V. I. Shil’nikov. Molecular and Crystal Structure of p-Hydroxybenzoate Cadmium(II) Heptahydrate. — Koord. Khim., 8(9), 1276 (1982).</w:t>
      </w:r>
    </w:p>
    <w:p>
      <w:pPr>
        <w:spacing w:after="80"/>
      </w:pPr>
      <w:r>
        <w:rPr>
          <w:rFonts w:ascii="Times New Roman" w:cs="Times New Roman" w:eastAsia="Times New Roman" w:hAnsi="Times New Roman"/>
          <w:sz w:val="21"/>
          <w:szCs w:val="21"/>
        </w:rPr>
        <w:t>19. Kh. S. Mamedov, F. N. Musaev, B. T. Usubaliev, G. N. Nadjafov, M. S. Khiyalov. Termiçeskiy Analiz p-Oksibenzoatov Perekhodnıkh Metallov i RZE [Geçiş Metalleri ve Nadir Toprak Elementleri p-Hidroksibenzoatlarının Termik Analizleri]. — (Rusça). — Termicheskiy Analiz: Fazovıye Ravnovesiya. Perm (Rusya Federasyonu), 1984, s.95-101.</w:t>
      </w:r>
    </w:p>
    <w:p>
      <w:pPr>
        <w:spacing w:after="80"/>
      </w:pPr>
      <w:r>
        <w:rPr>
          <w:rFonts w:ascii="Times New Roman" w:cs="Times New Roman" w:eastAsia="Times New Roman" w:hAnsi="Times New Roman"/>
          <w:sz w:val="21"/>
          <w:szCs w:val="21"/>
        </w:rPr>
        <w:t xml:space="preserve">20. A. N. Shnulin,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and Kh. S. Mamedov. Crystal Structures of Manganase(II) p - Hydroxybenzoate Octahydrate and Trihydrate. — Zh. Strukt. Khim., 25(3), 91 (1984).</w:t>
      </w:r>
    </w:p>
    <w:p>
      <w:pPr>
        <w:spacing w:after="80"/>
      </w:pPr>
      <w:r>
        <w:rPr>
          <w:rFonts w:ascii="Times New Roman" w:cs="Times New Roman" w:eastAsia="Times New Roman" w:hAnsi="Times New Roman"/>
          <w:sz w:val="21"/>
          <w:szCs w:val="21"/>
        </w:rPr>
        <w:t xml:space="preserve">21. A. N. Shnulin,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and Kh. S. Mamedov. Crystal Structures of Barium(II) p- Hydroxybenzoate Monohydrate. — Zh. Strukt. Khim., 25(4), 89 (1984).</w:t>
      </w:r>
    </w:p>
    <w:p>
      <w:pPr>
        <w:spacing w:after="80"/>
      </w:pPr>
      <w:r>
        <w:rPr>
          <w:rFonts w:ascii="Times New Roman" w:cs="Times New Roman" w:eastAsia="Times New Roman" w:hAnsi="Times New Roman"/>
          <w:sz w:val="21"/>
          <w:szCs w:val="21"/>
        </w:rPr>
        <w:t>22. H. N. Nadjafov, F. N. Musaev, A. N. Shnulin, and Kh. S. Mamedov. Thermal Behavior of Metal p- Hydroxybenzoates. — Thermochimica Acta, 93, 53 (1985).</w:t>
      </w:r>
    </w:p>
    <w:p>
      <w:pPr>
        <w:spacing w:after="80"/>
      </w:pPr>
      <w:r>
        <w:rPr>
          <w:rFonts w:ascii="Times New Roman" w:cs="Times New Roman" w:eastAsia="Times New Roman" w:hAnsi="Times New Roman"/>
          <w:sz w:val="21"/>
          <w:szCs w:val="21"/>
        </w:rPr>
        <w:t>23. B. T. Usubaliev, H. N. Nadjafov, A. A. Musaev annd Kh. S. Mamedov. Thermal Decomposition of Silver Arylcarboxylates. — Thermochimica Acta, 93, 57 (1985).</w:t>
      </w:r>
    </w:p>
    <w:p>
      <w:pPr>
        <w:spacing w:after="80"/>
      </w:pPr>
      <w:r>
        <w:rPr>
          <w:rFonts w:ascii="Times New Roman" w:cs="Times New Roman" w:eastAsia="Times New Roman" w:hAnsi="Times New Roman"/>
          <w:sz w:val="21"/>
          <w:szCs w:val="21"/>
        </w:rPr>
        <w:t xml:space="preserve">24. F. N. Musaev,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and Kh. S. Mamedov. Thermal Decomposition of Metal p- Hydroxybenzoates. — Koord. Khim., 12(1), 37 (1986).</w:t>
      </w:r>
    </w:p>
    <w:p>
      <w:pPr>
        <w:spacing w:after="80"/>
      </w:pPr>
      <w:r>
        <w:rPr>
          <w:rFonts w:ascii="Times New Roman" w:cs="Times New Roman" w:eastAsia="Times New Roman" w:hAnsi="Times New Roman"/>
          <w:sz w:val="21"/>
          <w:szCs w:val="21"/>
        </w:rPr>
        <w:t xml:space="preserve">25. B. T. Usubaliev, A. S. Amirov, I. R. Amiraslanov, G. N. </w:t>
      </w:r>
      <w:r>
        <w:rPr>
          <w:rFonts w:ascii="Times New Roman" w:cs="Times New Roman" w:eastAsia="Times New Roman" w:hAnsi="Times New Roman"/>
          <w:b/>
          <w:bCs/>
          <w:sz w:val="21"/>
          <w:szCs w:val="21"/>
        </w:rPr>
        <w:t>Nadzhafov</w:t>
      </w:r>
      <w:r>
        <w:rPr>
          <w:rFonts w:ascii="Times New Roman" w:cs="Times New Roman" w:eastAsia="Times New Roman" w:hAnsi="Times New Roman"/>
          <w:sz w:val="21"/>
          <w:szCs w:val="21"/>
        </w:rPr>
        <w:t>, A. A. Musaev, and Kh. S. Mamedov. Kristalliçeşkaya i Molekulyarnaya Struktura Kompleksa [Pb(o- HOC6H4COO)2.H2O] [Pb(o-HOC6H4COO)2.H2O] Kompleksinin Kristal ve Moleküler Yapısı. — (Rusça). — Koord. Khim., 13(10), 1418(1987).</w:t>
      </w:r>
    </w:p>
    <w:p>
      <w:pPr>
        <w:spacing w:after="80"/>
      </w:pPr>
      <w:r>
        <w:rPr>
          <w:rFonts w:ascii="Times New Roman" w:cs="Times New Roman" w:eastAsia="Times New Roman" w:hAnsi="Times New Roman"/>
          <w:sz w:val="21"/>
          <w:szCs w:val="21"/>
        </w:rPr>
        <w:t>26. A. M. Abdullaev, G. N. Nadjafov, M. İ. Çiragov, S. A. Kulieva. Kristalliçeskaya Struktura K2[Ni(OOC(CH2)4COO)2]4H2O] K2[Ni(OOC(CH2)4COO)2].4H2O Kompleksinin Kristal ve Moleküler Yapısı— (Rusça). — Koord. Khim., 19(10), 13 (1993).</w:t>
      </w:r>
    </w:p>
    <w:p>
      <w:pPr>
        <w:spacing w:after="80"/>
      </w:pPr>
      <w:r>
        <w:rPr>
          <w:rFonts w:ascii="Times New Roman" w:cs="Times New Roman" w:eastAsia="Times New Roman" w:hAnsi="Times New Roman"/>
          <w:sz w:val="21"/>
          <w:szCs w:val="21"/>
        </w:rPr>
        <w:t xml:space="preserve">27. Tuncer Hökelek,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and Metin Balcı. Tetrakis (benzoato) bis (N,N’ - diethylnicotinamide) dicopper(II). — Acta Crystallographica, C51, 2020 (1995).</w:t>
      </w:r>
    </w:p>
    <w:p>
      <w:pPr>
        <w:spacing w:after="80"/>
      </w:pPr>
      <w:r>
        <w:rPr>
          <w:rFonts w:ascii="Times New Roman" w:cs="Times New Roman" w:eastAsia="Times New Roman" w:hAnsi="Times New Roman"/>
          <w:sz w:val="21"/>
          <w:szCs w:val="21"/>
        </w:rPr>
        <w:t xml:space="preserve">28.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Bis(-4-Hydroxybenzoato-O:O’)-bis-[N,N’- Diethylnicotinamide-N’) (4-Hydroxybenzoato-O) zinc(II)] Dihydrate. — Acta Crystallographica, C52, 1128 (1996).</w:t>
      </w:r>
    </w:p>
    <w:p>
      <w:pPr>
        <w:spacing w:after="80"/>
      </w:pPr>
      <w:r>
        <w:rPr>
          <w:rFonts w:ascii="Times New Roman" w:cs="Times New Roman" w:eastAsia="Times New Roman" w:hAnsi="Times New Roman"/>
          <w:sz w:val="21"/>
          <w:szCs w:val="21"/>
        </w:rPr>
        <w:t xml:space="preserve">29. Tuncer Hökelek, Hüseyin Gündüz,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Trans-Bis (benzoato)bis(N,N’- diethylnicotinamide-N’)] copper(II). — Acta Crystallographica, C52, 2470 (1996).</w:t>
      </w:r>
    </w:p>
    <w:p>
      <w:pPr>
        <w:spacing w:after="80"/>
      </w:pPr>
      <w:r>
        <w:rPr>
          <w:rFonts w:ascii="Times New Roman" w:cs="Times New Roman" w:eastAsia="Times New Roman" w:hAnsi="Times New Roman"/>
          <w:sz w:val="21"/>
          <w:szCs w:val="21"/>
        </w:rPr>
        <w:t xml:space="preserve">30. Vahit Alişoğlu et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Etude de la Solubilite dans le systeme Na2(NO3)2/Na2(H2PO4)2/ Mn(H2PO4)2/H2O. — C. R. Acad. Sci. Paris, t. 324, serie II b, pp. 1—4 (1997).</w:t>
      </w:r>
    </w:p>
    <w:p>
      <w:pPr>
        <w:spacing w:after="80"/>
      </w:pPr>
      <w:r>
        <w:rPr>
          <w:rFonts w:ascii="Times New Roman" w:cs="Times New Roman" w:eastAsia="Times New Roman" w:hAnsi="Times New Roman"/>
          <w:sz w:val="21"/>
          <w:szCs w:val="21"/>
        </w:rPr>
        <w:t xml:space="preserve">31.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Diaquabis(N,N’-diethylnicotinamide-N’)bis(2- Hydroxybenzoato-O) cobalt(II). — Acta Crystallographica, C53, 187 (1997).</w:t>
      </w:r>
    </w:p>
    <w:p>
      <w:pPr>
        <w:spacing w:after="80"/>
      </w:pPr>
      <w:r>
        <w:rPr>
          <w:rFonts w:ascii="Times New Roman" w:cs="Times New Roman" w:eastAsia="Times New Roman" w:hAnsi="Times New Roman"/>
          <w:sz w:val="21"/>
          <w:szCs w:val="21"/>
        </w:rPr>
        <w:t xml:space="preserve">32. Tuncer Hökelek, Kıvanç Budak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Trans-Diaquabis(N,N’- diethylnicotinamide-N’)bis(4-Nitrobenzoato-O)copper(II). — Acta Crystallographica, C53, 1049(1997).</w:t>
      </w:r>
    </w:p>
    <w:p>
      <w:pPr>
        <w:spacing w:after="80"/>
      </w:pPr>
      <w:r>
        <w:rPr>
          <w:rFonts w:ascii="Times New Roman" w:cs="Times New Roman" w:eastAsia="Times New Roman" w:hAnsi="Times New Roman"/>
          <w:sz w:val="21"/>
          <w:szCs w:val="21"/>
        </w:rPr>
        <w:t xml:space="preserve">33. Tuncer Hökelek, Kıvanç Budak, Kıvılcım Şendil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 - Diaquabis(4- hydroxybenzoato-O)bis(nicotinammide-N)copper(II). — Acta Crystallographica, C54, 347 (1998).</w:t>
      </w:r>
    </w:p>
    <w:p>
      <w:pPr>
        <w:spacing w:after="80"/>
      </w:pPr>
      <w:r>
        <w:rPr>
          <w:rFonts w:ascii="Times New Roman" w:cs="Times New Roman" w:eastAsia="Times New Roman" w:hAnsi="Times New Roman"/>
          <w:sz w:val="21"/>
          <w:szCs w:val="21"/>
        </w:rPr>
        <w:t xml:space="preserve">34.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Trans-Diaquabis(nicotinamide-N) bis(4-nitrobenzoato-O) cobalt II). — Acta Crystallographica, C54, 1242 (1998).</w:t>
      </w:r>
    </w:p>
    <w:p>
      <w:pPr>
        <w:spacing w:after="80"/>
      </w:pPr>
      <w:r>
        <w:rPr>
          <w:rFonts w:ascii="Times New Roman" w:cs="Times New Roman" w:eastAsia="Times New Roman" w:hAnsi="Times New Roman"/>
          <w:sz w:val="21"/>
          <w:szCs w:val="21"/>
        </w:rPr>
        <w:t xml:space="preserve">35.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Trans-Diaquabis(3-aminobenzoato-O)-bis (nicotinamide- N)cobalt(II). - Analytical Sciences, Vol. 15, p.1043, October 1999.</w:t>
      </w:r>
    </w:p>
    <w:p>
      <w:pPr>
        <w:spacing w:after="80"/>
      </w:pPr>
      <w:r>
        <w:rPr>
          <w:rFonts w:ascii="Times New Roman" w:cs="Times New Roman" w:eastAsia="Times New Roman" w:hAnsi="Times New Roman"/>
          <w:sz w:val="21"/>
          <w:szCs w:val="21"/>
        </w:rPr>
        <w:t xml:space="preserve">36.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Trans-Diaquabis(benzoato-O)-bis (nicotinamide- N)cobalt(II). - Acta Crystallographica, C55, 545 (1999).</w:t>
      </w:r>
    </w:p>
    <w:p>
      <w:pPr>
        <w:spacing w:after="80"/>
      </w:pPr>
      <w:r>
        <w:rPr>
          <w:rFonts w:ascii="Times New Roman" w:cs="Times New Roman" w:eastAsia="Times New Roman" w:hAnsi="Times New Roman"/>
          <w:sz w:val="21"/>
          <w:szCs w:val="21"/>
        </w:rPr>
        <w:t xml:space="preserve">37.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Trans-Diaquabis(3-hydroxybenzoato-O)- bis(nicotinamide-N)cobalt(II). - Acta Crystallographica, C55, 1438 (1999).</w:t>
      </w:r>
    </w:p>
    <w:p>
      <w:pPr>
        <w:spacing w:after="80"/>
      </w:pPr>
      <w:r>
        <w:rPr>
          <w:rFonts w:ascii="Times New Roman" w:cs="Times New Roman" w:eastAsia="Times New Roman" w:hAnsi="Times New Roman"/>
          <w:sz w:val="21"/>
          <w:szCs w:val="21"/>
        </w:rPr>
        <w:t xml:space="preserve">38.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William Clegg and Andrew J. Scott. Diaquabis(N,N- diethyl-nicotinamide)bis(2- hydroxybenzoato)zinc(II). - Acta Crystallographica, E57, m462 (2001).</w:t>
      </w:r>
    </w:p>
    <w:p>
      <w:pPr>
        <w:spacing w:after="80"/>
      </w:pPr>
      <w:r>
        <w:rPr>
          <w:rFonts w:ascii="Times New Roman" w:cs="Times New Roman" w:eastAsia="Times New Roman" w:hAnsi="Times New Roman"/>
          <w:sz w:val="21"/>
          <w:szCs w:val="21"/>
        </w:rPr>
        <w:t xml:space="preserve">39.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William Clegg and Andrew J. Scott. Diaquabis(N,N- diethyl-nicotinamide)bis(4- nitrobenzoato)zinc(II). - Acta Crystallographica, E57, m465 (2001).</w:t>
      </w:r>
    </w:p>
    <w:p>
      <w:pPr>
        <w:spacing w:after="80"/>
      </w:pPr>
      <w:r>
        <w:rPr>
          <w:rFonts w:ascii="Times New Roman" w:cs="Times New Roman" w:eastAsia="Times New Roman" w:hAnsi="Times New Roman"/>
          <w:sz w:val="21"/>
          <w:szCs w:val="21"/>
        </w:rPr>
        <w:t xml:space="preserve">40.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William Clegg and Andrew J. Scott. Diaquabis (4-nitrobenzoato) zinc(II): a redetermination. - Acta Crystallographica, E57, m472 (2001).</w:t>
      </w:r>
    </w:p>
    <w:p>
      <w:pPr>
        <w:spacing w:after="80"/>
      </w:pPr>
      <w:r>
        <w:rPr>
          <w:rFonts w:ascii="Times New Roman" w:cs="Times New Roman" w:eastAsia="Times New Roman" w:hAnsi="Times New Roman"/>
          <w:sz w:val="21"/>
          <w:szCs w:val="21"/>
        </w:rPr>
        <w:t xml:space="preserve">41.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of [triaqua(salicylato) (nicotinamide)zinc(II)] salicylate. - Analytical Sciences, Vol. 17, p.1241, October (2001).</w:t>
      </w:r>
    </w:p>
    <w:p>
      <w:pPr>
        <w:spacing w:after="80"/>
      </w:pPr>
      <w:r>
        <w:rPr>
          <w:rFonts w:ascii="Times New Roman" w:cs="Times New Roman" w:eastAsia="Times New Roman" w:hAnsi="Times New Roman"/>
          <w:sz w:val="21"/>
          <w:szCs w:val="21"/>
        </w:rPr>
        <w:t xml:space="preserve">42. H.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Hasan İçbudak, Dursun Ali Köse and Ahmet Uyanık. Thermal Behaviour of the Nicotinamide Adducts of Co(II), Ni(II), Cu(II) and Zn(II) Arylcarboxylates. Callanges for 5 Coordination Chemistry in the New Century. Slovak Technical University Press, Bratislava, 2001, pp.427-432.</w:t>
      </w:r>
    </w:p>
    <w:p>
      <w:pPr>
        <w:spacing w:after="80"/>
      </w:pPr>
      <w:r>
        <w:rPr>
          <w:rFonts w:ascii="Times New Roman" w:cs="Times New Roman" w:eastAsia="Times New Roman" w:hAnsi="Times New Roman"/>
          <w:sz w:val="21"/>
          <w:szCs w:val="21"/>
        </w:rPr>
        <w:t>43. Hacali Necefoğlu, William Clegg and Andrew J. Scott. Tetrakis(-Benzoato) bis[(N,N- Diethylnicotinamide)Zinc(II)]. - Acta Crystallographica, E58, m121 (2002).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44.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William Clegg and Andrew J. Scott. A Linear Trinuclear CaZn2 Complex with Bridging Benzoate Ligand. - Acta Crystallographica, E58, m123 (2002).</w:t>
      </w:r>
    </w:p>
    <w:p>
      <w:pPr>
        <w:spacing w:after="80"/>
      </w:pPr>
      <w:r>
        <w:rPr>
          <w:rFonts w:ascii="Times New Roman" w:cs="Times New Roman" w:eastAsia="Times New Roman" w:hAnsi="Times New Roman"/>
          <w:sz w:val="21"/>
          <w:szCs w:val="21"/>
        </w:rPr>
        <w:t>45. H. Necefoğlu, T. Hökelek, C.C. Ersanlı, A. Erdönmez. Bis(4-Hydroxybenzoato- κO)bis(Nicotinamide-κN) Zinc(II). - Acta Crystallographica, E58, m758 (2002).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46. H.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Hasan Içbudak, Ahmet Uyanık and Dursun Ali Köse. Thermal Behaviour of the N,N- Diethylnicotinamide-Acetylsalicylato Complexes of Co(II), Ni(II), Cu(II) and Zn(II). – ABHATH AL-YARMOUK. Basic Sciences and Engineering, Vol. 12, No 2, p.513 (2003).</w:t>
      </w:r>
    </w:p>
    <w:p>
      <w:pPr>
        <w:spacing w:after="80"/>
      </w:pPr>
      <w:r>
        <w:rPr>
          <w:rFonts w:ascii="Times New Roman" w:cs="Times New Roman" w:eastAsia="Times New Roman" w:hAnsi="Times New Roman"/>
          <w:sz w:val="21"/>
          <w:szCs w:val="21"/>
        </w:rPr>
        <w:t xml:space="preserve">47. H.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Crystallographic Patterns in Nature and Turkish Art. - Crystal Engineerıng 6(4), 153 (2003).</w:t>
      </w:r>
    </w:p>
    <w:p>
      <w:pPr>
        <w:spacing w:after="80"/>
      </w:pPr>
      <w:r>
        <w:rPr>
          <w:rFonts w:ascii="Times New Roman" w:cs="Times New Roman" w:eastAsia="Times New Roman" w:hAnsi="Times New Roman"/>
          <w:sz w:val="21"/>
          <w:szCs w:val="21"/>
        </w:rPr>
        <w:t>48. H. İçbudak, Z. Heren, D.A. Köse, H. Necefoğlu. Bis(Nicotinamide) and bis(N,N-Diethyl nicotinamide) p-Hydroxybenzoate Complexes of Ni(II), Cu(II) and Zn(II) - Spectrothermal Studies. - Journal of Thermal Analysıs and Calorimetry, 76(3), 837 (2004).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49. A. Aslantaş, A. K. Devrim, N. Kaya, H. Necefoglu. Studies on the Interaction Between Zinc- Hydroxybenzoite Complex and Genomic DNA. - International Journal of Molecular Sciences, 7 (4, Apr), 111-118, (2006).</w:t>
      </w:r>
    </w:p>
    <w:p>
      <w:pPr>
        <w:spacing w:after="80"/>
      </w:pPr>
      <w:r>
        <w:rPr>
          <w:rFonts w:ascii="Times New Roman" w:cs="Times New Roman" w:eastAsia="Times New Roman" w:hAnsi="Times New Roman"/>
          <w:sz w:val="21"/>
          <w:szCs w:val="21"/>
        </w:rPr>
        <w:t>50. Onur Sahin, Orhan Buyukgungor, Dursun Ali Kose, Birgul Zumreoglu-Karan, Hacali Necefoglu. catena-Poly[[[triaquacobalt(II)]-μ-2,6-dioxo-1,2,3,6-tetra-hydropyrimidine-4-carboxylato(2-)]1.72-hydrate]. - Acta Crystallographi-ca, C62, M513 (2006).</w:t>
      </w:r>
    </w:p>
    <w:p>
      <w:pPr>
        <w:spacing w:after="80"/>
      </w:pPr>
      <w:r>
        <w:rPr>
          <w:rFonts w:ascii="Times New Roman" w:cs="Times New Roman" w:eastAsia="Times New Roman" w:hAnsi="Times New Roman"/>
          <w:sz w:val="21"/>
          <w:szCs w:val="21"/>
        </w:rPr>
        <w:t xml:space="preserve">51.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Tetraaquabis[4-(Dimethylamino) Benzoato- κO]Manganese(II) Dihydrate. - Acta Crystallographica, E63, m821 (2007).</w:t>
      </w:r>
    </w:p>
    <w:p>
      <w:pPr>
        <w:spacing w:after="80"/>
      </w:pPr>
      <w:r>
        <w:rPr>
          <w:rFonts w:ascii="Times New Roman" w:cs="Times New Roman" w:eastAsia="Times New Roman" w:hAnsi="Times New Roman"/>
          <w:sz w:val="21"/>
          <w:szCs w:val="21"/>
        </w:rPr>
        <w:t xml:space="preserve">52.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Diaquabis[4-(Dimethylamino)Benzoato-κO]- (Nicotinamide-κN1)Cobalt(II) Dihydrate. - Acta Crystallographica, E63, m1078 (2007).</w:t>
      </w:r>
    </w:p>
    <w:p>
      <w:pPr>
        <w:spacing w:after="80"/>
      </w:pPr>
      <w:r>
        <w:rPr>
          <w:rFonts w:ascii="Times New Roman" w:cs="Times New Roman" w:eastAsia="Times New Roman" w:hAnsi="Times New Roman"/>
          <w:sz w:val="21"/>
          <w:szCs w:val="21"/>
        </w:rPr>
        <w:t xml:space="preserve">53. Tuncer Hökelek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Diaquabis[4-(Dimethylamino)Benzoato-κO]- (Nicotinamide-κN1)Manganese(II) Dihydrate. - Acta Crystallographica, E63, m1279 (2007).</w:t>
      </w:r>
    </w:p>
    <w:p>
      <w:pPr>
        <w:spacing w:after="80"/>
      </w:pPr>
      <w:r>
        <w:rPr>
          <w:rFonts w:ascii="Times New Roman" w:cs="Times New Roman" w:eastAsia="Times New Roman" w:hAnsi="Times New Roman"/>
          <w:sz w:val="21"/>
          <w:szCs w:val="21"/>
        </w:rPr>
        <w:t>54. A. Kadir Devrim, Ali Arslantas, Necati Kaya, Hacali Necefoglu. Effect of Cobalt-Hydroxybenzoate Complex on Genomic DNA. - Asian Journal of Chemistry, 19(3), 2374 (2007).</w:t>
      </w:r>
    </w:p>
    <w:p>
      <w:pPr>
        <w:spacing w:after="80"/>
      </w:pPr>
      <w:r>
        <w:rPr>
          <w:rFonts w:ascii="Times New Roman" w:cs="Times New Roman" w:eastAsia="Times New Roman" w:hAnsi="Times New Roman"/>
          <w:sz w:val="21"/>
          <w:szCs w:val="21"/>
        </w:rPr>
        <w:t>55. Nagihan Caylak, Tuncer Hökelek, F. Elif Öztürkkan, Hacali Necefoglu. Diaquabis(4- Chlorobenzoato-κO)Bis(Nicotinamide-κN)Cobalt(II). - Acta Crystallographica, E63, m1344 (2007).</w:t>
      </w:r>
    </w:p>
    <w:p>
      <w:pPr>
        <w:spacing w:after="80"/>
      </w:pPr>
      <w:r>
        <w:rPr>
          <w:rFonts w:ascii="Times New Roman" w:cs="Times New Roman" w:eastAsia="Times New Roman" w:hAnsi="Times New Roman"/>
          <w:sz w:val="21"/>
          <w:szCs w:val="21"/>
        </w:rPr>
        <w:t>56. Nagihan Caylak, Tuncer Hökelek, Hacali Necefoglu. Diaquabis(4-Fluorobenzoato- κO)Bis(Nicotinamide-κN1)Cobalt(II). - Acta Crystallographica, E63, m1341 (2007).</w:t>
      </w:r>
    </w:p>
    <w:p>
      <w:pPr>
        <w:spacing w:after="80"/>
      </w:pPr>
      <w:r>
        <w:rPr>
          <w:rFonts w:ascii="Times New Roman" w:cs="Times New Roman" w:eastAsia="Times New Roman" w:hAnsi="Times New Roman"/>
          <w:sz w:val="21"/>
          <w:szCs w:val="21"/>
        </w:rPr>
        <w:t>57. D. A. Kose, A. Kaya, H. Necefoglu. Synthesis and Characterization of Bis(N,N- Diethylnicotinamide) m-Hydroxybenzoate Complexes of Co(II), Ni(II), Cu(II), and Zn(II). - Russian Journal of Coordination Chemistry, 33(6), 422 (2007).</w:t>
      </w:r>
    </w:p>
    <w:p>
      <w:pPr>
        <w:spacing w:after="80"/>
      </w:pPr>
      <w:r>
        <w:rPr>
          <w:rFonts w:ascii="Times New Roman" w:cs="Times New Roman" w:eastAsia="Times New Roman" w:hAnsi="Times New Roman"/>
          <w:sz w:val="21"/>
          <w:szCs w:val="21"/>
        </w:rPr>
        <w:t>58. Onur Sahin, Orhan Buyukgungor, Dursun Ali Kose, F. Elif Öztürkkan, Hacali Necefoglu. Diaquabis(4-Fluorobenzoato-κO)-Bis(Nicofinamide-κN)Cobalt(II). - Acta Crystallographica, C63, M243 (2007).</w:t>
      </w:r>
    </w:p>
    <w:p>
      <w:pPr>
        <w:spacing w:after="80"/>
      </w:pPr>
      <w:r>
        <w:rPr>
          <w:rFonts w:ascii="Times New Roman" w:cs="Times New Roman" w:eastAsia="Times New Roman" w:hAnsi="Times New Roman"/>
          <w:sz w:val="21"/>
          <w:szCs w:val="21"/>
        </w:rPr>
        <w:t>59. A. Kadir Devrim, Ali Arslantas, Hacali Necefoglu. DNA-Binding Study of Tetraaqua-Bis(p- Nitrobenzoato) Cobalt(II) Dihydrate Complex: [Co(H2O)4(p-NO2C6H4COO)2] Center Dot 2H2O. - International Journal of Molecular Sciences, 8(7), 564, (2007).</w:t>
      </w:r>
    </w:p>
    <w:p>
      <w:pPr>
        <w:spacing w:after="80"/>
      </w:pPr>
      <w:r>
        <w:rPr>
          <w:rFonts w:ascii="Times New Roman" w:cs="Times New Roman" w:eastAsia="Times New Roman" w:hAnsi="Times New Roman"/>
          <w:sz w:val="21"/>
          <w:szCs w:val="21"/>
        </w:rPr>
        <w:t>60. Tuncer Hökelek, Nagihan Caylak, Hacali Necefoglu. Diaquabis(4-Bromobenzoato-κO)- Bis(Nicotinamide-κN1)Cobalt(II). - Acta Crystallographica, E63, m1873 (2007).</w:t>
      </w:r>
    </w:p>
    <w:p>
      <w:pPr>
        <w:spacing w:after="80"/>
      </w:pPr>
      <w:r>
        <w:rPr>
          <w:rFonts w:ascii="Times New Roman" w:cs="Times New Roman" w:eastAsia="Times New Roman" w:hAnsi="Times New Roman"/>
          <w:sz w:val="21"/>
          <w:szCs w:val="21"/>
        </w:rPr>
        <w:t>61. F. Elif Öztürkkan, Dursun Ali Kose, Hacali Necefoglu, İbrahim Uzun. Synthesis and Characterization of Bis(N,N-Diethylnicotinamide) p-Halogenobenzoate Complexes of Co(II). - Asian Journal of Chemistry, 19(6), 4880 (2007).</w:t>
      </w:r>
    </w:p>
    <w:p>
      <w:pPr>
        <w:spacing w:after="80"/>
      </w:pPr>
      <w:r>
        <w:rPr>
          <w:rFonts w:ascii="Times New Roman" w:cs="Times New Roman" w:eastAsia="Times New Roman" w:hAnsi="Times New Roman"/>
          <w:sz w:val="21"/>
          <w:szCs w:val="21"/>
        </w:rPr>
        <w:t>62. Tuncer Hökelek, Nagihan Caylak, Hacali Necefoglu. Diaquabis(N,N-Diethylnicotinamide-κN)- Bis(4-Fluorobenzoato-κO)Zinc(II). - Acta Crystallographica, E63, m2561 (2007).</w:t>
      </w:r>
    </w:p>
    <w:p>
      <w:pPr>
        <w:spacing w:after="80"/>
      </w:pPr>
      <w:r>
        <w:rPr>
          <w:rFonts w:ascii="Times New Roman" w:cs="Times New Roman" w:eastAsia="Times New Roman" w:hAnsi="Times New Roman"/>
          <w:sz w:val="21"/>
          <w:szCs w:val="21"/>
        </w:rPr>
        <w:t>63. Musa Sari, Gültekin Gökce, Songül Gökce, Ertan Şahin, Hacali Necefoglu. Diaquabis(4- Chlorobenzoato-κO)Bis(N,N'-Diethylnicotinamide-κN)Zinc(II). - Acta Crystallographica, E63, m2191 (2007).</w:t>
      </w:r>
    </w:p>
    <w:p>
      <w:pPr>
        <w:spacing w:after="80"/>
      </w:pPr>
      <w:r>
        <w:rPr>
          <w:rFonts w:ascii="Times New Roman" w:cs="Times New Roman" w:eastAsia="Times New Roman" w:hAnsi="Times New Roman"/>
          <w:sz w:val="21"/>
          <w:szCs w:val="21"/>
        </w:rPr>
        <w:t>64. Onur Sahin, Orhan Buyukgungor, Dursun Ali Kose, Hacali Necefoglu. Trans-Diaquabis(3- Hydroxybenzoato-κO1)Bis(Nicotinamide-κN1) Copper(II). - Acta Crystallographica, C63, m510 (2007).</w:t>
      </w:r>
    </w:p>
    <w:p>
      <w:pPr>
        <w:spacing w:after="80"/>
      </w:pPr>
      <w:r>
        <w:rPr>
          <w:rFonts w:ascii="Times New Roman" w:cs="Times New Roman" w:eastAsia="Times New Roman" w:hAnsi="Times New Roman"/>
          <w:sz w:val="21"/>
          <w:szCs w:val="21"/>
        </w:rPr>
        <w:t>65. Ali Arslantas,A. Kadir Devrim, Hacali Necefoglu. The Interaction of Sheep Genomic DNA with a Cobalt(II) Complex Containing p-Nitrobenzoate and N,N'-Diethylnicotinamide Ligands. - International Journal of Molecular Sciences, 8(12), 1225, (2007). 6</w:t>
      </w:r>
    </w:p>
    <w:p>
      <w:pPr>
        <w:spacing w:after="80"/>
      </w:pPr>
      <w:r>
        <w:rPr>
          <w:rFonts w:ascii="Times New Roman" w:cs="Times New Roman" w:eastAsia="Times New Roman" w:hAnsi="Times New Roman"/>
          <w:sz w:val="21"/>
          <w:szCs w:val="21"/>
        </w:rPr>
        <w:t>66. A. Kadir Devrim, Ali Arslantas, Necati Kaya, Hacali Necefoglu. An Investigation on the Effects of Nickel(II) p-Hydroxybenzoate on Genomic DNA. - Asian Journal of Chemistry, 19(7), 5417 (2007).</w:t>
      </w:r>
    </w:p>
    <w:p>
      <w:pPr>
        <w:spacing w:after="80"/>
      </w:pPr>
      <w:r>
        <w:rPr>
          <w:rFonts w:ascii="Times New Roman" w:cs="Times New Roman" w:eastAsia="Times New Roman" w:hAnsi="Times New Roman"/>
          <w:sz w:val="21"/>
          <w:szCs w:val="21"/>
        </w:rPr>
        <w:t>67. Tuncer Hökelek, Nagihan Caylak, Hacali Necefoglu. Diaquabis(4-Chlorobenzoato- κO)Bis(N,N- Diethylnicotinamide-κN1) Manganese(II). - Acta Crystallographica, E64, M505-U680 (2008).</w:t>
      </w:r>
    </w:p>
    <w:p>
      <w:pPr>
        <w:spacing w:after="80"/>
      </w:pPr>
      <w:r>
        <w:rPr>
          <w:rFonts w:ascii="Times New Roman" w:cs="Times New Roman" w:eastAsia="Times New Roman" w:hAnsi="Times New Roman"/>
          <w:sz w:val="21"/>
          <w:szCs w:val="21"/>
        </w:rPr>
        <w:t>68. Tuncer Hökelek, Nagihan Caylak, Hacali Necefoglu. Bis(4-Fluorobenzoato-κ2O,O')Bis- (Nicotinamide-κN1)Zinc(II) Monohydrate. - Acta Crystallographica, E64, M460-U240 (2008).</w:t>
      </w:r>
    </w:p>
    <w:p>
      <w:pPr>
        <w:spacing w:after="80"/>
      </w:pPr>
      <w:r>
        <w:rPr>
          <w:rFonts w:ascii="Times New Roman" w:cs="Times New Roman" w:eastAsia="Times New Roman" w:hAnsi="Times New Roman"/>
          <w:sz w:val="21"/>
          <w:szCs w:val="21"/>
        </w:rPr>
        <w:t>69. Tuncer Hökelek, Nagihan Çaylak, Hacali Necefoglu. Diaquabis(4-Bromobenzoato-κ2O,O')- Zinc(II). - Acta Crystallographica, E64, M458-U226 (2008).</w:t>
      </w:r>
    </w:p>
    <w:p>
      <w:pPr>
        <w:spacing w:after="80"/>
      </w:pPr>
      <w:r>
        <w:rPr>
          <w:rFonts w:ascii="Times New Roman" w:cs="Times New Roman" w:eastAsia="Times New Roman" w:hAnsi="Times New Roman"/>
          <w:sz w:val="21"/>
          <w:szCs w:val="21"/>
        </w:rPr>
        <w:t>70. D. A. Kose, H. Necefoglu. Synthesis and Characterization of Bis(Nicotinamide) m- Hydroxybenzoate Complexes of Co(II), Ni(II), Cu(II) And Zn(II). - Journal of Thermal Analysis and Calorimetry, 93(2), 509 (2008).</w:t>
      </w:r>
    </w:p>
    <w:p>
      <w:pPr>
        <w:spacing w:after="80"/>
      </w:pPr>
      <w:r>
        <w:rPr>
          <w:rFonts w:ascii="Times New Roman" w:cs="Times New Roman" w:eastAsia="Times New Roman" w:hAnsi="Times New Roman"/>
          <w:sz w:val="21"/>
          <w:szCs w:val="21"/>
        </w:rPr>
        <w:t>71. Asli Öztürk, Tuncer Hökelek, Füreya Elif Özbek, Hacali Necefoglu. Diaquabis(4-Bromobenzoato- κO)Bis(N,N'-Diethylnicotinamide-κN1)Zinc(II). - Acta Crystallographica, E64, M1218-U1045 (2008).</w:t>
      </w:r>
    </w:p>
    <w:p>
      <w:pPr>
        <w:spacing w:after="80"/>
      </w:pPr>
      <w:r>
        <w:rPr>
          <w:rFonts w:ascii="Times New Roman" w:cs="Times New Roman" w:eastAsia="Times New Roman" w:hAnsi="Times New Roman"/>
          <w:sz w:val="21"/>
          <w:szCs w:val="21"/>
        </w:rPr>
        <w:t>72. Onur Sahin, Orhan Buyukgungor, Dursun Ali Kose, Hacali Necefoglu. trans- Diaquabis(Nicotinamide-κN)Bis(Salicylato-κO)Cobalt(II). - Acta Crystallographica, C64, m317 (2008).</w:t>
      </w:r>
    </w:p>
    <w:p>
      <w:pPr>
        <w:spacing w:after="80"/>
      </w:pPr>
      <w:r>
        <w:rPr>
          <w:rFonts w:ascii="Times New Roman" w:cs="Times New Roman" w:eastAsia="Times New Roman" w:hAnsi="Times New Roman"/>
          <w:sz w:val="21"/>
          <w:szCs w:val="21"/>
        </w:rPr>
        <w:t>73. Onur Sahin, Orhan Buyukgungor, Dursun Ali Kose, Hacali Necefoglu. Crystal Structure of Tetrakis(alaninato)di(μ)aquadicobalt(II) monohydrate. – Analytical Sciences, 24, 269 (2008).</w:t>
      </w:r>
    </w:p>
    <w:p>
      <w:pPr>
        <w:spacing w:after="80"/>
      </w:pPr>
      <w:r>
        <w:rPr>
          <w:rFonts w:ascii="Times New Roman" w:cs="Times New Roman" w:eastAsia="Times New Roman" w:hAnsi="Times New Roman"/>
          <w:sz w:val="21"/>
          <w:szCs w:val="21"/>
        </w:rPr>
        <w:t>74. A. Kadir Devrim, Ali Arslantas, Necati Kaya, Hacali Necefoglu. An Investigation on the Effects of a Zinc Complex on Goose Genomic DNA. - Asian Journal of Chemistry, 20(8), 5827 (2008).</w:t>
      </w:r>
    </w:p>
    <w:p>
      <w:pPr>
        <w:spacing w:after="80"/>
      </w:pPr>
      <w:r>
        <w:rPr>
          <w:rFonts w:ascii="Times New Roman" w:cs="Times New Roman" w:eastAsia="Times New Roman" w:hAnsi="Times New Roman"/>
          <w:sz w:val="21"/>
          <w:szCs w:val="21"/>
        </w:rPr>
        <w:t xml:space="preserve">75. Muhittin Yılmaz, Yusuf Ersan, Musa Karaman, Hasan Özen, Evren Koç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Toxic Effects of Cobalt Parahydroxybenzoate on Tissue Histopathology and Serum Proteins In Capoeta Capoeta Capoeta. - Fresenius Environmental Bulletin, 17(9a), 1322 (2008).</w:t>
      </w:r>
    </w:p>
    <w:p>
      <w:pPr>
        <w:spacing w:after="80"/>
      </w:pPr>
      <w:r>
        <w:rPr>
          <w:rFonts w:ascii="Times New Roman" w:cs="Times New Roman" w:eastAsia="Times New Roman" w:hAnsi="Times New Roman"/>
          <w:sz w:val="21"/>
          <w:szCs w:val="21"/>
        </w:rPr>
        <w:t>76. Dursun Ali Kose, Hacali, Hasan İçbudak. Synthesis and characterization of N,N- diethylnicotinamide-acetylsalicylato complexes of Co(II), Ni(II), Cu(II), and Zn(II). - Journal of Coordination Chemistry, 61(21), 3508 (2008).</w:t>
      </w:r>
    </w:p>
    <w:p>
      <w:pPr>
        <w:spacing w:after="80"/>
      </w:pPr>
      <w:r>
        <w:rPr>
          <w:rFonts w:ascii="Times New Roman" w:cs="Times New Roman" w:eastAsia="Times New Roman" w:hAnsi="Times New Roman"/>
          <w:sz w:val="21"/>
          <w:szCs w:val="21"/>
        </w:rPr>
        <w:t xml:space="preserve">77. Barış Tercan, Tuncer Hökelek,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Bis[4-(methylamino)benzoato- κO]bis(nicotinamide-κN)zinc(II). - Acta Crystallographica, E65, M109-U1121 (2009).</w:t>
      </w:r>
    </w:p>
    <w:p>
      <w:pPr>
        <w:spacing w:after="80"/>
      </w:pPr>
      <w:r>
        <w:rPr>
          <w:rFonts w:ascii="Times New Roman" w:cs="Times New Roman" w:eastAsia="Times New Roman" w:hAnsi="Times New Roman"/>
          <w:sz w:val="21"/>
          <w:szCs w:val="21"/>
        </w:rPr>
        <w:t xml:space="preserve">78.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chlorobenzoato-κO)bis(nicotinamide-κN1)nickel(II). - - Acta Crystallographica, E65, M466- U1104 (2009).</w:t>
      </w:r>
    </w:p>
    <w:p>
      <w:pPr>
        <w:spacing w:after="80"/>
      </w:pPr>
      <w:r>
        <w:rPr>
          <w:rFonts w:ascii="Times New Roman" w:cs="Times New Roman" w:eastAsia="Times New Roman" w:hAnsi="Times New Roman"/>
          <w:sz w:val="21"/>
          <w:szCs w:val="21"/>
        </w:rPr>
        <w:t xml:space="preserve">79. Mustafa Sertçelik, Barış Tercan, Ertan Şahin,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Diaquabis(N,N- diethylnicotinamide-κN1)bis(4-formylbenzoato-κO)cobalt(II). - Acta Crystallographica, E65, M389-U456 (2009).</w:t>
      </w:r>
    </w:p>
    <w:p>
      <w:pPr>
        <w:spacing w:after="80"/>
      </w:pPr>
      <w:r>
        <w:rPr>
          <w:rFonts w:ascii="Times New Roman" w:cs="Times New Roman" w:eastAsia="Times New Roman" w:hAnsi="Times New Roman"/>
          <w:sz w:val="21"/>
          <w:szCs w:val="21"/>
        </w:rPr>
        <w:t xml:space="preserve">80. F. Elif Özbek, Barış Tercan, Ertan Şahin,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Tetraaquabis(nicotinamide-κN1)cobalt(II) bis(2-fluorobenzoate). - Acta Crystallographica, E65, M341-U983 (2009).</w:t>
      </w:r>
    </w:p>
    <w:p>
      <w:pPr>
        <w:spacing w:after="80"/>
      </w:pPr>
      <w:r>
        <w:rPr>
          <w:rFonts w:ascii="Times New Roman" w:cs="Times New Roman" w:eastAsia="Times New Roman" w:hAnsi="Times New Roman"/>
          <w:sz w:val="21"/>
          <w:szCs w:val="21"/>
        </w:rPr>
        <w:t xml:space="preserve">81. Mustafa Sertçelik, Barış Tercan, Ertan Şahin,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Diaquabis(N,N- diethylnicotinamide-κN1)bis(4-formylbenzoato-κO)nickel(II). - Acta Crystallographica, E65, M326-U868 (2009).</w:t>
      </w:r>
    </w:p>
    <w:p>
      <w:pPr>
        <w:spacing w:after="80"/>
      </w:pPr>
      <w:r>
        <w:rPr>
          <w:rFonts w:ascii="Times New Roman" w:cs="Times New Roman" w:eastAsia="Times New Roman" w:hAnsi="Times New Roman"/>
          <w:sz w:val="21"/>
          <w:szCs w:val="21"/>
        </w:rPr>
        <w:t xml:space="preserve">82. Mustafa Sertçelik, Barış Tercan, Ertan Şahin,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Diaquabis(N,N- diethylnicotinamide-κN1)bis(4-formylbenzoato-κO1) manganese(II). - Acta Crystallographica, E65, M324-U856 (2009).</w:t>
      </w:r>
    </w:p>
    <w:p>
      <w:pPr>
        <w:spacing w:after="80"/>
      </w:pPr>
      <w:r>
        <w:rPr>
          <w:rFonts w:ascii="Times New Roman" w:cs="Times New Roman" w:eastAsia="Times New Roman" w:hAnsi="Times New Roman"/>
          <w:sz w:val="21"/>
          <w:szCs w:val="21"/>
        </w:rPr>
        <w:t xml:space="preserve">83.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bromobenzoato-κO)bis(nicotinamide-κN1)zinc(II). - Acta Crystallographica, E65, M607-U1270 (2009).</w:t>
      </w:r>
    </w:p>
    <w:p>
      <w:pPr>
        <w:spacing w:after="80"/>
      </w:pPr>
      <w:r>
        <w:rPr>
          <w:rFonts w:ascii="Times New Roman" w:cs="Times New Roman" w:eastAsia="Times New Roman" w:hAnsi="Times New Roman"/>
          <w:sz w:val="21"/>
          <w:szCs w:val="21"/>
        </w:rPr>
        <w:t xml:space="preserve">84.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 methylaminobenzoato-κO)bis(nicotinamide-κN1)nickel(II). - Acta Crystallographica, E65, M605- U1260 (2009).</w:t>
      </w:r>
    </w:p>
    <w:p>
      <w:pPr>
        <w:spacing w:after="80"/>
      </w:pPr>
      <w:r>
        <w:rPr>
          <w:rFonts w:ascii="Times New Roman" w:cs="Times New Roman" w:eastAsia="Times New Roman" w:hAnsi="Times New Roman"/>
          <w:sz w:val="21"/>
          <w:szCs w:val="21"/>
        </w:rPr>
        <w:t xml:space="preserve">85.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chlorobenzoato-κO)bis(N,N-diethylnicotinamide-κN1)nickel(II). - Acta Crystallographica, E65, M545-U750 (2009).</w:t>
      </w:r>
    </w:p>
    <w:p>
      <w:pPr>
        <w:spacing w:after="80"/>
      </w:pPr>
      <w:r>
        <w:rPr>
          <w:rFonts w:ascii="Times New Roman" w:cs="Times New Roman" w:eastAsia="Times New Roman" w:hAnsi="Times New Roman"/>
          <w:sz w:val="21"/>
          <w:szCs w:val="21"/>
        </w:rPr>
        <w:t xml:space="preserve">86.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bromobenzoato-κO)bis(N,N-diethylnicotinamide-κN1) manganese(II). - Acta Crystallographica, E65, M533-U664 (2009).</w:t>
      </w:r>
    </w:p>
    <w:p>
      <w:pPr>
        <w:spacing w:after="80"/>
      </w:pPr>
      <w:r>
        <w:rPr>
          <w:rFonts w:ascii="Times New Roman" w:cs="Times New Roman" w:eastAsia="Times New Roman" w:hAnsi="Times New Roman"/>
          <w:sz w:val="21"/>
          <w:szCs w:val="21"/>
        </w:rPr>
        <w:t xml:space="preserve">87.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chlorobenzoato-κO)bis-(N,N-diethylnicotinamide-κN1) manganese(II). - Acta Crystallographica, E65, M513-U497 (2009). 7</w:t>
      </w:r>
    </w:p>
    <w:p>
      <w:pPr>
        <w:spacing w:after="80"/>
      </w:pPr>
      <w:r>
        <w:rPr>
          <w:rFonts w:ascii="Times New Roman" w:cs="Times New Roman" w:eastAsia="Times New Roman" w:hAnsi="Times New Roman"/>
          <w:sz w:val="21"/>
          <w:szCs w:val="21"/>
        </w:rPr>
        <w:t xml:space="preserve">88.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bromobenzoato-κO)bis(N,N-diethylnicotinamide-κN1)zinc(II). - Acta Crystallographica, E65, M481-U230 (2009).</w:t>
      </w:r>
    </w:p>
    <w:p>
      <w:pPr>
        <w:spacing w:after="80"/>
      </w:pPr>
      <w:r>
        <w:rPr>
          <w:rFonts w:ascii="Times New Roman" w:cs="Times New Roman" w:eastAsia="Times New Roman" w:hAnsi="Times New Roman"/>
          <w:sz w:val="21"/>
          <w:szCs w:val="21"/>
        </w:rPr>
        <w:t xml:space="preserve">89.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 (dimethylamino)benzoato](isonicotinamide)zinc(II). - Acta Crystallographica, E65, M651-U526 (2009).</w:t>
      </w:r>
    </w:p>
    <w:p>
      <w:pPr>
        <w:spacing w:after="80"/>
      </w:pPr>
      <w:r>
        <w:rPr>
          <w:rFonts w:ascii="Times New Roman" w:cs="Times New Roman" w:eastAsia="Times New Roman" w:hAnsi="Times New Roman"/>
          <w:sz w:val="21"/>
          <w:szCs w:val="21"/>
        </w:rPr>
        <w:t xml:space="preserve">90.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 (dimethylamino)benzoato]-κO2,O';κO-(isonicotinamide-κN1) cobalt(II). - Acta Crystallographica, E65, M627-U318 (2009).</w:t>
      </w:r>
    </w:p>
    <w:p>
      <w:pPr>
        <w:spacing w:after="80"/>
      </w:pPr>
      <w:r>
        <w:rPr>
          <w:rFonts w:ascii="Times New Roman" w:cs="Times New Roman" w:eastAsia="Times New Roman" w:hAnsi="Times New Roman"/>
          <w:sz w:val="21"/>
          <w:szCs w:val="21"/>
        </w:rPr>
        <w:t xml:space="preserve">91. Tuncer Hökelek, Filiz Yılmaz,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bromobenzoato-κO)bis(nicotinamide-κN1)nickel(II). - Acta Crystallographica, E65, M768-U749 (2009).</w:t>
      </w:r>
    </w:p>
    <w:p>
      <w:pPr>
        <w:spacing w:after="80"/>
      </w:pPr>
      <w:r>
        <w:rPr>
          <w:rFonts w:ascii="Times New Roman" w:cs="Times New Roman" w:eastAsia="Times New Roman" w:hAnsi="Times New Roman"/>
          <w:sz w:val="21"/>
          <w:szCs w:val="21"/>
        </w:rPr>
        <w:t xml:space="preserve">92. Tuncer Hökelek, Filiz Yılmaz,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bromobenzoato-κO)bis(N,N-diethylnicotinamide-κN1)nickel(II). - Acta Crystallographica, E65, M766-U739 (2009).</w:t>
      </w:r>
    </w:p>
    <w:p>
      <w:pPr>
        <w:spacing w:after="80"/>
      </w:pPr>
      <w:r>
        <w:rPr>
          <w:rFonts w:ascii="Times New Roman" w:cs="Times New Roman" w:eastAsia="Times New Roman" w:hAnsi="Times New Roman"/>
          <w:sz w:val="21"/>
          <w:szCs w:val="21"/>
        </w:rPr>
        <w:t xml:space="preserve">93.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catena- Poly[[[diaquabis[4-(diethylamino)benzoato-κO]manganese(II)]-mu-aqua] dihydrate]. - Acta Crystallographica, E65, M747-U580 (2009).</w:t>
      </w:r>
    </w:p>
    <w:p>
      <w:pPr>
        <w:spacing w:after="80"/>
      </w:pPr>
      <w:r>
        <w:rPr>
          <w:rFonts w:ascii="Times New Roman" w:cs="Times New Roman" w:eastAsia="Times New Roman" w:hAnsi="Times New Roman"/>
          <w:sz w:val="21"/>
          <w:szCs w:val="21"/>
        </w:rPr>
        <w:t xml:space="preserve">94. Tuncer Hökelek, Yasemin Süzen,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Diaquabis(N,N- diethylnicotinamide-κN-1)bis[4-(dimethylamino)benzoato-κO]nickel(II). - Acta Crystallographica, E65, M1015-U1746 (2009).</w:t>
      </w:r>
    </w:p>
    <w:p>
      <w:pPr>
        <w:spacing w:after="80"/>
      </w:pPr>
      <w:r>
        <w:rPr>
          <w:rFonts w:ascii="Times New Roman" w:cs="Times New Roman" w:eastAsia="Times New Roman" w:hAnsi="Times New Roman"/>
          <w:sz w:val="21"/>
          <w:szCs w:val="21"/>
        </w:rPr>
        <w:t xml:space="preserve">95. Tuncer Hökelek, Filiz Yılmaz,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Tetrakis[mu-4- (diethylamino)benzoato-κO2:O']bis[(N,N-diethylnicotinamide--κN1)zinc(II)]. - Acta Crystallographica, E65, M955-U1245 (2009).</w:t>
      </w:r>
    </w:p>
    <w:p>
      <w:pPr>
        <w:spacing w:after="80"/>
      </w:pPr>
      <w:r>
        <w:rPr>
          <w:rFonts w:ascii="Times New Roman" w:cs="Times New Roman" w:eastAsia="Times New Roman" w:hAnsi="Times New Roman"/>
          <w:sz w:val="21"/>
          <w:szCs w:val="21"/>
        </w:rPr>
        <w:t>96. Ali Arslantas, A. Kadir Devrim, Mahmut Sözmen, Hacali Necefoglu. Investigation of DNA-Binding Ability Between Di(p-aminobenzoato)tetraaquacobalt(II) Complex and Cat Genomic DNA. - Asian Journal of Chemistry, 21(8), 5888 (2009)</w:t>
      </w:r>
    </w:p>
    <w:p>
      <w:pPr>
        <w:spacing w:after="80"/>
      </w:pPr>
      <w:r>
        <w:rPr>
          <w:rFonts w:ascii="Times New Roman" w:cs="Times New Roman" w:eastAsia="Times New Roman" w:hAnsi="Times New Roman"/>
          <w:sz w:val="21"/>
          <w:szCs w:val="21"/>
        </w:rPr>
        <w:t xml:space="preserve">97. Tuncer Hökelek, Filiz Yılmaz, Barış Tercan,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Tetraaquabis(isonicotinamide-κN1)cobalt(II) bis(4-formylbenzoate) dihydrate. - Acta Crystallographica, E65, M1130-U1034 (2009).</w:t>
      </w:r>
    </w:p>
    <w:p>
      <w:pPr>
        <w:spacing w:after="80"/>
      </w:pPr>
      <w:r>
        <w:rPr>
          <w:rFonts w:ascii="Times New Roman" w:cs="Times New Roman" w:eastAsia="Times New Roman" w:hAnsi="Times New Roman"/>
          <w:sz w:val="21"/>
          <w:szCs w:val="21"/>
        </w:rPr>
        <w:t xml:space="preserve">98. Tuncer Hökelek, Filiz Yılmaz, Barış Tercan, Ferdi Gürgrn,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Tetraaquabis(isonicotinamide-κN1)nickel(II) bis(4-formylbenzoate) dihydrate. - Acta Crystallographica, E65, M1101-U814 (2009).</w:t>
      </w:r>
    </w:p>
    <w:p>
      <w:pPr>
        <w:spacing w:after="80"/>
      </w:pPr>
      <w:r>
        <w:rPr>
          <w:rFonts w:ascii="Times New Roman" w:cs="Times New Roman" w:eastAsia="Times New Roman" w:hAnsi="Times New Roman"/>
          <w:sz w:val="21"/>
          <w:szCs w:val="21"/>
        </w:rPr>
        <w:t xml:space="preserve">99.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Diaquabis(N,N- diethylnicotinamide-κN1)bis[4-(dimethylamino)benzoato-κO] cobalt(II). - Acta Crystallographica, E65, M1051-U398 (2009).</w:t>
      </w:r>
    </w:p>
    <w:p>
      <w:pPr>
        <w:spacing w:after="80"/>
      </w:pPr>
      <w:r>
        <w:rPr>
          <w:rFonts w:ascii="Times New Roman" w:cs="Times New Roman" w:eastAsia="Times New Roman" w:hAnsi="Times New Roman"/>
          <w:sz w:val="21"/>
          <w:szCs w:val="21"/>
        </w:rPr>
        <w:t xml:space="preserve">100.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 (dimethylamino)benzoato-κO](isonicotinamide-κN1)manganese (II). - Acta Crystallographica, E65, M1037-U282 (2009).</w:t>
      </w:r>
    </w:p>
    <w:p>
      <w:pPr>
        <w:spacing w:after="80"/>
      </w:pPr>
      <w:r>
        <w:rPr>
          <w:rFonts w:ascii="Times New Roman" w:cs="Times New Roman" w:eastAsia="Times New Roman" w:hAnsi="Times New Roman"/>
          <w:sz w:val="21"/>
          <w:szCs w:val="21"/>
        </w:rPr>
        <w:t xml:space="preserve">101. İsmail Çelik, Mehmet Akkurt,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Özgür Aybirdi, Santiago Garcia-Granda. 4- (Methylamino)benzoic acid. - Acta Crystallographica, E65, O2574 (2009).</w:t>
      </w:r>
    </w:p>
    <w:p>
      <w:pPr>
        <w:spacing w:after="80"/>
      </w:pPr>
      <w:r>
        <w:rPr>
          <w:rFonts w:ascii="Times New Roman" w:cs="Times New Roman" w:eastAsia="Times New Roman" w:hAnsi="Times New Roman"/>
          <w:sz w:val="21"/>
          <w:szCs w:val="21"/>
        </w:rPr>
        <w:t xml:space="preserve">102. Tuncer Hökelek, Filiz Yılmaz,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Tetrakis[μ-4- (methylamino)benzoato-κ2O:O']bis[(N,N-diethyl-nicotinamide-N1)zinc(II)] dihydrate. - Acta Crystallographica, E65, M1328 (2009).</w:t>
      </w:r>
    </w:p>
    <w:p>
      <w:pPr>
        <w:spacing w:after="80"/>
      </w:pPr>
      <w:r>
        <w:rPr>
          <w:rFonts w:ascii="Times New Roman" w:cs="Times New Roman" w:eastAsia="Times New Roman" w:hAnsi="Times New Roman"/>
          <w:sz w:val="21"/>
          <w:szCs w:val="21"/>
        </w:rPr>
        <w:t xml:space="preserve">103. Tuncer Hökelek, Hakan Dal,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Tetraaquabis(nicotinamide-κN1)nickel(II)bis(2-fluorobenzoate). - Acta Crystallographica, E65, M1330 (2009).</w:t>
      </w:r>
    </w:p>
    <w:p>
      <w:pPr>
        <w:spacing w:after="80"/>
      </w:pPr>
      <w:r>
        <w:rPr>
          <w:rFonts w:ascii="Times New Roman" w:cs="Times New Roman" w:eastAsia="Times New Roman" w:hAnsi="Times New Roman"/>
          <w:sz w:val="21"/>
          <w:szCs w:val="21"/>
        </w:rPr>
        <w:t xml:space="preserve">104.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Bis(isonicotinamide- κN1)bis[4-(methylamino)benzoato]zinc(II) monohydrate. - Acta Crystallographica, E65, M1365 (2009).</w:t>
      </w:r>
    </w:p>
    <w:p>
      <w:pPr>
        <w:spacing w:after="80"/>
      </w:pPr>
      <w:r>
        <w:rPr>
          <w:rFonts w:ascii="Times New Roman" w:cs="Times New Roman" w:eastAsia="Times New Roman" w:hAnsi="Times New Roman"/>
          <w:sz w:val="21"/>
          <w:szCs w:val="21"/>
        </w:rPr>
        <w:t xml:space="preserve">105. Tuncer Hökelek, Filiz Yılmaz, Barış Tercan,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catena-Poly[[(4- formylbenzoato-κO1)(isonicotinamide-κN1)zinc(II)]- μ-4-formylbenzoato-κ2O1:O1']. - Acta Crystallographica, E65, M1399 (2009).</w:t>
      </w:r>
    </w:p>
    <w:p>
      <w:pPr>
        <w:spacing w:after="80"/>
      </w:pPr>
      <w:r>
        <w:rPr>
          <w:rFonts w:ascii="Times New Roman" w:cs="Times New Roman" w:eastAsia="Times New Roman" w:hAnsi="Times New Roman"/>
          <w:sz w:val="21"/>
          <w:szCs w:val="21"/>
        </w:rPr>
        <w:t xml:space="preserve">106. Tuncer Hökelek, Filiz Yılmaz, Barış Tercan, Ferdi Gürgen,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Aquabis(4- formylbenzoato-κ2O1,O1')bis(isonicotinamide-κN1) cadmium(II) monohydrate. - Acta Crystallographica, E65, M1416 (2009).</w:t>
      </w:r>
    </w:p>
    <w:p>
      <w:pPr>
        <w:spacing w:after="80"/>
      </w:pPr>
      <w:r>
        <w:rPr>
          <w:rFonts w:ascii="Times New Roman" w:cs="Times New Roman" w:eastAsia="Times New Roman" w:hAnsi="Times New Roman"/>
          <w:sz w:val="21"/>
          <w:szCs w:val="21"/>
        </w:rPr>
        <w:t xml:space="preserve">107. Tuncer Hökelek, Hakan Dal, Barış Tercan,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Tetrakis[μ-4- (dimethylamino)benzoato-κ2O:O']bis[(N,N-diethyl-nicotinamide-κN1)zinc(II)]. - Acta Crystallographica, E65, M1582 (2009). 8</w:t>
      </w:r>
    </w:p>
    <w:p>
      <w:pPr>
        <w:spacing w:after="80"/>
      </w:pPr>
      <w:r>
        <w:rPr>
          <w:rFonts w:ascii="Times New Roman" w:cs="Times New Roman" w:eastAsia="Times New Roman" w:hAnsi="Times New Roman"/>
          <w:sz w:val="21"/>
          <w:szCs w:val="21"/>
        </w:rPr>
        <w:t xml:space="preserve">108. Tuncer Hökelek, Filiz Yılmaz, Barış Tercan, F.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Bis(μ-2- fluorobenzoato-1:2κ2O:O')(2-fluorobenzoato-1κ2O,O')(2-fluorobenzoato-2κO)dinicotinamide- 1κN1,2κN1-dizinc(II)-2-fluorobenzoic acid (1/1). - Acta Crystallographica, E65, M1608 (2009).</w:t>
      </w:r>
    </w:p>
    <w:p>
      <w:pPr>
        <w:spacing w:after="80"/>
      </w:pPr>
      <w:r>
        <w:rPr>
          <w:rFonts w:ascii="Times New Roman" w:cs="Times New Roman" w:eastAsia="Times New Roman" w:hAnsi="Times New Roman"/>
          <w:sz w:val="21"/>
          <w:szCs w:val="21"/>
        </w:rPr>
        <w:t xml:space="preserve">109.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Efdal Çimen, Barış Tercan, Emal Ermiş and Tuncer Hökelek. Tetrakis(μ-4- methylbenzoato-κ2O:O’)-bis[(isonicotinamide-κN) copper(II)] - Acta Crystallographica, E66, M334 (2010).</w:t>
      </w:r>
    </w:p>
    <w:p>
      <w:pPr>
        <w:spacing w:after="80"/>
      </w:pPr>
      <w:r>
        <w:rPr>
          <w:rFonts w:ascii="Times New Roman" w:cs="Times New Roman" w:eastAsia="Times New Roman" w:hAnsi="Times New Roman"/>
          <w:sz w:val="21"/>
          <w:szCs w:val="21"/>
        </w:rPr>
        <w:t xml:space="preserve">110.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Efdal Çimen, Barış Tercan, Emal Ermiş and Tuncer Hökelek. Diaquabis(4- methylbenzoato-κO)bis-(nicotinamide-κN1)nickel(II) - Acta Crystallographica, E66, M361 (2010).</w:t>
      </w:r>
    </w:p>
    <w:p>
      <w:pPr>
        <w:spacing w:after="80"/>
      </w:pPr>
      <w:r>
        <w:rPr>
          <w:rFonts w:ascii="Times New Roman" w:cs="Times New Roman" w:eastAsia="Times New Roman" w:hAnsi="Times New Roman"/>
          <w:sz w:val="21"/>
          <w:szCs w:val="21"/>
        </w:rPr>
        <w:t xml:space="preserve">111.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Efdal Çimen, Barış Tercan, Yasemin Süzen and Tuncer Hökelek. Aquabis(isonicotinamide-κN1)bis(4-methylbenzoato-κO; κ2O,O’)cadmium(II) monohydrate. - Acta Crystallographica, E66, M392 (2010).</w:t>
      </w:r>
    </w:p>
    <w:p>
      <w:pPr>
        <w:spacing w:after="80"/>
      </w:pPr>
      <w:r>
        <w:rPr>
          <w:rFonts w:ascii="Times New Roman" w:cs="Times New Roman" w:eastAsia="Times New Roman" w:hAnsi="Times New Roman"/>
          <w:sz w:val="21"/>
          <w:szCs w:val="21"/>
        </w:rPr>
        <w:t>112. Ali Arslantas, Mahmut Sozmen, Hacali Necefoglu. Interaction Studies of Bis-(p- aminobenzoato)diaquanickel(II) and Bis-(p-aminobenzoato)triaqua cadmium(II) Complexes with Cat Genomic DNA. - Asian Journal of Chemistry, 22(3), pp. 1709-1716 (2010).</w:t>
      </w:r>
    </w:p>
    <w:p>
      <w:pPr>
        <w:spacing w:after="80"/>
      </w:pPr>
      <w:r>
        <w:rPr>
          <w:rFonts w:ascii="Times New Roman" w:cs="Times New Roman" w:eastAsia="Times New Roman" w:hAnsi="Times New Roman"/>
          <w:sz w:val="21"/>
          <w:szCs w:val="21"/>
        </w:rPr>
        <w:t xml:space="preserve">113.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Özgür Aybirdi, Barış Tercan, Emel Ermiş and Tuncer Hökelek. Diaquabis(4- methylaminobenzoato-κO)bis(nicotinamide-κN1) cobalt(II). - Acta Crystallographica, E66, M448-U1027 (2010).</w:t>
      </w:r>
    </w:p>
    <w:p>
      <w:pPr>
        <w:spacing w:after="80"/>
      </w:pPr>
      <w:r>
        <w:rPr>
          <w:rFonts w:ascii="Times New Roman" w:cs="Times New Roman" w:eastAsia="Times New Roman" w:hAnsi="Times New Roman"/>
          <w:sz w:val="21"/>
          <w:szCs w:val="21"/>
        </w:rPr>
        <w:t xml:space="preserve">114.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Efdal Çimen, Barış Tercan, Hakan Dal and Tuncer Hökelek. Tetrakis(μ-4- methylbenzoato-κO2:O')bis[(N,N-diethylnicotinamide-κN1)zinc(II)\]. - Acta Crystallographica, E66, M485-U1376 (2010).</w:t>
      </w:r>
    </w:p>
    <w:p>
      <w:pPr>
        <w:spacing w:after="80"/>
      </w:pPr>
      <w:r>
        <w:rPr>
          <w:rFonts w:ascii="Times New Roman" w:cs="Times New Roman" w:eastAsia="Times New Roman" w:hAnsi="Times New Roman"/>
          <w:sz w:val="21"/>
          <w:szCs w:val="21"/>
        </w:rPr>
        <w:t xml:space="preserve">115.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Efdal Çimen, Barış Tercan, Hakan Dal and Tuncer Hökelek. Diaquabis(4- methylbenzoato-κO)bis(nicotinamide-κN1) manganese(II). - Acta Crystallographica, E66, M490- U245 (2010).</w:t>
      </w:r>
    </w:p>
    <w:p>
      <w:pPr>
        <w:spacing w:after="80"/>
      </w:pPr>
      <w:r>
        <w:rPr>
          <w:rFonts w:ascii="Times New Roman" w:cs="Times New Roman" w:eastAsia="Times New Roman" w:hAnsi="Times New Roman"/>
          <w:sz w:val="21"/>
          <w:szCs w:val="21"/>
        </w:rPr>
        <w:t xml:space="preserve">116.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Efdal Çimen, Barış Tercan, Emel Ermiş and Tuncer Hökelek. Diaquabis(N,N- diethylnicotinamide-κN1)bis(4-methylbenzoato-κO) cobalt(II). - Acta Crystallographica, E66, M556-U814 (2010).</w:t>
      </w:r>
    </w:p>
    <w:p>
      <w:pPr>
        <w:spacing w:after="80"/>
      </w:pPr>
      <w:r>
        <w:rPr>
          <w:rFonts w:ascii="Times New Roman" w:cs="Times New Roman" w:eastAsia="Times New Roman" w:hAnsi="Times New Roman"/>
          <w:sz w:val="21"/>
          <w:szCs w:val="21"/>
        </w:rPr>
        <w:t xml:space="preserve">117.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Özgür Aybirdi, Barış Tercan, Yasemin Suzen and Tuncer Hökelek. Tetraaquabis[4-(methylamino)benzoato-κO]nickel(II). - Acta Crystallographica, E66, M585- U1072 (2010).</w:t>
      </w:r>
    </w:p>
    <w:p>
      <w:pPr>
        <w:spacing w:after="80"/>
      </w:pPr>
      <w:r>
        <w:rPr>
          <w:rFonts w:ascii="Times New Roman" w:cs="Times New Roman" w:eastAsia="Times New Roman" w:hAnsi="Times New Roman"/>
          <w:sz w:val="21"/>
          <w:szCs w:val="21"/>
        </w:rPr>
        <w:t xml:space="preserve">118. Tuncer Hökelek, Hakan Dal, Barış Tercan, Efdal Çimen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catena-Poly[[(4- methylbenzoato-κO)manganese(II)]-μ-aqua-bis(μ-4-methylbenzoato-κ2O:O')[(4- methylbenzoato-κO)manganese(II)]-bis(μ-N,N-di-ethylnicotinamide)- κ2N3:O;O:N3]. - Acta Crystallographica, E66, M734 (2010).</w:t>
      </w:r>
    </w:p>
    <w:p>
      <w:pPr>
        <w:spacing w:after="80"/>
      </w:pPr>
      <w:r>
        <w:rPr>
          <w:rFonts w:ascii="Times New Roman" w:cs="Times New Roman" w:eastAsia="Times New Roman" w:hAnsi="Times New Roman"/>
          <w:sz w:val="21"/>
          <w:szCs w:val="21"/>
        </w:rPr>
        <w:t xml:space="preserve">119. Tuncer Hökelek, Yasemin Suzen, Barış Tercan, Özgür Aybirdi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Bis[μ-4- (dimethylamino)benzoato]-κ3O,O':O;κ3O:O,O'-bis{aqua[4-(dimethylamino) benzoato- κ2O,O'](nicotinamide-κN1) cadmium(II)}. - Acta Crystallographica, E66, M782 (2010).</w:t>
      </w:r>
    </w:p>
    <w:p>
      <w:pPr>
        <w:spacing w:after="80"/>
      </w:pPr>
      <w:r>
        <w:rPr>
          <w:rFonts w:ascii="Times New Roman" w:cs="Times New Roman" w:eastAsia="Times New Roman" w:hAnsi="Times New Roman"/>
          <w:sz w:val="21"/>
          <w:szCs w:val="21"/>
        </w:rPr>
        <w:t xml:space="preserve">120. Tuncer Hökelek, Yasemin Suzen, Barış Tercan, Erdinç Tenlik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Diaqua(isonicotinamide-κN1)(4-methoxybenzoato-κ2O,O')(4-methoxybenzoato-κO)cobalt(II). - Acta Crystallographica, E66, M784 (2010).</w:t>
      </w:r>
    </w:p>
    <w:p>
      <w:pPr>
        <w:spacing w:after="80"/>
      </w:pPr>
      <w:r>
        <w:rPr>
          <w:rFonts w:ascii="Times New Roman" w:cs="Times New Roman" w:eastAsia="Times New Roman" w:hAnsi="Times New Roman"/>
          <w:sz w:val="21"/>
          <w:szCs w:val="21"/>
        </w:rPr>
        <w:t xml:space="preserve">121. Tuncer Hökelek, Yasemin Suzen, Barış Tercan, Erdinç Tenlik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Di-μ- nicotinamide-κ2O:N1;κ2N1:O-bis[aquabis(4-methoxybenzoato-κO)copper(II)]. - Acta Crystallographica, E66, M807 (2010).</w:t>
      </w:r>
    </w:p>
    <w:p>
      <w:pPr>
        <w:spacing w:after="80"/>
      </w:pPr>
      <w:r>
        <w:rPr>
          <w:rFonts w:ascii="Times New Roman" w:cs="Times New Roman" w:eastAsia="Times New Roman" w:hAnsi="Times New Roman"/>
          <w:sz w:val="21"/>
          <w:szCs w:val="21"/>
        </w:rPr>
        <w:t xml:space="preserve">122. Tuncer Hökelek, Emel Ermiş, Barış Tercan, Efdal Çimen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Bis(μ-4- methylbenzoato-κ2O:O')bis[aqua(4-methylbenzoato-κ2O,O')zinc(II)]-bis(μ-4-methylbenzoato- κ2O:O')bis[(4-methylbenzoato-κO) (nicotinamide-κN)zinc(II)]-water (1/1/2). - Acta Crystallographica, E66, M841 (2010).</w:t>
      </w:r>
    </w:p>
    <w:p>
      <w:pPr>
        <w:spacing w:after="80"/>
      </w:pPr>
      <w:r>
        <w:rPr>
          <w:rFonts w:ascii="Times New Roman" w:cs="Times New Roman" w:eastAsia="Times New Roman" w:hAnsi="Times New Roman"/>
          <w:sz w:val="21"/>
          <w:szCs w:val="21"/>
        </w:rPr>
        <w:t xml:space="preserve">123. Tuncer Hökelek, Saka Güner, Barış Tercan, F. Elif Öztürkkan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Diaquabis(2- bromobenzoato-κO)bis(N,N-diethylnicotinamide-κN1) cobalt(II) - Acta Crystallographica, E66, M1132 (2010).</w:t>
      </w:r>
    </w:p>
    <w:p>
      <w:pPr>
        <w:spacing w:after="80"/>
      </w:pPr>
      <w:r>
        <w:rPr>
          <w:rFonts w:ascii="Times New Roman" w:cs="Times New Roman" w:eastAsia="Times New Roman" w:hAnsi="Times New Roman"/>
          <w:sz w:val="21"/>
          <w:szCs w:val="21"/>
        </w:rPr>
        <w:t xml:space="preserve">124. Tuncer Hökelek, Saka Güner, Barış Tercan, Erdinç Tenlik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Bis(4- methoxybenzoato)- κ2O,O'; κO-bis(nicotinamide- κN1)zinc(II) - Acta Crystallographica, E66, M1135 (2010).</w:t>
      </w:r>
    </w:p>
    <w:p>
      <w:pPr>
        <w:spacing w:after="80"/>
      </w:pPr>
      <w:r>
        <w:rPr>
          <w:rFonts w:ascii="Times New Roman" w:cs="Times New Roman" w:eastAsia="Times New Roman" w:hAnsi="Times New Roman"/>
          <w:sz w:val="21"/>
          <w:szCs w:val="21"/>
        </w:rPr>
        <w:t xml:space="preserve">125. Tuncer Hökelek, Hakan Dal, Barış Tercan, Erdinç Tenlik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 methoxybenzoato-κO1)bis(nicotinamide-κN1)cobalt(II) dihydrate - Acta Crystallographica, E66, M910 (2010).</w:t>
      </w:r>
    </w:p>
    <w:p>
      <w:pPr>
        <w:spacing w:after="80"/>
      </w:pPr>
      <w:r>
        <w:rPr>
          <w:rFonts w:ascii="Times New Roman" w:cs="Times New Roman" w:eastAsia="Times New Roman" w:hAnsi="Times New Roman"/>
          <w:sz w:val="21"/>
          <w:szCs w:val="21"/>
        </w:rPr>
        <w:t xml:space="preserve">126. Tuncer Hökelek, Hakan Dal, Barış Tercan, Erdinç Tenlik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Diaquabis(4- methoxybenzoato-κO)bis(nicotinamide-κN1)nickel(II) dihydrate - Acta Crystallographica, E66, M891 (2010). 9</w:t>
      </w:r>
    </w:p>
    <w:p>
      <w:pPr>
        <w:spacing w:after="80"/>
      </w:pPr>
      <w:r>
        <w:rPr>
          <w:rFonts w:ascii="Times New Roman" w:cs="Times New Roman" w:eastAsia="Times New Roman" w:hAnsi="Times New Roman"/>
          <w:sz w:val="21"/>
          <w:szCs w:val="21"/>
        </w:rPr>
        <w:t>127. Ali Arslantas, Mahmut Sozmen, Hacali Necefoglu. Studies on Oxidative Cleavage Activity and DNA-Binding of Zinc Complexes with Diaquabis(N,N-diethylenenicotinamide)bis(salicylato) and Diaquabis(N,N-diethylnicotin-amide) bis(4-nitrobenzoato) - Asian Journal of Chemistry, 22(10), pp. 7648-7654 (2010).</w:t>
      </w:r>
    </w:p>
    <w:p>
      <w:pPr>
        <w:spacing w:after="80"/>
      </w:pPr>
      <w:r>
        <w:rPr>
          <w:rFonts w:ascii="Times New Roman" w:cs="Times New Roman" w:eastAsia="Times New Roman" w:hAnsi="Times New Roman"/>
          <w:sz w:val="21"/>
          <w:szCs w:val="21"/>
        </w:rPr>
        <w:t xml:space="preserve">128. Tuncer Hökelek, Ertuğrul Gazi Sağlam, Barış Tercan, Özgür Aybirdi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Tetrakis[μ-4-(diethylamino)benzoato-κ2O:O']bis[(N,N-diethylnicotinamide-κN’)cobalt(II)] - – Acta Crystallographica, E67, M28 (2011).</w:t>
      </w:r>
    </w:p>
    <w:p>
      <w:pPr>
        <w:spacing w:after="80"/>
      </w:pPr>
      <w:r>
        <w:rPr>
          <w:rFonts w:ascii="Times New Roman" w:cs="Times New Roman" w:eastAsia="Times New Roman" w:hAnsi="Times New Roman"/>
          <w:sz w:val="21"/>
          <w:szCs w:val="21"/>
        </w:rPr>
        <w:t xml:space="preserve">129.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Vedat Aktaş, Barış Tercan and Tuncer Hökelek. Bis(4- ethylbenzoato-κO)bis(nicotinamide-κN1)zinc(II) – Acta Crystallographica, E67, M382 (2011).</w:t>
      </w:r>
    </w:p>
    <w:p>
      <w:pPr>
        <w:spacing w:after="80"/>
      </w:pPr>
      <w:r>
        <w:rPr>
          <w:rFonts w:ascii="Times New Roman" w:cs="Times New Roman" w:eastAsia="Times New Roman" w:hAnsi="Times New Roman"/>
          <w:sz w:val="21"/>
          <w:szCs w:val="21"/>
        </w:rPr>
        <w:t xml:space="preserve">130.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Ali Maracı, Füreya Elif Özbek, Barış Tercan and Tuncer Hökelek. Diaquabis(N,N- diethylnicotinamide-κN1)bis(4-ethylbenzoato-κO) cobalt(II) – Acta Crystallographica, E67, M619 (2011).</w:t>
      </w:r>
    </w:p>
    <w:p>
      <w:pPr>
        <w:spacing w:after="80"/>
      </w:pPr>
      <w:r>
        <w:rPr>
          <w:rFonts w:ascii="Times New Roman" w:cs="Times New Roman" w:eastAsia="Times New Roman" w:hAnsi="Times New Roman"/>
          <w:sz w:val="21"/>
          <w:szCs w:val="21"/>
        </w:rPr>
        <w:t xml:space="preserve">131.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Ali Maracı, Vedat Aktaş, Barış Tercan and Tuncer Hökelek. Diaquabis(N,N’- diethylnicotinamide-κN1)bis(4-ethylbenzoato-κO) copper(II) – Acta Crystallographica, E67, M780 (2011).</w:t>
      </w:r>
    </w:p>
    <w:p>
      <w:pPr>
        <w:spacing w:after="80"/>
      </w:pPr>
      <w:r>
        <w:rPr>
          <w:rFonts w:ascii="Times New Roman" w:cs="Times New Roman" w:eastAsia="Times New Roman" w:hAnsi="Times New Roman"/>
          <w:sz w:val="21"/>
          <w:szCs w:val="21"/>
        </w:rPr>
        <w:t xml:space="preserve">132.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Barış Tercan and Tuncer Hökelek. Bis(4- fluorobenzoato)-κ2O,O;κO-(4-fluorobenzoic acid-κO) bis(nicotinamide-κN1)copper(II) – Acta Crystallographica, E67, M887 (2011).</w:t>
      </w:r>
    </w:p>
    <w:p>
      <w:pPr>
        <w:spacing w:after="80"/>
      </w:pPr>
      <w:r>
        <w:rPr>
          <w:rFonts w:ascii="Times New Roman" w:cs="Times New Roman" w:eastAsia="Times New Roman" w:hAnsi="Times New Roman"/>
          <w:sz w:val="21"/>
          <w:szCs w:val="21"/>
        </w:rPr>
        <w:t xml:space="preserve">133.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Barış Tercan and Tuncer Hökelek. Diaquabis(4-bromobenzoato-κO)-bis(nicotinamide-κN1) copper(II) – Acta Crystallographica, E67, M900 (2011).</w:t>
      </w:r>
    </w:p>
    <w:p>
      <w:pPr>
        <w:spacing w:after="80"/>
      </w:pPr>
      <w:r>
        <w:rPr>
          <w:rFonts w:ascii="Times New Roman" w:cs="Times New Roman" w:eastAsia="Times New Roman" w:hAnsi="Times New Roman"/>
          <w:sz w:val="21"/>
          <w:szCs w:val="21"/>
        </w:rPr>
        <w:t xml:space="preserve">134.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Barış Tercan and Tuncer Hökelek. Poly[[diaquamanganese(II)]-bis(μ-4-fluorobenzoato-κ2O:O’)] – Acta Crystallographica, E67, M1003 (2011).</w:t>
      </w:r>
    </w:p>
    <w:p>
      <w:pPr>
        <w:spacing w:after="80"/>
      </w:pPr>
      <w:r>
        <w:rPr>
          <w:rFonts w:ascii="Times New Roman" w:cs="Times New Roman" w:eastAsia="Times New Roman" w:hAnsi="Times New Roman"/>
          <w:sz w:val="21"/>
          <w:szCs w:val="21"/>
        </w:rPr>
        <w:t xml:space="preserve">135.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Vedat Adıgüzel and Tuncer Hökelek. Di-μ- nicotinamide-κ2N1:O;κ2O:N1-bis[aquabis(4-bromo-benzoato-κO;κ2O,O’)-manganese(II)] – Acta Crystallographica, E67, M1128 (2011).</w:t>
      </w:r>
    </w:p>
    <w:p>
      <w:pPr>
        <w:spacing w:after="80"/>
      </w:pPr>
      <w:r>
        <w:rPr>
          <w:rFonts w:ascii="Times New Roman" w:cs="Times New Roman" w:eastAsia="Times New Roman" w:hAnsi="Times New Roman"/>
          <w:sz w:val="21"/>
          <w:szCs w:val="21"/>
        </w:rPr>
        <w:t xml:space="preserve">136. Tuncer Hökelek, Barış Tercan, Ertan Şahin, Vedat Aktaş and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catena-Poly[[[bis(4- ethylbenzoato-κ2O,O’)lead(II)]-μ-nicotinamide-κ2N1:O]monohydrate] – Acta Crystallographica, E67, M1057 (2011).</w:t>
      </w:r>
    </w:p>
    <w:p>
      <w:pPr>
        <w:spacing w:after="80"/>
      </w:pPr>
      <w:r>
        <w:rPr>
          <w:rFonts w:ascii="Times New Roman" w:cs="Times New Roman" w:eastAsia="Times New Roman" w:hAnsi="Times New Roman"/>
          <w:sz w:val="21"/>
          <w:szCs w:val="21"/>
        </w:rPr>
        <w:t xml:space="preserve">137.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Vedat Adıgüzel and Tuncer Hökelek. Diaquabis(N,N’-diethylnicotinamide-κN1)bis(4-fluorobenzoato-κO)copper(II) – Acta Crystallographica, E67, M1164 (2011).</w:t>
      </w:r>
    </w:p>
    <w:p>
      <w:pPr>
        <w:spacing w:after="80"/>
      </w:pPr>
      <w:r>
        <w:rPr>
          <w:rFonts w:ascii="Times New Roman" w:cs="Times New Roman" w:eastAsia="Times New Roman" w:hAnsi="Times New Roman"/>
          <w:sz w:val="21"/>
          <w:szCs w:val="21"/>
        </w:rPr>
        <w:t xml:space="preserve">138.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Vedat Adıgüzel and Tuncer Hökelek. Diaquabis(4-bromobenzoato-κO)-bis(N,N-diethylnicotinami-de-κN1)-manganese(II) – Acta Crystallographica, E67, M1209 (2011).</w:t>
      </w:r>
    </w:p>
    <w:p>
      <w:pPr>
        <w:spacing w:after="80"/>
      </w:pPr>
      <w:r>
        <w:rPr>
          <w:rFonts w:ascii="Times New Roman" w:cs="Times New Roman" w:eastAsia="Times New Roman" w:hAnsi="Times New Roman"/>
          <w:sz w:val="21"/>
          <w:szCs w:val="21"/>
        </w:rPr>
        <w:t xml:space="preserve">139.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Vijdan Öztürk, Vedat Adıgüzel and Tuncer Hökelek. Diaquabis(4-bromobenzoato-κO)bis-(N,N-diethylnicotinami-de-κN1)copper(II) – Acta Crystallographica, E67, M1317 (2011).</w:t>
      </w:r>
    </w:p>
    <w:p>
      <w:pPr>
        <w:spacing w:after="80"/>
      </w:pPr>
      <w:r>
        <w:rPr>
          <w:rFonts w:ascii="Times New Roman" w:cs="Times New Roman" w:eastAsia="Times New Roman" w:hAnsi="Times New Roman"/>
          <w:sz w:val="21"/>
          <w:szCs w:val="21"/>
        </w:rPr>
        <w:t xml:space="preserve">140.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Vijdan Öztürk, Füreya Elif Özbek, Vedat Adıgüzel and Tuncer Hökelek. trans- Diaquabis(4-fluorobenzoato-κO)-bis(nicotinamide-κN1)nickel(II) – Acta Crystallographica, E67, M1638 (2011).</w:t>
      </w:r>
    </w:p>
    <w:p>
      <w:pPr>
        <w:spacing w:after="80"/>
      </w:pPr>
      <w:r>
        <w:rPr>
          <w:rFonts w:ascii="Times New Roman" w:cs="Times New Roman" w:eastAsia="Times New Roman" w:hAnsi="Times New Roman"/>
          <w:sz w:val="21"/>
          <w:szCs w:val="21"/>
        </w:rPr>
        <w:t xml:space="preserve">141. Dursun Ali Köse,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Onur Şahin and Orhan Büyükgüngör. Synthesis, Spectral, Thermal and Structural Study of Monoaquabis (Acetylsalicylato-κO)bis(Nicotinamide- κN)Copper(II) – Journal of Chemical Crystallography, 41(3), 297 (2011).</w:t>
      </w:r>
    </w:p>
    <w:p>
      <w:pPr>
        <w:spacing w:after="80"/>
      </w:pPr>
      <w:r>
        <w:rPr>
          <w:rFonts w:ascii="Times New Roman" w:cs="Times New Roman" w:eastAsia="Times New Roman" w:hAnsi="Times New Roman"/>
          <w:sz w:val="21"/>
          <w:szCs w:val="21"/>
        </w:rPr>
        <w:t xml:space="preserve">142.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Vijdan Öztürk, Füreya Elif Özbek, Vedat Adıgüzel and Tuncer Hökelek. trans- Diaquabis(4-fluorobenzoato-κO)-bis(nicotinamide-κN1)nickel(II) – Acta Crystallographica, E67, M1638 (2011).</w:t>
      </w:r>
    </w:p>
    <w:p>
      <w:pPr>
        <w:spacing w:after="80"/>
      </w:pPr>
      <w:r>
        <w:rPr>
          <w:rFonts w:ascii="Times New Roman" w:cs="Times New Roman" w:eastAsia="Times New Roman" w:hAnsi="Times New Roman"/>
          <w:sz w:val="21"/>
          <w:szCs w:val="21"/>
        </w:rPr>
        <w:t>143. Hacali Necefoğlu, F Elif Özbek, Vijdan Öztürk, Vedat Adıgüzel, Tuncer Hökelek. Aquabis(4- fluorobenzoato-κO)bis(nicotinamide-κN1)copper(II) nicotinamide hemisolvate trihydrate. – Acta Crystallographica, E68, 52(2012).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144. Dursun Ali Köse, Hacali Necefoğlu, Onur Şahin, Orhan Büyükgüngör. Synthesis, structural, spectroscopic characterization, and structural comparison of 3-hydroxybenzoate and nicotinamide/N,N-diethylnicotinamide mixed ligand complexes with Zn(II). – Journal Of Thermal Analysıs and Calorımetry, 110(3), 1233 (2012).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145. İbrahim Göker Zaman, Nagihan Çaylak Delibaş, Hacali Necefoğlu, Tuncer Hökelek. Bis(μ-3- hydroxybenzoato)-κO31,O1':O1; κO31:O1,O1'-bis[(3-hydroxybenzoato-κO2,O') (isonicotinamide- κN1)cadmium] tetrahydrate. – Acta Crystallographica, E68, 198 (2012). 10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146. İbrahim Göker Zaman, Nagihan Çaylak Delibaş, Hacali Necefoğlu, Tuncer Hökelek. trans- Tetraaquabis(isonicotinamide-κN1)nickel(II) bis(3-hydroxybenzoate) tetrahydrate. – Acta Crystallographica, E68, 200 (2012).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147. İbrahim Göker Zaman,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trans- Tetraaquabis(isonicotinamide-κN')-cobalt(II) bis(3-hydroxybenzoato) tetrahydrate. – Acta Crystallographica, E68, 249 (2012).</w:t>
      </w:r>
    </w:p>
    <w:p>
      <w:pPr>
        <w:spacing w:after="80"/>
      </w:pPr>
      <w:r>
        <w:rPr>
          <w:rFonts w:ascii="Times New Roman" w:cs="Times New Roman" w:eastAsia="Times New Roman" w:hAnsi="Times New Roman"/>
          <w:sz w:val="21"/>
          <w:szCs w:val="21"/>
        </w:rPr>
        <w:t xml:space="preserve">148. İbrahim Göker Zaman,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 Poly[[(μ-3-hydroxybenzoato-κ3O1,O1':O3)(μ-3-hydroxy-benzoato-κ3O1,O1':O1) (isonikotinamide- κN1)-lead(II)] monohydrate]. – Acta Crystallographica, E68, 257 (2012).</w:t>
      </w:r>
    </w:p>
    <w:p>
      <w:pPr>
        <w:spacing w:after="80"/>
      </w:pPr>
      <w:r>
        <w:rPr>
          <w:rFonts w:ascii="Times New Roman" w:cs="Times New Roman" w:eastAsia="Times New Roman" w:hAnsi="Times New Roman"/>
          <w:sz w:val="21"/>
          <w:szCs w:val="21"/>
        </w:rPr>
        <w:t>149. Ömür Aydın, Nagihan Çaylak Delibaş, Hacali Necefoğlu, Tuncer Hökelek. Tetrakis(μ-2- iodobenzoato-κ2O:O')bis-[aquacopper(II)]. – Acta Crystallographica, E68, 409 (2012).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150. Ömür Aydın,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Diaquabis(2- iodobenzoato-κO)bis-(Nicotinamide-κN')cobalt(II). – Acta Crystallographica, E68, 521 (2012).</w:t>
      </w:r>
    </w:p>
    <w:p>
      <w:pPr>
        <w:spacing w:after="80"/>
      </w:pPr>
      <w:r>
        <w:rPr>
          <w:rFonts w:ascii="Times New Roman" w:cs="Times New Roman" w:eastAsia="Times New Roman" w:hAnsi="Times New Roman"/>
          <w:sz w:val="21"/>
          <w:szCs w:val="21"/>
        </w:rPr>
        <w:t xml:space="preserve">151. Ömür Aydın,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catena-Poly[[aqua(2- iodobenzoato-κO)cobalt(II)]- μ-2-iodobenzoato-κ2O:O']. – Acta Crystallographica, E68, 601 (2012).</w:t>
      </w:r>
    </w:p>
    <w:p>
      <w:pPr>
        <w:spacing w:after="80"/>
      </w:pPr>
      <w:r>
        <w:rPr>
          <w:rFonts w:ascii="Times New Roman" w:cs="Times New Roman" w:eastAsia="Times New Roman" w:hAnsi="Times New Roman"/>
          <w:sz w:val="21"/>
          <w:szCs w:val="21"/>
        </w:rPr>
        <w:t xml:space="preserve">152. Mustafa Sertçelik,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Diaquabis(4- formylbenzoato-κO1)bis(nicotinamide-κN1)nickel(II). – Acta Crystallographica, E68, 946 (2012).</w:t>
      </w:r>
    </w:p>
    <w:p>
      <w:pPr>
        <w:spacing w:after="80"/>
      </w:pPr>
      <w:r>
        <w:rPr>
          <w:rFonts w:ascii="Times New Roman" w:cs="Times New Roman" w:eastAsia="Times New Roman" w:hAnsi="Times New Roman"/>
          <w:sz w:val="21"/>
          <w:szCs w:val="21"/>
        </w:rPr>
        <w:t xml:space="preserve">153. Mustafa Sertçelik,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Diaquabis(4- formylbenzoato-κO1)bis(nicotinamide-κN1)copper(II). – Acta Crystallographica, E68, 1010 (2012).</w:t>
      </w:r>
    </w:p>
    <w:p>
      <w:pPr>
        <w:spacing w:after="80"/>
      </w:pPr>
      <w:r>
        <w:rPr>
          <w:rFonts w:ascii="Times New Roman" w:cs="Times New Roman" w:eastAsia="Times New Roman" w:hAnsi="Times New Roman"/>
          <w:sz w:val="21"/>
          <w:szCs w:val="21"/>
        </w:rPr>
        <w:t xml:space="preserve">154. Ömür Aydın,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Diaquabis(2- iodobenzoato-κO)bis(nikotinamide-κN1)copper(II). – Acta Crystallographica, E68, 1162 (2012).</w:t>
      </w:r>
    </w:p>
    <w:p>
      <w:pPr>
        <w:spacing w:after="80"/>
      </w:pPr>
      <w:r>
        <w:rPr>
          <w:rFonts w:ascii="Times New Roman" w:cs="Times New Roman" w:eastAsia="Times New Roman" w:hAnsi="Times New Roman"/>
          <w:sz w:val="21"/>
          <w:szCs w:val="21"/>
        </w:rPr>
        <w:t xml:space="preserve">155. Öznur Dincel, Barış Tercan, Efdal Çimen,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Bis(mu-4- metylbenzoato)- κ3O,O':O; κ3O:O,O'-bis[aqua(4-metylbenzoato-κ2O,O')(nicotinamide- kN1)cadmium], – Acta Crystallographica, E68, 1510 (2012).</w:t>
      </w:r>
    </w:p>
    <w:p>
      <w:pPr>
        <w:spacing w:after="80"/>
      </w:pPr>
      <w:r>
        <w:rPr>
          <w:rFonts w:ascii="Times New Roman" w:cs="Times New Roman" w:eastAsia="Times New Roman" w:hAnsi="Times New Roman"/>
          <w:sz w:val="21"/>
          <w:szCs w:val="21"/>
        </w:rPr>
        <w:t xml:space="preserve">156. Mustafa Sertçelik, Nagihan Çaylak Delibaş, Sabri Çevik,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Poly[(mu5-2,2'-bipyridine-5,5'-dicarboxylato)lead(II)]. – Acta Crystallographica, E68, 1196 (2012).</w:t>
      </w:r>
    </w:p>
    <w:p>
      <w:pPr>
        <w:spacing w:after="80"/>
      </w:pPr>
      <w:r>
        <w:rPr>
          <w:rFonts w:ascii="Times New Roman" w:cs="Times New Roman" w:eastAsia="Times New Roman" w:hAnsi="Times New Roman"/>
          <w:sz w:val="21"/>
          <w:szCs w:val="21"/>
        </w:rPr>
        <w:t xml:space="preserve">157. Öznur Dincel, Barış Tercan, F.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Diaquabis(2- chlırobenzoato-κO)bis(nicotinamide-κN1)cobalt(II). – Acta Crystallographica, E69, 173 (2013).</w:t>
      </w:r>
    </w:p>
    <w:p>
      <w:pPr>
        <w:spacing w:after="80"/>
      </w:pPr>
      <w:r>
        <w:rPr>
          <w:rFonts w:ascii="Times New Roman" w:cs="Times New Roman" w:eastAsia="Times New Roman" w:hAnsi="Times New Roman"/>
          <w:sz w:val="21"/>
          <w:szCs w:val="21"/>
        </w:rPr>
        <w:t xml:space="preserve">158.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Diaquabis(2-hydroxybenzoato- κO1)bis(nicotinamide-κN1)cadmium-diaquabis(2-hydroxybenzoato-κ2O1,O1')(nicotinamide- κN)cadmium-water (1/2/4). – Acta Crystallographica, E69, 191 (2013).</w:t>
      </w:r>
    </w:p>
    <w:p>
      <w:pPr>
        <w:spacing w:after="80"/>
      </w:pPr>
      <w:r>
        <w:rPr>
          <w:rFonts w:ascii="Times New Roman" w:cs="Times New Roman" w:eastAsia="Times New Roman" w:hAnsi="Times New Roman"/>
          <w:sz w:val="21"/>
          <w:szCs w:val="21"/>
        </w:rPr>
        <w:t xml:space="preserve">159. İbrahim Göker Zaman,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trans- Tetraaquabis(isonicotinamide-κN1)zinc bis(3-hydroxybenzoate) tetrahydrate. – Acta Crystallographica, E69, 198 (2013).</w:t>
      </w:r>
    </w:p>
    <w:p>
      <w:pPr>
        <w:spacing w:after="80"/>
      </w:pPr>
      <w:r>
        <w:rPr>
          <w:rFonts w:ascii="Times New Roman" w:cs="Times New Roman" w:eastAsia="Times New Roman" w:hAnsi="Times New Roman"/>
          <w:sz w:val="21"/>
          <w:szCs w:val="21"/>
        </w:rPr>
        <w:t xml:space="preserve">160. Mustafa Sertçelik,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Bis(mu-4- formylbenzoat-κ2O:O2)bis[(4-formylbenzoato-κ2O,O')bis(isonicotinamide-kN1)copper(II)]. – Acta Crystallographica, E69, 290 (2013).</w:t>
      </w:r>
    </w:p>
    <w:p>
      <w:pPr>
        <w:spacing w:after="80"/>
      </w:pPr>
      <w:r>
        <w:rPr>
          <w:rFonts w:ascii="Times New Roman" w:cs="Times New Roman" w:eastAsia="Times New Roman" w:hAnsi="Times New Roman"/>
          <w:sz w:val="21"/>
          <w:szCs w:val="21"/>
        </w:rPr>
        <w:t xml:space="preserve">161. Nihat Bozkurt,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Diaquabis(3-chlorobenzoato-κO)bis(nicotinamide-κN1)cobalt(II). – Acta Crystallographica, E69, 349 (2013).</w:t>
      </w:r>
    </w:p>
    <w:p>
      <w:pPr>
        <w:spacing w:after="80"/>
      </w:pPr>
      <w:r>
        <w:rPr>
          <w:rFonts w:ascii="Times New Roman" w:cs="Times New Roman" w:eastAsia="Times New Roman" w:hAnsi="Times New Roman"/>
          <w:sz w:val="21"/>
          <w:szCs w:val="21"/>
        </w:rPr>
        <w:t xml:space="preserve">162. Nihat Bozkurt,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Bis(3- chlorobenzoato-κ2O,O')bis(nicotinamide-κN)copper(II). – Acta Crystallographica, E69, 356 (2013).</w:t>
      </w:r>
    </w:p>
    <w:p>
      <w:pPr>
        <w:spacing w:after="80"/>
      </w:pPr>
      <w:r>
        <w:rPr>
          <w:rFonts w:ascii="Times New Roman" w:cs="Times New Roman" w:eastAsia="Times New Roman" w:hAnsi="Times New Roman"/>
          <w:sz w:val="21"/>
          <w:szCs w:val="21"/>
        </w:rPr>
        <w:t xml:space="preserve">163. Nihat Bozkurt,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 Poly[aquabis(mu-3-chlorobenzoato-κ2O:O2)zinc]. – Acta Crystallographica, E69, 381 (2013).</w:t>
      </w:r>
    </w:p>
    <w:p>
      <w:pPr>
        <w:spacing w:after="80"/>
      </w:pPr>
      <w:r>
        <w:rPr>
          <w:rFonts w:ascii="Times New Roman" w:cs="Times New Roman" w:eastAsia="Times New Roman" w:hAnsi="Times New Roman"/>
          <w:sz w:val="21"/>
          <w:szCs w:val="21"/>
        </w:rPr>
        <w:t xml:space="preserve">164. Nihat Bozkurt,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Di-mu- nicotinamide-κ2N1:O; κ2O:N1-bis[aquabis(3-chlorobenzoato-κ2O,O')cadmium]. – Acta Crystallographica, E69, 389 (2013).</w:t>
      </w:r>
    </w:p>
    <w:p>
      <w:pPr>
        <w:spacing w:after="80"/>
      </w:pPr>
      <w:r>
        <w:rPr>
          <w:rFonts w:ascii="Times New Roman" w:cs="Times New Roman" w:eastAsia="Times New Roman" w:hAnsi="Times New Roman"/>
          <w:sz w:val="21"/>
          <w:szCs w:val="21"/>
        </w:rPr>
        <w:t xml:space="preserve">165. Nihat Bozkurt, Tuncay Tunç,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Tetrakis(mu-3-chlorobenzoato-κ2O:O')bis[(N,N-diethylnicotinamide-κN1)copper(II)]. – Acta Crystallographica, E69, 431 (2013).</w:t>
      </w:r>
    </w:p>
    <w:p>
      <w:pPr>
        <w:spacing w:after="80"/>
      </w:pPr>
      <w:r>
        <w:rPr>
          <w:rFonts w:ascii="Times New Roman" w:cs="Times New Roman" w:eastAsia="Times New Roman" w:hAnsi="Times New Roman"/>
          <w:sz w:val="21"/>
          <w:szCs w:val="21"/>
        </w:rPr>
        <w:t xml:space="preserve">166. Nihat Bozkurt, Tuncay Tunç,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Aquabis(3-chlorobenzoato-κO)bis(N,N-diethylnicotinamide-κN)copper(II). – Acta Crystallographica, E69, 458 (2013).</w:t>
      </w:r>
    </w:p>
    <w:p>
      <w:pPr>
        <w:spacing w:after="80"/>
      </w:pPr>
      <w:r>
        <w:rPr>
          <w:rFonts w:ascii="Times New Roman" w:cs="Times New Roman" w:eastAsia="Times New Roman" w:hAnsi="Times New Roman"/>
          <w:sz w:val="21"/>
          <w:szCs w:val="21"/>
        </w:rPr>
        <w:t xml:space="preserve">167. Nihat Bozkurt, Tuncay Tunç,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 Poly[[aquabis(3-chlorobenzoato-κ2O,O')cadmium]-mu-N,N-diethylnicotinamide-κ2N1:O]. – Acta Crystallographica, E69, 466 (2013). 11</w:t>
      </w:r>
    </w:p>
    <w:p>
      <w:pPr>
        <w:spacing w:after="80"/>
      </w:pPr>
      <w:r>
        <w:rPr>
          <w:rFonts w:ascii="Times New Roman" w:cs="Times New Roman" w:eastAsia="Times New Roman" w:hAnsi="Times New Roman"/>
          <w:sz w:val="21"/>
          <w:szCs w:val="21"/>
        </w:rPr>
        <w:t xml:space="preserve">168. Fatih Çelik,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 Poly[[diaquabis(4-formylbenzoato-κO1)copper(II)]-mu-pyrazine-κ2N:N']. – Acta Crystallographica, E70, 4 (2014).</w:t>
      </w:r>
    </w:p>
    <w:p>
      <w:pPr>
        <w:spacing w:after="80"/>
      </w:pPr>
      <w:r>
        <w:rPr>
          <w:rFonts w:ascii="Times New Roman" w:cs="Times New Roman" w:eastAsia="Times New Roman" w:hAnsi="Times New Roman"/>
          <w:sz w:val="21"/>
          <w:szCs w:val="21"/>
        </w:rPr>
        <w:t xml:space="preserve">169. Fatih Çelik,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 Poly[[aquabis-(4-formylbenzoato-κ2O1,O1')cadmium]-mu-pyrazine-κ2N:N']. – Acta Crystallographica, E70, 37 (2014).</w:t>
      </w:r>
    </w:p>
    <w:p>
      <w:pPr>
        <w:spacing w:after="80"/>
      </w:pPr>
      <w:r>
        <w:rPr>
          <w:rFonts w:ascii="Times New Roman" w:cs="Times New Roman" w:eastAsia="Times New Roman" w:hAnsi="Times New Roman"/>
          <w:sz w:val="21"/>
          <w:szCs w:val="21"/>
        </w:rPr>
        <w:t xml:space="preserve">170. Fatih Çelik, Nefise Dilek, Nagihan Çaylak Delibaş,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catena- Poly[[diaquabis(4-formylbenzoato-κO1)nickel(II)]-mu-pyrazine-κ2N:N']. – Acta Crystallographica, E70, 65 (2014).</w:t>
      </w:r>
    </w:p>
    <w:p>
      <w:pPr>
        <w:spacing w:after="80"/>
      </w:pPr>
      <w:r>
        <w:rPr>
          <w:rFonts w:ascii="Times New Roman" w:cs="Times New Roman" w:eastAsia="Times New Roman" w:hAnsi="Times New Roman"/>
          <w:sz w:val="21"/>
          <w:szCs w:val="21"/>
        </w:rPr>
        <w:t xml:space="preserve">171. Vedat Adıgüzel, Hasan Erge, Vahit Alişoğlu,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Study of the solubility, viscosity and density in Na+, Zn2+/Cl- - H2O, Na+ - Zn2+ - (H2PO2)- - H2O, Na+, Cl-/(H2PO2)- - H2O, and Zn2+, Cl-/(H2PO2)- - H2O ternary systems, and in Na+, Zn2+/Cl-, (H2PO2)-//H2O reciprocal quaternary system at 273.15 K – Journal of Chemical Thermodynamics, 75, 35 (2014).</w:t>
      </w:r>
    </w:p>
    <w:p>
      <w:pPr>
        <w:spacing w:after="80"/>
      </w:pPr>
      <w:r>
        <w:rPr>
          <w:rFonts w:ascii="Times New Roman" w:cs="Times New Roman" w:eastAsia="Times New Roman" w:hAnsi="Times New Roman"/>
          <w:sz w:val="21"/>
          <w:szCs w:val="21"/>
        </w:rPr>
        <w:t xml:space="preserve">172. Gülçin Şefiye Aşkın, Fatih Çelik, Nefise Dilek,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and Tuncer Hökelek. Crystal Structure of catena-Poly[[diaquabis(4-formylbenzoato-κO1)cobalt(II)]-mu-pyrazine-κ2N:N']. – Acta Crystallographica, E71, 339 (2015).</w:t>
      </w:r>
    </w:p>
    <w:p>
      <w:pPr>
        <w:spacing w:after="80"/>
      </w:pPr>
      <w:r>
        <w:rPr>
          <w:rFonts w:ascii="Times New Roman" w:cs="Times New Roman" w:eastAsia="Times New Roman" w:hAnsi="Times New Roman"/>
          <w:sz w:val="21"/>
          <w:szCs w:val="21"/>
        </w:rPr>
        <w:t xml:space="preserve">173. Gülçin Şefiye Aşkın, Fatih Çelik, Nefise Dilek,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and Tuncer Hökelek. Crystal Structure of catena-Poly[[diaquabis(4-formylbenzoato-κ2O1,O1’;κO1)zinc(II)]-mu-pyrazine- κ2N:N']. – Acta Crystallographica, E71, 402 (2015).</w:t>
      </w:r>
    </w:p>
    <w:p>
      <w:pPr>
        <w:spacing w:after="80"/>
      </w:pPr>
      <w:r>
        <w:rPr>
          <w:rFonts w:ascii="Times New Roman" w:cs="Times New Roman" w:eastAsia="Times New Roman" w:hAnsi="Times New Roman"/>
          <w:sz w:val="21"/>
          <w:szCs w:val="21"/>
        </w:rPr>
        <w:t xml:space="preserve">174. Gülçin Şefiye Aşkın,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Ali Murat Tonbul, Nefise Dilek and Tuncer Hökelek. Crystal Structure of Poly[bis(mu-nicotinamide- κ2N1:O)bis(mu-4-nitrobenzoato-κ2O1,O1’)zinc]. – Acta Crystallographica, E71, 479 (2015).</w:t>
      </w:r>
    </w:p>
    <w:p>
      <w:pPr>
        <w:spacing w:after="80"/>
      </w:pPr>
      <w:r>
        <w:rPr>
          <w:rFonts w:ascii="Times New Roman" w:cs="Times New Roman" w:eastAsia="Times New Roman" w:hAnsi="Times New Roman"/>
          <w:sz w:val="21"/>
          <w:szCs w:val="21"/>
        </w:rPr>
        <w:t xml:space="preserve">175. Gülçin Şefiye Aşkın,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Gamze Yılmaz Nayir, Raziye Çatlak Çelik and Tuncer Hökelek. Crystal Structure of trans-aiaquabis(4-cyanobenzoato-κO)bis(nicotinamide- κN1)cobalt(II). – Acta Crystallographica, E71, 561 (2015).</w:t>
      </w:r>
    </w:p>
    <w:p>
      <w:pPr>
        <w:spacing w:after="80"/>
      </w:pPr>
      <w:r>
        <w:rPr>
          <w:rFonts w:ascii="Times New Roman" w:cs="Times New Roman" w:eastAsia="Times New Roman" w:hAnsi="Times New Roman"/>
          <w:sz w:val="21"/>
          <w:szCs w:val="21"/>
        </w:rPr>
        <w:t xml:space="preserve">176. Gülçin Şefiye Aşkın,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Gamze Yılmaz Nayir, Raziye Çatlak Çelik and Tuncer Hökelek. Crystal Structure of triaqua(4-cyanobenzoato- κ2O,O’)(nicotinamide-κN1)zinc 4- cyanobenzoate. – Acta Crystallographica, E71, 684 (2015).</w:t>
      </w:r>
    </w:p>
    <w:p>
      <w:pPr>
        <w:spacing w:after="80"/>
      </w:pPr>
      <w:r>
        <w:rPr>
          <w:rFonts w:ascii="Times New Roman" w:cs="Times New Roman" w:eastAsia="Times New Roman" w:hAnsi="Times New Roman"/>
          <w:sz w:val="21"/>
          <w:szCs w:val="21"/>
        </w:rPr>
        <w:t xml:space="preserve">177. Erdal Taşdemir, Füreya Elif Özbek, Mustafa Sertçelik, Tuncer Hökelek, Raziye Çatak 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Supramolecular complexes of Co(II), Ni(II) and Zn(II) p- hydroxybenzoates with caffeine: Synthesis, spectral characterization and crystal structure. – Journal of Molecular Structure, 1119 (2016) 472-478.</w:t>
      </w:r>
    </w:p>
    <w:p>
      <w:pPr>
        <w:spacing w:after="80"/>
      </w:pPr>
      <w:r>
        <w:rPr>
          <w:rFonts w:ascii="Times New Roman" w:cs="Times New Roman" w:eastAsia="Times New Roman" w:hAnsi="Times New Roman"/>
          <w:sz w:val="21"/>
          <w:szCs w:val="21"/>
        </w:rPr>
        <w:t xml:space="preserve">178. Füreya Elif Özbek, Mustafa Yüksek,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Synthesis, spectroscopic and fluorescence properties of N,N-diethylnicotinamide adducts of 2-bromobenzoate Co(II)and Ni(II) metal- organic complexes. – Optik, 127 (2016) 7710–7716.</w:t>
      </w:r>
    </w:p>
    <w:p>
      <w:pPr>
        <w:spacing w:after="80"/>
      </w:pPr>
      <w:r>
        <w:rPr>
          <w:rFonts w:ascii="Times New Roman" w:cs="Times New Roman" w:eastAsia="Times New Roman" w:hAnsi="Times New Roman"/>
          <w:sz w:val="21"/>
          <w:szCs w:val="21"/>
        </w:rPr>
        <w:t xml:space="preserve">179. Nurcan Akduran,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Ömer Aydoğdu and Tuncer Hökelek. Crystal structure of trans-diaquabis(4-cyanobenzoato-κO)bis(N,N-diethylnicotinamide-κN)zinc(II). – Acta Cryst. (2016). E72, 1374-1376 [doi:10.1107/S2056989016013815]</w:t>
      </w:r>
    </w:p>
    <w:p>
      <w:pPr>
        <w:spacing w:after="80"/>
      </w:pPr>
      <w:r>
        <w:rPr>
          <w:rFonts w:ascii="Times New Roman" w:cs="Times New Roman" w:eastAsia="Times New Roman" w:hAnsi="Times New Roman"/>
          <w:sz w:val="21"/>
          <w:szCs w:val="21"/>
        </w:rPr>
        <w:t xml:space="preserve">180. Nurcan Akduran, Mustafa Sertçelik, Ömer Aydoğdu,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and Tuncer Hökelek Crystal structure of trans-diaquabis(4-cyanobenzoato-κO)bis(N,N-diethylnicotinamide-κN)cadmium. – Acta Cryst. (2016). E72, 1827-1829 [https://doi.org/10.1107/S2056989016018247]</w:t>
      </w:r>
    </w:p>
    <w:p>
      <w:pPr>
        <w:spacing w:after="80"/>
      </w:pPr>
      <w:r>
        <w:rPr>
          <w:rFonts w:ascii="Times New Roman" w:cs="Times New Roman" w:eastAsia="Times New Roman" w:hAnsi="Times New Roman"/>
          <w:sz w:val="21"/>
          <w:szCs w:val="21"/>
        </w:rPr>
        <w:t xml:space="preserve">181. Gülçin Şefiye Aşkın,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Safiye Özkaya, Raziye Çatak Çelik and Tuncer Hökelek. Crystal structure of diaquabis(4-tert-butylbenzoato-κO)bis(nicotinamide-κN1)cobalt(II) dihydrate. – Acta Cryst. (2016). E72, 888-891 [doi:10.1107/S2056989016008689]</w:t>
      </w:r>
    </w:p>
    <w:p>
      <w:pPr>
        <w:spacing w:after="80"/>
      </w:pPr>
      <w:r>
        <w:rPr>
          <w:rFonts w:ascii="Times New Roman" w:cs="Times New Roman" w:eastAsia="Times New Roman" w:hAnsi="Times New Roman"/>
          <w:sz w:val="21"/>
          <w:szCs w:val="21"/>
        </w:rPr>
        <w:t xml:space="preserve">182. Gülçin Şefiye Aşkın,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Safiye Özkaya, Raziye Çatak Çelik and Tuncer Hökelek. Crystal structure of diaquabis(N,N-diethylnicotinamide-κN1)bis(2,4,6-trimethylbenzoato- κO1)cobalt(II). – Acta Cryst. (2016). E72, 498-501 [doi:10.1107/S2056989016004059]</w:t>
      </w:r>
    </w:p>
    <w:p>
      <w:pPr>
        <w:spacing w:after="80"/>
      </w:pPr>
      <w:r>
        <w:rPr>
          <w:rFonts w:ascii="Times New Roman" w:cs="Times New Roman" w:eastAsia="Times New Roman" w:hAnsi="Times New Roman"/>
          <w:sz w:val="21"/>
          <w:szCs w:val="21"/>
        </w:rPr>
        <w:t xml:space="preserve">183. Nurcan Akduran,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Ömer Aydoğdu and Tuncer Hökelek. Crystal structure of catena-poly[[aquabis(4-cyanobenzoato-κO)copper(II)]-μ-N,N-diethylnicotinamide-κ2N1:O]. – Acta Cryst. (2016). E72, 1183-1186 [doi:10.1107/S205698901601183X]</w:t>
      </w:r>
    </w:p>
    <w:p>
      <w:pPr>
        <w:spacing w:after="80"/>
      </w:pPr>
      <w:r>
        <w:rPr>
          <w:rFonts w:ascii="Times New Roman" w:cs="Times New Roman" w:eastAsia="Times New Roman" w:hAnsi="Times New Roman"/>
          <w:sz w:val="21"/>
          <w:szCs w:val="21"/>
        </w:rPr>
        <w:t xml:space="preserve">184. Gülçin Şefiye Aşkın,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Ali Murat Tonbul, Nefise Dilek and Tuncer Hökelek. Crystal structure of trans-diaquabis(nicotinamide-κN1)bis(4-nitrobenzoato- κO)manganese(II) – Acta Cryst. (2016). E72, 656-658 [doi:10.1107/S2056989016005612]</w:t>
      </w:r>
    </w:p>
    <w:p>
      <w:pPr>
        <w:spacing w:after="80"/>
      </w:pPr>
      <w:r>
        <w:rPr>
          <w:rFonts w:ascii="Times New Roman" w:cs="Times New Roman" w:eastAsia="Times New Roman" w:hAnsi="Times New Roman"/>
          <w:sz w:val="21"/>
          <w:szCs w:val="21"/>
        </w:rPr>
        <w:t xml:space="preserve">185.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Optimization and Dissolution of Chevreul’s Sult in Ammonium Chloride Solutions. – International Journal of Chemical, Molecular, Nuclear, Materials and Metallurgical Engineering, Vol:10, No:8, 2016.</w:t>
      </w:r>
    </w:p>
    <w:p>
      <w:pPr>
        <w:spacing w:after="80"/>
      </w:pPr>
      <w:r>
        <w:rPr>
          <w:rFonts w:ascii="Times New Roman" w:cs="Times New Roman" w:eastAsia="Times New Roman" w:hAnsi="Times New Roman"/>
          <w:sz w:val="21"/>
          <w:szCs w:val="21"/>
        </w:rPr>
        <w:t>186. Tuncer Hökelek, Füreya Elif Özbek, Mustafa Sertçelik, Çiğdem Şahin Yenice, Hacali Necefoğlu. Crystal structure and Hirshfeld surface analysis of hexakis(μ-benzoato-κ2O:O’)bis(pyridine-3- carbonitrile- κN1)trizinc(II). – Acta Cryst. (2017). E73, 1966-1970. 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187. Tuncer Hökelek, Nurcan Akduran, Safiye Özkaya,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of catena- poly[[[diaquabis(2,4,6-trimethylbenzoato-κO)cobalt(II)]-μ-aqua-κ2O:O]dihydrate] – Acta Cryst. (2017). E73, 708-712.</w:t>
      </w:r>
    </w:p>
    <w:p>
      <w:pPr>
        <w:spacing w:after="80"/>
      </w:pPr>
      <w:r>
        <w:rPr>
          <w:rFonts w:ascii="Times New Roman" w:cs="Times New Roman" w:eastAsia="Times New Roman" w:hAnsi="Times New Roman"/>
          <w:sz w:val="21"/>
          <w:szCs w:val="21"/>
        </w:rPr>
        <w:t xml:space="preserve">188. Tuncer Hökelek, Nurcan Akduran, Azer Özen, Güventürk Uğurlu,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of bis(μ-3-nitrobenzoato)-κO,O′:O/κ3O:O,O′-bis[bis(3-cyanopyridine-κN1)(3- nitrobenzoato-κ2O,O′)cadmium]. – Acta Cryst. (2017). E73, 413-416.</w:t>
      </w:r>
    </w:p>
    <w:p>
      <w:pPr>
        <w:spacing w:after="80"/>
      </w:pPr>
      <w:r>
        <w:rPr>
          <w:rFonts w:ascii="Times New Roman" w:cs="Times New Roman" w:eastAsia="Times New Roman" w:hAnsi="Times New Roman"/>
          <w:sz w:val="21"/>
          <w:szCs w:val="21"/>
        </w:rPr>
        <w:t xml:space="preserve">189. Tuncer Hökelek, Gizem Sertkaya, Ezgi Ay, Safiye Özkaya,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and Hirshfeld surface analysis of diaquabis(isonicotinamide-κN)bis(2,4,6-trimethylbenzoato-κO1) nickel(II) dihydrate. – Acta Cryst. (2017). E73, 1237-1241.</w:t>
      </w:r>
    </w:p>
    <w:p>
      <w:pPr>
        <w:spacing w:after="80"/>
      </w:pPr>
      <w:r>
        <w:rPr>
          <w:rFonts w:ascii="Times New Roman" w:cs="Times New Roman" w:eastAsia="Times New Roman" w:hAnsi="Times New Roman"/>
          <w:sz w:val="21"/>
          <w:szCs w:val="21"/>
        </w:rPr>
        <w:t xml:space="preserve">190. Tuncer Hökelek, Şefiye Aşkin Gülçin, Safiye Özkaya,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and Hirshfeld surface analysis of aquabis(nicotinamide-κN1)bis(2,4,6-trimethylbenzoato-κO)zinc. – Acta Cryst. (2017). E73, 1348-1352.</w:t>
      </w:r>
    </w:p>
    <w:p>
      <w:pPr>
        <w:spacing w:after="80"/>
      </w:pPr>
      <w:r>
        <w:rPr>
          <w:rFonts w:ascii="Times New Roman" w:cs="Times New Roman" w:eastAsia="Times New Roman" w:hAnsi="Times New Roman"/>
          <w:sz w:val="21"/>
          <w:szCs w:val="21"/>
        </w:rPr>
        <w:t xml:space="preserve">191. Füreya Elif Özbek, Gamze Yılmaz Nayir,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Sertçelik, Mustafa Yüksek, Raziye Çatak Çelik, Tuncer Hökelek. Cu(II) and Ni(II) 4-cyanobenzoate complexes with nicotinamide: Synthesis, spectral, structural and optical characterization and thermal behavior. – J. Molec. Struct. (2017), 1150, 112-117.</w:t>
      </w:r>
    </w:p>
    <w:p>
      <w:pPr>
        <w:spacing w:after="80"/>
      </w:pPr>
      <w:r>
        <w:rPr>
          <w:rFonts w:ascii="Times New Roman" w:cs="Times New Roman" w:eastAsia="Times New Roman" w:hAnsi="Times New Roman"/>
          <w:sz w:val="21"/>
          <w:szCs w:val="21"/>
        </w:rPr>
        <w:t xml:space="preserve">192. Tuncer Hökelek, Safiye Özkaya,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and Hirshfeld surface analysis of aqua-bis-(nicotinamide-κN1)bis-(2,4,6-tri-methyl-benzoato-κ2O,O′)cadmium(II). – Acta Cryst. (2018). E74, 246-251.</w:t>
      </w:r>
    </w:p>
    <w:p>
      <w:pPr>
        <w:spacing w:after="80"/>
      </w:pPr>
      <w:r>
        <w:rPr>
          <w:rFonts w:ascii="Times New Roman" w:cs="Times New Roman" w:eastAsia="Times New Roman" w:hAnsi="Times New Roman"/>
          <w:sz w:val="21"/>
          <w:szCs w:val="21"/>
        </w:rPr>
        <w:t xml:space="preserve">193. Tuncer Hökelek, Vijdan Yavuz, Hakan Dal,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and Hirshfeld surface analysis of aquabis (nicotinamide-κN)bis(4-sulfamoylbenzoato-κO1)copper(II). – Acta Cryst. (2018). E74, 45-50.</w:t>
      </w:r>
    </w:p>
    <w:p>
      <w:pPr>
        <w:spacing w:after="80"/>
      </w:pPr>
      <w:r>
        <w:rPr>
          <w:rFonts w:ascii="Times New Roman" w:cs="Times New Roman" w:eastAsia="Times New Roman" w:hAnsi="Times New Roman"/>
          <w:sz w:val="21"/>
          <w:szCs w:val="21"/>
        </w:rPr>
        <w:t xml:space="preserve">194. Tuncer Hökelek, Safiye Özkaya,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 structure and Hirshfeld surface analysis of di-aqua-bis-(N,N-di-ethylnicotinamide-κN1)bis-(2,4,6-tri-methyl-benzoato-κO) manganese(II). – Acta Cryst. (2018). E74, 422-427.</w:t>
      </w:r>
    </w:p>
    <w:p>
      <w:pPr>
        <w:spacing w:after="80"/>
      </w:pPr>
      <w:r>
        <w:rPr>
          <w:rFonts w:ascii="Times New Roman" w:cs="Times New Roman" w:eastAsia="Times New Roman" w:hAnsi="Times New Roman"/>
          <w:sz w:val="21"/>
          <w:szCs w:val="21"/>
        </w:rPr>
        <w:t>195. Füreya Elıf Özbek, Mustafa Sertçelık, Mustafa Yüksek, Güventürk Ugurlu, Ali Murat Tombul, Hacalı Necefoglu, Hökelek Tuncer. Synthesis and Crystallographic, Absorption and Emission Studies of 4-Pyridine Carboxamide of Zn(II) 4-Chlorophenylacetate. – Journal of Fluorescence (2019). 29(5), 1265-1275., Doi: 10.1007/s10895-019-02440-x</w:t>
      </w:r>
    </w:p>
    <w:p>
      <w:pPr>
        <w:spacing w:after="80"/>
      </w:pPr>
      <w:r>
        <w:rPr>
          <w:rFonts w:ascii="Times New Roman" w:cs="Times New Roman" w:eastAsia="Times New Roman" w:hAnsi="Times New Roman"/>
          <w:sz w:val="21"/>
          <w:szCs w:val="21"/>
        </w:rPr>
        <w:t>196. Teymur Ilyaslı, G. G. Gakhramanova, Hacalı Necefoglu. Kristallizatsiya Stekol na osnove As2S3 s uchastiem Tm metodom DTA. – Eurasian Union Scientists (2019). 2(60), Doi: 10.31618/ESU.2413- 9335.2019.2.60</w:t>
      </w:r>
    </w:p>
    <w:p>
      <w:pPr>
        <w:spacing w:after="80"/>
      </w:pPr>
      <w:r>
        <w:rPr>
          <w:rFonts w:ascii="Times New Roman" w:cs="Times New Roman" w:eastAsia="Times New Roman" w:hAnsi="Times New Roman"/>
          <w:sz w:val="21"/>
          <w:szCs w:val="21"/>
        </w:rPr>
        <w:t xml:space="preserve">197. Füreya Elif Özbek, Mustafa Sertçelik, Erdal Taşdemir, Tuncer Hökelek, Raziye Çatak 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Synthesis, Characterization and Crystal Structure of Caffeine Complex of Mn(II) p- Hydroxybenzoate. – Iran. J. Chem. Chem. Eng. (2019). 38(6), pp. 251- 259.</w:t>
      </w:r>
    </w:p>
    <w:p>
      <w:pPr>
        <w:spacing w:after="80"/>
      </w:pPr>
      <w:r>
        <w:rPr>
          <w:rFonts w:ascii="Times New Roman" w:cs="Times New Roman" w:eastAsia="Times New Roman" w:hAnsi="Times New Roman"/>
          <w:sz w:val="21"/>
          <w:szCs w:val="21"/>
        </w:rPr>
        <w:t>198. Elaheh Teymouri, Abdolali Alemi, Mohammadali Abdollahpour Aghdam Sharabiyani, Leila Sadeghi, Hacali Necefoglu. Synthesizes and characterization of new double tungstate NaRE(WO4)2 (RE= Pr3+, Ho3+, Sm3+). – Materials Chemistry and Physics (2020). 240, 122173, Doi: 10.1016/j.matchemphys.2019.122173.</w:t>
      </w:r>
    </w:p>
    <w:p>
      <w:pPr>
        <w:spacing w:after="80"/>
      </w:pPr>
      <w:r>
        <w:rPr>
          <w:rFonts w:ascii="Times New Roman" w:cs="Times New Roman" w:eastAsia="Times New Roman" w:hAnsi="Times New Roman"/>
          <w:sz w:val="21"/>
          <w:szCs w:val="21"/>
        </w:rPr>
        <w:t xml:space="preserve">199. Mustafa Sertçelik, Füreya Elif Özbek, Mustafa Yüksek, Ayhan Elmalı, Ömer Aydoğdu,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Synthesis, spectral, thermal, structural, optical characterization, and Hirshfield surface analysis of N,N’‑diethylnicotinamide complexes of Mn(II) and Co(II) 4‑cyanobenzoates. – Chemical Papers (2020). 74:2021–2033. https://doi.org/10.1007/s11696-019- 01040-0</w:t>
      </w:r>
    </w:p>
    <w:p>
      <w:pPr>
        <w:spacing w:after="80"/>
      </w:pPr>
      <w:r>
        <w:rPr>
          <w:rFonts w:ascii="Times New Roman" w:cs="Times New Roman" w:eastAsia="Times New Roman" w:hAnsi="Times New Roman"/>
          <w:sz w:val="21"/>
          <w:szCs w:val="21"/>
        </w:rPr>
        <w:t xml:space="preserve">200. Füreya Elif Öztürkkan Özbek, Güventürk Uğurlu, Erbay Kalay,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Synthesis, characterization and computational studies of 4-[(Pyridine- 3-carbonyl)-hydrazonomethyl]- benzoic acid. – Journal of Molecular Structure 1215 (2020) 128247. https://doi.org/10.1016/j.molstruc.2020.128247</w:t>
      </w:r>
    </w:p>
    <w:p>
      <w:pPr>
        <w:spacing w:after="80"/>
      </w:pPr>
      <w:r>
        <w:rPr>
          <w:rFonts w:ascii="Times New Roman" w:cs="Times New Roman" w:eastAsia="Times New Roman" w:hAnsi="Times New Roman"/>
          <w:sz w:val="21"/>
          <w:szCs w:val="21"/>
        </w:rPr>
        <w:t xml:space="preserve">201. Mustafa Sertçelik, Füreya Elif Özbek, Parham Taslimi, Murat Durman, Mücahit Özdemir, Bahattin Yalçın,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Synthesis, spectroscopic characterization, crystal structure, density functional theory studies and biological properties of coordination complex Ni(II) 2-fluorobenzoate with 3-hydroxypyridine. – Applied Organometallic Chemistry (2020). 34(9), Article Number: e5802. https://doi.org/10.1002/aoc.5802</w:t>
      </w:r>
    </w:p>
    <w:p>
      <w:pPr>
        <w:spacing w:after="80"/>
      </w:pPr>
      <w:r>
        <w:rPr>
          <w:rFonts w:ascii="Times New Roman" w:cs="Times New Roman" w:eastAsia="Times New Roman" w:hAnsi="Times New Roman"/>
          <w:sz w:val="21"/>
          <w:szCs w:val="21"/>
        </w:rPr>
        <w:t xml:space="preserve">202. Füreya Elif Öztürkkan Özbek, Güventürk Uğurlu, Erbay Kalay,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Theoretical and experimental assesment of structural, spectroscopic, electronic and nonlinear optical properties of two aroylhydrazone derivative. – Journal of Molecular Structure. 1223 (2020) 128982. https://doi.org/10.1016/j.molstruc.2020.128982</w:t>
      </w:r>
    </w:p>
    <w:p>
      <w:pPr>
        <w:spacing w:after="80"/>
      </w:pPr>
      <w:r>
        <w:rPr>
          <w:rFonts w:ascii="Times New Roman" w:cs="Times New Roman" w:eastAsia="Times New Roman" w:hAnsi="Times New Roman"/>
          <w:sz w:val="21"/>
          <w:szCs w:val="21"/>
        </w:rPr>
        <w:t xml:space="preserve">203. Mustafa Sertçelik, Füreya Elif Özbek, Mustafa Yüksek, Ayhan Elmalı, Ömer Aydoğdu,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Synthesis, spectral, thermal, structural, optical characterization, and Hirshfield surface analysis of N,N’‑diethylnicotinamide complexes of Mn(II) and Co(II) 13 4‑cyanobenzoates. – Chemical Papers (2020). 74:2021–2033 https://doi.org/10.1007/s11696-019- 01040-0</w:t>
      </w:r>
    </w:p>
    <w:p>
      <w:pPr>
        <w:spacing w:after="80"/>
      </w:pPr>
      <w:r>
        <w:rPr>
          <w:rFonts w:ascii="Times New Roman" w:cs="Times New Roman" w:eastAsia="Times New Roman" w:hAnsi="Times New Roman"/>
          <w:sz w:val="21"/>
          <w:szCs w:val="21"/>
        </w:rPr>
        <w:t xml:space="preserve">204. Füreya Elif Öztürkkan Özbek, Güventürk Uğurlu, Erbay Kalay,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Theoretical and experimental assesment of structural, spectroscopic, electronic and nonlinear optical properties of two aroylhydrazone derivative. – Journal of Molecular Structure. 1223 (2021) 128982. https://doi.org/10.1016/j.molstruc.2020.128982</w:t>
      </w:r>
    </w:p>
    <w:p>
      <w:pPr>
        <w:spacing w:after="80"/>
      </w:pPr>
      <w:r>
        <w:rPr>
          <w:rFonts w:ascii="Times New Roman" w:cs="Times New Roman" w:eastAsia="Times New Roman" w:hAnsi="Times New Roman"/>
          <w:sz w:val="21"/>
          <w:szCs w:val="21"/>
        </w:rPr>
        <w:t xml:space="preserve">205. Mustafa Sertçelik, Füreya Elif Öztürkkan Özbek, Parham Teslimi, Erbay Kalay,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Supramolecular complexes of Ni (II) and Co (II) 4-aminobenzoate with 3- cyanopyridine: Synthesis, spectroscopic characterization, crystal structure, and enzyme inhibitory properties. – Applied Organometallic Chemistry (2021), 35(5), e6182. https://doi.org/10.1002/aoc.6182</w:t>
      </w:r>
    </w:p>
    <w:p>
      <w:pPr>
        <w:spacing w:after="80"/>
      </w:pPr>
      <w:r>
        <w:rPr>
          <w:rFonts w:ascii="Times New Roman" w:cs="Times New Roman" w:eastAsia="Times New Roman" w:hAnsi="Times New Roman"/>
          <w:sz w:val="21"/>
          <w:szCs w:val="21"/>
        </w:rPr>
        <w:t xml:space="preserve">206. Füreya Elif Öztürkkan, Mücahit Özdemir, Giray Buğra Akbaba, Mustafa Sertçelik, Bahattin Yalçın,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Synthesis, crystal structure, potential drug properties for Coronavirus of Co(II) and Zn(II) 2-chlorobenzoate with 3-cyanopyridine complexes. – Journal of Molecular Structure 1250 (2022) 131825. https://doi.org/10.1016/j.molstruc.2021.131825</w:t>
      </w:r>
    </w:p>
    <w:p>
      <w:pPr>
        <w:spacing w:after="80"/>
      </w:pPr>
      <w:r>
        <w:rPr>
          <w:rFonts w:ascii="Times New Roman" w:cs="Times New Roman" w:eastAsia="Times New Roman" w:hAnsi="Times New Roman"/>
          <w:sz w:val="21"/>
          <w:szCs w:val="21"/>
        </w:rPr>
        <w:t xml:space="preserve">207.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Evaluation of the crystal structures of metal(II) 2- fluorobenzoate complexes. – Physical Sciences Reviews, September 26, 2022. https://doi.org/10.1515/psr-2022-0152</w:t>
      </w:r>
    </w:p>
    <w:p>
      <w:pPr>
        <w:spacing w:after="80"/>
      </w:pPr>
      <w:r>
        <w:rPr>
          <w:rFonts w:ascii="Times New Roman" w:cs="Times New Roman" w:eastAsia="Times New Roman" w:hAnsi="Times New Roman"/>
          <w:sz w:val="21"/>
          <w:szCs w:val="21"/>
        </w:rPr>
        <w:t xml:space="preserve">208. Azer Özen, Füreya Elif Öztürkkan, Güventürk Uğurlu, Giray Buğra Akbaba, Mustafa Sertçelik, Tuncer Hökelek,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4-(3-oxo-1,3-dihydroisobenzofuran-1-yl)aminobenzoic acid and its complexes: Synthesis, crystal structures, theoretical calculations and in vitro and in silico antibacterial properties. – Journal of Molecular Structure 1279 (2023) 134932. https://doi.org/10.1016/j.molstruc.2023.134932</w:t>
      </w:r>
    </w:p>
    <w:p>
      <w:pPr>
        <w:spacing w:after="80"/>
      </w:pPr>
      <w:r>
        <w:rPr>
          <w:rFonts w:ascii="Times New Roman" w:cs="Times New Roman" w:eastAsia="Times New Roman" w:hAnsi="Times New Roman"/>
          <w:sz w:val="21"/>
          <w:szCs w:val="21"/>
        </w:rPr>
        <w:t xml:space="preserve">209. Füreya Elif Öztürkkan, Elaheh Teymouri, Mustafa Yüksek, Elif Akhueseyin Yıldız, Mustafa Sertçelik, Abdoali Alemi,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Synthesis, structural characterization and determination of the nitro-containing explosives detection potential of supramolecular lanthanum complex and Lanthana nanoparticles. – Materials Science and Engineering B 290 (2023) 116331. https://doi.org/10.1016/j.mseb.2023.116331</w:t>
      </w:r>
    </w:p>
    <w:p>
      <w:pPr>
        <w:spacing w:after="80"/>
      </w:pPr>
      <w:r>
        <w:rPr>
          <w:rFonts w:ascii="Times New Roman" w:cs="Times New Roman" w:eastAsia="Times New Roman" w:hAnsi="Times New Roman"/>
          <w:sz w:val="21"/>
          <w:szCs w:val="21"/>
        </w:rPr>
        <w:t xml:space="preserve">210. Al-Garawi, Z.S., Al-Qaisi, A.H., Al-Shamari, K.A., Öztürkkan, F.E.,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 (2024) The utility of Hibiscus sabdariffa L. to prepare metal oxides NPs for clinical application on osteoporosis supported by theoretical study, – Bioprocess and Biosystems Engineering, Volume 47, pages 753–766. https://doi.org/10.1007/s00449-024-03012-5</w:t>
      </w:r>
    </w:p>
    <w:p>
      <w:pPr>
        <w:spacing w:after="80"/>
      </w:pPr>
      <w:r>
        <w:rPr>
          <w:rFonts w:ascii="Times New Roman" w:cs="Times New Roman" w:eastAsia="Times New Roman" w:hAnsi="Times New Roman"/>
          <w:sz w:val="21"/>
          <w:szCs w:val="21"/>
        </w:rPr>
        <w:t xml:space="preserve">211. Aydoğdu, Ö., Uğurlu, G.,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 Öztürkkan, F.E., Hökelek, T. (2024) Syntheses, Crystal Structure and Theoretical Properties of Schiff Bases Obtained from Isoniazid and Pyridine-2-, 3-, 4-Carboxaldehyde and Their Zinc(II) Complexes, – ChemistrySelect, 9 (14), e202304861(1 of</w:t>
      </w:r>
    </w:p>
    <w:p>
      <w:pPr>
        <w:spacing w:after="80"/>
      </w:pPr>
      <w:r>
        <w:rPr>
          <w:rFonts w:ascii="Times New Roman" w:cs="Times New Roman" w:eastAsia="Times New Roman" w:hAnsi="Times New Roman"/>
          <w:sz w:val="21"/>
          <w:szCs w:val="21"/>
        </w:rPr>
        <w:t>212. https://doi.org/10.1002/slct.202304861</w:t>
      </w:r>
    </w:p>
    <w:p>
      <w:pPr>
        <w:spacing w:after="80"/>
      </w:pPr>
      <w:r>
        <w:rPr>
          <w:rFonts w:ascii="Times New Roman" w:cs="Times New Roman" w:eastAsia="Times New Roman" w:hAnsi="Times New Roman"/>
          <w:sz w:val="21"/>
          <w:szCs w:val="21"/>
        </w:rPr>
        <w:t xml:space="preserve">213. Öztürkkan, F.E., Özdemir, M., Akbaba, G.B., Yalçın, B.,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 (2024) Crystal structure, DFT studies, in silico evaluation of as a potential inhibitor against monkeypox virus, and ADMET properties of tetrachlorometallate salts of procaine, – Chemical Papers, 78, 3463–3482. https://doi.org/10.1007/s11696-024-03320-w</w:t>
      </w:r>
    </w:p>
    <w:p>
      <w:pPr>
        <w:spacing w:after="80"/>
      </w:pPr>
      <w:r>
        <w:rPr>
          <w:rFonts w:ascii="Times New Roman" w:cs="Times New Roman" w:eastAsia="Times New Roman" w:hAnsi="Times New Roman"/>
          <w:sz w:val="21"/>
          <w:szCs w:val="21"/>
        </w:rPr>
        <w:t xml:space="preserve">214. Al-Garawi, Z.S., Ismail, A.H., Hillo, D.H., Öztürkkan, F.E.,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 Mohamed, G.G., Abdallah, A.M. (2024) Experimental and density functional theory studies on some metal oxides and the derived nanoclusters: a comparative effects on human ferritin, – Discover Nano, 19 (1),</w:t>
      </w:r>
    </w:p>
    <w:p>
      <w:pPr>
        <w:spacing w:after="80"/>
      </w:pPr>
      <w:r>
        <w:rPr>
          <w:rFonts w:ascii="Times New Roman" w:cs="Times New Roman" w:eastAsia="Times New Roman" w:hAnsi="Times New Roman"/>
          <w:sz w:val="21"/>
          <w:szCs w:val="21"/>
        </w:rPr>
        <w:t>215. https://doi.org/10.1186/s11671-023-03922-5 ULUSLARARASI BİLİMSEL TOPLANTILARDA SUNULAN VE BİLDİRİ KİTABINDA BASILAN</w:t>
      </w:r>
    </w:p>
    <w:p>
      <w:pPr>
        <w:spacing w:after="80"/>
      </w:pPr>
      <w:r>
        <w:rPr>
          <w:rFonts w:ascii="Times New Roman" w:cs="Times New Roman" w:eastAsia="Times New Roman" w:hAnsi="Times New Roman"/>
          <w:sz w:val="21"/>
          <w:szCs w:val="21"/>
        </w:rPr>
        <w:t>216. İ. R. Amiraslanov, Kh. S. Mamedov, E. M. Movsumov, G. N. Nadjafov, F. N. Musaev. Kristalliçeskaya i Molekulyarnaya Struktura Gidrata bis-(p-Aminobenzoata) Tsinka [Çinko bis-(p-Aminobenzoat) Hidratının Kristal ve Moleküler Yapısı]. — (Rusça). — Azerbaycan SSC Bilimler Akademisi Meruzeleri, cilt XXXV, No 1, ss. 50-53 (1979).</w:t>
      </w:r>
    </w:p>
    <w:p>
      <w:pPr>
        <w:spacing w:after="80"/>
      </w:pPr>
      <w:r>
        <w:rPr>
          <w:rFonts w:ascii="Times New Roman" w:cs="Times New Roman" w:eastAsia="Times New Roman" w:hAnsi="Times New Roman"/>
          <w:sz w:val="21"/>
          <w:szCs w:val="21"/>
        </w:rPr>
        <w:t>217. İ. R. Amiraslanov, Kh. S. Mamedov, E. M. Movsumov, G. N. Nadjafov, A. A. Mursaliev. Kristalliçeskaya i Molekulyarnaya Struktura Koordinatsionnogo polimera p-Aminobenzoata Serebra(I) [Gümüş p-Aminobenzoat Koordinasyon Polimerinin Kristal ve Moleküler Yapısı]. — (Rusça). — Azerbaycan SSC Bilimler Akademisi Meruzeleri, cilt XXXV, No 2, ss. 23-25 (1979).</w:t>
      </w:r>
    </w:p>
    <w:p>
      <w:pPr>
        <w:spacing w:after="80"/>
      </w:pPr>
      <w:r>
        <w:rPr>
          <w:rFonts w:ascii="Times New Roman" w:cs="Times New Roman" w:eastAsia="Times New Roman" w:hAnsi="Times New Roman"/>
          <w:sz w:val="21"/>
          <w:szCs w:val="21"/>
        </w:rPr>
        <w:t>218. İ. R. Amiraslanov, N. Kh. Dzhafarov, G. N. Nadjafov, Kh.S. Mamedov, E. M. Movsumov, B. T. Usubaliev. Kristalliçeskaya Struktura Koordinatsionnogo Kompleksa p-Aminobenzoynoy Kislotı s Nitratom Dvukhvalentnogo Svintsa [İkidğerlikli Kurşun Nitratın p-Aminobenzoik Asitle Kompleksinin Kristal Yapısı]. — (Rusça). — Azerbaycan SSC Bilimler Akademisi Meruzeleri, cilt XXXV, No 3, ss. 49-51 (1979).</w:t>
      </w:r>
    </w:p>
    <w:p>
      <w:pPr>
        <w:spacing w:after="80"/>
      </w:pPr>
      <w:r>
        <w:rPr>
          <w:rFonts w:ascii="Times New Roman" w:cs="Times New Roman" w:eastAsia="Times New Roman" w:hAnsi="Times New Roman"/>
          <w:sz w:val="21"/>
          <w:szCs w:val="21"/>
        </w:rPr>
        <w:t>219. G. N. Nadjafov, Kh.S. Mamedov, A. N. Shnulin, E. M. Movsumov, İ. R. Amiraslanov, B. T. Usubaliev, A. İ. Akhmedov. Rentgenostrukturnıye İssledovaniya p-Oksibenzoatov Magniya i Kobalta [Magnezyum ve Kobalt p-Hidroksibenzoatların X-Ray Yapı İncelenmesi]. — (Rusça). — Azerbaycan SSC Bilimler Akademisi Meruzeleri, cilt XXXVI, No 5, ss. 36-39 (1980).</w:t>
      </w:r>
    </w:p>
    <w:p>
      <w:pPr>
        <w:spacing w:after="80"/>
      </w:pPr>
      <w:r>
        <w:rPr>
          <w:rFonts w:ascii="Times New Roman" w:cs="Times New Roman" w:eastAsia="Times New Roman" w:hAnsi="Times New Roman"/>
          <w:sz w:val="21"/>
          <w:szCs w:val="21"/>
        </w:rPr>
        <w:t>220. G. N. Nadjafov, A. N. Shnulin, Kh. S. Mamedov. Kristalliçeskaya i Molekulyarnaya Struktura Piridinovogo Addukta bis-p-Oksibenzoata Cd(II) [Cd(II) p-Hidroksibenzoatın Piridin Adduktunun Kristal ve Moleküler Yapısı]. — (Rusça). — Azerbaycan SSC Bilimler Akademisi Meruzeleri, cilt XXXVI, No 9, ss. 55-57 (1980).</w:t>
      </w:r>
    </w:p>
    <w:p>
      <w:pPr>
        <w:spacing w:after="80"/>
      </w:pPr>
      <w:r>
        <w:rPr>
          <w:rFonts w:ascii="Times New Roman" w:cs="Times New Roman" w:eastAsia="Times New Roman" w:hAnsi="Times New Roman"/>
          <w:sz w:val="21"/>
          <w:szCs w:val="21"/>
        </w:rPr>
        <w:t>221. P. G. Rustamov, E. A. Mamedov, T. M İlyasov, G. N. Nadjafov, A. S. Alipaşaev, N. S. İsmayılov. Nauçnıye Osnovı Usoverşenstvovaniya Tekhnologii Sinteza Stekol iz Nerudnogo i Rudnogo Sırya Azerbaydjana [Azerbaycan’ın Filiz ve Gayri-Filiz Ham Maddelerinden Cam Üretimi Teknolojisinin Geliştirilmesinin Bilimsel Temelleri]. — (Rusça). — Jeoloji Keşif İşlerinin Geliştirilmesinin İlmi Esasları. Baku, ADU Neşriyatı, 1986, ss. 19-21.</w:t>
      </w:r>
    </w:p>
    <w:p>
      <w:pPr>
        <w:spacing w:after="80"/>
      </w:pPr>
      <w:r>
        <w:rPr>
          <w:rFonts w:ascii="Times New Roman" w:cs="Times New Roman" w:eastAsia="Times New Roman" w:hAnsi="Times New Roman"/>
          <w:sz w:val="21"/>
          <w:szCs w:val="21"/>
        </w:rPr>
        <w:t>222. G. N. Nadjafov, M. G. Yasinova. Kordiamin Adduktı Benzoata Medi(II) [Bakır(II) Benzoatlarının Kordiamin Adduktları]. – Neorganiçeskiye Soyedineniya – Sintez i Svoystva. Baku, ADU Neşriyatı, 1990, ss. 28-30.</w:t>
      </w:r>
    </w:p>
    <w:p>
      <w:pPr>
        <w:spacing w:after="80"/>
      </w:pPr>
      <w:r>
        <w:rPr>
          <w:rFonts w:ascii="Times New Roman" w:cs="Times New Roman" w:eastAsia="Times New Roman" w:hAnsi="Times New Roman"/>
          <w:sz w:val="21"/>
          <w:szCs w:val="21"/>
        </w:rPr>
        <w:t>223. G. N. Nadjafov, B. İ. Kerimova, S. A. Kulieva. DENA Kompleksı Benzoatov Kobalta(II) [Kobalt(II) Benzoatlarının DENA Kompleksleri]. — (Rusça). — Fiziki Kimyevi Analiz Sahesinde Tedkikatlar. Baku, ADU Neşriyatı, 1990, ss. 11-13.</w:t>
      </w:r>
    </w:p>
    <w:p>
      <w:pPr>
        <w:spacing w:after="80"/>
      </w:pPr>
      <w:r>
        <w:rPr>
          <w:rFonts w:ascii="Times New Roman" w:cs="Times New Roman" w:eastAsia="Times New Roman" w:hAnsi="Times New Roman"/>
          <w:sz w:val="21"/>
          <w:szCs w:val="21"/>
        </w:rPr>
        <w:t xml:space="preserve">224. Dursun Ali Köse, Hasan İçbudak,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Synthesis and Characterization of the Nicotinamide-Acetylsalicylato Complexes of Co(II), Ni(II), Cu(II) and Zn(II). – Hacettepe Journal of Biology and Chemistry, 35(2), ss. 123-128 (2007).</w:t>
      </w:r>
    </w:p>
    <w:p>
      <w:pPr>
        <w:spacing w:after="80"/>
      </w:pPr>
      <w:r>
        <w:rPr>
          <w:rFonts w:ascii="Times New Roman" w:cs="Times New Roman" w:eastAsia="Times New Roman" w:hAnsi="Times New Roman"/>
          <w:sz w:val="21"/>
          <w:szCs w:val="21"/>
        </w:rPr>
        <w:t xml:space="preserve">225. Özgür Aybirdi, Dursun Ali Köse,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Synthesis of the 4-N,N-Dimethylaminobenzoic Acid Complexes of Mn(II), Co(II), Ni(II) and Cu(II). Spectroscopic and Thermal Characterization. – Hacettepe Journal of Biology and Chemistry, 36(1), ss. 31-39 (2008).</w:t>
      </w:r>
    </w:p>
    <w:p>
      <w:pPr>
        <w:spacing w:after="80"/>
      </w:pPr>
      <w:r>
        <w:rPr>
          <w:rFonts w:ascii="Times New Roman" w:cs="Times New Roman" w:eastAsia="Times New Roman" w:hAnsi="Times New Roman"/>
          <w:sz w:val="21"/>
          <w:szCs w:val="21"/>
        </w:rPr>
        <w:t xml:space="preserve">226. Yusuf Ersan, Evren Koç,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Mehmet Ali Kırpık. Kobalt(II) p-Hidroksibenzoatın Dietilnikotinamid kompleksinin Ergin Fare (Mus Musculus Albinos) Karaciğeri üzerine Histopatolojik Etkileri. – Kafkas Univ. Fen ve Müh. Dergisi, 1(1), ss.1-4 (2008).</w:t>
      </w:r>
    </w:p>
    <w:p>
      <w:pPr>
        <w:spacing w:after="80"/>
      </w:pPr>
      <w:r>
        <w:rPr>
          <w:rFonts w:ascii="Times New Roman" w:cs="Times New Roman" w:eastAsia="Times New Roman" w:hAnsi="Times New Roman"/>
          <w:sz w:val="21"/>
          <w:szCs w:val="21"/>
        </w:rPr>
        <w:t xml:space="preserve">227. Vedat Aktaş, Ali Maracı,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Özbek. Metal(II) 4-Etilbenzoatların Karışık –Ligand Komplekslerinin Sentezi ve Karakterizasyonu. – AKÜ FEMÜBİD 15 (2015) 021201 (1-7).</w:t>
      </w:r>
    </w:p>
    <w:p>
      <w:pPr>
        <w:spacing w:after="80"/>
      </w:pPr>
      <w:r>
        <w:rPr>
          <w:rFonts w:ascii="Times New Roman" w:cs="Times New Roman" w:eastAsia="Times New Roman" w:hAnsi="Times New Roman"/>
          <w:sz w:val="21"/>
          <w:szCs w:val="21"/>
        </w:rPr>
        <w:t xml:space="preserve">228. Özgür Aybirdi,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Metal(II) p-dimetilaminobenzoatların izonikotinamid komplekslerinin sentezi, spektroskopik ve termal karakterizasyonu. – SAÜ Fen Bil Der, 20. Cilt, 2. Sayı, s. 167-175, 2016. 22</w:t>
      </w:r>
    </w:p>
    <w:p>
      <w:pPr>
        <w:spacing w:after="80"/>
      </w:pPr>
      <w:r>
        <w:rPr>
          <w:rFonts w:ascii="Times New Roman" w:cs="Times New Roman" w:eastAsia="Times New Roman" w:hAnsi="Times New Roman"/>
          <w:sz w:val="21"/>
          <w:szCs w:val="21"/>
        </w:rPr>
        <w:t xml:space="preserve">229. Güventürk Uğurlu,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(1-naftilmetiliden)izonikotinohidrazid molekülünün yapısal ve elektronik özelliklerinin teorik olarak incelenmesi. – Iğdır Üni. Fen Bilimleri Enst. Der. / Iğdır Univ. J. Inst. Sci. &amp; Tech. 8(2): 167-177, 2018.</w:t>
      </w:r>
    </w:p>
    <w:p>
      <w:pPr>
        <w:spacing w:after="80"/>
      </w:pPr>
      <w:r>
        <w:rPr>
          <w:rFonts w:ascii="Times New Roman" w:cs="Times New Roman" w:eastAsia="Times New Roman" w:hAnsi="Times New Roman"/>
          <w:sz w:val="21"/>
          <w:szCs w:val="21"/>
        </w:rPr>
        <w:t xml:space="preserve">230. Mustafa Sertçelik, Serkan Sugeçti, Ender Büyükgüzel,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Kemal Büyükgüzel. Diaquabis(N,N-dietilnikotinamid-κN1)bis(4-formilbenzoato-κO)kobalt(II) Kompleksinin Model Organizma Galleria mellonella L. (Lepidoptera: Pyralidae) Üzerindeki Toksikolojik ve Fizyolojik Etkileri. – Karaelmas Fen ve Mühendislik Dergisi, 8(1):359-364, 2018.</w:t>
      </w:r>
    </w:p>
    <w:p>
      <w:pPr>
        <w:spacing w:after="80"/>
      </w:pPr>
      <w:r>
        <w:rPr>
          <w:rFonts w:ascii="Times New Roman" w:cs="Times New Roman" w:eastAsia="Times New Roman" w:hAnsi="Times New Roman"/>
          <w:sz w:val="21"/>
          <w:szCs w:val="21"/>
        </w:rPr>
        <w:t xml:space="preserve">231. Mustafa Sertçelik, Füreya Elif Özbek, Serkan Sugeçti,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4-Formilbenzoat’ın Co(II), Cu(II) ve Zn(II) ile İzonikotinamid Komplekslerinin Sentezi; Spektroskopik, Termik Özelliklerinin ve Antibakteriyel Etkinliklerinin İncelenmesi – Iğdır Üni. Fen Bilimleri Enst. Der. / Iğdır Univ. J. Inst. Sci. &amp; Tech. 8(4): 189-195, 2018. ULUSAL BİLİMSEL TOPLANTILARDA SUNULAN VE BİLDİRİ KİTABINDA BASILAN</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1. A. N. Shnulin, G. N. Nadjafov, and Kh.S. Mamedov. Sintez i Stroyeniye Kompleksov p- Oksibenzoynoy Kislotı [p-Hidroksibenzoik Asit Kommplekslerinin Sentezi ve Yapıları] — (Rusça). — Uluslararası XII. Mendeleev Kimya Kurultayı, Bakü. Bildiri Özetleri, Moskova, “Nauka” Neşriyatı, 1981, s. 376.</w:t>
      </w:r>
    </w:p>
    <w:p>
      <w:pPr>
        <w:spacing w:after="80"/>
      </w:pPr>
      <w:r>
        <w:rPr>
          <w:rFonts w:ascii="Times New Roman" w:cs="Times New Roman" w:eastAsia="Times New Roman" w:hAnsi="Times New Roman"/>
          <w:sz w:val="21"/>
          <w:szCs w:val="21"/>
        </w:rPr>
        <w:t>2. A. N. Shnulin, G. N. Nadjafov, and Kh. S. Mamedov. Structure of p-Hydroxybenzoato Complexes of Metals. — XII. International Congress of Crystallography. Collected Abstracts, Ottawa, Canada, 1981, Abst. No 09-4-25. 14</w:t>
      </w:r>
    </w:p>
    <w:p>
      <w:pPr>
        <w:spacing w:after="80"/>
      </w:pPr>
      <w:r>
        <w:rPr>
          <w:rFonts w:ascii="Times New Roman" w:cs="Times New Roman" w:eastAsia="Times New Roman" w:hAnsi="Times New Roman"/>
          <w:sz w:val="21"/>
          <w:szCs w:val="21"/>
        </w:rPr>
        <w:t>3. H. N. Nadjafov, A. N. Shnulin and Kh. S. Mamedov. Hydrogen Bonding in Complexes of p- Hydroxybenzoic Acid. — IX. European Crystallographic Meeting, Abstracts, Vol. 1, Torino, Italy, 1985, pp. 342—343.</w:t>
      </w:r>
    </w:p>
    <w:p>
      <w:pPr>
        <w:spacing w:after="80"/>
      </w:pPr>
      <w:r>
        <w:rPr>
          <w:rFonts w:ascii="Times New Roman" w:cs="Times New Roman" w:eastAsia="Times New Roman" w:hAnsi="Times New Roman"/>
          <w:sz w:val="21"/>
          <w:szCs w:val="21"/>
        </w:rPr>
        <w:t xml:space="preserve">4.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Necefov. The First Article About D. I. Mendeleev in Azerbaijan. International Symposium “Modern Science and The Muslim World”, İstanbul, 1987.</w:t>
      </w:r>
    </w:p>
    <w:p>
      <w:pPr>
        <w:spacing w:after="80"/>
      </w:pPr>
      <w:r>
        <w:rPr>
          <w:rFonts w:ascii="Times New Roman" w:cs="Times New Roman" w:eastAsia="Times New Roman" w:hAnsi="Times New Roman"/>
          <w:sz w:val="21"/>
          <w:szCs w:val="21"/>
        </w:rPr>
        <w:t xml:space="preserve">5. Paşa Habib oğlu Rustamov,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Necefov. Chemistry in Hasan Bey Zardabi’s Works. — International Symposium “Modern Science and The Muslim World”, İstanbul, 1987.</w:t>
      </w:r>
    </w:p>
    <w:p>
      <w:pPr>
        <w:spacing w:after="80"/>
      </w:pPr>
      <w:r>
        <w:rPr>
          <w:rFonts w:ascii="Times New Roman" w:cs="Times New Roman" w:eastAsia="Times New Roman" w:hAnsi="Times New Roman"/>
          <w:sz w:val="21"/>
          <w:szCs w:val="21"/>
        </w:rPr>
        <w:t>6. P. G. Rustamov, T. M. Ilyasov, Ch. I. Abilov,G. N. Nadjafov. Magnetic Susceptibility of Glasses of As2Se3 – GaTe System. – 32nd IUPAC Congress, Stocholm, 2 – 7 August 1989, Book of Abstracts, Ab. No 4014, p. 95.</w:t>
      </w:r>
    </w:p>
    <w:p>
      <w:pPr>
        <w:spacing w:after="80"/>
      </w:pPr>
      <w:r>
        <w:rPr>
          <w:rFonts w:ascii="Times New Roman" w:cs="Times New Roman" w:eastAsia="Times New Roman" w:hAnsi="Times New Roman"/>
          <w:sz w:val="21"/>
          <w:szCs w:val="21"/>
        </w:rPr>
        <w:t>7. K. A. Agaev, M. I. Chiragov, K. G. Ragimov, G. N. Nadjafov. The Structural Models of Anthimonids of Lead with the Composition PbnSb8S12+n. — 13th European Crystallographic Meeting. 26 – 30 August 1981, Ljubljana, Trieste, Book of Abstracts, p. 277.</w:t>
      </w:r>
    </w:p>
    <w:p>
      <w:pPr>
        <w:spacing w:after="80"/>
      </w:pPr>
      <w:r>
        <w:rPr>
          <w:rFonts w:ascii="Times New Roman" w:cs="Times New Roman" w:eastAsia="Times New Roman" w:hAnsi="Times New Roman"/>
          <w:sz w:val="21"/>
          <w:szCs w:val="21"/>
        </w:rPr>
        <w:t>8. K. A. Agaev, M. I. Chiragov, K. G. Ragimov, G. N. Nadjafov. The Structural Models of Bithmudids of Lead with the Composition PbnBi2S3+n. — 13th European Crystallographic Meeting. 26 – 30 August 1981, Ljubljana, Trieste, Book of Abstracts, p. 278.</w:t>
      </w:r>
    </w:p>
    <w:p>
      <w:pPr>
        <w:spacing w:after="80"/>
      </w:pPr>
      <w:r>
        <w:rPr>
          <w:rFonts w:ascii="Times New Roman" w:cs="Times New Roman" w:eastAsia="Times New Roman" w:hAnsi="Times New Roman"/>
          <w:sz w:val="21"/>
          <w:szCs w:val="21"/>
        </w:rPr>
        <w:t>9. T.M. İlyasov, H. N. Necefov. Aşağı Molekul Kütleli Fizioloji Aktiv Birleşmelerin Polimer-Metal Kompleksleri. — Birinci Azerbaycan – Türkiye Polimer Sempozyumu. 8 – 11 Temmuz 1991, Baku, Bildiri Özetler., s. 405-406.</w:t>
      </w:r>
    </w:p>
    <w:p>
      <w:pPr>
        <w:spacing w:after="80"/>
      </w:pPr>
      <w:r>
        <w:rPr>
          <w:rFonts w:ascii="Times New Roman" w:cs="Times New Roman" w:eastAsia="Times New Roman" w:hAnsi="Times New Roman"/>
          <w:sz w:val="21"/>
          <w:szCs w:val="21"/>
        </w:rPr>
        <w:t xml:space="preserve">10.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Science in Azerbaijan During the Sovyet Period. — Symposium on Science and Technology in the Turkish and Islamic World. Abstracts, İstanbul, 1994, pp. 40—41.</w:t>
      </w:r>
    </w:p>
    <w:p>
      <w:pPr>
        <w:spacing w:after="80"/>
      </w:pPr>
      <w:r>
        <w:rPr>
          <w:rFonts w:ascii="Times New Roman" w:cs="Times New Roman" w:eastAsia="Times New Roman" w:hAnsi="Times New Roman"/>
          <w:sz w:val="21"/>
          <w:szCs w:val="21"/>
        </w:rPr>
        <w:t xml:space="preserve">11.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The Nikethamide Adducts of Arylcarboxylates. — 35th IUPAC Congress. Abstracts — II, İstanbul, 1995, p.1233.</w:t>
      </w:r>
    </w:p>
    <w:p>
      <w:pPr>
        <w:spacing w:after="80"/>
      </w:pPr>
      <w:r>
        <w:rPr>
          <w:rFonts w:ascii="Times New Roman" w:cs="Times New Roman" w:eastAsia="Times New Roman" w:hAnsi="Times New Roman"/>
          <w:sz w:val="21"/>
          <w:szCs w:val="21"/>
        </w:rPr>
        <w:t xml:space="preserve">12.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Turkish Ornaments Are Twins of Crystals. ─ XVIII. IUCr Congress, August 4- 13, 1999, Glasgow, Scotland, UK. Collected Abstracts, p. 188.</w:t>
      </w:r>
    </w:p>
    <w:p>
      <w:pPr>
        <w:spacing w:after="80"/>
      </w:pPr>
      <w:r>
        <w:rPr>
          <w:rFonts w:ascii="Times New Roman" w:cs="Times New Roman" w:eastAsia="Times New Roman" w:hAnsi="Times New Roman"/>
          <w:sz w:val="21"/>
          <w:szCs w:val="21"/>
        </w:rPr>
        <w:t xml:space="preserve">13.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Nicotinamide Adducts of Cobalt(II) Arylcarboxylates. – 19th European Crystallographic Meeting. 25th – 31st August 2000, Nancy, France. Abstracts Book, o.m12.p4.</w:t>
      </w:r>
    </w:p>
    <w:p>
      <w:pPr>
        <w:spacing w:after="80"/>
      </w:pPr>
      <w:r>
        <w:rPr>
          <w:rFonts w:ascii="Times New Roman" w:cs="Times New Roman" w:eastAsia="Times New Roman" w:hAnsi="Times New Roman"/>
          <w:sz w:val="21"/>
          <w:szCs w:val="21"/>
        </w:rPr>
        <w:t xml:space="preserve">14.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Bağımsızlığının 10. Yılında Azerbaycan’da Bilimsel Araştırmaların Durumu. – Bağımsızlıklarının 10. Yılında Türk Cumhuriyetleri Uluslar Arası Sempozyumu. Mayıs, 2001, Istanbul.</w:t>
      </w:r>
    </w:p>
    <w:p>
      <w:pPr>
        <w:spacing w:after="80"/>
      </w:pPr>
      <w:r>
        <w:rPr>
          <w:rFonts w:ascii="Times New Roman" w:cs="Times New Roman" w:eastAsia="Times New Roman" w:hAnsi="Times New Roman"/>
          <w:sz w:val="21"/>
          <w:szCs w:val="21"/>
        </w:rPr>
        <w:t xml:space="preserve">15.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Hasan Içbudak, Dursun Ali Köse and Ahmet Uyanık. Thermal Behaviour of the Nicotinamide Adducts of Co(II), Ni(II), Cu(II) and Zn(II) Arylcarboxylates. Callanges for Coordination Chemistry in the New Century. Slovak Technical University Press, Bratislava, 2001, pp.427-432.</w:t>
      </w:r>
    </w:p>
    <w:p>
      <w:pPr>
        <w:spacing w:after="80"/>
      </w:pPr>
      <w:r>
        <w:rPr>
          <w:rFonts w:ascii="Times New Roman" w:cs="Times New Roman" w:eastAsia="Times New Roman" w:hAnsi="Times New Roman"/>
          <w:sz w:val="21"/>
          <w:szCs w:val="21"/>
        </w:rPr>
        <w:t xml:space="preserve">16.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Hasan Içbudak, Ahmet Uyanık and Dursun Ali Köse. Thermal Behaviour of the N,N-Diethylnicotinamide-Acetylsalicylato Complexes of Co(II), Ni(II), Cu(II) and Zn(II). –The Third Jordanian International Conference of Chemistry. 22-26 April 2002, Irbid, Jordan. Abstracts Book, OL-22.</w:t>
      </w:r>
    </w:p>
    <w:p>
      <w:pPr>
        <w:spacing w:after="80"/>
      </w:pPr>
      <w:r>
        <w:rPr>
          <w:rFonts w:ascii="Times New Roman" w:cs="Times New Roman" w:eastAsia="Times New Roman" w:hAnsi="Times New Roman"/>
          <w:sz w:val="21"/>
          <w:szCs w:val="21"/>
        </w:rPr>
        <w:t xml:space="preserve">17.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Bağımsızlığının 10. Yılında Gürcistan’da Bilimsel Yayınların Durumu. – Akhaltsikhe-Kars Bilim Sempozyumu. 23-24 Mayıs 2002, Akhaltsikhe (Ahıska), Gürcistan.</w:t>
      </w:r>
    </w:p>
    <w:p>
      <w:pPr>
        <w:spacing w:after="80"/>
      </w:pPr>
      <w:r>
        <w:rPr>
          <w:rFonts w:ascii="Times New Roman" w:cs="Times New Roman" w:eastAsia="Times New Roman" w:hAnsi="Times New Roman"/>
          <w:sz w:val="21"/>
          <w:szCs w:val="21"/>
        </w:rPr>
        <w:t xml:space="preserve">18.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and Tuncer Hökelek. Structure of Nicotinamide and Diethylnicotinamide Adducts of Arylcarboxylates. – Algerian Crystallography Congress 1. 2-5 Novomber 2002, Algiers, Algeria. Book of Abstracs, p.30.</w:t>
      </w:r>
    </w:p>
    <w:p>
      <w:pPr>
        <w:spacing w:after="80"/>
      </w:pPr>
      <w:r>
        <w:rPr>
          <w:rFonts w:ascii="Times New Roman" w:cs="Times New Roman" w:eastAsia="Times New Roman" w:hAnsi="Times New Roman"/>
          <w:sz w:val="21"/>
          <w:szCs w:val="21"/>
        </w:rPr>
        <w:t xml:space="preserve">19. H.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Crystallographic Patterns in Nature and Turkish Art. – INDABA IV. Patterns in Nature. 17-22 August 2003, South Africa, Skukuza, Indaba IV Book, p. 28-33.</w:t>
      </w:r>
    </w:p>
    <w:p>
      <w:pPr>
        <w:spacing w:after="80"/>
      </w:pPr>
      <w:r>
        <w:rPr>
          <w:rFonts w:ascii="Times New Roman" w:cs="Times New Roman" w:eastAsia="Times New Roman" w:hAnsi="Times New Roman"/>
          <w:sz w:val="21"/>
          <w:szCs w:val="21"/>
        </w:rPr>
        <w:t xml:space="preserve">20.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Crystallographic Patterns in Safavid Art. – Safavid Iran Conference. 12 – 14 October 2004, Iran, Tabriz. Abstract of Articles, p. 3.</w:t>
      </w:r>
    </w:p>
    <w:p>
      <w:pPr>
        <w:spacing w:after="80"/>
      </w:pPr>
      <w:r>
        <w:rPr>
          <w:rFonts w:ascii="Times New Roman" w:cs="Times New Roman" w:eastAsia="Times New Roman" w:hAnsi="Times New Roman"/>
          <w:sz w:val="21"/>
          <w:szCs w:val="21"/>
        </w:rPr>
        <w:t xml:space="preserve">21.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Ermenistan’ın Dış Politikasında Komplementarizm. – Uluslar arası Türk- Ermeni İlişkileri Sempozyumu, 21-22 Haziran 2007, Erzurum, 277-284.</w:t>
      </w:r>
    </w:p>
    <w:p>
      <w:pPr>
        <w:spacing w:after="80"/>
      </w:pPr>
      <w:r>
        <w:rPr>
          <w:rFonts w:ascii="Times New Roman" w:cs="Times New Roman" w:eastAsia="Times New Roman" w:hAnsi="Times New Roman"/>
          <w:sz w:val="21"/>
          <w:szCs w:val="21"/>
        </w:rPr>
        <w:t xml:space="preserve">22.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Turkish Crystallographic Patterns: From Ancient to Present. Satellite Conference on Mathematical and Theoretical Crystallography "Symmetry and Crystallography in Turkısh Art and Culture", Istanbul, Turkey, 14-16 August 2009. http://www.crystallography.fr/mathcryst/pdf/istanbul/Necefoglu_text.pdf</w:t>
      </w:r>
    </w:p>
    <w:p>
      <w:pPr>
        <w:spacing w:after="80"/>
      </w:pPr>
      <w:r>
        <w:rPr>
          <w:rFonts w:ascii="Times New Roman" w:cs="Times New Roman" w:eastAsia="Times New Roman" w:hAnsi="Times New Roman"/>
          <w:sz w:val="21"/>
          <w:szCs w:val="21"/>
        </w:rPr>
        <w:t xml:space="preserve">23. Onur Şahin, Orhan Büyükgüngör, Dursun Ali Köse,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Diaquabis(3- Hydoxybenzoato-κO)bis(nicotinamide- N1)copper(II) – 25th European Crystallographic Meeting, 16-21 August 2009, İstanbul, Abstracts, p. 264.</w:t>
      </w:r>
    </w:p>
    <w:p>
      <w:pPr>
        <w:spacing w:after="80"/>
      </w:pPr>
      <w:r>
        <w:rPr>
          <w:rFonts w:ascii="Times New Roman" w:cs="Times New Roman" w:eastAsia="Times New Roman" w:hAnsi="Times New Roman"/>
          <w:sz w:val="21"/>
          <w:szCs w:val="21"/>
        </w:rPr>
        <w:t xml:space="preserve">24. Mustafa Sertçelik, Barış Tercan, Ertan Şahin, Tuncer Hökelek,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Mangan(II), Kobalt(II) ve Nikel(II) 4-Formilbenzoatların N,N-Dietilnikotinamid Adduktlarının Sintezi ve 15 Kristal Quruluşları. – Bakı Dövlәt Universitetinin 90 İllik Yubileyine Hesr Olunmuş Beynәlxalq Elmi Konfransın Materialları. Tәbiәt Elmlәri, s.320, 321, Bakü, 2009.</w:t>
      </w:r>
    </w:p>
    <w:p>
      <w:pPr>
        <w:spacing w:after="80"/>
      </w:pPr>
      <w:r>
        <w:rPr>
          <w:rFonts w:ascii="Times New Roman" w:cs="Times New Roman" w:eastAsia="Times New Roman" w:hAnsi="Times New Roman"/>
          <w:sz w:val="21"/>
          <w:szCs w:val="21"/>
        </w:rPr>
        <w:t xml:space="preserve">25. Füreya Elif Özbek, Barış Tercan, Ertan Şahin, Tuncer Hökelek,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Tetraaqvqbis(nikotinamid)kobalt(II)bis(2-flüorobenzoat) Kompleksinin Sintezi vә Kristal Quruluşu. – Bakı Dövlәt Universitetinin 90 vә Kimya Fakültәsinin 75 İllik Yubileyine Hesr Olunmuş IV Respublika Elmi Konfransı. 22-23.10.2009, Bakü, 2009, s. 29-31.</w:t>
      </w:r>
    </w:p>
    <w:p>
      <w:pPr>
        <w:spacing w:after="80"/>
      </w:pPr>
      <w:r>
        <w:rPr>
          <w:rFonts w:ascii="Times New Roman" w:cs="Times New Roman" w:eastAsia="Times New Roman" w:hAnsi="Times New Roman"/>
          <w:sz w:val="21"/>
          <w:szCs w:val="21"/>
        </w:rPr>
        <w:t>26. Г. Неджефоглу. Орнаменты - Исторический Память Тюрков. – “Türk Dünyası: Geçmişi ve Bugünü” Uluslararası Türkoloji Sempozyumu. 28-29 Nisan 2011, Astana, Kazakistan. Bidiri Kitabı, s. 85.</w:t>
      </w:r>
    </w:p>
    <w:p>
      <w:pPr>
        <w:spacing w:after="80"/>
      </w:pPr>
      <w:r>
        <w:rPr>
          <w:rFonts w:ascii="Times New Roman" w:cs="Times New Roman" w:eastAsia="Times New Roman" w:hAnsi="Times New Roman"/>
          <w:sz w:val="21"/>
          <w:szCs w:val="21"/>
        </w:rPr>
        <w:t xml:space="preserve">27. Füreya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Vedat Adıgüzel, Sevilay Demirci, Hasan Erge. Kobalt(II) p- Floro-, p-Kloro-, p-Bromobenzoat Nikotinamid Komplekslerinin Termik Analizi. – 1st International Chemistry and Chemical Engineering Conference. 17-21.04.2013, Baku, 2013, Abstracts and Proceedings, p. 52.</w:t>
      </w:r>
    </w:p>
    <w:p>
      <w:pPr>
        <w:spacing w:after="80"/>
      </w:pPr>
      <w:r>
        <w:rPr>
          <w:rFonts w:ascii="Times New Roman" w:cs="Times New Roman" w:eastAsia="Times New Roman" w:hAnsi="Times New Roman"/>
          <w:sz w:val="21"/>
          <w:szCs w:val="21"/>
        </w:rPr>
        <w:t xml:space="preserve">28. Vedat Adıgüzel, Sevilay Demirci, Füreya Elif Özbek,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Hasan Erge. NaCl – Zn(H2PO2)2 – H2O Üçlü Sisteminin 0º C’de Çözünürlüğünün ve Faz Dengelerinin Araştırılması. – 1st International Chemistry and Chemical Engineering Conference. 17-21.04.2013, Baku, 2013, Abstracts and Proceedings, p. 54.</w:t>
      </w:r>
    </w:p>
    <w:p>
      <w:pPr>
        <w:spacing w:after="80"/>
      </w:pPr>
      <w:r>
        <w:rPr>
          <w:rFonts w:ascii="Times New Roman" w:cs="Times New Roman" w:eastAsia="Times New Roman" w:hAnsi="Times New Roman"/>
          <w:sz w:val="21"/>
          <w:szCs w:val="21"/>
        </w:rPr>
        <w:t>29. Hacali Necefoglu. Crystallographic Ornaments in the Ancient Architecture of Turkmenistan. – Materials of the International Scientific Conference “Thousand-Year Sources of Building Culture of Turkmenistan”, Ashgabat-Mary, Novomber 13-14, 2013, pp. 67, 167, 259.</w:t>
      </w:r>
    </w:p>
    <w:p>
      <w:pPr>
        <w:spacing w:after="80"/>
      </w:pPr>
      <w:r>
        <w:rPr>
          <w:rFonts w:ascii="Times New Roman" w:cs="Times New Roman" w:eastAsia="Times New Roman" w:hAnsi="Times New Roman"/>
          <w:sz w:val="21"/>
          <w:szCs w:val="21"/>
        </w:rPr>
        <w:t xml:space="preserve">30. H.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 Hökelek, F. Çelik, N. Dilek, N. Ç. Delibaş. Synthesis and Structural Investigation of catena-Poly[[aquabis(4-formylbenzoato-κ2O1,O1’)cadmium]-μ-pyrazine-κ2N:N’]. – The 22nd Iranian Seminar of Organic Chemistry, 19-21 August, Tabriz, Iran.</w:t>
      </w:r>
    </w:p>
    <w:p>
      <w:pPr>
        <w:spacing w:after="80"/>
      </w:pPr>
      <w:r>
        <w:rPr>
          <w:rFonts w:ascii="Times New Roman" w:cs="Times New Roman" w:eastAsia="Times New Roman" w:hAnsi="Times New Roman"/>
          <w:sz w:val="21"/>
          <w:szCs w:val="21"/>
        </w:rPr>
        <w:t xml:space="preserve">31. H.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 Hökelek, F. Çelik, N. Dilek, N. Ç. Delibaş. Synthesis and Structural Investigations of Coordination Polymers: Pyrazine Adducts of Copper(II) and Nickel(II) 4- Formylbenzoates. – The 22nd Iranian Seminar of Organic Chemistry, 19-21 August, Tabriz, Iran.</w:t>
      </w:r>
    </w:p>
    <w:p>
      <w:pPr>
        <w:spacing w:after="80"/>
      </w:pPr>
      <w:r>
        <w:rPr>
          <w:rFonts w:ascii="Times New Roman" w:cs="Times New Roman" w:eastAsia="Times New Roman" w:hAnsi="Times New Roman"/>
          <w:sz w:val="21"/>
          <w:szCs w:val="21"/>
        </w:rPr>
        <w:t xml:space="preserve">32. Teymur Ilyasly, Rana Abbasova, Vedat Adıgüzel,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Study of Semiconductor systems of Ln-As-X Type (Ln=Sm, Yb, Eu and X=S, Se, Te). – International Semiconductor Science Technology Conference, 11-13 May 2015 İzmir, Abstract Book, p.74.</w:t>
      </w:r>
    </w:p>
    <w:p>
      <w:pPr>
        <w:spacing w:after="80"/>
      </w:pPr>
      <w:r>
        <w:rPr>
          <w:rFonts w:ascii="Times New Roman" w:cs="Times New Roman" w:eastAsia="Times New Roman" w:hAnsi="Times New Roman"/>
          <w:sz w:val="21"/>
          <w:szCs w:val="21"/>
        </w:rPr>
        <w:t xml:space="preserve">33. F. Elif Özbek, Mustafa Yüksek,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Synthesis, Spectroscopic and Fluorescence Properties of N,N’-Diethylaminonicotinamide Adducts of 2-Bromobenzoates Co(II) and Ni(II). – 1st International Turkic World Conference on Chemical Sciences and Technologies. 27 October – 1 Novomber 2015 Sarajevo, PO-16, Book of Abstracts, Volume 1, p. 146.</w:t>
      </w:r>
    </w:p>
    <w:p>
      <w:pPr>
        <w:spacing w:after="80"/>
      </w:pPr>
      <w:r>
        <w:rPr>
          <w:rFonts w:ascii="Times New Roman" w:cs="Times New Roman" w:eastAsia="Times New Roman" w:hAnsi="Times New Roman"/>
          <w:sz w:val="21"/>
          <w:szCs w:val="21"/>
        </w:rPr>
        <w:t xml:space="preserve">34.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 Elif Özbek, Mustafa Sertçelik. A Review on Crystal Structures of N, N’- Diethylnicotinamide Complexes of Metal Arylcarboxylates. – 1st International Turkic World Conference on Chemical Sciences and Technologies. 27 October – 1 Novomber 2015 Sarajevo, PO- 17, Book of Abstracts, Volume 1, p. 147.</w:t>
      </w:r>
    </w:p>
    <w:p>
      <w:pPr>
        <w:spacing w:after="80"/>
      </w:pPr>
      <w:r>
        <w:rPr>
          <w:rFonts w:ascii="Times New Roman" w:cs="Times New Roman" w:eastAsia="Times New Roman" w:hAnsi="Times New Roman"/>
          <w:sz w:val="21"/>
          <w:szCs w:val="21"/>
        </w:rPr>
        <w:t xml:space="preserve">35.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Müsteqillik Döneminde Azerbaycanda Elmi Eserlerin Durumu. – Müasir Kimya ve Biologiyanın Aktual Problemleri Beynelxalq Elmi Konfransı, 12-13 May 2016, Gence, Azerbaycan. I. Hisse, s. 231-235.</w:t>
      </w:r>
    </w:p>
    <w:p>
      <w:pPr>
        <w:spacing w:after="80"/>
      </w:pPr>
      <w:r>
        <w:rPr>
          <w:rFonts w:ascii="Times New Roman" w:cs="Times New Roman" w:eastAsia="Times New Roman" w:hAnsi="Times New Roman"/>
          <w:sz w:val="21"/>
          <w:szCs w:val="21"/>
        </w:rPr>
        <w:t>36. Mustafa SERTÇELİK, Hacali NECEFOĞLU, Turan ÇALBAN, Soner KUŞLU. Hidrometalurjik Metotla Amonyum Klorür Çözeltilerinde Chevreul Tuzunun Çözündürülmesinin Kinetiği. – Uluslararası Ekoloji 2016 Adnan Aldemir Sempozyumu. 16-19 Mayıs 2016, Kars, Özet Bildiri Kitabı, s. 70.</w:t>
      </w:r>
    </w:p>
    <w:p>
      <w:pPr>
        <w:spacing w:after="80"/>
      </w:pPr>
      <w:r>
        <w:rPr>
          <w:rFonts w:ascii="Times New Roman" w:cs="Times New Roman" w:eastAsia="Times New Roman" w:hAnsi="Times New Roman"/>
          <w:sz w:val="21"/>
          <w:szCs w:val="21"/>
        </w:rPr>
        <w:t xml:space="preserve">37.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 Elif Özbek, Mustafa Sertçelik, Tuncer Hökelek. Structural Behaviour Of Nicotinamide Complexes of Zinc Arylcarboxylates. – The 2nd International Turkic World Conference on Chemical Sciences and Technologies, 26-30 October 2016, Skopje, Makedonia. Book of Abstracts, p. 103.</w:t>
      </w:r>
    </w:p>
    <w:p>
      <w:pPr>
        <w:spacing w:after="80"/>
      </w:pPr>
      <w:r>
        <w:rPr>
          <w:rFonts w:ascii="Times New Roman" w:cs="Times New Roman" w:eastAsia="Times New Roman" w:hAnsi="Times New Roman"/>
          <w:sz w:val="21"/>
          <w:szCs w:val="21"/>
        </w:rPr>
        <w:t xml:space="preserve">38.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Bağımsızlık Döneminde (1991-2015) Azerbaycan’da Bilimsel Yayınların Durumu. – Uluslararası Bilim ve Teknoloji Konferansı, 3-6 Ekim 2016, Ankara. – Yeni Türkiye, Cilt 88, Bilim ve Teknoloji Özel Sayısı - I, s. 375-379.</w:t>
      </w:r>
    </w:p>
    <w:p>
      <w:pPr>
        <w:spacing w:after="80"/>
      </w:pPr>
      <w:r>
        <w:rPr>
          <w:rFonts w:ascii="Times New Roman" w:cs="Times New Roman" w:eastAsia="Times New Roman" w:hAnsi="Times New Roman"/>
          <w:sz w:val="21"/>
          <w:szCs w:val="21"/>
        </w:rPr>
        <w:t xml:space="preserve">39. Güventürk Uğurlu, Haydar Yüksek, Murat Beytur,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Therotical Molecular Structure, NLO, NMR and HOMO-LUMO Analysis of Isonicotinic Acid (orto-, meta- and para- Hydroxybenzylidene)-Hydrazides. – International Physics Conference at the Anatolian Peak, 25 – 27 February 2016, Erzurum, Turkey, Abstracts, p.35; – International Journal of Thales Natural Sciences (IJTNS), Vol. 1, No 2, pp. 1-9.</w:t>
      </w:r>
    </w:p>
    <w:p>
      <w:pPr>
        <w:spacing w:after="80"/>
      </w:pPr>
      <w:r>
        <w:rPr>
          <w:rFonts w:ascii="Times New Roman" w:cs="Times New Roman" w:eastAsia="Times New Roman" w:hAnsi="Times New Roman"/>
          <w:sz w:val="21"/>
          <w:szCs w:val="21"/>
        </w:rPr>
        <w:t xml:space="preserve">40. Sertçelik Mustafa,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Çalban Turan, Kuşlu Soner (2016). Optimization of Dissolution of Chevreul s Salt in Ammonium Chloride Solutions. 18th International Conference on Chemical and Molecular Imaging (Tam Metin Bildiri/Sözlü Sunum)(Yayın No:3266645) 16</w:t>
      </w:r>
    </w:p>
    <w:p>
      <w:pPr>
        <w:spacing w:after="80"/>
      </w:pPr>
      <w:r>
        <w:rPr>
          <w:rFonts w:ascii="Times New Roman" w:cs="Times New Roman" w:eastAsia="Times New Roman" w:hAnsi="Times New Roman"/>
          <w:sz w:val="21"/>
          <w:szCs w:val="21"/>
        </w:rPr>
        <w:t xml:space="preserve">41.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Özbek Füreya Elif,Sertçelik Mustafa,Hökelek Tuncer (2016). Structural Behaviour Of Nicotinamide Complexes of Zinc Arylcarboxylates. The 2nd International Turkic World Conference on Chemical Sciences and Technologies, 103-103. (/)(Yayın No:3100942)</w:t>
      </w:r>
    </w:p>
    <w:p>
      <w:pPr>
        <w:spacing w:after="80"/>
      </w:pPr>
      <w:r>
        <w:rPr>
          <w:rFonts w:ascii="Times New Roman" w:cs="Times New Roman" w:eastAsia="Times New Roman" w:hAnsi="Times New Roman"/>
          <w:sz w:val="21"/>
          <w:szCs w:val="21"/>
        </w:rPr>
        <w:t xml:space="preserve">42.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(2016). Bağımsızlık Döneminde 1991 2015 Azerbaycan da Bilimsel Yayınların Durumu. Uluslararası Bilim ve Teknoloji Konferansı, 88, 375-379. (Tam Metin Bildiri/)(Yayın No:3101171)</w:t>
      </w:r>
    </w:p>
    <w:p>
      <w:pPr>
        <w:spacing w:after="80"/>
      </w:pPr>
      <w:r>
        <w:rPr>
          <w:rFonts w:ascii="Times New Roman" w:cs="Times New Roman" w:eastAsia="Times New Roman" w:hAnsi="Times New Roman"/>
          <w:sz w:val="21"/>
          <w:szCs w:val="21"/>
        </w:rPr>
        <w:t xml:space="preserve">43. Sertçelik Mustafa,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Çalban Turan, Kuşlu Soner (2016). Optimization of Dissolution of Chevreul s Salt in Ammonium Chloride Solutions. 18th International Conference on Chemical and Molecular Imaging (Tam Metin Bildiri/Sözlü Sunum)(Yayın No:3266645)</w:t>
      </w:r>
    </w:p>
    <w:p>
      <w:pPr>
        <w:spacing w:after="80"/>
      </w:pPr>
      <w:r>
        <w:rPr>
          <w:rFonts w:ascii="Times New Roman" w:cs="Times New Roman" w:eastAsia="Times New Roman" w:hAnsi="Times New Roman"/>
          <w:sz w:val="21"/>
          <w:szCs w:val="21"/>
        </w:rPr>
        <w:t xml:space="preserve">44. Sertçelik Mustafa,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Çalban Turan,Kuşlu Soner (2016). Hidrometalurjik Metotla Amonyum Klorür Çözeltilerinde Chevreul Tuzunun Çözündürülmesinin Kinetiği. Uluslararası Ekoloji 2016 Adnan Aldemir Sempozyumu. (Özet Bildiri/Sözlü Sunum)(Yayın No:3100833)</w:t>
      </w:r>
    </w:p>
    <w:p>
      <w:pPr>
        <w:spacing w:after="80"/>
      </w:pPr>
      <w:r>
        <w:rPr>
          <w:rFonts w:ascii="Times New Roman" w:cs="Times New Roman" w:eastAsia="Times New Roman" w:hAnsi="Times New Roman"/>
          <w:sz w:val="21"/>
          <w:szCs w:val="21"/>
        </w:rPr>
        <w:t xml:space="preserve">45.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(2016). Müsteqillik Döneminde Azerbaycanda Elmi Eserlerin Durumu. Müasir Kimya ve Biologiyanın Aktual Problemleri Beynelxalq Elmi Konfransı, 1, 231-235. (Tam Metin Bildiri/)(Yayın No:3100733)</w:t>
      </w:r>
    </w:p>
    <w:p>
      <w:pPr>
        <w:spacing w:after="80"/>
      </w:pPr>
      <w:r>
        <w:rPr>
          <w:rFonts w:ascii="Times New Roman" w:cs="Times New Roman" w:eastAsia="Times New Roman" w:hAnsi="Times New Roman"/>
          <w:sz w:val="21"/>
          <w:szCs w:val="21"/>
        </w:rPr>
        <w:t>46. Uğurlu Güventürk, Yüksek Haydar, Beytur Murat,</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(2016). Therotical Molecular Structure NLO NMR and HOMO LUMO Analysis of Isonicotinic Acid orto- meta- and para- Hydroxybenzylidene Hydrazides. International Physics Conference at the Anatolian Peak, 1(2), 1-9. (Tam Metin Bildiri/)(Yayın No:3101422)</w:t>
      </w:r>
    </w:p>
    <w:p>
      <w:pPr>
        <w:spacing w:after="80"/>
      </w:pPr>
      <w:r>
        <w:rPr>
          <w:rFonts w:ascii="Times New Roman" w:cs="Times New Roman" w:eastAsia="Times New Roman" w:hAnsi="Times New Roman"/>
          <w:sz w:val="21"/>
          <w:szCs w:val="21"/>
        </w:rPr>
        <w:t xml:space="preserve">47.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Uğurlu Güventürk (2017). Theoretical Investıgations On The Linear, Nonlinear Optical, Structural and Electronic Properties of Nicotinic Acid and Its Derivatives. 3rd International Conference on New Trends in Chemistry April 28-30, 2017, Helsinki/Finland (Özet Bildiri/Sözlü Sunum)(Yayın No:3767327)</w:t>
      </w:r>
    </w:p>
    <w:p>
      <w:pPr>
        <w:spacing w:after="80"/>
      </w:pPr>
      <w:r>
        <w:rPr>
          <w:rFonts w:ascii="Times New Roman" w:cs="Times New Roman" w:eastAsia="Times New Roman" w:hAnsi="Times New Roman"/>
          <w:sz w:val="21"/>
          <w:szCs w:val="21"/>
        </w:rPr>
        <w:t xml:space="preserve">48. Uğurlu Güventürk,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Theoretıcal Studıes on The Molecular Structure, Conformational and Vibrational Analysıs of 4-(Methoxycarbonyl) Phenylboronic Acıd. 3rd International Conference on New Trends in Chemistry April 28-30, 2017, Helsinki/Finland (Özet Bildiri/Sözlü Sunum)(Yayın No:3767296)</w:t>
      </w:r>
    </w:p>
    <w:p>
      <w:pPr>
        <w:spacing w:after="80"/>
      </w:pPr>
      <w:r>
        <w:rPr>
          <w:rFonts w:ascii="Times New Roman" w:cs="Times New Roman" w:eastAsia="Times New Roman" w:hAnsi="Times New Roman"/>
          <w:sz w:val="21"/>
          <w:szCs w:val="21"/>
        </w:rPr>
        <w:t xml:space="preserve">49. Özen Azer, Sertçelik Mustafa, Özbek Füreya Elif, Hökelek Tuncer,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Synthesis and Characterization of Co(II), Ni(II) and Cd(II) Mixed Ligand Complexes Containing Nitrobenzoate and 3-pyridinecarbonitrile. 3rd Internatıonal Turkic World Conference on Chemıcal Sciences and Technologies (Özet Bildiri/Sözlü Sunum)(Yayın No:4075734)</w:t>
      </w:r>
    </w:p>
    <w:p>
      <w:pPr>
        <w:spacing w:after="80"/>
      </w:pPr>
      <w:r>
        <w:rPr>
          <w:rFonts w:ascii="Times New Roman" w:cs="Times New Roman" w:eastAsia="Times New Roman" w:hAnsi="Times New Roman"/>
          <w:sz w:val="21"/>
          <w:szCs w:val="21"/>
        </w:rPr>
        <w:t xml:space="preserve">50. Sertçelik Mustafa, Özbek Füreya Elif, Bozkurt Nihat,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Synthesis, Spectral, Thermal Behavior of Nicotinamide Complexes of Cu(II), Co(II) and Cd(II) 3-Chlorobenzoates. 3rd International Turkic World Conference on Chemical Sciences Technologies (Özet Bildiri/Poster)(Yayın No:3747956)</w:t>
      </w:r>
    </w:p>
    <w:p>
      <w:pPr>
        <w:spacing w:after="80"/>
      </w:pPr>
      <w:r>
        <w:rPr>
          <w:rFonts w:ascii="Times New Roman" w:cs="Times New Roman" w:eastAsia="Times New Roman" w:hAnsi="Times New Roman"/>
          <w:sz w:val="21"/>
          <w:szCs w:val="21"/>
        </w:rPr>
        <w:t xml:space="preserve">51. Uğurlu Güventürk,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Theoretical Investigation on Structural, Electronic and the Nonlinear Optical Properties of 2-And 4-Substituted Benzohydrazides. Turkish Physical Society 33. International Physics Congress (Özet Bildiri/Sözlü Sunum)(Yayın No:4076370)</w:t>
      </w:r>
    </w:p>
    <w:p>
      <w:pPr>
        <w:spacing w:after="80"/>
      </w:pPr>
      <w:r>
        <w:rPr>
          <w:rFonts w:ascii="Times New Roman" w:cs="Times New Roman" w:eastAsia="Times New Roman" w:hAnsi="Times New Roman"/>
          <w:sz w:val="21"/>
          <w:szCs w:val="21"/>
        </w:rPr>
        <w:t xml:space="preserve">52.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Sertçelik Mustafa, Özbek Füreya Elif, Yüksek Mustafa, Çatak Çelik Raziye, Hökelek Tuncer (2017). Ni(II) ve Cu(II) 4-Sianobenzoatın Nikotinamid Komplekslerinin Sintezi, Quruluşu, Termik ve Optik Xassәlәri. Actual Problems of The Modern Nature Sciences, 1, 45-47. (Özet Bildiri/Sözlü Sunum)(Yayın No:3747774)</w:t>
      </w:r>
    </w:p>
    <w:p>
      <w:pPr>
        <w:spacing w:after="80"/>
      </w:pPr>
      <w:r>
        <w:rPr>
          <w:rFonts w:ascii="Times New Roman" w:cs="Times New Roman" w:eastAsia="Times New Roman" w:hAnsi="Times New Roman"/>
          <w:sz w:val="21"/>
          <w:szCs w:val="21"/>
        </w:rPr>
        <w:t xml:space="preserve">53.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Özkaya Safiye, Akduran Nurcan, Hökelek Tuncer (2017). Sink(II) 2,4,6- Trimetilbenzoatın İzonikotinamid Kompleksinin Sintezi ve Kristal Quruluşu. Actual Problems of the Modern Nature Sciences, 216-219. (Tam Metin Bildiri/Sözlü Sunum)(Yayın No:4076114)</w:t>
      </w:r>
    </w:p>
    <w:p>
      <w:pPr>
        <w:spacing w:after="80"/>
      </w:pPr>
      <w:r>
        <w:rPr>
          <w:rFonts w:ascii="Times New Roman" w:cs="Times New Roman" w:eastAsia="Times New Roman" w:hAnsi="Times New Roman"/>
          <w:sz w:val="21"/>
          <w:szCs w:val="21"/>
        </w:rPr>
        <w:t xml:space="preserve">54. Taşdemir Erdal, Özbek Füreya Elif, Sertçelik Mustafa, Hökelek Tuncer, Çatak Çelik Raziye,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Co(II), Ni(II), Zn(II) ve Mn(II) p-Oksibenzoatların Kafein İle Komplekslerinin Sentezi, Spektral Karakterizasyonu ve Kristal Yapısı. Actual Problems of the Modern Nature Sciences, 1, 50-52. (Tam Metin Bildiri/Sözlü Sunum)(Yayın No:3829708)</w:t>
      </w:r>
    </w:p>
    <w:p>
      <w:pPr>
        <w:spacing w:after="80"/>
      </w:pPr>
      <w:r>
        <w:rPr>
          <w:rFonts w:ascii="Times New Roman" w:cs="Times New Roman" w:eastAsia="Times New Roman" w:hAnsi="Times New Roman"/>
          <w:sz w:val="21"/>
          <w:szCs w:val="21"/>
        </w:rPr>
        <w:t xml:space="preserve">55. İlyaslı Teymur, Gahramanova G G,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İsmailov Z I (2017). Физико-Химические Свойства Стекол На Основе Сульфида Мышьяка. Actual Problems of the Modern Nature Scienses, 1, 135-138. (Tam Metin Bildiri/Sözlü Sunum)(Yayın No:4099927)</w:t>
      </w:r>
    </w:p>
    <w:p>
      <w:pPr>
        <w:spacing w:after="80"/>
      </w:pPr>
      <w:r>
        <w:rPr>
          <w:rFonts w:ascii="Times New Roman" w:cs="Times New Roman" w:eastAsia="Times New Roman" w:hAnsi="Times New Roman"/>
          <w:sz w:val="21"/>
          <w:szCs w:val="21"/>
        </w:rPr>
        <w:t xml:space="preserve">56.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Özbek Füreya Elif, Sertçelik Mustafa, Hökelek Tuncer (2017). A Brief Rewiew on the Crystal Structures of Copper(II) Arylcarboxylates with Nicotinamide. 3rd International Turkic World Conference on Chemical Sciences Technologies (Özet Bildiri/Sözlü Sunum)(Yayın No:3747822)</w:t>
      </w:r>
    </w:p>
    <w:p>
      <w:pPr>
        <w:spacing w:after="80"/>
      </w:pPr>
      <w:r>
        <w:rPr>
          <w:rFonts w:ascii="Times New Roman" w:cs="Times New Roman" w:eastAsia="Times New Roman" w:hAnsi="Times New Roman"/>
          <w:sz w:val="21"/>
          <w:szCs w:val="21"/>
        </w:rPr>
        <w:t xml:space="preserve">57.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Özbek Füreya Elif, Sertçelik Mustafa, Özkaya Safiye (2017). Nicotinamide Complexes of Ni(II), Mn(II) and Zn(II) p-tert-butylbenzoates. 3rd International Turkic World Conference on Chemical Sciences Technologies (Özet Bildiri/Poster)(Yayın No:4080124) 17</w:t>
      </w:r>
    </w:p>
    <w:p>
      <w:pPr>
        <w:spacing w:after="80"/>
      </w:pPr>
      <w:r>
        <w:rPr>
          <w:rFonts w:ascii="Times New Roman" w:cs="Times New Roman" w:eastAsia="Times New Roman" w:hAnsi="Times New Roman"/>
          <w:sz w:val="21"/>
          <w:szCs w:val="21"/>
        </w:rPr>
        <w:t xml:space="preserve">58.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Özbek Füreya Elif, Sertçelik Mustafa, Hökelek Tuncer (2017). Metal Arilkarboksilatların Kordiamin Komplekslerinin Quruluş Analizleri. Chemistry of Coordination Compounds. Actual Problems of Analytical Chemistry Materials of the International Scientific Conference Dedicated to the 85th Anniversary of the Academician Rafiga Alirza Gızı Aliyeva, 22-23. (Özet Bildiri/Sözlü Sunum)(Yayın No:3828571)</w:t>
      </w:r>
    </w:p>
    <w:p>
      <w:pPr>
        <w:spacing w:after="80"/>
      </w:pPr>
      <w:r>
        <w:rPr>
          <w:rFonts w:ascii="Times New Roman" w:cs="Times New Roman" w:eastAsia="Times New Roman" w:hAnsi="Times New Roman"/>
          <w:sz w:val="21"/>
          <w:szCs w:val="21"/>
        </w:rPr>
        <w:t xml:space="preserve">59. Özbek Füreya Elif, Sertçelik Mustafa, Yüksek Mustafa, Şahin Ertan,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Three new Cd(II) 3-Fluorobenzoates Complexes Containing N-Donor ligands: Classical and Hydrothermal Synthesis, Structral Characterization, Absorption and Emmision Properties. Koordinasion Birlәşmәlәr Kimyasi: Analitik Kimyanin Aktual Problemlәri Akademik Rәfiqә Əlirza Qizi Əliyevanin 85 İllik Yubileyinә Hәsr Olunmuş Beynәlxalq Elmi Konfransı (Özet Bildiri/Sözlü Sunum)(Yayın No:4079078)</w:t>
      </w:r>
    </w:p>
    <w:p>
      <w:pPr>
        <w:spacing w:after="80"/>
      </w:pPr>
      <w:r>
        <w:rPr>
          <w:rFonts w:ascii="Times New Roman" w:cs="Times New Roman" w:eastAsia="Times New Roman" w:hAnsi="Times New Roman"/>
          <w:sz w:val="21"/>
          <w:szCs w:val="21"/>
        </w:rPr>
        <w:t xml:space="preserve">60. Sertçelik Mustafa, Özbek Füreya Elif, Yüksek Mustafa, Aydoğdu Ömer,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Synthesis, Spectral, Thermal and Optical Characterization Mn(II), Co(II) and Cu(II) 4- cyanobenzoate complexes with N,N’-Diethynicotinamide. Koordinasion Birlәşmәlәr Kimyasi: Analitik Kimyanin Aktual Problemlәri Akademik Rәfiqә Əlirza Qizi Əliyevanin 85 İllik Yubileyinә Hәsr Olunmuş Beynәlxalq Elmi Konfransı (Özet Bildiri/Sözlü Sunum)(Yayın No:4078900)</w:t>
      </w:r>
    </w:p>
    <w:p>
      <w:pPr>
        <w:spacing w:after="80"/>
      </w:pPr>
      <w:r>
        <w:rPr>
          <w:rFonts w:ascii="Times New Roman" w:cs="Times New Roman" w:eastAsia="Times New Roman" w:hAnsi="Times New Roman"/>
          <w:sz w:val="21"/>
          <w:szCs w:val="21"/>
        </w:rPr>
        <w:t xml:space="preserve">61. Özbek Füreya Elif, Sertçelik Mustafa, Şahin Ertan,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Çakmak İsmail (2017). Synthesis, Spectroscopic Investigationsand DFT Calculations of Diaquabis(2- Fluorobenzoato- Κ-O)Bis(N,N’-Diethylnicotinamide-kN’)Cobalt(II). 9th International Symposium on Image Processing, Wavelet and Applications (Özet Bildiri/Sözlü Sunum)(Yayın No:4078441)</w:t>
      </w:r>
    </w:p>
    <w:p>
      <w:pPr>
        <w:spacing w:after="80"/>
      </w:pPr>
      <w:r>
        <w:rPr>
          <w:rFonts w:ascii="Times New Roman" w:cs="Times New Roman" w:eastAsia="Times New Roman" w:hAnsi="Times New Roman"/>
          <w:sz w:val="21"/>
          <w:szCs w:val="21"/>
        </w:rPr>
        <w:t xml:space="preserve">62.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(2017). Состояние научных публикаций в Грузии в период независимости (1991-2016). Intercultural Dialogues, 483-487. (Tam Metin Bildiri/Sözlü Sunum)(Yayın No:4099728)</w:t>
      </w:r>
    </w:p>
    <w:p>
      <w:pPr>
        <w:spacing w:after="80"/>
      </w:pPr>
      <w:r>
        <w:rPr>
          <w:rFonts w:ascii="Times New Roman" w:cs="Times New Roman" w:eastAsia="Times New Roman" w:hAnsi="Times New Roman"/>
          <w:sz w:val="21"/>
          <w:szCs w:val="21"/>
        </w:rPr>
        <w:t xml:space="preserve">63.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Hökelek Tuncer, Özbek Füreya Elif, Sertçelik Mustafa (2018). A Review on Crystal Structures of Isonicotinamide Complexes of Metal Arylcarboxylates. ICINSE 2018 - 2nd International Conference on Innovations in Natural Science Engineerıng, 132-140. (Tam Metin Bildiri/Sözlü Sunum)(Yayın No:4519000)</w:t>
      </w:r>
    </w:p>
    <w:p>
      <w:pPr>
        <w:spacing w:after="80"/>
      </w:pPr>
      <w:r>
        <w:rPr>
          <w:rFonts w:ascii="Times New Roman" w:cs="Times New Roman" w:eastAsia="Times New Roman" w:hAnsi="Times New Roman"/>
          <w:sz w:val="21"/>
          <w:szCs w:val="21"/>
        </w:rPr>
        <w:t xml:space="preserve">64. Özbek Füreya Elif, Sertçelik Mustafa, Öztürk Vijdan,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(2018). Mn(II) 4- Bromobenzoatın Nikotinamid ve Dietilnikotinamid Komplekslerinin Sintezi ve Xasseleri. Müasir tabiet ve iqtisad elmlerinin aktual problemleri, 58-60. (Tam Metin Bildiri/Sözlü Sunum)(Yayın No:4367014)</w:t>
      </w:r>
    </w:p>
    <w:p>
      <w:pPr>
        <w:spacing w:after="80"/>
      </w:pPr>
      <w:r>
        <w:rPr>
          <w:rFonts w:ascii="Times New Roman" w:cs="Times New Roman" w:eastAsia="Times New Roman" w:hAnsi="Times New Roman"/>
          <w:sz w:val="21"/>
          <w:szCs w:val="21"/>
        </w:rPr>
        <w:t xml:space="preserve">65. Özbek Füreya Elif, Sertçelik Mustafa, Aktaş Vedat,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(2018). Zn(II) ve Pb(II) 4- Etilbenzoatların Nikotinamid Komplekslerinin, Sintezi, Spektroskopık Xasseleri ve Termik Davamlılıqları. Müasir tabiet ve iqtisad elmlerinin aktual problemleri, 56-57. (Tam Metin Bildiri/Sözlü Sunum)(Yayın No:4367023)</w:t>
      </w:r>
    </w:p>
    <w:p>
      <w:pPr>
        <w:spacing w:after="80"/>
      </w:pPr>
      <w:r>
        <w:rPr>
          <w:rFonts w:ascii="Times New Roman" w:cs="Times New Roman" w:eastAsia="Times New Roman" w:hAnsi="Times New Roman"/>
          <w:sz w:val="21"/>
          <w:szCs w:val="21"/>
        </w:rPr>
        <w:t xml:space="preserve">66. Sertçelik Mustafa, Sugeçti Serkan, Büyükgüzel Ender,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Büyükgüzel Kemal (2018). Effects of Diaquabis(N,N-diethylnicotinamide-kn)bis(4-formylbenzoato-kO)cobalt(II) Complex on Enzime Activity of Galleria Mellonella L(Lepidoptera:Pyralidae) as Model Organizm. International Scientific Conference Actual Problems of Modern Nature and Economic Sciences, 1, 136-138. (Tam Metin Bildiri/Sözlü Sunum)(Yayın No:4759273)</w:t>
      </w:r>
    </w:p>
    <w:p>
      <w:pPr>
        <w:spacing w:after="80"/>
      </w:pPr>
      <w:r>
        <w:rPr>
          <w:rFonts w:ascii="Times New Roman" w:cs="Times New Roman" w:eastAsia="Times New Roman" w:hAnsi="Times New Roman"/>
          <w:sz w:val="21"/>
          <w:szCs w:val="21"/>
        </w:rPr>
        <w:t xml:space="preserve">67. Sertçelik Mustafa, Özbek Füreya Elif, Bozkurt Nihat,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(2018). Cu(II) ve Cd(II) 3- Xlorobenzoatların Kordiamin Komplekslerinin Sintezi vә Xasseleri. Müasir tabiet ve iqtisad elmlerinin aktual problemleri, 71-72. (Tam Metin Bildiri/Sözlü Sunum)(Yayın No:4367006)</w:t>
      </w:r>
    </w:p>
    <w:p>
      <w:pPr>
        <w:spacing w:after="80"/>
      </w:pPr>
      <w:r>
        <w:rPr>
          <w:rFonts w:ascii="Times New Roman" w:cs="Times New Roman" w:eastAsia="Times New Roman" w:hAnsi="Times New Roman"/>
          <w:sz w:val="21"/>
          <w:szCs w:val="21"/>
        </w:rPr>
        <w:t xml:space="preserve">68. Hökelek Tuncer, Yavuz Vicdan, Dal Hakan,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(2018). Synthesis, Crystal Structure and Hirshfeld Surface Analysis of Nicotinamide Complex of Copper(II) 4-Sulfamoylbenzoate. Actual Problems of Chemistry, 40-41. (Özet Bildiri/Sözlü Sunum)(Yayın No:4334097)</w:t>
      </w:r>
    </w:p>
    <w:p>
      <w:pPr>
        <w:spacing w:after="80"/>
      </w:pPr>
      <w:r>
        <w:rPr>
          <w:rFonts w:ascii="Times New Roman" w:cs="Times New Roman" w:eastAsia="Times New Roman" w:hAnsi="Times New Roman"/>
          <w:sz w:val="21"/>
          <w:szCs w:val="21"/>
        </w:rPr>
        <w:t>69. Gakhramanova G G, İlyaslı Teymur, Necefoğlu Hacali (2018). İssledovanie Razreza As2Se3-Tm. Actual Problems of Chemistry, 104-105. (Özet Bildiri/Sözlü Sunum)(Yayın No:4671559)</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70. Özbek Füreya Elif, Sertçelik Mustafa, Hökelek Tuncer,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Delibaş Nagihan, Yılmaz Filiz, Tercan Mustafa Barış (2018). Crystal Structures of Nicotinamide Complexes of Zinc(II) Fluorobenzoates, 38-39, Baku-Azerbaycan, 3-4 May 2018.(Sözlü Bildiri). Ümummilli lider Heydәr Əliyevin anadan olmasının 95-ci ildönümünә hәsr olunmuş doktorant, magistr vә gәnc tәdqiqatçıların “Kimyanın aktual problemlәri” adlı XII Beynәlxalq elmi konfransı, 38-39. (Özet Bildiri/Sözlü Sunum)(Yayın No:4366797)</w:t>
      </w:r>
    </w:p>
    <w:p>
      <w:pPr>
        <w:spacing w:after="80"/>
      </w:pPr>
      <w:r>
        <w:rPr>
          <w:rFonts w:ascii="Times New Roman" w:cs="Times New Roman" w:eastAsia="Times New Roman" w:hAnsi="Times New Roman"/>
          <w:sz w:val="21"/>
          <w:szCs w:val="21"/>
        </w:rPr>
        <w:t xml:space="preserve">71.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Kalay Erbay, Uğurlu Güventürk (2018). Synthesis, Characterization and Computational Studies of N’-(4- carboxybenzylidene) nicotinohydrazide. International Conference on Innovations in Natural Science and Engineering (ICINSE 2018) (Özet Bildiri/Sözlü Sunum)(Yayın No:4444116)</w:t>
      </w:r>
    </w:p>
    <w:p>
      <w:pPr>
        <w:spacing w:after="80"/>
      </w:pPr>
      <w:r>
        <w:rPr>
          <w:rFonts w:ascii="Times New Roman" w:cs="Times New Roman" w:eastAsia="Times New Roman" w:hAnsi="Times New Roman"/>
          <w:sz w:val="21"/>
          <w:szCs w:val="21"/>
        </w:rPr>
        <w:t xml:space="preserve">72. Uğurlu Güventürk, Yenice Hilal,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(2018). Experimental and Computational Studies of Structural, Electronic and Non-Linear Optical Properties of 2,3-, 2,4-, 2,5-, 2,6- 18 Difluorophenylboronic Acid Molecules. 1stInternational Conference on Innovations in Natural Science and Engineering (ICINSE 2018), 76 (Özet Bildiri/Sözlü Sunum)(Yayın No:4769758)</w:t>
      </w:r>
    </w:p>
    <w:p>
      <w:pPr>
        <w:spacing w:after="80"/>
      </w:pPr>
      <w:r>
        <w:rPr>
          <w:rFonts w:ascii="Times New Roman" w:cs="Times New Roman" w:eastAsia="Times New Roman" w:hAnsi="Times New Roman"/>
          <w:sz w:val="21"/>
          <w:szCs w:val="21"/>
        </w:rPr>
        <w:t xml:space="preserve">73.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Özbek Füreya Elif, Sertçelik Mustafa, Hökelek Tuncer (2019). Cu(II) Arılkarboksılatların Bazı Piridin Türevler ile Komplekslerinin Yapısal Özellikleri. VII. Ulusal Anorganik Kimya Kongresi (Uluslararası Katılımlı), 167-173. (Tam Metin Bildiri/Sözlü Sunum)(Yayın No:5819323)</w:t>
      </w:r>
    </w:p>
    <w:p>
      <w:pPr>
        <w:spacing w:after="80"/>
      </w:pPr>
      <w:r>
        <w:rPr>
          <w:rFonts w:ascii="Times New Roman" w:cs="Times New Roman" w:eastAsia="Times New Roman" w:hAnsi="Times New Roman"/>
          <w:sz w:val="21"/>
          <w:szCs w:val="21"/>
        </w:rPr>
        <w:t xml:space="preserve">74. Sertçelik Mustafa, Özbek Füreya Elif, Özkaya Safiye,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(2019). Co(II) ve Mn(II) 2,4,6-trimetilbenzoatların dietilnikotinamid komplekslerinin Sintezi ve xasseleri. Actual Problems of Modern Natural and Economic Sciences, 107-109. (Tam Metin Bildiri/Sözlü Sunum)(Yayın No:5819494)</w:t>
      </w:r>
    </w:p>
    <w:p>
      <w:pPr>
        <w:spacing w:after="80"/>
      </w:pPr>
      <w:r>
        <w:rPr>
          <w:rFonts w:ascii="Times New Roman" w:cs="Times New Roman" w:eastAsia="Times New Roman" w:hAnsi="Times New Roman"/>
          <w:sz w:val="21"/>
          <w:szCs w:val="21"/>
        </w:rPr>
        <w:t xml:space="preserve">75. Özbek Füreya Elif, Sertçelik Mustafa, Yavuz Vijdan,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(2019). Synthesis, Spectroscopic Properties and Thermal Stabilities of nicotinamide Complexes of Cu(II) and Ni(II) 4-Fluorobenzoate. Actual Problems of Modern Natural and Economic Sciences, 113-114. (Tam Metin Bildiri/Sözlü Sunum)(Yayın No:5819570)</w:t>
      </w:r>
    </w:p>
    <w:p>
      <w:pPr>
        <w:spacing w:after="80"/>
      </w:pPr>
      <w:r>
        <w:rPr>
          <w:rFonts w:ascii="Times New Roman" w:cs="Times New Roman" w:eastAsia="Times New Roman" w:hAnsi="Times New Roman"/>
          <w:sz w:val="21"/>
          <w:szCs w:val="21"/>
        </w:rPr>
        <w:t xml:space="preserve">76. İlyaslı Teymur, Gakhramanova G G,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Hacali, Ismailov Zakir Islam (2019). Quasibınary Cuts Tm-Ass and As-Tms Triple System Tm-As-S. International Conference “Scientific research of the SCO countries: synergy and integration”, 200-208. (Tam Metin Bildiri/Sözlü Sunum)(Yayın No:5925092)</w:t>
      </w:r>
    </w:p>
    <w:p>
      <w:pPr>
        <w:spacing w:after="80"/>
      </w:pPr>
      <w:r>
        <w:rPr>
          <w:rFonts w:ascii="Times New Roman" w:cs="Times New Roman" w:eastAsia="Times New Roman" w:hAnsi="Times New Roman"/>
          <w:sz w:val="21"/>
          <w:szCs w:val="21"/>
        </w:rPr>
        <w:t xml:space="preserve">77. Füreya Elif Özbek, Giray Buğra Akbaba,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(2020). Tetra-µ-2- klorobenzoato-κ8O:O’-bis[(4-siyanopiridin-κN)bakir(II)] Kompleksinin Sentezi, Yapisi ve Antibakteriyel Özelliklerinin Incelenmesi. - Koordinasion Birleşmeler Kimyasi VIII Beynelxalq Elmi Konfransı, 86-89. (Tam Metin Bildiri/Sözlü Sunum)</w:t>
      </w:r>
    </w:p>
    <w:p>
      <w:pPr>
        <w:spacing w:after="80"/>
      </w:pPr>
      <w:r>
        <w:rPr>
          <w:rFonts w:ascii="Times New Roman" w:cs="Times New Roman" w:eastAsia="Times New Roman" w:hAnsi="Times New Roman"/>
          <w:sz w:val="21"/>
          <w:szCs w:val="21"/>
        </w:rPr>
        <w:t xml:space="preserve">78.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Giray Buğra Akbaba, Füreya Elif Özbek, Mustafa Sertçelik, Cem Öztürk (2020). Bis (µ-2-florobenzoato-1:2κ2O:O)(2-florobenzoato-1κ2O,O′)(2-fluoroBenzoato-2κO) dinikotinamid-1κN1, 2κN1-diçinko(II)–2-florobenzoik Asid (1/1) Kompleksinin Hirshfeld Yüzey Analizi ile Moleküller Arası Etkileşimlerinin Belirlenmesi ve Antibakteriyel Özelliklerinin İncelenmesi. - Koordinasion Birleşmeler Kimyasi VIII Beynelxalq Elmi Konfransı, 38-42. (Tam Metin Bildiri/Sözlü Sunum)</w:t>
      </w:r>
    </w:p>
    <w:p>
      <w:pPr>
        <w:spacing w:after="80"/>
      </w:pPr>
      <w:r>
        <w:rPr>
          <w:rFonts w:ascii="Times New Roman" w:cs="Times New Roman" w:eastAsia="Times New Roman" w:hAnsi="Times New Roman"/>
          <w:sz w:val="21"/>
          <w:szCs w:val="21"/>
        </w:rPr>
        <w:t xml:space="preserve">79. Mustafa Yüksek, Füreya Elif Özbek,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(2020). Hirshfeld Surface Analysis of Supramolecular Complexes of Co(II), Ni(II), Zn(II)and Mn(II) p- Hydroxybenzoates with Caffeine. - 2. International European Conference on Interdısciplinary Scientifıc Researches, 702-708. (Tam Metin Bildiri/Sözlü Sunum)</w:t>
      </w:r>
    </w:p>
    <w:p>
      <w:pPr>
        <w:spacing w:after="80"/>
      </w:pPr>
      <w:r>
        <w:rPr>
          <w:rFonts w:ascii="Times New Roman" w:cs="Times New Roman" w:eastAsia="Times New Roman" w:hAnsi="Times New Roman"/>
          <w:sz w:val="21"/>
          <w:szCs w:val="21"/>
        </w:rPr>
        <w:t xml:space="preserve">80. Mustafa Sertçelik,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Tuncer Hökelek (2021). Co(II), Cu(II), Ni(II) ve Zn(II) 4-Metoksibenzoatların Piridin 3-Karboksamid Ligandlı Komplekslerinin Moleküller Arası Etkileşimlerinin Hirshfeld Yüzey Analizi ile Belirlenmesi. - Actual Problems of the Natural Sciences (Tam Metin Bildiri/Sözlü Sunum).</w:t>
      </w:r>
    </w:p>
    <w:p>
      <w:pPr>
        <w:spacing w:after="80"/>
      </w:pPr>
      <w:r>
        <w:rPr>
          <w:rFonts w:ascii="Times New Roman" w:cs="Times New Roman" w:eastAsia="Times New Roman" w:hAnsi="Times New Roman"/>
          <w:sz w:val="21"/>
          <w:szCs w:val="21"/>
        </w:rPr>
        <w:t xml:space="preserve">81.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Mustafa Sertçelik, Füreya Elif Öztürkkan, Safiye Özkaya (2021). 2,4,6- Trimetilbenzoik Asidin Co(II) ve Mn(II) Komplekslerinin Sentezi ve Özellikleri. - Actual Problems of the Natural Sciences. Actual Problems of the Natural Sciences (Tam Metin Bildiri/Sözlü Sunum).</w:t>
      </w:r>
    </w:p>
    <w:p>
      <w:pPr>
        <w:spacing w:after="80"/>
      </w:pPr>
      <w:r>
        <w:rPr>
          <w:rFonts w:ascii="Times New Roman" w:cs="Times New Roman" w:eastAsia="Times New Roman" w:hAnsi="Times New Roman"/>
          <w:sz w:val="21"/>
          <w:szCs w:val="21"/>
        </w:rPr>
        <w:t xml:space="preserve">82. Füreya Elif Öztürkkan, Mustafa Sertçelik, Erdinç Tenlik,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Diakua(izonikotinamid-κN1)- (4-metoksibenzoato-κ2O,O’)- (4-metoksibenzoato-κO) Kobalt(II) Kompleksinin Spektroskopik ve Termal Karakterizasyonu, Moleküllerarası Etkileşimlerin ve Etkileşim Enerjilerinin CrystalExplorer Programı Yardımı ile İncelenmesi. - Actual Problems of the Natural Sciences (Tam Metin Bildiri/Sözlü Sunum).</w:t>
      </w:r>
    </w:p>
    <w:p>
      <w:pPr>
        <w:spacing w:after="80"/>
      </w:pPr>
      <w:r>
        <w:rPr>
          <w:rFonts w:ascii="Times New Roman" w:cs="Times New Roman" w:eastAsia="Times New Roman" w:hAnsi="Times New Roman"/>
          <w:sz w:val="21"/>
          <w:szCs w:val="21"/>
        </w:rPr>
        <w:t xml:space="preserve">83. Özgür Aybirdi, Mustafa Sertçelik,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Mn(II), Co(II) ve Ni(II) p-Dietilaminobenzoat Komplekslerinin Sentezi ve Özellikleri. - Conference XIV International Scientific and Practical Conference "Actual Problems of Chemistry” (Tam Metin Bildiri/Sözlü Sunum).</w:t>
      </w:r>
    </w:p>
    <w:p>
      <w:pPr>
        <w:spacing w:after="80"/>
      </w:pPr>
      <w:r>
        <w:rPr>
          <w:rFonts w:ascii="Times New Roman" w:cs="Times New Roman" w:eastAsia="Times New Roman" w:hAnsi="Times New Roman"/>
          <w:sz w:val="21"/>
          <w:szCs w:val="21"/>
        </w:rPr>
        <w:t xml:space="preserve">84. Özkaya Safiye, Mustafa Sertçelik,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Co(II) ve Ni(II) 4-Tert-Bütilbenzoatların İzonikotinamid Komplekslerinin Sentezi ve Karakterizasyonu. - Conference XIV International Scientific and Practical Conference "Actual Problems of Chemistry” (Tam Metin Bildiri/Sözlü Sunum).</w:t>
      </w:r>
    </w:p>
    <w:p>
      <w:pPr>
        <w:spacing w:after="80"/>
      </w:pPr>
      <w:r>
        <w:rPr>
          <w:rFonts w:ascii="Times New Roman" w:cs="Times New Roman" w:eastAsia="Times New Roman" w:hAnsi="Times New Roman"/>
          <w:sz w:val="21"/>
          <w:szCs w:val="21"/>
        </w:rPr>
        <w:t xml:space="preserve">85. Vijdan Yavuz, Füreya Elif Öztürkkan,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Mangan(II) 4- Florobenzoat ve Bakır(II) 4-Florobenzoat İzonikotinamid Komplesklerinin Sentezi ve Karakterizasyonu. - Conference XIV International Scientific and Practical Conference "Actual Problems of Chemistry” (Tam Metin Bildiri/Sözlü Sunum).</w:t>
      </w:r>
    </w:p>
    <w:p>
      <w:pPr>
        <w:spacing w:after="80"/>
      </w:pPr>
      <w:r>
        <w:rPr>
          <w:rFonts w:ascii="Times New Roman" w:cs="Times New Roman" w:eastAsia="Times New Roman" w:hAnsi="Times New Roman"/>
          <w:sz w:val="21"/>
          <w:szCs w:val="21"/>
        </w:rPr>
        <w:t xml:space="preserve">86. Özkaya Safiye, Füreya Elif Öztürkkan,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Co(II) ve Ni(II) 2,4,6-Trimetilbenzoatların Nikotinamid Komplekslerinin Sentezi ve Özellikleri. - Conference 19 XIV International Scientific and Practical Conference "Actual Problems of Chemistry” (Tam Metin Bildiri/Sözlü Sunum).</w:t>
      </w:r>
    </w:p>
    <w:p>
      <w:pPr>
        <w:spacing w:after="80"/>
      </w:pPr>
      <w:r>
        <w:rPr>
          <w:rFonts w:ascii="Times New Roman" w:cs="Times New Roman" w:eastAsia="Times New Roman" w:hAnsi="Times New Roman"/>
          <w:sz w:val="21"/>
          <w:szCs w:val="21"/>
        </w:rPr>
        <w:t xml:space="preserve">87. Özgür Aybirdi, Füreya Elif Öztürkkan,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Ni(II) p- Dimetilaminobenzoatın N,N’-Dietilnikotinamid Kompleksinin Sentezi, Spektroskopik Özellikleri ve Hirshfeld Yüzey Analizi. - The XV International Scientific Symposium “Intercultural Relations in the Modern World" (Tam Metin Bildiri/Sözlü Sunum).</w:t>
      </w:r>
    </w:p>
    <w:p>
      <w:pPr>
        <w:spacing w:after="80"/>
      </w:pPr>
      <w:r>
        <w:rPr>
          <w:rFonts w:ascii="Times New Roman" w:cs="Times New Roman" w:eastAsia="Times New Roman" w:hAnsi="Times New Roman"/>
          <w:sz w:val="21"/>
          <w:szCs w:val="21"/>
        </w:rPr>
        <w:t xml:space="preserve">88. Azer Özen, Mustafa Sertçelik,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(2021). Co(II), Cu(II), Ni(II) ve Cd(II) 4 Formilbenzoatların İzonikotinamid Ligandlı Komplekslerinin Moleküller Arası Etkileşimlerinin Hirshfeld Yüzey Analizi ile Belirlenmesi. - 3. International Baku Scientific Research Congress (Tam Metin Bildiri/Sözlü Sunum).</w:t>
      </w:r>
    </w:p>
    <w:p>
      <w:pPr>
        <w:spacing w:after="80"/>
      </w:pPr>
      <w:r>
        <w:rPr>
          <w:rFonts w:ascii="Times New Roman" w:cs="Times New Roman" w:eastAsia="Times New Roman" w:hAnsi="Times New Roman"/>
          <w:sz w:val="21"/>
          <w:szCs w:val="21"/>
        </w:rPr>
        <w:t xml:space="preserve">89.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Mustafa Sertçelik, Füreya Elif Öztürkkan (2021). Kobalt(II) 2-Kloro- ve 4- Klorobenzoatların Nikotinamid Komplekslerinin Hirshfeld Yüzey Analizi ve Etkileşim Enerjilerinin Hesaplanması. - The XX International Scientific Symposium “The Dialogue of Cultures” (Tam Metin Bildiri/Sözlü Sunum).</w:t>
      </w:r>
    </w:p>
    <w:p>
      <w:pPr>
        <w:spacing w:after="80"/>
      </w:pPr>
      <w:r>
        <w:rPr>
          <w:rFonts w:ascii="Times New Roman" w:cs="Times New Roman" w:eastAsia="Times New Roman" w:hAnsi="Times New Roman"/>
          <w:sz w:val="21"/>
          <w:szCs w:val="21"/>
        </w:rPr>
        <w:t xml:space="preserve">90.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Mustafa Sertçelik, Füreya Elif Öztürkkan, Giray Buğra Akbaba (2022). Co(II) ve Cd(II) 3-Klorobenzoatın Nikotinamid Ligandlı Komplekslerinin Moleküller Arası Etkileşimlerinin Belirlenmesi ve SARS CoV-2 Omıcron Varyantı İle Etkileşimlerinin İn Silico Değerlendirilmesi. - The XXII International Scientific Symposium “Turkic World between East and West” (Tam Metin Bildiri/Sözlü Sunum)</w:t>
      </w:r>
    </w:p>
    <w:p>
      <w:pPr>
        <w:spacing w:after="80"/>
      </w:pPr>
      <w:r>
        <w:rPr>
          <w:rFonts w:ascii="Times New Roman" w:cs="Times New Roman" w:eastAsia="Times New Roman" w:hAnsi="Times New Roman"/>
          <w:sz w:val="21"/>
          <w:szCs w:val="21"/>
        </w:rPr>
        <w:t xml:space="preserve">91. Mücahit Özdemir, Bahattin Yalçın, Füreya Elif Öztürkkan, Giray Buğra Akbaba, Mustafa Sertçelik,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(2022). SARS-CoV-2 omicron varyantının spike proteinine karşı doğal kumarinlerin taranması: In Silico bir hesaplama yaklaşımı. - Integration of cultures and multiculturalism (Tam Metin Bildiri/Sözlü Sunum)</w:t>
      </w:r>
    </w:p>
    <w:p>
      <w:pPr>
        <w:spacing w:after="80"/>
      </w:pPr>
      <w:r>
        <w:rPr>
          <w:rFonts w:ascii="Times New Roman" w:cs="Times New Roman" w:eastAsia="Times New Roman" w:hAnsi="Times New Roman"/>
          <w:sz w:val="21"/>
          <w:szCs w:val="21"/>
        </w:rPr>
        <w:t xml:space="preserve">92.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Mustafa Sertçelik, Füreya Elif Öztürkkan (2022). Cd(II) ve Ni(II) 3- hidroksibenzoatın İzonikotinamid Komplekslerinin Moleküller Arası Etkileşimlerinin Hirshfeld Yüzey Analizi ile Belrilenmesi. - The XXVI International Scientific Symposium: "Şuşa: Triumph of Victory" (Tam Metin Bildiri/Sözlü Sunum)</w:t>
      </w:r>
    </w:p>
    <w:p>
      <w:pPr>
        <w:spacing w:after="80"/>
      </w:pPr>
      <w:r>
        <w:rPr>
          <w:rFonts w:ascii="Times New Roman" w:cs="Times New Roman" w:eastAsia="Times New Roman" w:hAnsi="Times New Roman"/>
          <w:sz w:val="21"/>
          <w:szCs w:val="21"/>
        </w:rPr>
        <w:t xml:space="preserve">93.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Öztürkkan (2022). Evaluatıon of the Crystal Structures of Cobalt Arylcarboxylates Complexes Containing Nicotınamide, Isonicotinamide, N,N'- Diethylnicotinamide. - International Conference Modern Problems of Theoretical&amp;amp; Experimental Chemistry devoted to the 90th anniversary of academician Rafiga Aliyeva, 356 (Özet Bildiri/Sözlü Sunum)</w:t>
      </w:r>
    </w:p>
    <w:p>
      <w:pPr>
        <w:spacing w:after="80"/>
      </w:pPr>
      <w:r>
        <w:rPr>
          <w:rFonts w:ascii="Times New Roman" w:cs="Times New Roman" w:eastAsia="Times New Roman" w:hAnsi="Times New Roman"/>
          <w:sz w:val="21"/>
          <w:szCs w:val="21"/>
        </w:rPr>
        <w:t xml:space="preserve">94. Füreya Elif Öztürkkan, Giray Buğra Akbaba, Nashre-ul-Islam Swah Mohd.,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(2022). In Silico Invesigation of the Effects of Curcuminoids on the Spike Protein of the Omicron Variant of SARS CoV-2. - International Conference Modern Problems of Theoretical&amp;amp; Experimental Chemistry devoted to the 90th anniversary of academician Rafiga Aliyeva, 313 (Özet Bildiri/Sözlü Sunum)</w:t>
      </w:r>
    </w:p>
    <w:p>
      <w:pPr>
        <w:spacing w:after="80"/>
      </w:pPr>
      <w:r>
        <w:rPr>
          <w:rFonts w:ascii="Times New Roman" w:cs="Times New Roman" w:eastAsia="Times New Roman" w:hAnsi="Times New Roman"/>
          <w:sz w:val="21"/>
          <w:szCs w:val="21"/>
        </w:rPr>
        <w:t xml:space="preserve">95.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(2022). In Silico Investıgation of the Interactions of Cobalt(II) 2- and 4-Chlorobenzoate With Nicotinamide Complex with Bovine Serum Albumin (BSA). - International Conference Modern Problems of Theoretical&amp;amp; Experimental Chemistry devoted to the 90th anniversary of academician Rafiga Aliyeva, 354 (Özet Bildiri/Sözlü Sunum)</w:t>
      </w:r>
    </w:p>
    <w:p>
      <w:pPr>
        <w:spacing w:after="80"/>
      </w:pPr>
      <w:r>
        <w:rPr>
          <w:rFonts w:ascii="Times New Roman" w:cs="Times New Roman" w:eastAsia="Times New Roman" w:hAnsi="Times New Roman"/>
          <w:sz w:val="21"/>
          <w:szCs w:val="21"/>
        </w:rPr>
        <w:t xml:space="preserve">96. Al-Garawi Zahraa S., Al-Qaisi Ahmed H.,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(2022). Interactions of Fe2O3, MgO, and ZnO metal oxides with coronavirus spike protein and spike protein-ACE2 binding site. - "Regionlarda Ali Tәhsil: Reallıqlar Vә Perspektivlәr" II Beynәlxalq Elmi Konfransı (Tam Metin Bildiri/Sözlü Sunum)</w:t>
      </w:r>
    </w:p>
    <w:p>
      <w:pPr>
        <w:spacing w:after="80"/>
      </w:pPr>
      <w:r>
        <w:rPr>
          <w:rFonts w:ascii="Times New Roman" w:cs="Times New Roman" w:eastAsia="Times New Roman" w:hAnsi="Times New Roman"/>
          <w:sz w:val="21"/>
          <w:szCs w:val="21"/>
        </w:rPr>
        <w:t xml:space="preserve">97.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Giray Buğra Akbaba (2023). Zingiberaceae Familyasinda Yer Alan Kakule (Elettaria Cardamomum (L.) Maton) Zencefil (Zingiber Officinale) ve Zerdeçal’in (Curcuma Longa) Major Bileşenlerinin Antidiyabetik Özelliklerinin Moleküler Docking Çalışmaları Yardımıyla İncelenmesi ve Farmakofor Bölgelerinin Belirlenmesi. - Multidisciplinary International Scientific Symposium “The triumphant leader of the victorious people Ilham Aliyev dedicated to the 44 Day Patriotic War and the Victory in Karabakh.</w:t>
      </w:r>
    </w:p>
    <w:p>
      <w:pPr>
        <w:spacing w:after="80"/>
      </w:pPr>
      <w:r>
        <w:rPr>
          <w:rFonts w:ascii="Times New Roman" w:cs="Times New Roman" w:eastAsia="Times New Roman" w:hAnsi="Times New Roman"/>
          <w:sz w:val="21"/>
          <w:szCs w:val="21"/>
        </w:rPr>
        <w:t>98. 11.2023, Stockholm/Sweden. ss.540-548.</w:t>
      </w:r>
    </w:p>
    <w:p>
      <w:pPr>
        <w:spacing w:after="80"/>
      </w:pPr>
      <w:r>
        <w:rPr>
          <w:rFonts w:ascii="Times New Roman" w:cs="Times New Roman" w:eastAsia="Times New Roman" w:hAnsi="Times New Roman"/>
          <w:sz w:val="21"/>
          <w:szCs w:val="21"/>
        </w:rPr>
        <w:t xml:space="preserve">99.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(2023). E Vitamininin Anti- Alzheimer Potansiyelinin Moleküler Docking Yöntemi ile İncelenmesi. - "Higher Education in the Regions: Realities and Perspectives" dedicated to the 100th anniversary of the birth of national leader Heydar Aliyev III International Scientific Conference, 17-18.11.2023, Quba / Azerbaycan. s.12-18.</w:t>
      </w:r>
    </w:p>
    <w:p>
      <w:pPr>
        <w:spacing w:after="80"/>
      </w:pPr>
      <w:r>
        <w:rPr>
          <w:rFonts w:ascii="Times New Roman" w:cs="Times New Roman" w:eastAsia="Times New Roman" w:hAnsi="Times New Roman"/>
          <w:sz w:val="21"/>
          <w:szCs w:val="21"/>
        </w:rPr>
        <w:t xml:space="preserve">100.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Giray Buğra Akbaba (2023). Magnezyum Sitrat, Magnezyum Glisinat ve Magnezyum Treonatın Potansiyel Anti-Alzheimer Özelliklerinin In 20 Silico Olarak Değerlendirilmesi. - International Scientific Symposium “Heydar Aliyev and Türkiye” held within the framework of the 100th anniversary of the establishment of the Republic of Türkiye and 2023, the year of Heydar Aliyev, 18-19.10.2023, Kars/Türkiye. s.554-561.</w:t>
      </w:r>
    </w:p>
    <w:p>
      <w:pPr>
        <w:spacing w:after="80"/>
      </w:pPr>
      <w:r>
        <w:rPr>
          <w:rFonts w:ascii="Times New Roman" w:cs="Times New Roman" w:eastAsia="Times New Roman" w:hAnsi="Times New Roman"/>
          <w:sz w:val="21"/>
          <w:szCs w:val="21"/>
        </w:rPr>
        <w:t xml:space="preserve">101. Giray Buğra Akbaba,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(2023). Elettaria Cardamomum (L.) Maton Esansiyel Yağının Major Bileşenlerinin SARS CoV-2 Omicron Varyantı Spike Proteini ile Etkileşimlerine In Silico Bir Değerlendirme. - International Scientific Symposium “Heydar Aliyev and Türkiye” held within the framework of the 100th anniversary of the establishment of the Republic of Türkiye and 2023, the year of Heydar Aliyev, 18-19.10.2023, Kars/Türkiye. s. 545</w:t>
      </w:r>
    </w:p>
    <w:p>
      <w:pPr>
        <w:spacing w:after="80"/>
      </w:pPr>
      <w:r>
        <w:rPr>
          <w:rFonts w:ascii="Times New Roman" w:cs="Times New Roman" w:eastAsia="Times New Roman" w:hAnsi="Times New Roman"/>
          <w:sz w:val="21"/>
          <w:szCs w:val="21"/>
        </w:rPr>
        <w:t xml:space="preserve">102.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(2023). Tarçın Esansiyel Yağının Majör Bileşenlerinin SARS Cov-2’nin Farklı Varyantlarının Spike Proteinleri İle Etkileşimlerinin Moleküler Docking Çalışmaları İle Belirlenmesi. -International Scientific Symposium: “Actual problems of Turkology”, dedicated to the 150th anniversary of the birth of Turkish poet Mehmet Akif Ersoy, author of the National Anthem, 27.08.2023, Stockholm/ Sweden. ss. 260-270.</w:t>
      </w:r>
    </w:p>
    <w:p>
      <w:pPr>
        <w:spacing w:after="80"/>
      </w:pPr>
      <w:r>
        <w:rPr>
          <w:rFonts w:ascii="Times New Roman" w:cs="Times New Roman" w:eastAsia="Times New Roman" w:hAnsi="Times New Roman"/>
          <w:sz w:val="21"/>
          <w:szCs w:val="21"/>
        </w:rPr>
        <w:t xml:space="preserve">103.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(2023). Zencefilin Aktif Bileşeni Gingerolün SARS Cov-2 Üzerindeki Etkilerinin In Silico Olarak Değerlendirilmesi. - International Scientific Symposium "The Great Silk Road: The Bridge Between East and West",</w:t>
      </w:r>
    </w:p>
    <w:p>
      <w:pPr>
        <w:spacing w:after="80"/>
      </w:pPr>
      <w:r>
        <w:rPr>
          <w:rFonts w:ascii="Times New Roman" w:cs="Times New Roman" w:eastAsia="Times New Roman" w:hAnsi="Times New Roman"/>
          <w:sz w:val="21"/>
          <w:szCs w:val="21"/>
        </w:rPr>
        <w:t>104. 06.2023, Kars/Türkiye. ss.256-262</w:t>
      </w:r>
    </w:p>
    <w:p>
      <w:pPr>
        <w:spacing w:after="80"/>
      </w:pPr>
      <w:r>
        <w:rPr>
          <w:rFonts w:ascii="Times New Roman" w:cs="Times New Roman" w:eastAsia="Times New Roman" w:hAnsi="Times New Roman"/>
          <w:sz w:val="21"/>
          <w:szCs w:val="21"/>
        </w:rPr>
        <w:t xml:space="preserve">105.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(2023). Asetilsalisilik Asidin SARS COV-2 Üzerindeki Etkilerinin In Siliko Olarak İncelenmesi. - International Scientific Symposium “Turkish Peoples: Common Heritage and Values” (Tam Metin Bildiri/Sözlü Sunum)</w:t>
      </w:r>
    </w:p>
    <w:p>
      <w:pPr>
        <w:spacing w:after="80"/>
      </w:pPr>
      <w:r>
        <w:rPr>
          <w:rFonts w:ascii="Times New Roman" w:cs="Times New Roman" w:eastAsia="Times New Roman" w:hAnsi="Times New Roman"/>
          <w:sz w:val="21"/>
          <w:szCs w:val="21"/>
        </w:rPr>
        <w:t xml:space="preserve">106.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Öztürkkan, Tuncer Hökelek (2023). Evaluation of The Crystal Structures of Nıcotinamide Complexes of Cadmium Benzoates. - 1st International Silk Road Conference, 26.05.2023-27.05.2023, Nahçıvan/Azerbaycan. s. 305-314.</w:t>
      </w:r>
    </w:p>
    <w:p>
      <w:pPr>
        <w:spacing w:after="80"/>
      </w:pPr>
      <w:r>
        <w:rPr>
          <w:rFonts w:ascii="Times New Roman" w:cs="Times New Roman" w:eastAsia="Times New Roman" w:hAnsi="Times New Roman"/>
          <w:sz w:val="21"/>
          <w:szCs w:val="21"/>
        </w:rPr>
        <w:t xml:space="preserve">107.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Füreya Elif Öztürkkan, Giray Buğra Akbaba (2023). In Silico Bir Yaklaşımla Kurkuminin Antikanserojen Etkilerinin Değerlendirilmesi. - The XXXVII International Scientific Symposium "Haydar Aliyev and Development Strategy of Azerbaijan: New Trends in Modernization",</w:t>
      </w:r>
    </w:p>
    <w:p>
      <w:pPr>
        <w:spacing w:after="80"/>
      </w:pPr>
      <w:r>
        <w:rPr>
          <w:rFonts w:ascii="Times New Roman" w:cs="Times New Roman" w:eastAsia="Times New Roman" w:hAnsi="Times New Roman"/>
          <w:sz w:val="21"/>
          <w:szCs w:val="21"/>
        </w:rPr>
        <w:t>108. 04.2023, Eskişehir/Türkiye-Sheki-Azerbaijan. ss. 379-383.</w:t>
      </w:r>
    </w:p>
    <w:p>
      <w:pPr>
        <w:spacing w:after="80"/>
      </w:pPr>
      <w:r>
        <w:rPr>
          <w:rFonts w:ascii="Times New Roman" w:cs="Times New Roman" w:eastAsia="Times New Roman" w:hAnsi="Times New Roman"/>
          <w:sz w:val="21"/>
          <w:szCs w:val="21"/>
        </w:rPr>
        <w:t xml:space="preserve">109. Teymur İlyaslı, Günel Qǝhrǝmanova,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Dy-As-S Üçlü Sistemindә Kimyәvi Qarşılıqlı Tәsirin Xarakteri. International Scientific Symposium “Common Victory: The Army and the Great Leader,” 31.03.2024, Kars / Türkiye, Proceedings Book, p. 653.</w:t>
      </w:r>
    </w:p>
    <w:p>
      <w:pPr>
        <w:spacing w:after="80"/>
      </w:pPr>
      <w:r>
        <w:rPr>
          <w:rFonts w:ascii="Times New Roman" w:cs="Times New Roman" w:eastAsia="Times New Roman" w:hAnsi="Times New Roman"/>
          <w:sz w:val="21"/>
          <w:szCs w:val="21"/>
        </w:rPr>
        <w:t xml:space="preserve">110.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Susam Tohumundaki Biyoaktif Bileşenlerin Hiperkolesterolemide Ortaya Çıkan Terapötik Bir Hedef Olan Asialoglikoprotein Reseptör 1 ile Etkileşimlerinin İncelenmesi. International Scientific Symposium Turkish Glorious Victory: Return To Western Azerbaijan. 28.05.2024, Eskişehir, Türkiye. Proceedings Book, s. 604.</w:t>
      </w:r>
    </w:p>
    <w:p>
      <w:pPr>
        <w:spacing w:after="80"/>
      </w:pPr>
      <w:r>
        <w:rPr>
          <w:rFonts w:ascii="Times New Roman" w:cs="Times New Roman" w:eastAsia="Times New Roman" w:hAnsi="Times New Roman"/>
          <w:sz w:val="21"/>
          <w:szCs w:val="21"/>
        </w:rPr>
        <w:t xml:space="preserve">111.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Biberiye Ekstraktlarının Major Bileşenlerinin Pankreatik Lipaz Enzimi ile Etkileşimlerinin In Silico Olarak Değerlendirilmesi. International Scientific Symposium Turkish Glorious Victory: Return To Western Azerbaijan. 28.05.2024, Eskişehir, Türkiye. Proceedings Book, s. 616.</w:t>
      </w:r>
    </w:p>
    <w:p>
      <w:pPr>
        <w:spacing w:after="80"/>
      </w:pPr>
      <w:r>
        <w:rPr>
          <w:rFonts w:ascii="Times New Roman" w:cs="Times New Roman" w:eastAsia="Times New Roman" w:hAnsi="Times New Roman"/>
          <w:sz w:val="21"/>
          <w:szCs w:val="21"/>
        </w:rPr>
        <w:t xml:space="preserve">112.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T. Vulgaris Uçucu Bileşenleri Karvakrol ve Timol’ün H5N1 İnfluenza A Virüsünü Hedefleyen Moleküler Docking Çalışmaları. International Scientific Symposium “The Role of Nakhchivan in the Formation of Turkic Unity” dedicated to the 100th anniversary of the establishment of the Nakhchivan Autonomous Republic, 30.06.2024, Ankara, Türkiye. Proceedings Book, s. 521.</w:t>
      </w:r>
    </w:p>
    <w:p>
      <w:pPr>
        <w:spacing w:after="80"/>
      </w:pPr>
      <w:r>
        <w:rPr>
          <w:rFonts w:ascii="Times New Roman" w:cs="Times New Roman" w:eastAsia="Times New Roman" w:hAnsi="Times New Roman"/>
          <w:sz w:val="21"/>
          <w:szCs w:val="21"/>
        </w:rPr>
        <w:t xml:space="preserve">113.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Hiperkolesteroleminin Tedavisinde Asyaloglikoprotein Reseptör1'e Karşı Omega-3 Yağ Asitlerinin Etkilerinin In Siliko Araştırması Üzerine Bir Çalışma. Multidisciplinary International Scientific Symposium A Glorious Page in Azerbaijan History – Operation ”Iron Fist" Dedicated to the Day of Restoration of the Territorial Integrity of Azerbaijan, 27.08.2024, Eskishehir, Türkiye. Proceedings Book, s. 591.</w:t>
      </w:r>
    </w:p>
    <w:p>
      <w:pPr>
        <w:spacing w:after="80"/>
      </w:pPr>
      <w:r>
        <w:rPr>
          <w:rFonts w:ascii="Times New Roman" w:cs="Times New Roman" w:eastAsia="Times New Roman" w:hAnsi="Times New Roman"/>
          <w:sz w:val="21"/>
          <w:szCs w:val="21"/>
        </w:rPr>
        <w:t xml:space="preserve">114.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Vitamin K2 ve Önemli Parkinson Hedefleri Arasındaki Moleküler Etkileşimlerinin In Silico Bir Yaklaşımla İncelenmesi. Multidisciplinary International Scientific Symposium A Glorious Page in Azerbaijan History – Operation ”Iron Fist" Dedicated to the Day of Restoration of the Territorial Integrity of Azerbaijan, 27.08.2024, Eskishehir, Türkiye. Proceedings Book, s. 607.</w:t>
      </w:r>
    </w:p>
    <w:p>
      <w:pPr>
        <w:spacing w:after="80"/>
      </w:pPr>
      <w:r>
        <w:rPr>
          <w:rFonts w:ascii="Times New Roman" w:cs="Times New Roman" w:eastAsia="Times New Roman" w:hAnsi="Times New Roman"/>
          <w:sz w:val="21"/>
          <w:szCs w:val="21"/>
        </w:rPr>
        <w:t xml:space="preserve">115.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Omega-3 Yağ Asitlerinin Potansiyel Α-Glükosidaz İnhibitörleri Olarak Değerlendirilmesi Üzerine Bir In Silico Çalışma. International Scientific Symposium Karabakh and West Azerbaijan: Triumph of Victory, 26.10.2024, Stockholm / Sweden Proceedings Book, s. 607. 21</w:t>
      </w:r>
    </w:p>
    <w:p>
      <w:pPr>
        <w:spacing w:after="80"/>
      </w:pPr>
      <w:r>
        <w:rPr>
          <w:rFonts w:ascii="Times New Roman" w:cs="Times New Roman" w:eastAsia="Times New Roman" w:hAnsi="Times New Roman"/>
          <w:sz w:val="21"/>
          <w:szCs w:val="21"/>
        </w:rPr>
        <w:t xml:space="preserve">116. Füreya Elif Öztürkkan, Giray Buğra Akbaba,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xml:space="preserve"> (2024). Resveratrolün Potansiyel Antikanserojen Etkilerinin Moleküler Docking Çalışmaları ile İncelenmesi. International Scientific Symposium Karabakh and West Azerbaijan: Triumph of Victory, 26.10.2024, Stockholm / Sweden Proceedings Book, s. 618.</w:t>
      </w:r>
    </w:p>
    <w:p>
      <w:pPr>
        <w:spacing w:after="80"/>
      </w:pPr>
      <w:r>
        <w:rPr>
          <w:rFonts w:ascii="Times New Roman" w:cs="Times New Roman" w:eastAsia="Times New Roman" w:hAnsi="Times New Roman"/>
          <w:sz w:val="21"/>
          <w:szCs w:val="21"/>
        </w:rPr>
        <w:t xml:space="preserve">117. Füreya Elif Öztürkkan, Hacali </w:t>
      </w:r>
      <w:r>
        <w:rPr>
          <w:rFonts w:ascii="Times New Roman" w:cs="Times New Roman" w:eastAsia="Times New Roman" w:hAnsi="Times New Roman"/>
          <w:b/>
          <w:bCs/>
          <w:sz w:val="21"/>
          <w:szCs w:val="21"/>
        </w:rPr>
        <w:t>Necefoğlu</w:t>
      </w:r>
      <w:r>
        <w:rPr>
          <w:rFonts w:ascii="Times New Roman" w:cs="Times New Roman" w:eastAsia="Times New Roman" w:hAnsi="Times New Roman"/>
          <w:sz w:val="21"/>
          <w:szCs w:val="21"/>
        </w:rPr>
        <w:t>, Giray Buğra Akbaba (2024). C Vitaminin D2, D3 ve D4 Dopamin Reseptörleri ile Etkileşimlerinin Moleküler Docking Çalışmaları Yardımıyla İncelenmesi. International Scientific Symposium “Women Through the Ages: Strength, Strategy, and Leadership.” 30.11.2024, Kars, Türkiye. Proceedings Book, s. 556. ULUSAL HAKEMLİ DERGİLERDE YAYINLANAN MAKALELER</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and doctoral theses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Supervised named theses at Kafkas University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Najafoglu, Hajali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