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Emil Əhmədov,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Landau nəzəri fizika kafedrasının müdiri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Moskva Fizika-Texnika İnstitutu, Dolgoprudnı,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Emil T. Akhmedov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Emil Əhmədov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akhmedov.et@mipt.ru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Nəzəri fizika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Emil Əhmədov Moskva Fizika-Texnika İnstitutunda Landau nəzəri fizika kafedrasının müdiri, həmin institutun Yüksək Enerjilər Fizikası Laboratoriyasının və Moskvadakı Nəzəri və Eksperimental Fizika İnstitutunun aparıcı elmi işçisidir. CV-də PhD müdafiəsi 11 aprel 1998-ci il, habilitasiya müdafiəsi 3 iyun 2009-cu il tarixinə verilir; müəssisə və mövzu göstərilmir. 2005–2020-ci illərdə Golmdakı Albert Einstein İnstitutunda, 2002-ci ildə Tsukubadakı KEK-də qonaq professor və ya tədqiqatçı olub. CV-də dövlət tapşırıqları və Basis fondu, Dynasty fondu və Rusiya Federasiyası Prezidentinin qrantları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 June 2009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Habilitasiya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11 April 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Kafedra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Landau nəzəri fizika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Fizika-Texnika İnstitutu, Dolgoprudnı,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Aparıcı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Enerjilər Fizikası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Fizika-Texnika İnstitutu, Dolgoprudnı,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Aparıcı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Nəzəri və Eksperimental Fizika İnstitutu,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2005–2020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/ tədqiqatçı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Albert Einstein Institute, Max Planck Institute, Golm,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 / tədqiqatçı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KEK, Tsukuba, Japan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2021–2024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Dövlət tapşırığı (Goszadanie)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Təhsil və Elm Nazirliyi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2021–2024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Qrup rəhbəri üçün qrant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Basis Foundation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Qrup rəhbəri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2018–2021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Gənc rəhbər üçün qrant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Basis Foundation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Gənc rəhbər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2017–2019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Dövlət tapşırığı (Goszadanie)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Təhsil və Elm Nazirliyi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2014–2015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Gənc professorlar üçün qrant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Dynasty Foundation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2004–2005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 Prezidentinin qrantı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Prezidenti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Fəxri maarif işçisi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Elm və Təhsil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Fəxri fərman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Elm və Təhsil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Fəxri fərman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Atom Enerjisi Nazirliyi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Əhmədov, Emil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