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Ramin Əliyev,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Rəhbərlik və psixoloji məsləhət kafedrası, Həsən Kalyoncu Universiteti, Qaziantep, Türkiyə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Ramin Aliyev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Ramin Əliyev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ramin.aliyev@hku.edu.tr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psixologiyası; psixoloji məsləhət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Ramin Əliyev Qaziantepdəki Həsən Kalyoncu Universitetində rəhbərlik və psixoloji məsləhət professorudur. Professor elmi adı 27 mart 2024-cü il tarixlidir. 23 yanvar 2019-dan həmin tarixədək orada dosent olub. 27 yanvar 2011-ci ildə Ankara Universitetində təhsil psixologiyası üzrə doktorluq, 1 sentyabr 2004-cü ildə magistr, 18 iyul 2001-ci ildə rəhbərlik və psixoloji məsləhət üzrə bakalavr dərəcəsi alıb.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27 January 2011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psixologiyası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 Universiteti,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September 2004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psixologiyası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Ankara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 July 2001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Bakalavr dərəcəsi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Rəhbərlik və psixoloji məsləhət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Təhsil Elmləri fakültəsi, Ankara Universiteti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27 March 2024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Həsən Kalyoncu Universiteti, Qaziantep,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23 January 2019–27 March 2024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Hasan Kalyoncu University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 fəsilləri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1. C. Yazılan ulusal/uluslararası kitaplar veya kitaplardaki bölümler: C2. Yazılan ulusal/uluslararası kitaplardaki bölümler: Eğitim Psikolojisi, Bölüm adı:(Sosyal Bilişsel Öğrenme) (2018).,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Pegem Akademi, Editör: Şerife Işık, Basım sayısı:5, Sayfa Sayısı 535, ISBN:978-605-364-573-3,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Eğitimde Pozitif Psikolojisi Uygulamaları, Bölüm adı:(Azim) (2015).,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Pegem Akademi, Editör: Bengü Ergüner Tekinalp, Şerife Işık, Basım sayısı:1, Sayfa Sayısı 433, ISBN:978-605-318-068-5,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Haydar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ve Çağdaş Azerbaycan Devletçiliyi, Bölüm adı:(Haydar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Döneminde Kültürel, Sosyal ve Dini Gelişmeler)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Azerbaycan İstanbul Başkonsolosluğu, Editör:Sayyad Aran, Basım sayısı:1, Sayfa Sayısı 307, Türkçe(Bilimsel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Rəylənmiş (peer-reviewed) jurnal məqalələri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s of Adolescents in the Relationship between Hope, Meaning in Life and Gratitude. Youth &amp;amp; Society, Doi: 10.1177/0044118X241287848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MIZRAK ŞEYMA,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(2024). The Mediating Role of Self-Regulation in the Relationship Between Parental Attitude and Locus of Control with Academic Motivation. Base for Electronic Educational Sciences, 5(2), 40-56., Doi: 10.29329/bedu.2024.1064.3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POLAT Meyrem Ayça, YILDIZ Muhammet, IŞIKTAŞ EMRAH,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(2024). Does Grit and Perceived Social Support Predicts Adolescents Future Expectations in COVID 19 Pandemic?. Turkish Psychological Counseling and Guidance Journal, 14(73), 277-291., Doi: 10.17066/tpdrd.1352250_10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POLAT Meyrem Ayça,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(2024). Hope, childhood experiences, and achievement motivation in high school students: A mixed methods study. Wiley, 61(5), 1828-1847., Doi: 10.1002/pits.23140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KARAMAN MEHMET AKİF, TOMAR İSMAİL HAKKI,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EŞİCİ HASAN, ŞAM MEHMET, ÖZBAY YAŞAR (2023). Determination of resilience factors in individuals who tested COVID-19 positive. British Journal of Guidance &amp;amp; Counselling, 51(3), 338-354., Doi: 10.1080/03069885.2021.1984394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5. Erden Zehra Şeyda,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(2023). Anxiety and psychological needs of high school students: COVID‐19 period. Psychology in the Schools, 60(5), 1355-1373., Doi: 10.1002/pits.22767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7. Educational Psychology, 9(3), 236-251., Doi: 10.1080/21683603.2021.1904068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7. KARAMAN MEHMET AKİF, EŞİCİ HASAN, TOMAR İSMAİL HAKKI,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(2021). COVID-19: Are School Counseling Services Ready? Students' Psychological Symptoms, School Counselors' Views, and Solutions. Frontiers in Psychology, 12(647740), 1-14., Doi: 10.3389/fpsyg.2021.647740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9. 8. ÖZBAY YAŞAR,BÜYÜKÖZTÜRK ŞENER,TOMAR İSMAİL HAKKI,EŞİCİ HASAN,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RAMİN,YANCAR CENK,KURNAZ ZEYNEP (2019). Bağımlılıkla Mücadelede Koruyucu ve Önleyici Faktörlerin İncelenmesi: Yaşam Becerilerinin Rolü. Addicta: The Turkish Journal on Addictions, 6(3), 907-961., Doi: 10.15805/addicta.2019.6.3.0083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RAMİN,GENGEÇ HİLAL (2019). The Effects of Resilience and Cyberbullying on Self-Esteem. Journal of Education, 199(3), 155-165., Doi: 10.1177/0022057419858346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11. 10. BÜYÜKÖZTÜRK ŞENER,YILMAZ SAVAŞ,ÖZBAY YAŞAR,EŞİCİ HASAN,TOMAR İSMAİL HAKKI,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RAMİN,HOŞ HALİME YILDIRIM,ŞENFERAH SİNEM,SARAÇ MENEKŞE UYSAL,CEYHAN GÖRKEM,AKYILMAZ FATMA DERYA (2019). The Effectiveness of Addiction Prevention Training Program of Turkey on Improved Acquisition of Knowledge and Emotional Awareness about Addiction. ADDICTA: The Turkish Journal on Addictions, 6(1), 115-131., Doi: 10.15805/addicta.2018.6.1.0005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12. 11. DEMİR ÖZGÜR OSMAN,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(2019). Resilience among Syrian university students in Turkey. Turkish Journal of Education, 8(1), 33-51., Doi: 10.19128/turje.454138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13. 12. ÖZBAY YAŞAR,Yılmaz Savaş,BÜYÜKÖZTÜRK ŞENER,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RAMİN,TOMAR İSMAİL HAKKI,EŞİCİ HASAN,YANCAR CENK,AKYILMAZ FATMA DERYA (2018). Madde Bağımlılığı: Temiz Bir Yaşam İçin Bireyin Güçlendirilmesi. Addicta: The Turkish Journal on Addictions, 5(1), 81-132., Doi: 10.15805/addicta.2018.5.1.0001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RAMİN,TUNÇ ERHAN (2015). The investigation of primary school students’ perception of quality of school life and sense of belonging by different variables. Revista de Cercetare şi Intervenţie Socială, 48, 164-182.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RAMİN,Kalgi Mehmet Emin (2014). Factors Affecting the Level of Shyness and Self-Esteem in Primary School Students. Turkish Journal of Education, 3(2), 60-69., Doi: 10.19128/turje.35145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RAMİN,Karakuş Mehmet,Ulus Hakan (2013). Teachers’ Verbal Cues That Cause Students to Feel Various Emotions. The Anthropologist, 16, 263-272., Doi: 10.1080/09720073.2013.11891354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RAMİN,ULKER Riza,SHINE EDIZER Filiz,ERGUNER TEKINALP Bengu (2012). The Perceptions of School Counselors and Principals towards New Psychological Counseling and Guidance Services in Early Childhood Education in Turkey. Educational Sciences: Theory and Practice, 12(4), 3083-3098.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11. DEMİR ÖZGÜR OSMAN,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(2018). Suriyeli Üniversite Öğrencilerinde Yılmazlık: Türkiye Örneği. 20. Uluslararası Rehberlik ve Psikolojik Danışma Kongresi (/Sözlü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RAMİN,AKBAŞ UFUK,ÖZBAY YAŞAR (2018). Akademik Yılmazlık Ölçeği’nin Türkçe’ye uyarlama çalışması. 6th International Congress on Measurement and Evaluation in Education and Psychology (/Sözlü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20. ÖZAYDIN LATİFE, METİN ŞERMİN,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(2016). 0-3 yaş çocuklarında sosyal yetenek ve ebeveynleri. Uluslararası Erken Çocukluk Eğitimi Kongresi (/Sözlü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28. C. Yazılan ulusal/uluslararası kitaplar veya kitaplardaki bölümler: C1. Yazılan ulusal/uluslararası kitaplar: EĞİTİM PSİKOLOJİSİNİN TEMELLERİ - Etkili Öğretime Işık Tutan Büyük Fikirler (2024).,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RAMİN,ARTAR MÜGE, Nobel Akademi, Editör:ARTAR MÜGE,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Basım sayısı:6, Sayfa Sayısı 550, ISBN:978-625-371-602-8, Türkçe(Kitap Tercümesi)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Konfrans məqalələri və tezisləri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17. B. Uluslararası bilimsel toplantılarda sunulan ve bildiri kitaplarında (proceedings) basılan bildiriler : Şahin Zeynep, Demirdağ Betül,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(2023). Predictors of Relational Aggressıon In Adolescents: Family Experiences and Perceived Social Support. 24th International Psychological Counseling and Guidance Congress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Tutlu Müge Selin,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(2024). 6 ŞUBAT DEPREMLERİNİ YAŞAMIŞ 18-25 YAŞ ÜNİVERSİTE ÖĞRENCİLERİNDE OLUMLU ÇOCUKLUK YAŞANTILARI, YILMAZLIK VE ACININ DÖNÜŞTÜRÜCÜ GÜCÜ ARASINDAKİ İLİŞKİ. XI International Eurasian Educational Research Congress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Şahin Zeynep,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(2024). Predictors Of Academic Resilience In Adolescents: Social-emotional Learning Skills and Optimism. 25th International Psychological Counseling and Guidance Congress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Akol Yılmaz,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(2023). The Relationship Between Peer Pressure, Psychological Well- Being, and Childhood Experiences in Adolescents. 24th International Psychological Counseling and Guidance Congress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Demirdağ Betül, Şahin Zeynep,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(2023). Üniversite Öğrencilerinde Akademik Yılmazlık, Mükemmeliyetçilik ve Çocukluk Yaşantıları Arasındaki İlişkinin İncelenmesi. EDUCongress 2023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5. ŞAM MEHMET,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(2023). Akademik Yılmazlık Gelişim Modeli. II. Uluslararası Ergenlik ve Gençlik Araştırmaları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7. 6. KARAMAN MEHMET AKİF,TOMAR İSMAİL HAKKI,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RAMİN,EŞİCİ HASAN, Şam Mehmet, KARAKAŞ AHMET,ÖZBAY YAŞAR (2020). Identifying mental health protective factors in individuals with a positive COVID-19 history. EDUCCON Education Congress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8. 7. KARAMAN MEHMET AKİF,TOMAR İSMAİL HAKKI,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RAMİN,EŞİCİ HASAN,ÖZBAY YAŞAR,Şam Mehmet, KARAKAŞ AHMET (2020). Identifying Mental Health Protective Factors in Individuals with a Positive COVID-19 History. EDUCCON 2020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RAMİN,DEMİR ÖZGÜR OSMAN,GÖKTAŞ MEHMET (2020). Öğretmen Gelişiminde Eylem Araştırması: İlk Aşama İhtiyaçların Belirlenmesi. Uluslararası Pegem Eğitim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RAMİN,AYAZ AHMET (2019). Azim Ölçeği Geliştirmesi: Geçerlik ve Güvenirlik Çalışması. 6.Uluslararası MULTİDİSiPLİNER ÇALIŞMALARI KONGRESİ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AKBAŞ UFUK,ÖZBAY YAŞAR (2019). Akademik Yılmazlığın Yordanmasında İ̇çsel Faktörlerin Aracı Rolü. 6.Uluslararası MULTİDİSiPLİNER ÇALIŞMALARI KONGRESİ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12. USTA Merve, GÖKTAŞ MEHMET,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ÖZBAY YAŞAR (2018). Academic Resilience And Family Functionality: A Cross- Cultural Investigation. 20. Uluslararası Psikolojik Danışma ve Rehberlik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13. 13. DEMİR ÖZGÜR OSMAN,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(2018). The Examination Of Resilience In Syrian Immigrant University Students. 20. Uluslararası Psikolojik Danışma ve Rehberlik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AYAZ AHMET (2018). Üniversite Öğrencilerine Yönelik Türk Azim Ölçeğinin Geliştirilmesi: Geçerlik ve Güvenirlik Çalışmaları. ICES-UEBK 2018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DEMİR ÖZGÜR OSMAN (2018). Değerler Eğitimi Programı / Gaziantep İli Örneği. ICES-UEBK 2018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(2017). Davetli Konuşmacı - What Editors Want?. EDUCCON 2017 (Özet Bildiri/Sözlü Sunum) (Yayın No: 4235895) 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DEMİR ÖZGÜR OSMAN (2017). Lise Öğrencilerinde Mutluluğun Yordanmasında Yılmazlık ve Duygu Düzenlemenin Rolü. 2nd Eurasian Congress on Positive Psychology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 (2016). Davetli Konuşmacı - Akademik Yılmazlık. 3rd İnternational Conference Of Psychology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18. 21.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RAMİN,Berk Savaş (2015). Özel Eğitim Kurumlarında Çalışan Öğretmenlerle Devlet Okullarında Çalışan Öğretmenlerin Mesleki Tükenmişlik Ve İş Doyumu Düzeyleri Arasındaki İlişkinin İncelenmesi. II nd International Eurasian Educational Research Congress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19. 22.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Kalgi Mehmet Emin (2015). Tahripçilik (Vandalizm) Ölçeği: Geliştirmesi, Geçerliği, Güvenirliği.. VII. Uluslararası Sosyal Bilimler Eğitimi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20. On Psychology Researches, 190, 97-105., Doi: 10.1016/j.sbspro.2015.04.922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21. 24.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Karakuş Mehmet (2014). The Effects of Positive Psychological Capital and Negative Feelings on Students’ Violence Tendency. 2nd Global Conference On Psychology Researches, 190, 69-76., Doi: 10.1016/j.sbspro.2015.04.918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22. 25.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Kalgi Mehmet Emin (2014). Investigation of the Relationship between Self-Esteem Levels and Vandalism Behaviors Exhibition Levels of 1st Grade High School Students. 3TH ICEC2014 CONFERENCE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23. 26.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Ulus Hakan (2012). Türkiyede Kişilik Gelişimi ve Medya Konusunda Yapılan Çalışmaların İçerik Analizi. Uluslararası Türk Kültür Coğrafyasında Eğitim Bilimleri Araştırmalar Sempozyumu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24. 27.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AKFIRAT OSMAN NEJAT, GÖNÜLLÜ İPEK, SATMAN CEM (2006). Ergenlerin Şans Oyunları Oynama Sıklıklarının Bu Oyunları Oynama Amaçlarının Cinsiyet SED ve Bulundukları Yaş Açılarından İncelenmesi. X. EARA CONFERERANCE (Özet Bildiri/Poster)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Educational Sciences (JEDUS), 3(4), 79-93. (Kontrol No: 4152324) 10. E. Ulusal bilimsel toplantılarda sunulan ve bildiri kitaplarında KARAMAN MEHMET AKİF, TOMAR İSMAİL HAKKI,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 EŞİCİ HASAN, şam mehmet, ÖZBAY YAŞAR (2020). Identifying mental health protective factors in individuals with a positive COVID-19 history. Educcon 2020 Education Conference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RAMİN,GENGEÇ HİLAL (2016). Yılmazlık ve siber zorbalığın benlik saygısı üzerindeki etkisinin incelenmesi. 25. Ulusal Eğitim Bilimleri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RAMİN,UÇAR MEHMET ERTUĞRUL (2015). EYLEM KİMLİKLEME ETKİLEŞİM ALGISI VE DUYGU İHTİYACI ARASINDAKİ İLİŞKİLER. 13. ULUSAL PSİKOLOJİK DANIŞMA VE REHBERLİK KONGRESİ (Özet Bildiri/Sözlü Sunum) (Yayın No: 1596738)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RAMİN,Donuk Rıdvan,Karakuş Mehmet (2015). Şiddet Eğiliminin Öncülleri: Olumsuz Duygular ve Yaşam Doyumu Bağlamında Bir İnceleme. 24. Ulusal Eğitim Bilimleri Kongresi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RAMİN,Kalgi Mehmet Emin (2013). İlköğretim Öğrencilerinin Utangaçlık ve Benlik Saygısı Düzeylerini Etkileyen Faktörler. 22. Ulusal Eğitim Bilimleri Kongresi, 3(692), 60-69., Doi: 10.19128/turje.181082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29. 6.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ALİYEV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RAMİN,TUNÇ ERHAN (2012). İlköğretim 2.Kademe Öğrencilerinin Okul Yaşam Kalitesi ve Aidiyet Duygusunun Bazı Değişkenler Açısından Değerlendirilmesi. 21. Ulusal Eğitim Bilimleri Kongresi, 48, 164-182. (Özet Bildiri/Sözlü Sunum)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Magistratura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Həsən Kalyoncu Universitetində tamamlanmış dissertasiyalar CV-dədir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Əliyev, Ramin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