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Ələddin Allahverdiyev, Dr.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MIET Milli Tədqiqat Universiteti, Rusiya Federasiyası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Aladdin Allahverdiyev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Ələddin Allahverdiyev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Tətbiqi riyaziyyat, fizika və mexanika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Ələddin Allahverdiyev professor və doktor kimi təqdim olunur. CV-də SSRİ Elektron Sənayesi Nazirliyinin Fonon Elmi-Tədqiqat İnstitutunda şöbə müdiri; Moskva Dövlət Biznes İdarəetmə Akademiyasında professor, kafedra müdiri, dekan, prorektor və birinci prorektor; MIET Milli Tədqiqat Universitetində professor, təhsilin keyfiyyəti sahəsinin rəhbəri və prorektor müavini kimi göstərilir. M. V. Lomonosov adına Moskva Dövlət Universitetinin mexanika-riyaziyyat fakültəsinin və onun aspiranturasının məzunudur. CV-də 450-dən çox əsər, ixtira, monoqrafiya və dərslik, 7 elmlər namizədinə rəhbərlik və 60-dan çox məruzə, o cümlədən 12 sifarişli plenar məruzə qeyd olunur.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Ali təhsil və aspirantura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Mexanika və riyaziyyat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M. V. Lomonosov adına Moskva Dövlət Universiteti, Moskva, Rusiya Federasiyası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Professor; təhsilin keyfiyyəti sahəsinin rəhbəri; prorektor müavini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MIET Milli Tədqiqat Universiteti,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Professor; kafedra müdiri; dekan; prorektor; birinci prorektor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Moskva Dövlət Biznes İdarəetmə Akademiyası, Moskva,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Şöbə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Fonon Elmi-Tədqiqat İnstitutu, SSRİ Elektron Sənayesi Nazirliyi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Əsərlər, ixtiralar, monoqrafiyalar, dərsliklər və məqalələr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450-dən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30 qurultay, konfrans və simpoziumda məruzələr, o cümlədən 12 sifarişli plenar məruzə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60-dan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Qrantlar və tədqiqat layihələri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Layihənin adı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Maliyyələşdirən qurum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Rolunuz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2001–2004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Moskva Qrantı, dörd il ardıcıl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Moskva Hökuməti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Laureat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Georgi Tyulin adına medal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Kosmonavtika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Xəlil Rəhmətulin adına medal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Elmlər Akademiyasının nəzəri və tətbiqi mexanika üzrə Milli Komitəsi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Federasiyasının ali peşə təhsilinin fəxri işçisi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Qızıl medal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Ümumrusiya Sərgi Mərkəzi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rəhbərlik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Sayı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Qeydlər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Elmlər namizədi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7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 cümlədən 3-ü Azərbaycandan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Allahverdiyev, Ələddin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