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Tofiq Aydarov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Menecment və marketinq kafedrasının müdiri; 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Qazaxıstan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Tofig Aga-Balayevich Aydarov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Aydarov Tofiq Ağa-Balayeviç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Qazaxıstan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İqtisadiyyat; menecment və marketinq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Tofiq Aydarov 2020-ci ildən menecment və marketinq kafedrasının müdiridir. 1993-1999-cu illərdə M. Auezov adına Cənubi Qazaxıstan Dövlət Universitetində mühəndis-iqtisadçı ixtisası alıb, 2004-cü ildə iqtisad elmləri namizədi, 2007-ci ildə assosiasiyalı professor adını alıb. 1992-1999-cu illərdə Ontustikus səhmdar cəmiyyətində iqtisadçı olub. Göstərilən məqalələr aqrar-sənaye kompleksi, energetika, toxuculuq və regional əməkdaşlığa aiddir.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Mühəndis-iqtisadçı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Auezov adına Cənubi Qazaxıstan Dövlət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Menecment və marketinq kafedrasının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Menecment və marketinq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Ontustikus səhmdar cəmiyyəti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textile industry in the context of achieving the Sustainable Development Goals: world experience and implementation in Kazakhstan. Izvestiya Vysshikh Uchebnykh Zavedenii, Tekhnologiya Tekstilnoi Promyshlennosti, 2024, no. 2 (410). Scopus and CAS.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Methodology for a forecast assessment of the economic efficiency of a project. Nauchnyi almanakh, Tambov, 2024, no. 3-3 (113), pp. 45–49.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Digitalization of the economy as a factor in solving social problems. Nauchnyi almanakh, Tambov, 2024, no. 2-2 (112), pp. 41–44.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Priorities for the development of human capital under the innovative industrialization of Kazakhstan. Nauchnyi almanakh, Tambov, 2024, no. 1-2 (111), pp. 38–42.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Perspective directions of economic cooperation between Kazakhstan and Uzbekistan in the vegetable-oils segment. Vestnik universiteta Turan, 2024, no. 1 (101), pp. 170–183.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formation and current state of development of the carpet industry in the Republic of Kazakhstan: the influence of foreign innovative experience. Academic Journal of Interdisciplinary Studies, vol. 13, no. 4, July 2024. Richtmann Publishing, London.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Problematic issues in the development of the agro-industrial complex in the Republic of Kazakhstan. Nauchnyi almanakh, Tambov, 2023, no. 12-2 (110), pp. 26–30.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Forecast assessment of the state of the agro-industrial complex. Nauchnyi almanakh, Tambov, 2023, no. 12-2 (110), pp. 30–34.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textile industry in the new realities: consequences of the pandemic, world experience and further development in Kazakhstan. Tekhnologiya tekstilnoi promyshlennosti, Ivanovo, 2022, no. 1 (397), pp. 33–38. Scopus.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regional economic system as an institution in the national economy. Statistika, uchet i audit, 2021, no. 1 (80), pp. 87–92.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agro-industrial complex of the Turkestan region under economic modernization. Problemy agrorynka, July–September 2018, no. 3, pp. 127–134.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Power engineering in agriculture and its efficiency. International Journal of Advanced and Applied Sciences, 2018, vol. 5, issue 3, pp. 13–25. Taiwan.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Environmentally clean products of subtropical crops in the South Kazakhstan region using advanced technologies. Problemy agrorynka, April–June 2017, no. 2, pp. 112–117.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Problems and prospects of the regional agro-industrial complex. European Journal of Natural History. Sovremennye problemy nauki i obrazovaniya, 2017, no. 3, pp. 8–10, Dubai.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Models of the managerial decision-making process in the fuel and energy complex of a region. Vestnik Kazakhskogo tekhnicheskogo universiteta, no. 1 (137), pp. 145–150.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Analysis of livestock-market infrastructure development. X International Conference Industrial Technologies and Engineering (ICITE-2023), vol. IV, M. Auezov South Kazakhstan University, Shymkent, Kazakhstan, 18 November 2023, pp. 28–35.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Patentlər və proqram təminatı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Consulting and information support for business entities. Copyright registration, 4 May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Improving organizational culture at an enterprise as a factor of efficiency. Copyright registration, 26 May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Features of marketing management at agro-industrial enterprises. Copyright registration, 6 May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Improving the efficiency of environmental-management at an enterprise. Copyright registration, 26 May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Regulation of socio-psychological factors in the efficiency of a firm. Copyright registration, 12 June 2024.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Auezov adına Cənubi Qazaxıstan Universitetinin 80 illiyi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Auezov adına Cənubi Qazaxıstan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Qazaxıstanın ləyaqətli müəllimi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Bilim ictimai birliyi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Hərtərəfli inkişaf etmiş şəxsiyyətin formalaşması yolunda işə görə 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Bilim – elmin sirri respublika jurnalı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Aydarov, Tofiq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