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Cəmilə Cavadova-Spitzberg, DMA</w:t>
      </w:r>
    </w:p>
    <w:p>
      <w:pPr>
        <w:spacing w:after="40"/>
      </w:pPr>
      <w:r>
        <w:rPr>
          <w:rFonts w:ascii="Times New Roman" w:cs="Times New Roman" w:eastAsia="Times New Roman" w:hAnsi="Times New Roman"/>
          <w:color w:val="1A6FA8"/>
          <w:sz w:val="24"/>
          <w:szCs w:val="24"/>
        </w:rPr>
        <w:t>Assistent-professor</w:t>
      </w:r>
    </w:p>
    <w:p>
      <w:pPr>
        <w:spacing w:after="160"/>
      </w:pPr>
      <w:r>
        <w:rPr>
          <w:rFonts w:ascii="Times New Roman" w:cs="Times New Roman" w:eastAsia="Times New Roman" w:hAnsi="Times New Roman"/>
          <w:sz w:val="22"/>
          <w:szCs w:val="22"/>
        </w:rPr>
        <w:t>University of Texas at Arlington, Arlington, Texas, Amerika Birləşmiş Ştatları</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Jamila Javadova-Spitzberg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Cəmilə Cavadova-Spitzberg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Amerika Birləşmiş Ştatları</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https://www.youtube.com/@jjavadova-spitzberg</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Musiqi (orqan və tarixi klavişli alətlər)</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Cəmilə Cavadova-Spitzberg Arlington Texas Universitetində assistent-professordur və orqan, habelə klavesin tədris edir. 2008-ci ildə Şimali Texas Universitetində ifaçılıq üzrə musiqi sənətləri doktoru (DMA), 1986-cı ildə Azərbaycan Dövlət Konservatoriyasında musiqi magistri dərəcəsi alıb. Amsterdam Konservatoriyasında, Böyük Britaniyanın Kral Musiqi Məktəbləri Assosiasiyasında və Auqsburqdakı Leopold Mozart Mərkəzində də təhsil alıb. Orqan, klavesin və tarixi fortepiano ifaçısıdır. 2017-ci ildə Azərbaycan-Amerika Musiqi Fondunu təsis edib və onun icraçı direktorudur. 2022-ci ildə Azərbaycan Respublikasının Tərəqqi medalı ilə təltif olunub.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İfaçılıq (orqan), əlavə ixtisas musiqi nəzəriyyəsi; dissertasiya: A. van Noordt, Tabulatuurboeck van Psalmen en Fantasyen (1659); elmi rəhbər: Dr. Lenora McCroskey</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North Texas, Denton, Texas, Amerika Birləşmiş Ştatları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Sertifikat</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Tarixi klavişli alətlər; birillik fellowship</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Leopold Mozart Center, Augsburg, Germany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Muziek 1e fase, Orgel</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İfaçılıq</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Conservatorium van Amsterdam, Amsterdam, Niderland</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1997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LRSM</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İfaçılıq</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Associated Board of the Royal Schools of Music, Birləşmiş Krallıq</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1986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MM</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Musiqi nəzəriyyəsi və ifaçılıq (iki ixtisas); orqan üzrə Dr. T. Yaqubova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Konservatoriyası,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Assistent-professor (orqan və klavesin)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Texas at Arlington, Arlington, Texas, Amerika Birləşmiş Ştatları</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2017–hazırda</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Təsisçi və icraçı direktor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Azerbaijan-American Music Foundation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Amerika Birləşmiş Ştatları</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Tərəqqi medalı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Respublikasının Prezidenti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Fortepiano, orqan və klavesin üzrə fərdi dərslər; klavişli alətlərin tarixi; tarixi ifaçılıq; qrup ifaçılığı; musiqi nəzəriyyəsi və eşitmə təlimi; klavişli alət vərdişləri; musiqi tarixi</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Texas at Arlington; həmçinin University of North Texas, University of Texas at Dallas, Bakı Musiqi Akademiyası və şəxsi studiya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Orqan ifaçılığı üzrə master-klaslar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Musiqi Akademiyası,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Dəvətli məruzələr və konfranslarda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Tədbir, yer</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Növ</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Məruzənin adı</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Simfonik Orkestri ilə, Bakı, Azərbaycan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Solo</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 Poulenc, sol minor orqan konserti (29 noyabr 2024)</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Zalsburq, Avstriya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İfa</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 A. Motsartın 1782-ci il Walter fortepianosunda ifa</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Vaşinqton Milli Kafedralı, Vaşinqton, Amerika Birləşmiş Ştatları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Solo</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Solo proqram (aprel 2018)</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Cavadova-Spitzberg, Cəmilə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