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Vəfa Qurban, PhD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Professor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Türk Dünyası Araşdırmaları İnstitutu, Ege Universiteti, İzmir, Türkiyə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Vefa Kurban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Vəfa Qurban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Türkiyə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Türkiyə Cümhuriyyəti tarixi; türk dünyası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Vəfa Qurban Ege Universitetinin Türk Dünyası Araşdırmaları İnstitutunda professordur. 26 mart 2007-ci ildə Ege Universitetində Türkiyə Cümhuriyyəti tarixi üzrə doktorluq dərəcəsi alıb. Dissertasiya 1900–1978-ci illərdə Azərbaycanda şəhərləşmə və oturaq həyatdır. Elmi rəhbər Tuncer Baykaradır. Azərbaycanda torpaq mülkiyyəti üzrə magistr dissertasiyasını 23 iyun 2000-ci ildə bitirib. Tarix üzrə bakalavr dərəcəsi 3 sentyabr 1997-ci il tarixlidir. 2007–2019-cu illərdə İzmir İqtisad Universitetində, 2015–2019-cu illərdə Ege Universitetində dosent olub.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26 March 2007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Türkiyə Cümhuriyyəti tarixi. Dissertasiya: 1900–1978-ci illərdə Azərbaycanda şəhərləşmə və oturaq həyat. Elmi rəhbər: Tuncer Baykara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Ege University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23 June 2000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Magistr dərəcəsi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XIX əsrin sonu və XX əsrin əvvəlində Azərbaycanda torpaq mülkiyyəti. Elmi rəhbər: Tuncer Baykara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Ege University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3 September 1997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Bakalavr dərəcəsi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Tarix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Ədəbiyyat fakültəsi, Ege Universiteti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2021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 intervalı 2021–2021 kimi yazır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Ege Universiteti, İzmir, Türkiyə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2015–2019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Dosent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Ege University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2007–2019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Dosent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İncəsənət və Elmlər fakültəsi, İzmir İqtisad Universiteti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2012–2014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Doktor müəllim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Ədəbiyyat fakültəsi, Doqquz Sentyabr Universiteti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Nəşrlər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Kitablar və dərsliklər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18. C. Yazılan ulusal/uluslararası kitaplar veya kitaplardaki bölümler: C1. Yazılan ulusal/uluslararası kitaplar: Historical Background of the Karabakh Conflict and Shusha, the Cultural Capital (2023).,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VEFA, Cambridge Scholars Publishing, Basım sayısı:1, Sayfa Sayısı 595, ISBN:ISBN: 1-5275-1263- 0, İngilizce(Bilimsel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2. 1. STRATEJİK PARALAKSIN DOĞDUĞU NOKTADATÜRK VE RUS İLİŞKİLERİNİN GELECEĞİ:KIBRIS VE ÖTESİ (2020)., ERGÜN OĞUZHAN,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VEFA,ÇÜMEN NUR,GÜL BURCU, Iksad, Editör:Doç. Dr.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Vefa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>, Basım sayısı:1, Sayfa Sayısı 212, ISBN:978-625-7914-82-6, Türkçe(Bilimsel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2. The Caucasus Policy of Russia in the Early 21st Century (2020).,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VEFA, Cambridge Scholars Publishing, Editör: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VEFA, Basım sayısı:1, Sayfa Sayısı 159, ISBN:(10):1-5275-5788-X, İngilizce(Bilimsel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3. Sovyet Sosyalist Cumhuriyetler Birliği Tarihi (2020).,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VEFA, Yeditepe, Basım sayısı:1, Sayfa Sayısı 464, ISBN:9786057800657, Türkçe(Bilimsel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 No: 6539776) 5. TARİHİ, SOSYO-KÜLTÜREL YAPISI VE SİYASAL YÖNLERİYLE ÇEÇENLER (2020).,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VEFA,FEDAKAR PINAR,UÇKUN RABİA,ÖRAZ BEŞİKÇİ SEÇİL,KUREŞ Mehmet Nuri,ÇÜMEN Nur,GÜL Burcu, İKSAD, Editör:-, Basım sayısı:1, Sayfa Sayısı 218, ISBN:978-625-7279-91-8, Türkçe(Bilimsel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6. 6. JEOPOLİTİK ŞEKİLLENDİRME VETÜRK-RUS İLİŞKİLERİPostmodern Jeopolitik,İnfosfer Kirliliği ve Güç Siyaseti (2020)., ERGÜN OĞUZHAN,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VEFA, Yeditepe, Editör:Yağmur Yıldırımay, Basım sayısı:1, Sayfa Sayısı 144, ISBN:978-605-7800-69-5, Türkçe(Bilimsel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 10. RUSSİAN-TURKİSH RELATİONS FROM THE FİRST WORLD WAR (2017).,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VEFA, CAMBRİDGE, Basım sayısı:1, Sayfa Sayısı 306, ISBN:(10):1-4438-1777-5, İngilizce(Bilimsel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 12. NOBELLER NOBEL ÖDÜLÜ VE BAKÜ PETROLLERİ (2013).,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VEFA, YEDİTEPE, Editör:AYKUT CAN, Basım sayısı:1, Sayfa Sayısı 343, ISBN:978-605-5200-27-5, Türkçe(Bilimsel Kitap)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Kitab fəsilləri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ATATÜRK’E ARMAĞAN , Bölüm adı:(TÜRK TARİHİ VE TÜRK SANATI AÇISINDAN ŞUŞA’DAKİ SAATLI MESCİDİ’NİN YERİ VE ÖNEMİ) (2023).,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VEFA, UÇAR AYGÜL, BERİKAN, Editör:Prof. Dr. Şayan ULUSAN ve Doç. Dr. Nilgün Nurhan KARA, Basım sayısı:1, Sayfa Sayısı 436, ISBN:ISBN: 978-625-6591-04-2, Türkçe(Bilimsel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Beşeri Bilimler Araştırma, Metodoloji ve Değerlendirme, Bölüm adı:(DAYATILAN KİMLİK VE HEGEMONYA: YENİ RUS ÇARLIĞI’NA GİRİŞ) (2022).,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VEFA, ERGÜN OĞUZHAN, Livre de Lyon, Editör:Ruhi İNAN, M. Fatih SANSAR, Basım sayısı:1, Sayfa Sayısı 297, ISBN:978-2-38236-454-3, Türkçe(Bilimsel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2. Sosyal ve Beşeri Bilimlerde Değerlendirme ve Araştırmalar, Bölüm adı:(DENGE POLİTİKALARI VE TÜRKİYENİN STRATEJİK İKİLEMİ) (2021)., ERGÜN OĞUZHAN,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VEFA, Livre de Lyon, Editör:Doç. Dr. Ruhi İNAN, Basım sayısı:1, Sayfa Sayısı 278, ISBN:978-2-38236-186-3, Türkçe(Bilimsel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KAFKASYA 4. , Bölüm adı:(Algı ve Olgu Arasında Karabağ Zaferi Silahlı Savaştan Silahlı Siyasete Azerbaycan) (2021).,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VEFA, ERGÜN OĞUZHAN, İKSAD, Editör: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Vefa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Seçil Öraz Beşikçi Recep Efe Çoban, Basım sayısı:1, Sayfa Sayısı 618, ISBN:ISBN: 978-625-7562-15-7, Türkçe(Bilimsel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 TOPLUM BİLİMLERİNDE AKADEMİK ÇALIŞMALAR, Bölüm adı:(UKRAYNA’DAN AZERBAYCAN’A LİMİNAL SİYASET VE RUSYA) (2021)., ERGÜN OĞUZHAN,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VEFA, Livre de Lyon, Editör:Prof. Dr. Türkan ERDOĞAN Dr. M. Fatih SANSAR, Basım sayısı:1, Sayfa Sayısı 251, ISBN:978-2-38236-162-7, Türkçe(Bilimsel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 WAR ERA , Bölüm adı:(INSIDE AND OUTSIDE SHAPING INITIATIVES OF RUSSIA IN SOUTH CAUCASUS AND NAGORNO-KARABAKH WAR WITH REFLECTIONS FROM TASS NEWS AGENCY) (2021).,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VEFA, İKSAD, Editör: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Vefa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Muvaffk DURANLI, Basım sayısı:1, Sayfa Sayısı 364, ISBN:ISBN: 978-625-7562-14-0 İngilizce(Bilimsel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 6. Turkish-Russian Relations in the Context of Social Economic and Political Progress in the Post Cold Era, Bölüm adı:(Rus Stratejik Kültürünün Yeni Dönem Dış Politikalarına Etkisine İlişkin Sorgular) (2021)., ERGÜN OĞUZHAN,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VEFA, Livre de Lyon, Editör:Prof. Dr.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Vefa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 Dr. Çağdaş DUMAN, Basım sayısı:1, Sayfa Sayısı 18, ISBN:978-2-38-236-221-1, Türkçe(Bilimsel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 7. The Evaluations and Researches in Social Sciences and Humanities, Bölüm adı:(THE FUTURE of UKRAİNE WITHİN THE FRAMEWORK of GLOBAL POWER BALANCES) (2021).,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VEFA, DUMAN ÇAĞDAŞ, Livre de Lyon, Editör:Assoc. Prof. Dr. Mehmet Sarioglan Dr. M. Fatih Sansar, Basım sayısı:1, Sayfa Sayısı 409, ISBN:978-2-38236-187-0, İngilizce(Bilimsel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9. 8. New Perspectives and Research in Social Sciences, Bölüm adı:(BASIC PARAMETERS OF RUSSIA AND TURKEY IN THE EASTERN MEDITERRANEAN CRISIS IN THE LIGHT OF RECENT DEVELOPMENTS) (2021).,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VEFA, ÇÜMEN Nur, Lambert Academic Publishing, Editör:Ayça Sarıalioğlu Hayali, Basım sayısı:1, Sayfa Sayısı 225, ISBN:978-620-3-85455-8, İngilizce(Bilimsel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10. 9. 100. Yılında Türkiye-Rusya İlişkileri (Moskova Antlaşması'ndan Günümüze), Bölüm adı:(SURİYE MESELESİ DİYALEKTİĞİNDE TÜRKİYE-RUSYA DİPLOMATİK PARADİGMASI (2015-2020)) (2021).,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VEFA, GÜL Burcu, AKÇAĞ, Editör:Prof. Dr. Mehmet OKUR, Dr. Öğr. Üyesi Yüksel KÜÇÜKER, Dr. Ahmet Nafiz ÜNALMIŞ, Basım sayısı:1, Sayfa Sayısı 52, ISBN:9978-605-342-713- 1, Türkçe(Bilimsel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11. 10. Critical Studies in SOCIAL SCIENCES AND HUMANİTİES, Bölüm adı:(MILLENNIAL PAIN IN THE TRANS-CAUCASUS AND AZERBAIJAN) (2020).,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VEFA,ERGÜN OĞUZHAN, Livre de Lyon, Editör:Assoc. Prof. Dr. Mehmet SarıoğlanAsst. Prof. Dr. Sercan Hamza Bağlama, Basım sayısı:1, Sayfa Sayısı 24, ISBN:978-2-38236-066-8, İngilizce(Bilimsel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12. 11. DİSİPLİNLERARASI POLİTİKA VİZYONU VE STRATEJİLER, Bölüm adı:(Tarihi Ve Güncel Boyutları İle Karabağ) (2020).,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VEFA, ÇÜMEN Nur, İKSAD, Editör:İbrahim Demir, Basım sayısı:1, Sayfa Sayısı 383, ISBN:978-625-7687-59-1, Türkçe(Bilimsel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13. 12. SİYASİ, Sosyal ve Kültürel Yönleriyle Türkiye ve Rusya 3, Bölüm adı:(SSCB ve Türkiye-İki Ülkenin Sansürlü Basınında 12 Eylül1980 Askeri Darbesinin Yansımaları-Karşılaştırmalı Yaklaşım) (2019).,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VEFA, Berikan Yayınevi, Editör:Muhammed Mücahit Küçükyılmaz, Basım sayısı:1, Sayfa Sayısı 17, ISBN:9786057634986, İngilizce(Bilimsel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14. 13. Bağımsızlıklarının Yirmi Yedinci Yılında Türk Cumhuriyetleri, Bölüm adı:(Azerbaycan) (2018).,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VEFA,Aslanlı Araz,Musayev Geray,Caferov Nazim, Ahmet Yesevi Üniversitesi, Editör:Ayşe Çolpan Yıldız, Murat Yılmaz, Basım sayısı:1, Sayfa Sayısı 465, ISBN:9789944237741, Türkçe(Bilimsel Kitap)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Rəylənmiş (peer-reviewed) jurnal məqalələri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1. across the Turkic World. Türk Kültürü ve Hacı Bektaş Veli Araştırma Dergisi, Doi: 10.60163/tkhcbva.1470705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2. Şuşa Yukarı Gövher Ağa Camii . Sanat Tarihi Dergisi, 32(2), 1001-1023., Doi: 10.29135/std.1309474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VEFA, BURCU GÜL (2023). CONSIDERING TURKISH-RUSSIAN RELATIONS FROM A HISTORICAL PERSPECTIVE: BORIS NIKOLAYEVICH YELTSIN’S PERIOD. ISLAMIC HISTORY AND LITERATURE, 2, 135-147.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4. SAVAŞI YILLARINDA GERÇEKLEŞEN ADANA GÖRÜŞMELERİ (30-31 Ocak 1943). Çağdaş Türkiye Tarihi Araştırmaları Dergisi, 22(45), 797-823.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5. 4.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VEFA, Aslanlı Araz, Jafarov Nazim (2022). TURKEY-USSR RELATIONS DURING THE TURGUT OZAL ADMINISTRATION. STORINKY ISTORIYI-HISTORY PAGES(53)-286., Doi: 10.20535/2307- 5244.53.2021.248561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 ADMINISTRATION. Сторінки Історії, 53, 1-40., Doi: 10.20535/2307-5244.53.2021.248561 (Yayın No: 7556895) 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VEFA, ERGÜN OĞUZHAN (2021). The War Between Period and Exclamation Mark: New Reality and Nagorno-Karabakh: The Cemre that Fell to Nagorno-Karabakh. Tarih İncelemeleri Dergisi, 36(1), 209-251.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7. 7. ERGÜN OĞUZHAN,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 (2020). BIG SHOWDOWNS IN SMALL SCALE: GEORGIA, RUSSIA AND OTHERS. International Journal of Social and Economic Sciences, 10(1), 22-32.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8. 8.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 (2019). Causes of World War IFrom the Perspective of the Zionist Leader Vladimir Jabotinsky. ijsr, 9(2), 71-77., Doi: E-ISSN: 2667-4904, 9(2):71-77, 2019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9. 9.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 (2018). STALIN’xxS TURKEY POLICY IN THE LIGHT OF ARCHIVE DOCUMENTS. International Refereed Journal of Research on Economics Management, 0(15), 0-0., Doi: 10.17373/UHEYAD.2018.1.2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10. 10. Uluslararası hakemli dergilerde yayımlanan makaleler: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 (2018). STALIN’xxS TURKEY POLICY IN THE LIGHT OF ARCHIVE DOCUMENTS. International Refereed Journal of Research on Economics Management, 0(15), 0-0., Doi: 10.17373/UHEYAD.2018.1.2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11. MERT HASAN,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 (2016). Azerbaycan Basınında 1915 Ermeni Meselesi. Anadolu Üniversitesi Sosyal Bilimler Dergisi, 16(3)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12. 11.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 (2014). 1950-1960 Yıllarında Türkiye İle Sovyetler Birliği Arasındaki İlişkiler. Çağdaş Türkiye Tarihi Araştırmaları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13. 9.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 (2018). XIX. Yüzyıl Sonlarında Azerbaycan’da Faaliyet Gösteren Misyoner Okullarından Birisi: Gori Seminaryası,. Uluslararası Türk Coğrafyası Sosyal Bilimler Kongresi (/Sözlü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14. Kitap) (Yayın No: 8. I.Dünya Savaşı ve Türkiye (2020).,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VEFA, Yeditepe, Editör: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VEFA, Basım sayısı:1, Sayfa Sayısı 119, ISBN:9786057800954, Türkçe(Kitap Tercümesi)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15. 9. Rusya’xxnın Doğuşundan Çar II.Nikolay’xxa Rus Hükumeti (2018).,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VEFA, Yeditepe, Basım sayısı:1, Sayfa Sayısı 102, ISBN:9786052070536, Osmanlıca(Kitap Tercümesi)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16. 11. İLK ÇAĞLARDAN XX.YÜZYIL BAŞLARINA KADAR AZERBAYCAN TARİHİ (2014).,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VEFA, İQ, Editör: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VEFA, Basım sayısı:1, Sayfa Sayısı 360, ISBN:978-975-255-417-7, Türkçe(Kitap Tercümesi)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17. 13. Neriman Nerimanov ve Türkiye Politikası (2012).,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VEFA, Bakü İlmi Araştırmalar Merkezi, Editör:Hasan Mert, Basım sayısı:1, Sayfa Sayısı 161, Türkçe(Araştırma (Tez Hariç) Kitabı)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18. 1. Diğer Yayınlar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 (2021). VLADİMİR PUTİN İKTİDARININ İLK YILLARI VE TÜRKİYE İLE İLİŞKİLER CUMHURİYET GAZETESİ SAYFALARINDA. Yeni Türkiye(120), 308-317. (Ulusal) (Hakemsiz) (MAKALE Özgün Makale)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19. 1.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VEFA,ÇÜMEN NUR (2020). Tarihi ve Güncel Boyutları İle Karabağ. ULİSA 12, 12(8), 20- 33. (Ulusal) (Hakemsiz) (MAKALE Özgün Makale)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20. 2.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 (2016). Bağdat Paktı’xxnın Türk-Sovyet İlişkilerine Etkisi. Yeni Türkiye(83), 875- 883. (Ulusal) (Hakemsiz) (MAKALE Özgün Makale)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21. 3.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VEFA,ÇANAKLI OKTAY (2015). Sovyetler Birliği’xxnde Dine Bakış ve ”Allahsız” Dergisi. Yeni Türkiye(74), 237-245. (Ulusal) (Hakemsiz) (MAKALE Özgün Makale)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22. 4.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 (2015). Türkiye Azerbaycan Ermenistan Üçgeni Sınır Problemi. VatanBir(10), 37-38. (Ulusal) (Hakemsiz) (MAKALE Özgün Makale)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23. 5. Aslanlı Araz,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 (2012). 2011 yılında Azerbaycan-Türkiye Siyasi Münasebetleri. EcoVision(10), 56-60. (Uluslararası) (Hakemsiz) (MAKALE Özgün Makale)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24. 6.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 (2009). Nevruz. VatanBir(8), 16-17. (Ulusal) (Hakemsiz) (MAKALE Özgün Makale)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25. 7.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 (2009). Azerbaycan ın Etnik ve Dini Yapısı. VatanBir(6), 12-14. (Ulusal) (Hakemsiz) (MAKALE Özgün Makale)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26. 8.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 (2009). Milli Egemenlik ve Atatürk. VatanBir(9), 5-6. (Ulusal) (Hakemsiz) (MAKALE Özgün Makale)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27. 9.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 (2008). Türkler ve Şehircilik. VatanBir(4), 48-50. (Ulusal) (Hakemsiz) (MAKALE Özgün Makale)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28. 10.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 (2008). Kafkasya da Ermeni İskanları. VatanBir(3), 50-52. (Ulusal) (Hakemsiz) (MAKALE Özgün Makale)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29. 11.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 (2008). Nazar ve Üzerlik otu. VatanBir(2), 31-32. (Ulusal) (Hakemsiz) (MAKALE Özgün Makale)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Konfrans məqalələri və tezisləri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ОМЕЛЯНА ПРІЦАКА 17-18 БЕРЕЗНЯ 2022 Р., 174-178. (Tam Metin Bildiri/Davetli Konuşmacı) (Yayın No: 7607357) 1. BATU MİKAİL,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VEFA, TOS ONUR (2022). Nevruz Kutlamalarının Basına Yansıma Şekilleri: Türkiye Azerbaycan ve Kuzey Kıbrıs Türk Cumhuriyeti Örneği. 5.Uluslararası Dede Korkut Türk Kültürü Tarihi ve Edebiyatı Kongresi, 2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2. SOSYAL EKONOMİK VE SİYASAL GELİŞMELER BAĞLAMINDA GÜNEY KAFKASYA BİLDİRİ KİTABI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VEFA,ERGÜN OĞUZHAN (2020). Türkiye ve Rusya İlişkilerinde Paradoksal Sürtünmeler. I.ULUSLARARASI SOVYET SONRASI TÜRKİYE-RUSYA İLİŞKİLERİ SEMPOZYUMU, 111-127.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VEFA,EFE ESMA,AVCI BÜŞRA (2019). TÜRK ve RUS DIŞ POLİTİKALARINDA AVRASYACILIK: KARŞILAŞTIRMALI YAKLAŞIM. İnternational EUROASİA Congress on Scientific Researches and Recent Trends-V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5. 5.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 (2019). VLADİMİR JABOTİNSKY: TÜRKLER, OSMANLIDEVLETİ’NDEKİ AZINLIKLAR VE TÜRKÇE. ULUSLARARASI TÜRK KÜLTÜRÜ SEMPOZYUMUDİL – TARİH – COĞRAFYA, 1, 29-36.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6. 6.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 (2019). USSR and Turkey, Reflection of The Turkish Military Coup 12 September 1980 in Two Censored Press Comparative Approach. UTRAK, II.Uluslararası Türk-Rus Dünyası Akademik Araştırmalar Kongresi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7. 7.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 (2019). Causes of World War I, From the Perspective of the Zionist Leader Vladimir Jabotinsky. İCPEMS, 5TH İnternational Congress on Political Economic and Management Sciences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8. 8.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 (2019). Bezbojnik” Gazetesi ve Ateizm Propagandası. 5.Uluslararası Sosyal Bilimler Kongresi,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9. 10.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 (2017). Arşiv Belgeleri Işığında Stalin’in Türkiye Politikası. I.Uluslararası Sosyal Beşeri ve Eğitim Bilimleri Kongresi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10. 11.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 (2013). Manas Destanı İpek Yolu Hakkında. Medeniyetler Güzergahı İpekyolu, 55- 70.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11. 12.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 (2013). One Piece of the Kyrgyz Culture The Epic of Manas. İnterdisciplinary Perspectives on Social Sciences, 179-188.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12. 13.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 (2013). Azerbaycan da Petrol ve Küresel Güç Olma Mücadelesi Tarihi. 11.Uluslararası Türk Dünyası Sosyal Bilimler Kongresi, 551-560.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 (2013). The Nobel Prize and Connection Between Sweden Russia and Azerbaijan. 1st Annual International Interdisciplinary Conference, AIIC 2013 (Tam Metin Bildiri/Sözlü Sunum) (Yayın No: 1137359) 15.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 (2012). Modern Rus İncelemelerinde Balkan Savaşları. Savaştan Barışa Balkan Savaşları, 285-303.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14. 16.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Vefa</w:t>
      </w:r>
      <w:r>
        <w:rPr>
          <w:rFonts w:ascii="Times New Roman" w:cs="Times New Roman" w:eastAsia="Times New Roman" w:hAnsi="Times New Roman"/>
          <w:sz w:val="21"/>
          <w:szCs w:val="21"/>
        </w:rPr>
        <w:t>, Kuruoğlu Gülmira (2012). Türk Dünyasında Latin Alfabesine Geçiş Süreci. 10.Uluslararası Türk Dünyası Sosyal Bilimler Kongresi (Tam Metin Bildiri/)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15. 17.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 (2005). Azerbaycan Şehirlerinin Dünü ve Bugününden Kısa Notlar. Azerbaycan Genç Bilim Adamları I. Sempozyumu Bildirileri, 321-329.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16. İLİŞKİLERİ. Journal of Qafqaz University(30), 14-20. (Kontrol No: 352168) 15. E. Ulusal bilimsel toplantılarda sunulan ve bildiri kitaplarında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KURBAN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VEFA,Çümen Nur (2019). RUSSIA’S BANDWAGONING OR BALANCING STRATEGY WITHIN THE SCOP OF THE CYPRUS ISSUE: TURKEY. İnternational EUROASİA Congress on Scientific Researches and Recent Trends-V (Özet Bildiri/Sözlü Sunum)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rəhbərlik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5338"/>
      </w:tblGrid>
      <w:tr>
        <w:trPr>
          <w:cantSplit/>
          <w:tblHeader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Sayı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Qeydlər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Magistratura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Ege Universitetində tamamlanmış dissertasiyalar, o cümlədən Türk Dövlətləri Təşkilatı mövzusu, sadalanır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Qurban, Vəfa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