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Nigar Məsumova,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Dosent; Reklam və ictimaiyyətlə əlaqələr kafedrasının müdiri; dekan müavini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MGIMO Universiteti, Moskva,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Nigar Masumova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Nigar Məsumova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İqtisadiyyat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Nigar Məsumova Moskva MGIMO Universitetində dünya iqtisadiyyatı kafedrasının dosenti, reklam və ictimaiyyətlə əlaqələr kafedrasının müdiri və Beynəlxalq Jurnalistika Məktəbinin dekan müavinidir. 2012-ci ilin mayında MGIMO-da iqtisadiyyat üzrə PhD, 2007-ci ilin iyununda xarici iqtisadi əlaqələr üzrə mütəxəssis diplomu alıb. Göstərilən maraqları Türkiyə və İranın sosial-iqtisadi inkişafı və brendinqdir. CV-də dörd əsas iş, o cümlədən 2015-ci il Türkiyə kitabı və A. Bulatovun redaktorluğu ilə çıxan nəşrlərlə bağlı işlər var.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2012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İqtisadiyyat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MGIMO, Moscow, Russian Federation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2007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Mütəxəssis diplomu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Xarici iqtisadi əlaqələr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MGIMO, Moscow, Russian Federation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2002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Orta ixtisas diplomu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 Xarici İşlər Nazirliyinin kolleci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Kafedra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Reklam və ictimaiyyətlə əlaqələr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MGIMO, Moscow, Russian Federation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Dünya iqtisadiyyatı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MGIMO, Moscow, Russian Federation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Dekan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Jurnalistika Məktəbi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MGIMO, Moscow, Russian Federation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2012–2015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elmi işçi, müəllim və 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Dünya iqtisadiyyatı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MGIMO, Moscow, Russian Federation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Mütəxəssis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Multimedia mərkəzi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Jurnalistika Məktəbi, MGIMO, Moskva, Rusiya Federasiyası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1. Features of social and economic development of Turkey at the turn of the XX–XXI centuries. Mezhdunarodnye otnosheniya, Moscow, 2015. 255 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Mamedova, N.;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Masumova</w:t>
      </w:r>
      <w:r>
        <w:rPr>
          <w:rFonts w:ascii="Times New Roman" w:cs="Times New Roman" w:eastAsia="Times New Roman" w:hAnsi="Times New Roman"/>
          <w:sz w:val="21"/>
          <w:szCs w:val="21"/>
        </w:rPr>
        <w:t>, N. The Economy of Turkey. P., 2018. 200 p.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1. Industrial Policy. Ed. A. Bulatov. Knorus, Moscow, 2020. 496 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2. World Economy and International Business: Theories, Trends, and Challenges. Ed. A. Bulatov. Contributions to Economics. Springer, Cham, 2023. 830 p.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Rusiyanın iqtisadiyyatı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Türkiyənin iqtisadiyyatı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İranın iqtisadiyyatı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MDB iqtisadiyyatı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Sosial və iqtisadi coğrafiya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Branding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MGIMO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İspan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Fars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Məsumova, Nigar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